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AE188" w14:textId="299E3BB3" w:rsidR="002D7ED2" w:rsidRPr="001467EA" w:rsidRDefault="002D7ED2" w:rsidP="009A4FAA">
      <w:pPr>
        <w:spacing w:line="276" w:lineRule="auto"/>
        <w:rPr>
          <w:rFonts w:asciiTheme="majorHAnsi" w:hAnsiTheme="majorHAnsi" w:cstheme="majorHAnsi"/>
          <w:b/>
          <w:sz w:val="24"/>
          <w:szCs w:val="24"/>
        </w:rPr>
      </w:pPr>
    </w:p>
    <w:tbl>
      <w:tblPr>
        <w:tblStyle w:val="TableGrid"/>
        <w:tblW w:w="5000" w:type="pct"/>
        <w:tblLook w:val="04A0" w:firstRow="1" w:lastRow="0" w:firstColumn="1" w:lastColumn="0" w:noHBand="0" w:noVBand="1"/>
      </w:tblPr>
      <w:tblGrid>
        <w:gridCol w:w="2828"/>
        <w:gridCol w:w="7366"/>
      </w:tblGrid>
      <w:tr w:rsidR="0093564B" w:rsidRPr="001467EA" w14:paraId="493CA1F3" w14:textId="77777777" w:rsidTr="0082487F">
        <w:trPr>
          <w:trHeight w:val="675"/>
        </w:trPr>
        <w:tc>
          <w:tcPr>
            <w:tcW w:w="5000" w:type="pct"/>
            <w:gridSpan w:val="2"/>
            <w:shd w:val="clear" w:color="auto" w:fill="F2F2F2" w:themeFill="background1" w:themeFillShade="F2"/>
            <w:vAlign w:val="center"/>
          </w:tcPr>
          <w:p w14:paraId="7E6A25E4" w14:textId="6F6AE274" w:rsidR="0093564B" w:rsidRPr="001467EA" w:rsidRDefault="0093564B" w:rsidP="009A4FAA">
            <w:pPr>
              <w:spacing w:line="276" w:lineRule="auto"/>
              <w:jc w:val="center"/>
              <w:rPr>
                <w:rFonts w:asciiTheme="majorHAnsi" w:hAnsiTheme="majorHAnsi" w:cstheme="majorHAnsi"/>
                <w:sz w:val="24"/>
                <w:szCs w:val="24"/>
              </w:rPr>
            </w:pPr>
            <w:r w:rsidRPr="001467EA">
              <w:rPr>
                <w:rFonts w:asciiTheme="majorHAnsi" w:hAnsiTheme="majorHAnsi" w:cstheme="majorHAnsi"/>
                <w:b/>
                <w:sz w:val="24"/>
                <w:szCs w:val="24"/>
              </w:rPr>
              <w:t>PROJE BİLGİLERİ</w:t>
            </w:r>
          </w:p>
        </w:tc>
      </w:tr>
      <w:tr w:rsidR="00B06541" w:rsidRPr="001467EA" w14:paraId="6D4020B7" w14:textId="77777777" w:rsidTr="0082487F">
        <w:trPr>
          <w:trHeight w:val="675"/>
        </w:trPr>
        <w:tc>
          <w:tcPr>
            <w:tcW w:w="1387" w:type="pct"/>
            <w:shd w:val="clear" w:color="auto" w:fill="F2F2F2" w:themeFill="background1" w:themeFillShade="F2"/>
            <w:vAlign w:val="center"/>
          </w:tcPr>
          <w:p w14:paraId="35860FAE" w14:textId="29B41C38" w:rsidR="00B06541" w:rsidRPr="001467EA" w:rsidRDefault="009C7E7C" w:rsidP="009A4FAA">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p>
        </w:tc>
        <w:tc>
          <w:tcPr>
            <w:tcW w:w="3613" w:type="pct"/>
            <w:vAlign w:val="center"/>
          </w:tcPr>
          <w:p w14:paraId="73144FA3"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55E5A6FB" w14:textId="77777777" w:rsidTr="0082487F">
        <w:trPr>
          <w:trHeight w:val="675"/>
        </w:trPr>
        <w:tc>
          <w:tcPr>
            <w:tcW w:w="1387" w:type="pct"/>
            <w:shd w:val="clear" w:color="auto" w:fill="F2F2F2" w:themeFill="background1" w:themeFillShade="F2"/>
            <w:vAlign w:val="center"/>
          </w:tcPr>
          <w:p w14:paraId="107FE001" w14:textId="7222661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Yürütücüsü</w:t>
            </w:r>
            <w:r w:rsidR="00D13DD7">
              <w:rPr>
                <w:rFonts w:asciiTheme="majorHAnsi" w:hAnsiTheme="majorHAnsi" w:cstheme="majorHAnsi"/>
                <w:b/>
                <w:sz w:val="24"/>
                <w:szCs w:val="24"/>
              </w:rPr>
              <w:t>*</w:t>
            </w:r>
          </w:p>
        </w:tc>
        <w:tc>
          <w:tcPr>
            <w:tcW w:w="3613" w:type="pct"/>
            <w:vAlign w:val="center"/>
          </w:tcPr>
          <w:p w14:paraId="14C147A1"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24EB1185" w14:textId="77777777" w:rsidTr="0082487F">
        <w:trPr>
          <w:trHeight w:val="675"/>
        </w:trPr>
        <w:tc>
          <w:tcPr>
            <w:tcW w:w="1387" w:type="pct"/>
            <w:shd w:val="clear" w:color="auto" w:fill="F2F2F2" w:themeFill="background1" w:themeFillShade="F2"/>
            <w:vAlign w:val="center"/>
          </w:tcPr>
          <w:p w14:paraId="75AFEAC5" w14:textId="2B435F21"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Süresi (Ay)</w:t>
            </w:r>
          </w:p>
        </w:tc>
        <w:tc>
          <w:tcPr>
            <w:tcW w:w="3613" w:type="pct"/>
            <w:vAlign w:val="center"/>
          </w:tcPr>
          <w:p w14:paraId="78CE7F00"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1A0E05A8" w14:textId="77777777" w:rsidTr="0082487F">
        <w:trPr>
          <w:trHeight w:val="675"/>
        </w:trPr>
        <w:tc>
          <w:tcPr>
            <w:tcW w:w="1387" w:type="pct"/>
            <w:shd w:val="clear" w:color="auto" w:fill="F2F2F2" w:themeFill="background1" w:themeFillShade="F2"/>
            <w:vAlign w:val="center"/>
          </w:tcPr>
          <w:p w14:paraId="690BF228" w14:textId="2A1E949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Bütçesi (TL)</w:t>
            </w:r>
          </w:p>
        </w:tc>
        <w:tc>
          <w:tcPr>
            <w:tcW w:w="3613" w:type="pct"/>
            <w:vAlign w:val="center"/>
          </w:tcPr>
          <w:p w14:paraId="0A55D661" w14:textId="77777777" w:rsidR="00B06541" w:rsidRPr="001467EA" w:rsidRDefault="00B06541" w:rsidP="009A4FAA">
            <w:pPr>
              <w:spacing w:line="276" w:lineRule="auto"/>
              <w:rPr>
                <w:rFonts w:asciiTheme="majorHAnsi" w:hAnsiTheme="majorHAnsi" w:cstheme="majorHAnsi"/>
                <w:sz w:val="24"/>
                <w:szCs w:val="24"/>
              </w:rPr>
            </w:pPr>
          </w:p>
        </w:tc>
      </w:tr>
    </w:tbl>
    <w:p w14:paraId="65967E15" w14:textId="4E42C93B" w:rsidR="00420F32" w:rsidRPr="001467EA" w:rsidRDefault="00B06541" w:rsidP="0082487F">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*İZÜ öğretim üyesi</w:t>
      </w:r>
    </w:p>
    <w:p w14:paraId="069B1A95" w14:textId="25316075" w:rsidR="002D7ED2" w:rsidRPr="001467EA" w:rsidRDefault="002D7ED2" w:rsidP="009A4FAA">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93564B" w:rsidRPr="001467EA" w14:paraId="5D9169CA" w14:textId="77777777" w:rsidTr="0082487F">
        <w:trPr>
          <w:cantSplit/>
          <w:trHeight w:val="675"/>
          <w:tblHeader/>
        </w:trPr>
        <w:tc>
          <w:tcPr>
            <w:tcW w:w="5000" w:type="pct"/>
            <w:gridSpan w:val="4"/>
            <w:shd w:val="clear" w:color="auto" w:fill="F2F2F2" w:themeFill="background1" w:themeFillShade="F2"/>
            <w:vAlign w:val="center"/>
          </w:tcPr>
          <w:p w14:paraId="2728A6BD" w14:textId="6378A215"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PROJE EKİBİ</w:t>
            </w:r>
          </w:p>
        </w:tc>
      </w:tr>
      <w:tr w:rsidR="0093564B" w:rsidRPr="001467EA" w14:paraId="15A1F92F" w14:textId="77777777" w:rsidTr="0082487F">
        <w:trPr>
          <w:cantSplit/>
          <w:trHeight w:val="675"/>
          <w:tblHeader/>
        </w:trPr>
        <w:tc>
          <w:tcPr>
            <w:tcW w:w="1178" w:type="pct"/>
            <w:shd w:val="clear" w:color="auto" w:fill="F2F2F2" w:themeFill="background1" w:themeFillShade="F2"/>
            <w:vAlign w:val="center"/>
          </w:tcPr>
          <w:p w14:paraId="24709DF7" w14:textId="3A72BD6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Projedeki Görevi</w:t>
            </w:r>
          </w:p>
        </w:tc>
        <w:tc>
          <w:tcPr>
            <w:tcW w:w="1262" w:type="pct"/>
            <w:shd w:val="clear" w:color="auto" w:fill="F2F2F2" w:themeFill="background1" w:themeFillShade="F2"/>
            <w:vAlign w:val="center"/>
          </w:tcPr>
          <w:p w14:paraId="3F6EC088" w14:textId="7AE56CBD"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Ünvanı Adı Soyadı</w:t>
            </w:r>
          </w:p>
        </w:tc>
        <w:tc>
          <w:tcPr>
            <w:tcW w:w="1402" w:type="pct"/>
            <w:shd w:val="clear" w:color="auto" w:fill="F2F2F2" w:themeFill="background1" w:themeFillShade="F2"/>
            <w:vAlign w:val="center"/>
          </w:tcPr>
          <w:p w14:paraId="0F68CF7F" w14:textId="0760B870"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Birimi, Bölümü, ABD</w:t>
            </w:r>
          </w:p>
        </w:tc>
        <w:tc>
          <w:tcPr>
            <w:tcW w:w="1158" w:type="pct"/>
            <w:shd w:val="clear" w:color="auto" w:fill="F2F2F2" w:themeFill="background1" w:themeFillShade="F2"/>
            <w:vAlign w:val="center"/>
          </w:tcPr>
          <w:p w14:paraId="42ECE88B" w14:textId="77777777"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E-posta, Telefon</w:t>
            </w:r>
          </w:p>
        </w:tc>
      </w:tr>
      <w:tr w:rsidR="0093564B" w:rsidRPr="001467EA" w14:paraId="751E8966" w14:textId="77777777" w:rsidTr="0082487F">
        <w:trPr>
          <w:cantSplit/>
          <w:trHeight w:val="675"/>
        </w:trPr>
        <w:tc>
          <w:tcPr>
            <w:tcW w:w="1178" w:type="pct"/>
            <w:shd w:val="clear" w:color="auto" w:fill="F2F2F2" w:themeFill="background1" w:themeFillShade="F2"/>
            <w:vAlign w:val="center"/>
          </w:tcPr>
          <w:p w14:paraId="18471F31" w14:textId="45B529EC"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Yürütücü</w:t>
            </w:r>
          </w:p>
        </w:tc>
        <w:tc>
          <w:tcPr>
            <w:tcW w:w="1262" w:type="pct"/>
            <w:shd w:val="clear" w:color="auto" w:fill="auto"/>
            <w:vAlign w:val="center"/>
          </w:tcPr>
          <w:p w14:paraId="7B846B58"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221719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B31EB58"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B12215A" w14:textId="77777777" w:rsidTr="0082487F">
        <w:trPr>
          <w:cantSplit/>
          <w:trHeight w:val="675"/>
        </w:trPr>
        <w:tc>
          <w:tcPr>
            <w:tcW w:w="1178" w:type="pct"/>
            <w:vMerge w:val="restart"/>
            <w:shd w:val="clear" w:color="auto" w:fill="F2F2F2" w:themeFill="background1" w:themeFillShade="F2"/>
            <w:vAlign w:val="center"/>
          </w:tcPr>
          <w:p w14:paraId="1EBFAA0C" w14:textId="72980A78"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Araştırmacı</w:t>
            </w:r>
            <w:r w:rsidR="002D7ED2" w:rsidRPr="001467EA">
              <w:rPr>
                <w:rFonts w:asciiTheme="majorHAnsi" w:hAnsiTheme="majorHAnsi" w:cstheme="majorHAnsi"/>
                <w:b/>
                <w:bCs/>
                <w:sz w:val="24"/>
                <w:szCs w:val="24"/>
              </w:rPr>
              <w:t>(lar)</w:t>
            </w:r>
          </w:p>
        </w:tc>
        <w:tc>
          <w:tcPr>
            <w:tcW w:w="1262" w:type="pct"/>
            <w:shd w:val="clear" w:color="auto" w:fill="auto"/>
            <w:vAlign w:val="center"/>
          </w:tcPr>
          <w:p w14:paraId="39EB467B"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1FBB866"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00DDE11F"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413E566" w14:textId="77777777" w:rsidTr="0082487F">
        <w:trPr>
          <w:cantSplit/>
          <w:trHeight w:val="675"/>
        </w:trPr>
        <w:tc>
          <w:tcPr>
            <w:tcW w:w="1178" w:type="pct"/>
            <w:vMerge/>
            <w:shd w:val="clear" w:color="auto" w:fill="F2F2F2" w:themeFill="background1" w:themeFillShade="F2"/>
            <w:vAlign w:val="center"/>
          </w:tcPr>
          <w:p w14:paraId="4242B86B"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14A9B65E"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4DC5F1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3DC6861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6A2F9BE9" w14:textId="77777777" w:rsidTr="0082487F">
        <w:trPr>
          <w:cantSplit/>
          <w:trHeight w:val="675"/>
        </w:trPr>
        <w:tc>
          <w:tcPr>
            <w:tcW w:w="1178" w:type="pct"/>
            <w:vMerge/>
            <w:shd w:val="clear" w:color="auto" w:fill="F2F2F2" w:themeFill="background1" w:themeFillShade="F2"/>
            <w:vAlign w:val="center"/>
          </w:tcPr>
          <w:p w14:paraId="4FFD1D12"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3C51262A"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031DEF2"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4429A8A"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0603C0C" w14:textId="77777777" w:rsidTr="0082487F">
        <w:trPr>
          <w:cantSplit/>
          <w:trHeight w:val="675"/>
        </w:trPr>
        <w:tc>
          <w:tcPr>
            <w:tcW w:w="1178" w:type="pct"/>
            <w:vMerge/>
            <w:shd w:val="clear" w:color="auto" w:fill="F2F2F2" w:themeFill="background1" w:themeFillShade="F2"/>
            <w:vAlign w:val="center"/>
          </w:tcPr>
          <w:p w14:paraId="5A244EEC"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3DF49B10"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6BED7ACB"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108CB09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C61B26A" w14:textId="77777777" w:rsidTr="0082487F">
        <w:trPr>
          <w:cantSplit/>
          <w:trHeight w:val="675"/>
        </w:trPr>
        <w:tc>
          <w:tcPr>
            <w:tcW w:w="1178" w:type="pct"/>
            <w:vMerge/>
            <w:shd w:val="clear" w:color="auto" w:fill="F2F2F2" w:themeFill="background1" w:themeFillShade="F2"/>
            <w:vAlign w:val="center"/>
          </w:tcPr>
          <w:p w14:paraId="4AB88122"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233ED629"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3CAAB072"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7B3FDF2D" w14:textId="77777777" w:rsidR="0093564B" w:rsidRPr="001467EA" w:rsidRDefault="0093564B" w:rsidP="009A4FAA">
            <w:pPr>
              <w:spacing w:after="0"/>
              <w:jc w:val="center"/>
              <w:rPr>
                <w:rFonts w:asciiTheme="majorHAnsi" w:hAnsiTheme="majorHAnsi" w:cstheme="majorHAnsi"/>
                <w:sz w:val="24"/>
                <w:szCs w:val="24"/>
              </w:rPr>
            </w:pPr>
          </w:p>
        </w:tc>
      </w:tr>
    </w:tbl>
    <w:p w14:paraId="0E47E174" w14:textId="2D437168" w:rsidR="006F3019" w:rsidRDefault="006F3019" w:rsidP="009C7E7C">
      <w:pPr>
        <w:spacing w:after="0" w:line="276" w:lineRule="auto"/>
        <w:rPr>
          <w:rFonts w:asciiTheme="majorHAnsi" w:hAnsiTheme="majorHAnsi" w:cstheme="majorHAnsi"/>
          <w:color w:val="808080" w:themeColor="background1" w:themeShade="80"/>
          <w:sz w:val="24"/>
          <w:szCs w:val="24"/>
        </w:rPr>
      </w:pPr>
    </w:p>
    <w:p w14:paraId="0F626ED6" w14:textId="77777777" w:rsidR="0082487F" w:rsidRPr="001467EA" w:rsidRDefault="0082487F" w:rsidP="009A4FAA">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8912FF" w:rsidRPr="001467EA" w14:paraId="35A6AEF7" w14:textId="77777777" w:rsidTr="0082487F">
        <w:trPr>
          <w:cantSplit/>
          <w:trHeight w:val="675"/>
          <w:tblHeader/>
        </w:trPr>
        <w:tc>
          <w:tcPr>
            <w:tcW w:w="5000" w:type="pct"/>
            <w:gridSpan w:val="4"/>
            <w:shd w:val="clear" w:color="auto" w:fill="F2F2F2" w:themeFill="background1" w:themeFillShade="F2"/>
            <w:vAlign w:val="center"/>
          </w:tcPr>
          <w:p w14:paraId="7D475C23" w14:textId="66F8A92E" w:rsidR="008912FF" w:rsidRPr="001467EA" w:rsidRDefault="00D06167"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ETİK KURUL ONAYI</w:t>
            </w:r>
            <w:r w:rsidR="00401B0A" w:rsidRPr="001467EA">
              <w:rPr>
                <w:rFonts w:asciiTheme="majorHAnsi" w:hAnsiTheme="majorHAnsi" w:cstheme="majorHAnsi"/>
                <w:b/>
                <w:sz w:val="24"/>
                <w:szCs w:val="24"/>
              </w:rPr>
              <w:t>*</w:t>
            </w:r>
          </w:p>
        </w:tc>
      </w:tr>
      <w:tr w:rsidR="007852BA" w:rsidRPr="001467EA" w14:paraId="69DDC720" w14:textId="77777777" w:rsidTr="0082487F">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Content>
            <w:tc>
              <w:tcPr>
                <w:tcW w:w="206" w:type="pct"/>
                <w:shd w:val="clear" w:color="auto" w:fill="F2F2F2" w:themeFill="background1" w:themeFillShade="F2"/>
                <w:vAlign w:val="center"/>
              </w:tcPr>
              <w:p w14:paraId="42C51BF4" w14:textId="182F3D0E" w:rsidR="007852BA" w:rsidRPr="001467EA" w:rsidRDefault="00650033" w:rsidP="009A4FAA">
                <w:pPr>
                  <w:spacing w:after="0"/>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225" w:type="pct"/>
            <w:shd w:val="clear" w:color="auto" w:fill="auto"/>
            <w:vAlign w:val="center"/>
          </w:tcPr>
          <w:p w14:paraId="40C6FBCA" w14:textId="1190B7B7" w:rsidR="007852BA" w:rsidRPr="001467EA" w:rsidRDefault="007852BA" w:rsidP="009A4FAA">
            <w:pPr>
              <w:spacing w:after="0"/>
              <w:rPr>
                <w:rFonts w:asciiTheme="majorHAnsi" w:hAnsiTheme="majorHAnsi" w:cstheme="majorHAnsi"/>
                <w:sz w:val="24"/>
                <w:szCs w:val="24"/>
              </w:rPr>
            </w:pPr>
            <w:r w:rsidRPr="001467EA">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Content>
            <w:tc>
              <w:tcPr>
                <w:tcW w:w="208" w:type="pct"/>
                <w:shd w:val="clear" w:color="auto" w:fill="F2F2F2" w:themeFill="background1" w:themeFillShade="F2"/>
                <w:vAlign w:val="center"/>
              </w:tcPr>
              <w:p w14:paraId="1C57747D" w14:textId="537CBAC9" w:rsidR="007852BA" w:rsidRPr="001467EA" w:rsidRDefault="00D06167" w:rsidP="009A4FAA">
                <w:pPr>
                  <w:spacing w:after="0"/>
                  <w:jc w:val="center"/>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360" w:type="pct"/>
            <w:shd w:val="clear" w:color="auto" w:fill="auto"/>
            <w:vAlign w:val="center"/>
          </w:tcPr>
          <w:p w14:paraId="2CB654BE" w14:textId="5BD5F8EB" w:rsidR="007852BA" w:rsidRPr="001467EA" w:rsidRDefault="00D06167" w:rsidP="009A4FAA">
            <w:pPr>
              <w:spacing w:after="0"/>
              <w:jc w:val="center"/>
              <w:rPr>
                <w:rFonts w:asciiTheme="majorHAnsi" w:hAnsiTheme="majorHAnsi" w:cstheme="majorHAnsi"/>
                <w:sz w:val="24"/>
                <w:szCs w:val="24"/>
              </w:rPr>
            </w:pPr>
            <w:r w:rsidRPr="001467EA">
              <w:rPr>
                <w:rFonts w:asciiTheme="majorHAnsi" w:hAnsiTheme="majorHAnsi" w:cstheme="majorHAnsi"/>
                <w:sz w:val="24"/>
                <w:szCs w:val="24"/>
              </w:rPr>
              <w:t xml:space="preserve">Proje için etik kurul onayı </w:t>
            </w:r>
            <w:r w:rsidR="007852BA" w:rsidRPr="001467EA">
              <w:rPr>
                <w:rFonts w:asciiTheme="majorHAnsi" w:hAnsiTheme="majorHAnsi" w:cstheme="majorHAnsi"/>
                <w:sz w:val="24"/>
                <w:szCs w:val="24"/>
              </w:rPr>
              <w:t>gerekmemektedir.</w:t>
            </w:r>
          </w:p>
        </w:tc>
      </w:tr>
    </w:tbl>
    <w:p w14:paraId="23548F31" w14:textId="4AEF0BCE" w:rsidR="007852BA" w:rsidRPr="001467EA" w:rsidRDefault="007852BA" w:rsidP="00994592">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27507B57" w14:textId="0445E4F6" w:rsidR="00650033" w:rsidRDefault="00650033" w:rsidP="009A4FAA">
      <w:pPr>
        <w:spacing w:after="0" w:line="240" w:lineRule="auto"/>
        <w:rPr>
          <w:rFonts w:asciiTheme="majorHAnsi" w:hAnsiTheme="majorHAnsi" w:cstheme="majorHAnsi"/>
          <w:color w:val="808080" w:themeColor="background1" w:themeShade="80"/>
          <w:sz w:val="24"/>
          <w:szCs w:val="24"/>
        </w:rPr>
      </w:pPr>
    </w:p>
    <w:p w14:paraId="2DDDBF36" w14:textId="3435835D" w:rsidR="001467EA" w:rsidRDefault="001467EA" w:rsidP="009A4FAA">
      <w:pPr>
        <w:spacing w:after="0" w:line="240" w:lineRule="auto"/>
        <w:rPr>
          <w:rFonts w:asciiTheme="majorHAnsi" w:hAnsiTheme="majorHAnsi" w:cstheme="majorHAnsi"/>
          <w:color w:val="808080" w:themeColor="background1" w:themeShade="80"/>
          <w:sz w:val="24"/>
          <w:szCs w:val="24"/>
        </w:rPr>
      </w:pPr>
    </w:p>
    <w:p w14:paraId="03FD479A" w14:textId="77777777" w:rsidR="001467EA" w:rsidRPr="001467EA" w:rsidRDefault="001467EA"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eGrid"/>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eGrid"/>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Project Title</w:t>
            </w:r>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r w:rsidRPr="001467EA">
              <w:rPr>
                <w:rFonts w:asciiTheme="majorHAnsi" w:hAnsiTheme="majorHAnsi" w:cstheme="majorHAnsi"/>
                <w:b/>
                <w:bCs/>
                <w:sz w:val="24"/>
                <w:szCs w:val="24"/>
              </w:rPr>
              <w:t>Abstract</w:t>
            </w:r>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Keywords</w:t>
            </w:r>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eGrid"/>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Paragraph"/>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 önerisinde, ele alınan konunun kapsamı, sınırları ve önemi, literatürün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lar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ına kavramsal, kuramsal ve/veya metodolojik katkıları literatür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ler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Paragraph"/>
        <w:ind w:left="0"/>
        <w:jc w:val="both"/>
        <w:rPr>
          <w:rFonts w:asciiTheme="majorHAnsi" w:hAnsiTheme="majorHAnsi" w:cstheme="majorHAnsi"/>
          <w:sz w:val="24"/>
          <w:szCs w:val="24"/>
        </w:rPr>
      </w:pPr>
    </w:p>
    <w:p w14:paraId="64D6BEEE" w14:textId="77777777" w:rsidR="001467EA" w:rsidRPr="001467EA" w:rsidRDefault="001467EA" w:rsidP="009A4FAA">
      <w:pPr>
        <w:pStyle w:val="ListParagraph"/>
        <w:ind w:left="0"/>
        <w:jc w:val="both"/>
        <w:rPr>
          <w:rFonts w:asciiTheme="majorHAnsi" w:hAnsiTheme="majorHAnsi" w:cstheme="majorHAnsi"/>
          <w:sz w:val="24"/>
          <w:szCs w:val="24"/>
        </w:rPr>
      </w:pPr>
    </w:p>
    <w:p w14:paraId="60F3D71C" w14:textId="77777777" w:rsidR="004A1D9C" w:rsidRDefault="00E7059C" w:rsidP="004A1D9C">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Paragraph"/>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Paragraph"/>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ay(lar)da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389CF45C"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p>
    <w:tbl>
      <w:tblPr>
        <w:tblStyle w:val="TableGrid"/>
        <w:tblW w:w="5000" w:type="pct"/>
        <w:tblLayout w:type="fixed"/>
        <w:tblLook w:val="04A0" w:firstRow="1" w:lastRow="0" w:firstColumn="1" w:lastColumn="0" w:noHBand="0" w:noVBand="1"/>
      </w:tblPr>
      <w:tblGrid>
        <w:gridCol w:w="327"/>
        <w:gridCol w:w="4191"/>
        <w:gridCol w:w="473"/>
        <w:gridCol w:w="473"/>
        <w:gridCol w:w="473"/>
        <w:gridCol w:w="473"/>
        <w:gridCol w:w="473"/>
        <w:gridCol w:w="473"/>
        <w:gridCol w:w="473"/>
        <w:gridCol w:w="473"/>
        <w:gridCol w:w="473"/>
        <w:gridCol w:w="473"/>
        <w:gridCol w:w="473"/>
        <w:gridCol w:w="473"/>
      </w:tblGrid>
      <w:tr w:rsidR="00252EC9" w:rsidRPr="001467EA" w14:paraId="5FF91F27" w14:textId="77777777" w:rsidTr="008A7EF3">
        <w:trPr>
          <w:trHeight w:val="561"/>
        </w:trPr>
        <w:tc>
          <w:tcPr>
            <w:tcW w:w="160" w:type="pct"/>
            <w:shd w:val="clear" w:color="auto" w:fill="F2F2F2" w:themeFill="background1" w:themeFillShade="F2"/>
            <w:vAlign w:val="center"/>
          </w:tcPr>
          <w:p w14:paraId="6AB07C98" w14:textId="77777777" w:rsidR="00252EC9" w:rsidRPr="001467EA" w:rsidRDefault="00252EC9" w:rsidP="009A4FAA">
            <w:pPr>
              <w:spacing w:line="276" w:lineRule="auto"/>
              <w:jc w:val="center"/>
              <w:rPr>
                <w:rFonts w:asciiTheme="majorHAnsi" w:hAnsiTheme="majorHAnsi" w:cstheme="majorHAnsi"/>
                <w:b/>
                <w:color w:val="000000"/>
                <w:sz w:val="24"/>
                <w:szCs w:val="24"/>
              </w:rPr>
            </w:pPr>
          </w:p>
        </w:tc>
        <w:tc>
          <w:tcPr>
            <w:tcW w:w="2055" w:type="pct"/>
            <w:shd w:val="clear" w:color="auto" w:fill="F2F2F2" w:themeFill="background1" w:themeFillShade="F2"/>
            <w:vAlign w:val="center"/>
          </w:tcPr>
          <w:p w14:paraId="0FA8B60D" w14:textId="44D1105A" w:rsidR="00252EC9" w:rsidRPr="001467EA" w:rsidRDefault="00252EC9"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232" w:type="pct"/>
            <w:shd w:val="clear" w:color="auto" w:fill="F2F2F2" w:themeFill="background1" w:themeFillShade="F2"/>
            <w:vAlign w:val="center"/>
          </w:tcPr>
          <w:p w14:paraId="565CDA9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p>
          <w:p w14:paraId="433B238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CEED39"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p>
          <w:p w14:paraId="736F953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1ABC8CAB"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p>
          <w:p w14:paraId="4E6D316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0CCF26"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232" w:type="pct"/>
            <w:shd w:val="clear" w:color="auto" w:fill="F2F2F2" w:themeFill="background1" w:themeFillShade="F2"/>
            <w:vAlign w:val="center"/>
          </w:tcPr>
          <w:p w14:paraId="5C73CE61"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p>
          <w:p w14:paraId="61C13674"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C52EA77"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6. Ay</w:t>
            </w:r>
          </w:p>
        </w:tc>
        <w:tc>
          <w:tcPr>
            <w:tcW w:w="232" w:type="pct"/>
            <w:shd w:val="clear" w:color="auto" w:fill="F2F2F2" w:themeFill="background1" w:themeFillShade="F2"/>
            <w:vAlign w:val="center"/>
          </w:tcPr>
          <w:p w14:paraId="23F9A76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7. Ay</w:t>
            </w:r>
          </w:p>
        </w:tc>
        <w:tc>
          <w:tcPr>
            <w:tcW w:w="232" w:type="pct"/>
            <w:shd w:val="clear" w:color="auto" w:fill="F2F2F2" w:themeFill="background1" w:themeFillShade="F2"/>
            <w:vAlign w:val="center"/>
          </w:tcPr>
          <w:p w14:paraId="3B9801E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8. Ay</w:t>
            </w:r>
          </w:p>
        </w:tc>
        <w:tc>
          <w:tcPr>
            <w:tcW w:w="232" w:type="pct"/>
            <w:shd w:val="clear" w:color="auto" w:fill="F2F2F2" w:themeFill="background1" w:themeFillShade="F2"/>
            <w:vAlign w:val="center"/>
          </w:tcPr>
          <w:p w14:paraId="518D821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9. Ay</w:t>
            </w:r>
          </w:p>
        </w:tc>
        <w:tc>
          <w:tcPr>
            <w:tcW w:w="232" w:type="pct"/>
            <w:shd w:val="clear" w:color="auto" w:fill="F2F2F2" w:themeFill="background1" w:themeFillShade="F2"/>
            <w:vAlign w:val="center"/>
          </w:tcPr>
          <w:p w14:paraId="3CC556C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10. Ay</w:t>
            </w:r>
          </w:p>
        </w:tc>
        <w:tc>
          <w:tcPr>
            <w:tcW w:w="232" w:type="pct"/>
            <w:shd w:val="clear" w:color="auto" w:fill="F2F2F2" w:themeFill="background1" w:themeFillShade="F2"/>
            <w:vAlign w:val="center"/>
          </w:tcPr>
          <w:p w14:paraId="799F95C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11. Ay</w:t>
            </w:r>
          </w:p>
        </w:tc>
        <w:tc>
          <w:tcPr>
            <w:tcW w:w="232" w:type="pct"/>
            <w:shd w:val="clear" w:color="auto" w:fill="F2F2F2" w:themeFill="background1" w:themeFillShade="F2"/>
            <w:vAlign w:val="center"/>
          </w:tcPr>
          <w:p w14:paraId="7A4263B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12. Ay</w:t>
            </w:r>
          </w:p>
        </w:tc>
      </w:tr>
      <w:tr w:rsidR="00252EC9" w:rsidRPr="001467EA" w14:paraId="52BB4B7F" w14:textId="77777777" w:rsidTr="009A4FAA">
        <w:trPr>
          <w:trHeight w:val="340"/>
        </w:trPr>
        <w:tc>
          <w:tcPr>
            <w:tcW w:w="160" w:type="pct"/>
            <w:shd w:val="clear" w:color="auto" w:fill="auto"/>
            <w:vAlign w:val="center"/>
          </w:tcPr>
          <w:p w14:paraId="732CFEB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2055" w:type="pct"/>
            <w:shd w:val="clear" w:color="auto" w:fill="auto"/>
            <w:vAlign w:val="center"/>
          </w:tcPr>
          <w:p w14:paraId="2035CE9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4B432B3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ADE4EF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D89814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3239C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4DF097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B7AFE5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31039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87BF6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949126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AC240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8766875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4EEFBB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9142847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F3C10F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593290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E62EFD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746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98532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9231128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59290866" w14:textId="77777777" w:rsidTr="009A4FAA">
        <w:trPr>
          <w:trHeight w:val="340"/>
        </w:trPr>
        <w:tc>
          <w:tcPr>
            <w:tcW w:w="160" w:type="pct"/>
            <w:shd w:val="clear" w:color="auto" w:fill="auto"/>
            <w:vAlign w:val="center"/>
          </w:tcPr>
          <w:p w14:paraId="764C2DC9"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2055" w:type="pct"/>
            <w:shd w:val="clear" w:color="auto" w:fill="auto"/>
            <w:vAlign w:val="center"/>
          </w:tcPr>
          <w:p w14:paraId="63857260"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181BE8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77A30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DB616C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9515A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6C927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3ACCA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7508685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CAB13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8227470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3FE210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31691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74659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0785925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0D4CD1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9418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ECD410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924467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456B0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661839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3704E637" w14:textId="77777777" w:rsidTr="009A4FAA">
        <w:trPr>
          <w:trHeight w:val="340"/>
        </w:trPr>
        <w:tc>
          <w:tcPr>
            <w:tcW w:w="160" w:type="pct"/>
            <w:shd w:val="clear" w:color="auto" w:fill="auto"/>
            <w:vAlign w:val="center"/>
          </w:tcPr>
          <w:p w14:paraId="163404C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2055" w:type="pct"/>
            <w:shd w:val="clear" w:color="auto" w:fill="auto"/>
            <w:vAlign w:val="center"/>
          </w:tcPr>
          <w:p w14:paraId="64A70F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780940A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01A97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8CE5A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74886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A26FB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6A4F9F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411980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216C9A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1038507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F420F3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411655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44E6FC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6906801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022BAA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982874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5F434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4357776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4A5C8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8607093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0BADA06C" w14:textId="77777777" w:rsidTr="009A4FAA">
        <w:trPr>
          <w:trHeight w:val="340"/>
        </w:trPr>
        <w:tc>
          <w:tcPr>
            <w:tcW w:w="160" w:type="pct"/>
            <w:shd w:val="clear" w:color="auto" w:fill="auto"/>
            <w:vAlign w:val="center"/>
          </w:tcPr>
          <w:p w14:paraId="52008F9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2055" w:type="pct"/>
            <w:shd w:val="clear" w:color="auto" w:fill="auto"/>
            <w:vAlign w:val="center"/>
          </w:tcPr>
          <w:p w14:paraId="7A90815E"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4BFEF3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2497C7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83950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9D4113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7A4EBF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CFCD7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5960411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ADE0D6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505782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B6133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8375517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B0C388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56190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EE0EC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983703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5D929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6776853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71C81D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458531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4B977CA8" w14:textId="77777777" w:rsidTr="009A4FAA">
        <w:trPr>
          <w:trHeight w:val="340"/>
        </w:trPr>
        <w:tc>
          <w:tcPr>
            <w:tcW w:w="160" w:type="pct"/>
            <w:shd w:val="clear" w:color="auto" w:fill="auto"/>
            <w:vAlign w:val="center"/>
          </w:tcPr>
          <w:p w14:paraId="1EF0131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2055" w:type="pct"/>
            <w:shd w:val="clear" w:color="auto" w:fill="auto"/>
            <w:vAlign w:val="center"/>
          </w:tcPr>
          <w:p w14:paraId="7B1A55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3C4DA1D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94615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0B5FD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0BB5C0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EC58DD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DF7E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490582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8049EA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01261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448838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5008544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CEAB7B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6742204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396FA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8824429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20EB60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446635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6AA70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596947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bl>
    <w:p w14:paraId="0717FB57" w14:textId="4E618CE8" w:rsidR="004D7E61"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14581F83" w14:textId="36D5F34E" w:rsidR="00401B0A" w:rsidRPr="001467EA" w:rsidRDefault="00DD131A" w:rsidP="004D7E61">
      <w:pPr>
        <w:pStyle w:val="ListParagraph"/>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Risk Yönetimi</w:t>
      </w:r>
    </w:p>
    <w:p w14:paraId="76743B02" w14:textId="1F83208A"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Projenin başarısını olumsuz etkileyebilecek riskler ve bu risklerle karşılaşıldığında alınacak önlemler (B Planı), ilgili iş paketleriyle birlikte Risk Yönetimi Tablosu’nda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04841FA9" w14:textId="5BBF3B7C" w:rsidR="00C81E3D" w:rsidRDefault="00C81E3D" w:rsidP="00551A16">
      <w:pPr>
        <w:spacing w:after="0" w:line="240" w:lineRule="auto"/>
        <w:ind w:left="357"/>
        <w:jc w:val="both"/>
        <w:rPr>
          <w:rFonts w:asciiTheme="majorHAnsi" w:hAnsiTheme="majorHAnsi" w:cstheme="majorHAnsi"/>
          <w:bCs/>
          <w:color w:val="767171" w:themeColor="background2" w:themeShade="80"/>
          <w:sz w:val="20"/>
          <w:szCs w:val="20"/>
        </w:rPr>
      </w:pPr>
    </w:p>
    <w:p w14:paraId="5259DA83" w14:textId="5C20C4F4" w:rsidR="00C81E3D" w:rsidRDefault="00C81E3D" w:rsidP="00551A16">
      <w:pPr>
        <w:spacing w:after="0" w:line="240" w:lineRule="auto"/>
        <w:ind w:left="357"/>
        <w:jc w:val="both"/>
        <w:rPr>
          <w:rFonts w:asciiTheme="majorHAnsi" w:hAnsiTheme="majorHAnsi" w:cstheme="majorHAnsi"/>
          <w:bCs/>
          <w:color w:val="767171" w:themeColor="background2" w:themeShade="80"/>
          <w:sz w:val="20"/>
          <w:szCs w:val="20"/>
        </w:rPr>
      </w:pPr>
    </w:p>
    <w:p w14:paraId="7030BE06" w14:textId="77777777" w:rsidR="00C81E3D" w:rsidRDefault="00C81E3D" w:rsidP="00551A16">
      <w:pPr>
        <w:spacing w:after="0" w:line="240" w:lineRule="auto"/>
        <w:ind w:left="357"/>
        <w:jc w:val="both"/>
        <w:rPr>
          <w:rFonts w:asciiTheme="majorHAnsi" w:hAnsiTheme="majorHAnsi" w:cstheme="majorHAnsi"/>
          <w:bCs/>
          <w:color w:val="767171" w:themeColor="background2" w:themeShade="80"/>
          <w:sz w:val="20"/>
          <w:szCs w:val="20"/>
        </w:rPr>
      </w:pPr>
    </w:p>
    <w:p w14:paraId="611E929E" w14:textId="630CA073"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lastRenderedPageBreak/>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Risk(ler)in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(ler) (B Planı)</w:t>
            </w:r>
          </w:p>
        </w:tc>
      </w:tr>
      <w:tr w:rsidR="00DD131A" w:rsidRPr="001467EA" w14:paraId="67E342A3" w14:textId="77777777" w:rsidTr="009A4FAA">
        <w:trPr>
          <w:trHeight w:val="556"/>
          <w:jc w:val="center"/>
        </w:trPr>
        <w:tc>
          <w:tcPr>
            <w:tcW w:w="137" w:type="pct"/>
            <w:shd w:val="clear" w:color="auto" w:fill="auto"/>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t>1</w:t>
            </w:r>
          </w:p>
        </w:tc>
        <w:tc>
          <w:tcPr>
            <w:tcW w:w="2433" w:type="pct"/>
            <w:shd w:val="clear" w:color="auto" w:fill="auto"/>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shd w:val="clear" w:color="auto" w:fill="auto"/>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shd w:val="clear" w:color="auto" w:fill="auto"/>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Paragraph"/>
        <w:numPr>
          <w:ilvl w:val="1"/>
          <w:numId w:val="22"/>
        </w:numPr>
        <w:spacing w:before="240" w:after="0" w:line="240" w:lineRule="auto"/>
        <w:rPr>
          <w:rFonts w:asciiTheme="majorHAnsi" w:hAnsiTheme="majorHAnsi" w:cstheme="majorHAnsi"/>
          <w:b/>
          <w:bCs/>
          <w:sz w:val="24"/>
          <w:szCs w:val="24"/>
        </w:rPr>
      </w:pPr>
      <w:bookmarkStart w:id="0"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shd w:val="clear" w:color="auto" w:fill="auto"/>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shd w:val="clear" w:color="auto" w:fill="auto"/>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shd w:val="clear" w:color="auto" w:fill="auto"/>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shd w:val="clear" w:color="auto" w:fill="auto"/>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shd w:val="clear" w:color="auto" w:fill="auto"/>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shd w:val="clear" w:color="auto" w:fill="auto"/>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Paragraph"/>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shd w:val="clear" w:color="auto" w:fill="auto"/>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shd w:val="clear" w:color="auto" w:fill="auto"/>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shd w:val="clear" w:color="auto" w:fill="auto"/>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shd w:val="clear" w:color="auto" w:fill="auto"/>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 xml:space="preserve">Yalin, E. M., Kavak, S. T., &amp; Ormeci, L. R. (2020). Strategic Transitions in Renewable Integration Policies of Emerging Economies. </w:t>
            </w:r>
            <w:r w:rsidRPr="001467EA">
              <w:rPr>
                <w:rStyle w:val="Emphasis"/>
                <w:rFonts w:asciiTheme="majorHAnsi" w:hAnsiTheme="majorHAnsi" w:cstheme="majorHAnsi"/>
                <w:color w:val="767171" w:themeColor="background2" w:themeShade="80"/>
                <w:sz w:val="18"/>
                <w:szCs w:val="18"/>
              </w:rPr>
              <w:t>International Journal of Sustainable Energy Frameworks</w:t>
            </w:r>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shd w:val="clear" w:color="auto" w:fill="auto"/>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shd w:val="clear" w:color="auto" w:fill="auto"/>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shd w:val="clear" w:color="auto" w:fill="auto"/>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shd w:val="clear" w:color="auto" w:fill="auto"/>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shd w:val="clear" w:color="auto" w:fill="auto"/>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shd w:val="clear" w:color="auto" w:fill="auto"/>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Pr="001467EA" w:rsidRDefault="004D7E61"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YAYGIN ETKİ</w:t>
      </w:r>
    </w:p>
    <w:p w14:paraId="41642DCE" w14:textId="77777777" w:rsidR="009E40C4" w:rsidRPr="00D13DD7" w:rsidRDefault="000D174B"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lastRenderedPageBreak/>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(lar)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Spin-off/Start- up Şirket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Proje(ler)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(Örn. 0-6 ay/6-12 ay/12-18 ay, Proje sonrası vb.).</w:t>
      </w:r>
      <w:bookmarkEnd w:id="0"/>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shd w:val="clear" w:color="auto" w:fill="auto"/>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shd w:val="clear" w:color="auto" w:fill="auto"/>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shd w:val="clear" w:color="auto" w:fill="auto"/>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shd w:val="clear" w:color="auto" w:fill="auto"/>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shd w:val="clear" w:color="auto" w:fill="auto"/>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shd w:val="clear" w:color="auto" w:fill="auto"/>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Paragraph"/>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BÜTÇE VE GEREKÇESİ</w:t>
      </w:r>
    </w:p>
    <w:p w14:paraId="205D24BA" w14:textId="0C7AC4AD" w:rsidR="006D5E4F" w:rsidRPr="00E550C6" w:rsidRDefault="006D5E4F" w:rsidP="009E40C4">
      <w:pPr>
        <w:spacing w:line="276" w:lineRule="auto"/>
        <w:jc w:val="both"/>
        <w:rPr>
          <w:rFonts w:asciiTheme="majorHAnsi" w:hAnsiTheme="majorHAnsi" w:cstheme="majorHAnsi"/>
          <w:bCs/>
          <w:color w:val="767171" w:themeColor="background2" w:themeShade="80"/>
          <w:sz w:val="20"/>
          <w:szCs w:val="20"/>
        </w:rPr>
      </w:pPr>
      <w:bookmarkStart w:id="1"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eGrid"/>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DA1E77">
        <w:trPr>
          <w:trHeight w:val="901"/>
          <w:jc w:val="center"/>
        </w:trPr>
        <w:tc>
          <w:tcPr>
            <w:tcW w:w="1108" w:type="pct"/>
            <w:shd w:val="clear" w:color="auto" w:fill="F2F2F2" w:themeFill="background1" w:themeFillShade="F2"/>
            <w:vAlign w:val="center"/>
            <w:hideMark/>
          </w:tcPr>
          <w:bookmarkEnd w:id="1"/>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3"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Paragraph"/>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DA1E77">
        <w:trPr>
          <w:trHeight w:val="426"/>
          <w:jc w:val="center"/>
        </w:trPr>
        <w:tc>
          <w:tcPr>
            <w:tcW w:w="1108" w:type="pct"/>
            <w:tcBorders>
              <w:bottom w:val="single" w:sz="4" w:space="0" w:color="auto"/>
            </w:tcBorders>
            <w:shd w:val="clear" w:color="auto" w:fill="auto"/>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shd w:val="clear" w:color="auto" w:fill="auto"/>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shd w:val="clear" w:color="auto" w:fill="auto"/>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shd w:val="clear" w:color="auto" w:fill="auto"/>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3" w:type="pct"/>
            <w:tcBorders>
              <w:bottom w:val="single" w:sz="4" w:space="0" w:color="auto"/>
            </w:tcBorders>
            <w:shd w:val="clear" w:color="auto" w:fill="auto"/>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shd w:val="clear" w:color="auto" w:fill="auto"/>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DA1E77">
        <w:trPr>
          <w:trHeight w:val="426"/>
          <w:jc w:val="center"/>
        </w:trPr>
        <w:tc>
          <w:tcPr>
            <w:tcW w:w="1108" w:type="pct"/>
            <w:tcBorders>
              <w:bottom w:val="single" w:sz="4" w:space="0" w:color="auto"/>
            </w:tcBorders>
            <w:shd w:val="clear" w:color="auto" w:fill="auto"/>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lastRenderedPageBreak/>
              <w:t>2. Akrilik Boya</w:t>
            </w:r>
          </w:p>
        </w:tc>
        <w:tc>
          <w:tcPr>
            <w:tcW w:w="1669" w:type="pct"/>
            <w:tcBorders>
              <w:bottom w:val="single" w:sz="4" w:space="0" w:color="auto"/>
            </w:tcBorders>
            <w:shd w:val="clear" w:color="auto" w:fill="auto"/>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shd w:val="clear" w:color="auto" w:fill="auto"/>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shd w:val="clear" w:color="auto" w:fill="auto"/>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3" w:type="pct"/>
            <w:tcBorders>
              <w:bottom w:val="single" w:sz="4" w:space="0" w:color="auto"/>
            </w:tcBorders>
            <w:shd w:val="clear" w:color="auto" w:fill="auto"/>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shd w:val="clear" w:color="auto" w:fill="auto"/>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DA1E77">
        <w:trPr>
          <w:trHeight w:val="426"/>
          <w:jc w:val="center"/>
        </w:trPr>
        <w:tc>
          <w:tcPr>
            <w:tcW w:w="1108" w:type="pct"/>
            <w:tcBorders>
              <w:bottom w:val="single" w:sz="4" w:space="0" w:color="auto"/>
            </w:tcBorders>
            <w:shd w:val="clear" w:color="auto" w:fill="auto"/>
            <w:vAlign w:val="center"/>
          </w:tcPr>
          <w:p w14:paraId="68CC1DDB" w14:textId="3A514064" w:rsidR="00DA1E77" w:rsidRPr="00CD122F" w:rsidRDefault="00DA1E77" w:rsidP="00DA1E77">
            <w:pPr>
              <w:pStyle w:val="ListParagraph"/>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9A246D4" w14:textId="2DB87C1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1841EE9"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4A2C01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2AF037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5F2514BE"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shd w:val="clear" w:color="auto" w:fill="auto"/>
            <w:vAlign w:val="center"/>
          </w:tcPr>
          <w:p w14:paraId="2CC32DCF" w14:textId="55756029"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56C121DC" w14:textId="62AE7AEF"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5F76334C" w:rsidR="00DA1E77" w:rsidRPr="00551A16" w:rsidRDefault="00DA1E77" w:rsidP="00DA1E77">
            <w:pPr>
              <w:pStyle w:val="ListParagraph"/>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t>Seyahat</w:t>
            </w:r>
            <w:r w:rsidR="00551A16">
              <w:rPr>
                <w:rFonts w:asciiTheme="majorHAnsi" w:hAnsiTheme="majorHAnsi" w:cstheme="majorHAnsi"/>
                <w:b/>
                <w:bCs/>
                <w:sz w:val="24"/>
                <w:szCs w:val="24"/>
              </w:rPr>
              <w:t>*</w:t>
            </w:r>
          </w:p>
        </w:tc>
      </w:tr>
      <w:tr w:rsidR="00DA1E77" w:rsidRPr="001467EA" w14:paraId="0EC6BE3B" w14:textId="3F210DF5" w:rsidTr="00DA1E77">
        <w:trPr>
          <w:trHeight w:val="426"/>
          <w:jc w:val="center"/>
        </w:trPr>
        <w:tc>
          <w:tcPr>
            <w:tcW w:w="1108" w:type="pct"/>
            <w:shd w:val="clear" w:color="auto" w:fill="auto"/>
            <w:vAlign w:val="center"/>
          </w:tcPr>
          <w:p w14:paraId="544BA4BF" w14:textId="64D7DA1A"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shd w:val="clear" w:color="auto" w:fill="auto"/>
            <w:vAlign w:val="center"/>
          </w:tcPr>
          <w:p w14:paraId="58BB333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shd w:val="clear" w:color="auto" w:fill="auto"/>
            <w:vAlign w:val="center"/>
          </w:tcPr>
          <w:p w14:paraId="74FC09C7" w14:textId="545EED1C"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shd w:val="clear" w:color="auto" w:fill="auto"/>
            <w:vAlign w:val="center"/>
          </w:tcPr>
          <w:p w14:paraId="041001B2"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shd w:val="clear" w:color="auto" w:fill="auto"/>
            <w:vAlign w:val="center"/>
          </w:tcPr>
          <w:p w14:paraId="751DBA7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10866469"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573E97EE" w14:textId="01B339CD" w:rsidTr="00DA1E77">
        <w:trPr>
          <w:trHeight w:val="426"/>
          <w:jc w:val="center"/>
        </w:trPr>
        <w:tc>
          <w:tcPr>
            <w:tcW w:w="1108" w:type="pct"/>
            <w:tcBorders>
              <w:bottom w:val="single" w:sz="4" w:space="0" w:color="auto"/>
            </w:tcBorders>
            <w:shd w:val="clear" w:color="auto" w:fill="auto"/>
            <w:vAlign w:val="center"/>
          </w:tcPr>
          <w:p w14:paraId="797C85BE" w14:textId="77777777"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Yurtdışı Seyahat</w:t>
            </w:r>
          </w:p>
        </w:tc>
        <w:tc>
          <w:tcPr>
            <w:tcW w:w="1669" w:type="pct"/>
            <w:tcBorders>
              <w:bottom w:val="single" w:sz="4" w:space="0" w:color="auto"/>
            </w:tcBorders>
            <w:shd w:val="clear" w:color="auto" w:fill="auto"/>
            <w:vAlign w:val="center"/>
          </w:tcPr>
          <w:p w14:paraId="2F976A7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3923BF96" w14:textId="20A9DD31"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B79B72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777549C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699D6BD4"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shd w:val="clear" w:color="auto" w:fill="auto"/>
            <w:vAlign w:val="center"/>
          </w:tcPr>
          <w:p w14:paraId="79028816" w14:textId="203F2A48"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shd w:val="clear" w:color="auto" w:fill="auto"/>
            <w:vAlign w:val="center"/>
          </w:tcPr>
          <w:p w14:paraId="712B9F83" w14:textId="388BB513"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DA1E77">
        <w:trPr>
          <w:trHeight w:val="426"/>
          <w:jc w:val="center"/>
        </w:trPr>
        <w:tc>
          <w:tcPr>
            <w:tcW w:w="1108" w:type="pct"/>
            <w:tcBorders>
              <w:bottom w:val="single" w:sz="4" w:space="0" w:color="auto"/>
            </w:tcBorders>
            <w:shd w:val="clear" w:color="auto" w:fill="auto"/>
            <w:vAlign w:val="center"/>
          </w:tcPr>
          <w:p w14:paraId="0FE5C636" w14:textId="21F5B62F" w:rsidR="00DA1E77" w:rsidRPr="00CD122F" w:rsidRDefault="00DA1E77" w:rsidP="00DA1E77">
            <w:pPr>
              <w:pStyle w:val="ListParagraph"/>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CF1AE26"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5EB2F24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20534A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6CC2DB76"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0A6A3F6C"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shd w:val="clear" w:color="auto" w:fill="auto"/>
            <w:vAlign w:val="center"/>
          </w:tcPr>
          <w:p w14:paraId="064721CF" w14:textId="260CAA77"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shd w:val="clear" w:color="auto" w:fill="auto"/>
            <w:vAlign w:val="center"/>
          </w:tcPr>
          <w:p w14:paraId="71E8C1A9" w14:textId="09FC8BCC"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DA1E77">
        <w:trPr>
          <w:trHeight w:val="426"/>
          <w:jc w:val="center"/>
        </w:trPr>
        <w:tc>
          <w:tcPr>
            <w:tcW w:w="1108" w:type="pct"/>
            <w:tcBorders>
              <w:bottom w:val="single" w:sz="4" w:space="0" w:color="auto"/>
            </w:tcBorders>
            <w:shd w:val="clear" w:color="auto" w:fill="auto"/>
            <w:vAlign w:val="center"/>
          </w:tcPr>
          <w:p w14:paraId="54B6269C" w14:textId="21FC7BFF" w:rsidR="00DA1E77" w:rsidRPr="00CD122F" w:rsidRDefault="00DA1E77" w:rsidP="00DA1E77">
            <w:pPr>
              <w:pStyle w:val="ListParagraph"/>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5C21B2E2"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AF414CC" w14:textId="18BB1502"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30CEC60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0790C8F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879DF27"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shd w:val="clear" w:color="auto" w:fill="auto"/>
            <w:vAlign w:val="center"/>
          </w:tcPr>
          <w:p w14:paraId="39BCACA5" w14:textId="0CF6F28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shd w:val="clear" w:color="auto" w:fill="auto"/>
            <w:vAlign w:val="center"/>
          </w:tcPr>
          <w:p w14:paraId="1637F93B" w14:textId="256AB709"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5F35F22B" w14:textId="779146F4" w:rsidTr="0017564F">
        <w:trPr>
          <w:trHeight w:val="426"/>
          <w:jc w:val="center"/>
        </w:trPr>
        <w:tc>
          <w:tcPr>
            <w:tcW w:w="5000" w:type="pct"/>
            <w:gridSpan w:val="6"/>
            <w:shd w:val="clear" w:color="auto" w:fill="F2F2F2" w:themeFill="background1" w:themeFillShade="F2"/>
            <w:vAlign w:val="center"/>
          </w:tcPr>
          <w:p w14:paraId="46239C74" w14:textId="7EDE857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Bursiyer</w:t>
            </w:r>
            <w:r>
              <w:rPr>
                <w:rFonts w:asciiTheme="majorHAnsi" w:hAnsiTheme="majorHAnsi" w:cstheme="majorHAnsi"/>
                <w:b/>
                <w:bCs/>
                <w:sz w:val="24"/>
                <w:szCs w:val="24"/>
              </w:rPr>
              <w:t xml:space="preserve"> </w:t>
            </w:r>
            <w:r w:rsidRPr="00A46AAA">
              <w:rPr>
                <w:rFonts w:asciiTheme="majorHAnsi" w:eastAsia="Times New Roman" w:hAnsiTheme="majorHAnsi" w:cstheme="majorHAnsi"/>
                <w:color w:val="767171" w:themeColor="background2" w:themeShade="80"/>
                <w:sz w:val="20"/>
                <w:szCs w:val="20"/>
                <w:lang w:eastAsia="tr-TR"/>
              </w:rPr>
              <w:t>(En fazla iki bursiyer y</w:t>
            </w:r>
            <w:r>
              <w:rPr>
                <w:rFonts w:asciiTheme="majorHAnsi" w:eastAsia="Times New Roman" w:hAnsiTheme="majorHAnsi" w:cstheme="majorHAnsi"/>
                <w:color w:val="767171" w:themeColor="background2" w:themeShade="80"/>
                <w:sz w:val="20"/>
                <w:szCs w:val="20"/>
                <w:lang w:eastAsia="tr-TR"/>
              </w:rPr>
              <w:t>er alabilir</w:t>
            </w:r>
            <w:r w:rsidRPr="00A46AAA">
              <w:rPr>
                <w:rFonts w:asciiTheme="majorHAnsi" w:eastAsia="Times New Roman" w:hAnsiTheme="majorHAnsi" w:cstheme="majorHAnsi"/>
                <w:color w:val="767171" w:themeColor="background2" w:themeShade="80"/>
                <w:sz w:val="20"/>
                <w:szCs w:val="20"/>
                <w:lang w:eastAsia="tr-TR"/>
              </w:rPr>
              <w:t>.)</w:t>
            </w:r>
          </w:p>
        </w:tc>
      </w:tr>
      <w:tr w:rsidR="00DA1E77" w:rsidRPr="001467EA" w14:paraId="30FFB4C4" w14:textId="30587828" w:rsidTr="00DA1E77">
        <w:trPr>
          <w:trHeight w:val="426"/>
          <w:jc w:val="center"/>
        </w:trPr>
        <w:tc>
          <w:tcPr>
            <w:tcW w:w="1108" w:type="pct"/>
            <w:tcBorders>
              <w:bottom w:val="single" w:sz="4" w:space="0" w:color="auto"/>
            </w:tcBorders>
            <w:shd w:val="clear" w:color="auto" w:fill="auto"/>
            <w:vAlign w:val="center"/>
          </w:tcPr>
          <w:p w14:paraId="33984845" w14:textId="1AF1AE76" w:rsidR="00DA1E77" w:rsidRPr="00CD122F" w:rsidRDefault="00DA1E77" w:rsidP="00DA1E77">
            <w:pPr>
              <w:pStyle w:val="ListParagraph"/>
              <w:numPr>
                <w:ilvl w:val="0"/>
                <w:numId w:val="35"/>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C6B613D"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74194113" w14:textId="40FBF178"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07E2771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5FF19CD"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768D97A6"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9D1A061" w14:textId="77777777" w:rsidTr="00CD122F">
        <w:trPr>
          <w:trHeight w:val="426"/>
          <w:jc w:val="center"/>
        </w:trPr>
        <w:tc>
          <w:tcPr>
            <w:tcW w:w="4371" w:type="pct"/>
            <w:gridSpan w:val="5"/>
            <w:tcBorders>
              <w:left w:val="nil"/>
              <w:bottom w:val="single" w:sz="4" w:space="0" w:color="auto"/>
            </w:tcBorders>
            <w:shd w:val="clear" w:color="auto" w:fill="auto"/>
            <w:vAlign w:val="center"/>
          </w:tcPr>
          <w:p w14:paraId="6CB47780" w14:textId="49CE983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Bursiyer </w:t>
            </w:r>
            <w:r w:rsidR="006D5E4F">
              <w:rPr>
                <w:rFonts w:asciiTheme="majorHAnsi" w:hAnsiTheme="majorHAnsi" w:cstheme="majorHAnsi"/>
                <w:b/>
                <w:bCs/>
              </w:rPr>
              <w:t>Maliyeti:</w:t>
            </w:r>
          </w:p>
        </w:tc>
        <w:tc>
          <w:tcPr>
            <w:tcW w:w="629" w:type="pct"/>
            <w:tcBorders>
              <w:bottom w:val="single" w:sz="4" w:space="0" w:color="auto"/>
            </w:tcBorders>
            <w:shd w:val="clear" w:color="auto" w:fill="auto"/>
            <w:vAlign w:val="center"/>
          </w:tcPr>
          <w:p w14:paraId="62596056" w14:textId="70C5251A"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DA1E77">
        <w:trPr>
          <w:trHeight w:val="426"/>
          <w:jc w:val="center"/>
        </w:trPr>
        <w:tc>
          <w:tcPr>
            <w:tcW w:w="1108" w:type="pct"/>
            <w:tcBorders>
              <w:top w:val="single" w:sz="4" w:space="0" w:color="auto"/>
              <w:bottom w:val="single" w:sz="4" w:space="0" w:color="auto"/>
            </w:tcBorders>
            <w:shd w:val="clear" w:color="auto" w:fill="auto"/>
            <w:vAlign w:val="center"/>
          </w:tcPr>
          <w:p w14:paraId="6C3A65D0" w14:textId="57B31665" w:rsidR="00DA1E77" w:rsidRPr="00CD122F" w:rsidRDefault="00DA1E77" w:rsidP="00DA1E77">
            <w:pPr>
              <w:pStyle w:val="ListParagraph"/>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shd w:val="clear" w:color="auto" w:fill="auto"/>
            <w:vAlign w:val="center"/>
          </w:tcPr>
          <w:p w14:paraId="1760C0AB"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shd w:val="clear" w:color="auto" w:fill="auto"/>
            <w:vAlign w:val="center"/>
          </w:tcPr>
          <w:p w14:paraId="75CC2D5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shd w:val="clear" w:color="auto" w:fill="auto"/>
            <w:vAlign w:val="center"/>
          </w:tcPr>
          <w:p w14:paraId="34F579C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top w:val="single" w:sz="4" w:space="0" w:color="auto"/>
              <w:bottom w:val="single" w:sz="4" w:space="0" w:color="auto"/>
            </w:tcBorders>
            <w:shd w:val="clear" w:color="auto" w:fill="auto"/>
            <w:vAlign w:val="center"/>
          </w:tcPr>
          <w:p w14:paraId="484D2F8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top w:val="single" w:sz="4" w:space="0" w:color="auto"/>
            </w:tcBorders>
            <w:shd w:val="clear" w:color="auto" w:fill="auto"/>
            <w:vAlign w:val="center"/>
          </w:tcPr>
          <w:p w14:paraId="5425AB15"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shd w:val="clear" w:color="auto" w:fill="auto"/>
            <w:vAlign w:val="center"/>
          </w:tcPr>
          <w:p w14:paraId="5F62953E" w14:textId="36420EE5"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shd w:val="clear" w:color="auto" w:fill="auto"/>
            <w:vAlign w:val="center"/>
          </w:tcPr>
          <w:p w14:paraId="64045399" w14:textId="63675BB6"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DA1E77">
        <w:trPr>
          <w:trHeight w:val="426"/>
          <w:jc w:val="center"/>
        </w:trPr>
        <w:tc>
          <w:tcPr>
            <w:tcW w:w="1108" w:type="pct"/>
            <w:tcBorders>
              <w:bottom w:val="single" w:sz="4" w:space="0" w:color="auto"/>
            </w:tcBorders>
            <w:shd w:val="clear" w:color="auto" w:fill="auto"/>
            <w:vAlign w:val="center"/>
          </w:tcPr>
          <w:p w14:paraId="64A7E2B9" w14:textId="374AA5C6" w:rsidR="00DA1E77" w:rsidRPr="00CD122F" w:rsidRDefault="00DA1E77" w:rsidP="00DA1E77">
            <w:pPr>
              <w:pStyle w:val="ListParagraph"/>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7B1C76C"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1A3C4983"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5DCE0D0"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55A9443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9AA8B61"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shd w:val="clear" w:color="auto" w:fill="auto"/>
            <w:vAlign w:val="center"/>
          </w:tcPr>
          <w:p w14:paraId="17D59248" w14:textId="375A0320"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shd w:val="clear" w:color="auto" w:fill="auto"/>
            <w:vAlign w:val="center"/>
          </w:tcPr>
          <w:p w14:paraId="775987C7" w14:textId="71765352"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shd w:val="clear" w:color="auto" w:fill="auto"/>
            <w:vAlign w:val="center"/>
          </w:tcPr>
          <w:p w14:paraId="3C7D1D60" w14:textId="304A1C3E" w:rsidR="00DA1E77" w:rsidRPr="001467EA" w:rsidRDefault="00410304"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shd w:val="clear" w:color="auto" w:fill="auto"/>
            <w:vAlign w:val="center"/>
          </w:tcPr>
          <w:p w14:paraId="26DCC065" w14:textId="17EFEC32" w:rsidR="00DA1E77" w:rsidRPr="001467EA" w:rsidRDefault="00DA1E77"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5565C849" w14:textId="64206BBF" w:rsidR="00551A16" w:rsidRDefault="00DA1E77" w:rsidP="00551A16">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02811B65" w14:textId="25EE5498" w:rsidR="00551A16" w:rsidRDefault="00551A16" w:rsidP="00C13BDF">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w:t>
      </w:r>
      <w:r w:rsidR="00C13BDF">
        <w:rPr>
          <w:rFonts w:asciiTheme="majorHAnsi" w:hAnsiTheme="majorHAnsi" w:cstheme="majorHAnsi"/>
          <w:bCs/>
          <w:color w:val="767171" w:themeColor="background2" w:themeShade="80"/>
          <w:sz w:val="20"/>
          <w:szCs w:val="20"/>
        </w:rPr>
        <w:t xml:space="preserve"> S</w:t>
      </w:r>
      <w:r w:rsidR="00C13BDF" w:rsidRPr="00C13BDF">
        <w:rPr>
          <w:rFonts w:asciiTheme="majorHAnsi" w:hAnsiTheme="majorHAnsi" w:cstheme="majorHAnsi"/>
          <w:bCs/>
          <w:color w:val="767171" w:themeColor="background2" w:themeShade="80"/>
          <w:sz w:val="20"/>
          <w:szCs w:val="20"/>
        </w:rPr>
        <w:t xml:space="preserve">eyahat harcamaları, </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T.C. İstanbul Sabahattin Zaim Üniversitesi Akademik ve İdari Personelin Yurt İçi Ve Yurt Dışı İdari Görev Seyahat Yönergesi</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 xml:space="preserve"> hükümlerine göre gerçekleştirilir.</w:t>
      </w:r>
    </w:p>
    <w:p w14:paraId="08F67418" w14:textId="18F6CFE9" w:rsidR="009E40C4" w:rsidRDefault="009E40C4" w:rsidP="009E40C4">
      <w:pPr>
        <w:spacing w:line="276" w:lineRule="auto"/>
        <w:rPr>
          <w:rFonts w:asciiTheme="majorHAnsi" w:hAnsiTheme="majorHAnsi" w:cstheme="majorHAnsi"/>
          <w:bCs/>
          <w:color w:val="767171" w:themeColor="background2" w:themeShade="80"/>
          <w:sz w:val="20"/>
          <w:szCs w:val="20"/>
        </w:rPr>
      </w:pPr>
    </w:p>
    <w:p w14:paraId="4F92EE7E" w14:textId="52D4313D" w:rsidR="00C81E3D" w:rsidRDefault="00C81E3D" w:rsidP="009E40C4">
      <w:pPr>
        <w:spacing w:line="276" w:lineRule="auto"/>
        <w:rPr>
          <w:rFonts w:asciiTheme="majorHAnsi" w:hAnsiTheme="majorHAnsi" w:cstheme="majorHAnsi"/>
          <w:bCs/>
          <w:color w:val="767171" w:themeColor="background2" w:themeShade="80"/>
          <w:sz w:val="20"/>
          <w:szCs w:val="20"/>
        </w:rPr>
      </w:pPr>
    </w:p>
    <w:p w14:paraId="3171C65B" w14:textId="74D358B0" w:rsidR="00C81E3D" w:rsidRDefault="00C81E3D" w:rsidP="009E40C4">
      <w:pPr>
        <w:spacing w:line="276" w:lineRule="auto"/>
        <w:rPr>
          <w:rFonts w:asciiTheme="majorHAnsi" w:hAnsiTheme="majorHAnsi" w:cstheme="majorHAnsi"/>
          <w:bCs/>
          <w:color w:val="767171" w:themeColor="background2" w:themeShade="80"/>
          <w:sz w:val="20"/>
          <w:szCs w:val="20"/>
        </w:rPr>
      </w:pPr>
    </w:p>
    <w:p w14:paraId="6AFE4AA7" w14:textId="3882C61B" w:rsidR="00C81E3D" w:rsidRDefault="00C81E3D" w:rsidP="009E40C4">
      <w:pPr>
        <w:spacing w:line="276" w:lineRule="auto"/>
        <w:rPr>
          <w:rFonts w:asciiTheme="majorHAnsi" w:hAnsiTheme="majorHAnsi" w:cstheme="majorHAnsi"/>
          <w:bCs/>
          <w:color w:val="767171" w:themeColor="background2" w:themeShade="80"/>
          <w:sz w:val="20"/>
          <w:szCs w:val="20"/>
        </w:rPr>
      </w:pPr>
    </w:p>
    <w:p w14:paraId="0BF6C0C5" w14:textId="144DF992" w:rsidR="00C81E3D" w:rsidRDefault="00C81E3D" w:rsidP="009E40C4">
      <w:pPr>
        <w:spacing w:line="276" w:lineRule="auto"/>
        <w:rPr>
          <w:rFonts w:asciiTheme="majorHAnsi" w:hAnsiTheme="majorHAnsi" w:cstheme="majorHAnsi"/>
          <w:bCs/>
          <w:color w:val="767171" w:themeColor="background2" w:themeShade="80"/>
          <w:sz w:val="20"/>
          <w:szCs w:val="20"/>
        </w:rPr>
      </w:pPr>
    </w:p>
    <w:p w14:paraId="0E6C0BC4" w14:textId="77777777" w:rsidR="00C81E3D" w:rsidRPr="009E40C4" w:rsidRDefault="00C81E3D"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eGrid"/>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Default="00843F9F" w:rsidP="002D1217">
            <w:pPr>
              <w:spacing w:before="240"/>
              <w:jc w:val="both"/>
              <w:rPr>
                <w:rFonts w:asciiTheme="majorHAnsi" w:hAnsiTheme="majorHAnsi" w:cstheme="majorHAnsi"/>
                <w:sz w:val="24"/>
                <w:szCs w:val="24"/>
              </w:rPr>
            </w:pPr>
          </w:p>
          <w:p w14:paraId="433C6483" w14:textId="77777777" w:rsidR="00D13DD7" w:rsidRPr="00941922" w:rsidRDefault="00D13DD7" w:rsidP="002D1217">
            <w:pPr>
              <w:spacing w:before="240"/>
              <w:jc w:val="both"/>
              <w:rPr>
                <w:rFonts w:asciiTheme="majorHAnsi" w:hAnsiTheme="majorHAnsi" w:cstheme="majorHAnsi"/>
                <w:sz w:val="20"/>
                <w:szCs w:val="20"/>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shd w:val="clear" w:color="auto" w:fill="auto"/>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5C0FED1A" w:rsidR="009820F0" w:rsidRPr="001467EA" w:rsidRDefault="004D3349"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Dekan/</w:t>
            </w:r>
            <w:r w:rsidR="00E410EE">
              <w:rPr>
                <w:rFonts w:asciiTheme="majorHAnsi" w:hAnsiTheme="majorHAnsi" w:cstheme="majorHAnsi"/>
                <w:color w:val="000000"/>
                <w:sz w:val="24"/>
                <w:szCs w:val="24"/>
              </w:rPr>
              <w:t>Araştırma Merkezi/</w:t>
            </w:r>
            <w:r w:rsidRPr="001467EA">
              <w:rPr>
                <w:rFonts w:asciiTheme="majorHAnsi" w:hAnsiTheme="majorHAnsi" w:cstheme="majorHAnsi"/>
                <w:color w:val="000000"/>
                <w:sz w:val="24"/>
                <w:szCs w:val="24"/>
              </w:rPr>
              <w:t>Enstitü Müdürü</w:t>
            </w:r>
          </w:p>
        </w:tc>
        <w:tc>
          <w:tcPr>
            <w:tcW w:w="1549" w:type="pct"/>
            <w:shd w:val="clear" w:color="auto" w:fill="auto"/>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0ADC65C3" w14:textId="62FB9895" w:rsidR="00E014DC" w:rsidRPr="00843F9F" w:rsidRDefault="00E014DC" w:rsidP="007E3C5C">
      <w:pPr>
        <w:pStyle w:val="ListParagraph"/>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Projede yer alan bursiyer</w:t>
      </w:r>
      <w:r w:rsidR="005A0CF5">
        <w:rPr>
          <w:rFonts w:asciiTheme="majorHAnsi" w:hAnsiTheme="majorHAnsi" w:cstheme="majorHAnsi"/>
          <w:sz w:val="24"/>
          <w:szCs w:val="24"/>
        </w:rPr>
        <w:t>in</w:t>
      </w:r>
      <w:r w:rsidR="007E3C5C">
        <w:rPr>
          <w:rFonts w:asciiTheme="majorHAnsi" w:hAnsiTheme="majorHAnsi" w:cstheme="majorHAnsi"/>
          <w:sz w:val="24"/>
          <w:szCs w:val="24"/>
        </w:rPr>
        <w:t xml:space="preserve"> </w:t>
      </w:r>
      <w:r w:rsidR="007E3C5C" w:rsidRPr="007E3C5C">
        <w:rPr>
          <w:rFonts w:asciiTheme="majorHAnsi" w:hAnsiTheme="majorHAnsi" w:cstheme="majorHAnsi"/>
          <w:bCs/>
          <w:color w:val="767171" w:themeColor="background2" w:themeShade="80"/>
          <w:sz w:val="24"/>
          <w:szCs w:val="24"/>
        </w:rPr>
        <w:t>(varsa)</w:t>
      </w:r>
      <w:r w:rsidRPr="007E3C5C">
        <w:rPr>
          <w:rFonts w:asciiTheme="majorHAnsi" w:hAnsiTheme="majorHAnsi" w:cstheme="majorHAnsi"/>
          <w:bCs/>
          <w:color w:val="767171" w:themeColor="background2" w:themeShade="80"/>
          <w:sz w:val="24"/>
          <w:szCs w:val="24"/>
        </w:rPr>
        <w:t xml:space="preserve"> </w:t>
      </w:r>
      <w:r w:rsidRPr="00843F9F">
        <w:rPr>
          <w:rFonts w:asciiTheme="majorHAnsi" w:hAnsiTheme="majorHAnsi" w:cstheme="majorHAnsi"/>
          <w:sz w:val="24"/>
          <w:szCs w:val="24"/>
        </w:rPr>
        <w:t>öğrenci belgesi</w:t>
      </w:r>
    </w:p>
    <w:p w14:paraId="77D07EC6" w14:textId="608AA97B" w:rsidR="00331BFC" w:rsidRPr="009E2C87" w:rsidRDefault="00E014DC" w:rsidP="00843F9F">
      <w:pPr>
        <w:pStyle w:val="ListParagraph"/>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default" r:id="rId8"/>
      <w:footerReference w:type="default" r:id="rId9"/>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0FD36" w14:textId="77777777" w:rsidR="00464D3A" w:rsidRDefault="00464D3A" w:rsidP="00102770">
      <w:pPr>
        <w:spacing w:after="0" w:line="240" w:lineRule="auto"/>
      </w:pPr>
      <w:r>
        <w:separator/>
      </w:r>
    </w:p>
  </w:endnote>
  <w:endnote w:type="continuationSeparator" w:id="0">
    <w:p w14:paraId="65422154" w14:textId="77777777" w:rsidR="00464D3A" w:rsidRDefault="00464D3A"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9FB7" w14:textId="4B6ABB1D" w:rsidR="00022C4E" w:rsidRDefault="00022C4E" w:rsidP="00022C4E">
    <w:pPr>
      <w:pStyle w:val="Footer"/>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B633B" w14:textId="77777777" w:rsidR="00464D3A" w:rsidRDefault="00464D3A" w:rsidP="00102770">
      <w:pPr>
        <w:spacing w:after="0" w:line="240" w:lineRule="auto"/>
      </w:pPr>
      <w:r>
        <w:separator/>
      </w:r>
    </w:p>
  </w:footnote>
  <w:footnote w:type="continuationSeparator" w:id="0">
    <w:p w14:paraId="0A8EEA6A" w14:textId="77777777" w:rsidR="00464D3A" w:rsidRDefault="00464D3A"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DF3294" w:rsidRPr="00652FA6" w14:paraId="69D2A5FA" w14:textId="77777777" w:rsidTr="00EF2022">
      <w:trPr>
        <w:trHeight w:val="290"/>
      </w:trPr>
      <w:tc>
        <w:tcPr>
          <w:tcW w:w="1111" w:type="pct"/>
          <w:vMerge w:val="restart"/>
          <w:vAlign w:val="center"/>
        </w:tcPr>
        <w:p w14:paraId="61618739" w14:textId="5948270A" w:rsidR="00DF3294" w:rsidRPr="00652FA6" w:rsidRDefault="00DF3294" w:rsidP="00DF3294">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226DC017" w:rsidR="00DF3294" w:rsidRDefault="00DF3294" w:rsidP="00DF3294">
          <w:pPr>
            <w:suppressAutoHyphens/>
            <w:overflowPunct w:val="0"/>
            <w:autoSpaceDE w:val="0"/>
            <w:spacing w:after="0" w:line="240" w:lineRule="auto"/>
            <w:jc w:val="center"/>
            <w:textAlignment w:val="baseline"/>
            <w:rPr>
              <w:rFonts w:ascii="Verdana" w:eastAsia="Times New Roman" w:hAnsi="Verdana" w:cs="Times New Roman"/>
              <w:b/>
              <w:sz w:val="24"/>
              <w:lang w:eastAsia="ar-SA"/>
            </w:rPr>
          </w:pPr>
          <w:r>
            <w:rPr>
              <w:rFonts w:ascii="Verdana" w:eastAsia="Times New Roman" w:hAnsi="Verdana" w:cs="Times New Roman"/>
              <w:b/>
              <w:sz w:val="24"/>
              <w:lang w:eastAsia="ar-SA"/>
            </w:rPr>
            <w:t xml:space="preserve">İZÜ </w:t>
          </w:r>
          <w:r w:rsidRPr="00331BFC">
            <w:rPr>
              <w:rFonts w:ascii="Verdana" w:eastAsia="Times New Roman" w:hAnsi="Verdana" w:cs="Times New Roman"/>
              <w:b/>
              <w:sz w:val="24"/>
              <w:lang w:eastAsia="ar-SA"/>
            </w:rPr>
            <w:t>BAP</w:t>
          </w:r>
          <w:r>
            <w:rPr>
              <w:rFonts w:ascii="Verdana" w:eastAsia="Times New Roman" w:hAnsi="Verdana" w:cs="Times New Roman"/>
              <w:b/>
              <w:sz w:val="24"/>
              <w:lang w:eastAsia="ar-SA"/>
            </w:rPr>
            <w:t xml:space="preserve">-500 </w:t>
          </w:r>
          <w:r w:rsidRPr="00331BFC">
            <w:rPr>
              <w:rFonts w:ascii="Verdana" w:eastAsia="Times New Roman" w:hAnsi="Verdana" w:cs="Times New Roman"/>
              <w:b/>
              <w:sz w:val="24"/>
              <w:lang w:eastAsia="ar-SA"/>
            </w:rPr>
            <w:t>DESTEK PROGRAM</w:t>
          </w:r>
          <w:r>
            <w:rPr>
              <w:rFonts w:ascii="Verdana" w:eastAsia="Times New Roman" w:hAnsi="Verdana" w:cs="Times New Roman"/>
              <w:b/>
              <w:sz w:val="24"/>
              <w:lang w:eastAsia="ar-SA"/>
            </w:rPr>
            <w:t>I</w:t>
          </w:r>
          <w:r w:rsidRPr="00331BFC" w:rsidDel="00331BFC">
            <w:rPr>
              <w:rFonts w:ascii="Verdana" w:eastAsia="Times New Roman" w:hAnsi="Verdana" w:cs="Times New Roman"/>
              <w:b/>
              <w:sz w:val="24"/>
              <w:lang w:eastAsia="ar-SA"/>
            </w:rPr>
            <w:t xml:space="preserve"> </w:t>
          </w:r>
        </w:p>
        <w:p w14:paraId="0A0CD3D7" w14:textId="42B435BE" w:rsidR="00DF3294" w:rsidRPr="00652FA6" w:rsidRDefault="00DF3294" w:rsidP="00DF3294">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Pr>
              <w:rFonts w:ascii="Verdana" w:eastAsia="Times New Roman" w:hAnsi="Verdana" w:cs="Times New Roman"/>
              <w:b/>
              <w:sz w:val="24"/>
              <w:lang w:eastAsia="ar-SA"/>
            </w:rPr>
            <w:t xml:space="preserve">PROJE </w:t>
          </w:r>
          <w:r w:rsidRPr="000932A1">
            <w:rPr>
              <w:rFonts w:ascii="Verdana" w:eastAsia="Times New Roman" w:hAnsi="Verdana" w:cs="Times New Roman"/>
              <w:b/>
              <w:sz w:val="24"/>
              <w:lang w:eastAsia="ar-SA"/>
            </w:rPr>
            <w:t>BAŞVURU FORMU</w:t>
          </w:r>
        </w:p>
      </w:tc>
      <w:tc>
        <w:tcPr>
          <w:tcW w:w="764" w:type="pct"/>
          <w:vAlign w:val="center"/>
        </w:tcPr>
        <w:p w14:paraId="2927A0E5" w14:textId="77777777" w:rsidR="00DF3294" w:rsidRPr="00652FA6" w:rsidRDefault="00DF3294" w:rsidP="00DF3294">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Doküman No</w:t>
          </w:r>
        </w:p>
      </w:tc>
      <w:tc>
        <w:tcPr>
          <w:tcW w:w="625" w:type="pct"/>
          <w:vAlign w:val="center"/>
        </w:tcPr>
        <w:p w14:paraId="70543719" w14:textId="1AF378C0" w:rsidR="00DF3294" w:rsidRPr="009D69FC" w:rsidRDefault="00DF3294" w:rsidP="00DF3294">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AB53F9">
            <w:rPr>
              <w:rFonts w:ascii="Arial" w:eastAsia="Times New Roman" w:hAnsi="Arial" w:cs="Arial"/>
              <w:b/>
              <w:sz w:val="18"/>
              <w:szCs w:val="20"/>
              <w:lang w:eastAsia="tr-TR"/>
            </w:rPr>
            <w:t>TTO-FR-695</w:t>
          </w:r>
        </w:p>
      </w:tc>
    </w:tr>
    <w:tr w:rsidR="00DF3294" w:rsidRPr="00652FA6" w14:paraId="189D32F2" w14:textId="77777777" w:rsidTr="00EF2022">
      <w:trPr>
        <w:trHeight w:val="290"/>
      </w:trPr>
      <w:tc>
        <w:tcPr>
          <w:tcW w:w="1111" w:type="pct"/>
          <w:vMerge/>
          <w:vAlign w:val="center"/>
        </w:tcPr>
        <w:p w14:paraId="5136573D" w14:textId="77777777" w:rsidR="00DF3294" w:rsidRPr="00652FA6" w:rsidRDefault="00DF3294" w:rsidP="00DF3294">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DF3294" w:rsidRPr="00652FA6" w:rsidRDefault="00DF3294" w:rsidP="00DF3294">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DF3294" w:rsidRPr="00652FA6" w:rsidRDefault="00DF3294" w:rsidP="00DF3294">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İlk</w:t>
          </w:r>
          <w:r>
            <w:rPr>
              <w:rFonts w:ascii="Arial" w:eastAsia="Times New Roman" w:hAnsi="Arial" w:cs="Arial"/>
              <w:b/>
              <w:sz w:val="18"/>
              <w:szCs w:val="20"/>
              <w:lang w:eastAsia="tr-TR"/>
            </w:rPr>
            <w:t xml:space="preserve"> </w:t>
          </w:r>
          <w:r w:rsidRPr="00652FA6">
            <w:rPr>
              <w:rFonts w:ascii="Arial" w:eastAsia="Times New Roman" w:hAnsi="Arial" w:cs="Arial"/>
              <w:b/>
              <w:sz w:val="18"/>
              <w:szCs w:val="20"/>
              <w:lang w:eastAsia="tr-TR"/>
            </w:rPr>
            <w:t>Yayın Tarihi</w:t>
          </w:r>
        </w:p>
      </w:tc>
      <w:tc>
        <w:tcPr>
          <w:tcW w:w="625" w:type="pct"/>
          <w:vAlign w:val="center"/>
        </w:tcPr>
        <w:p w14:paraId="0FADC64D" w14:textId="15DD01B4" w:rsidR="00DF3294" w:rsidRPr="00E31EC0" w:rsidRDefault="00DF3294" w:rsidP="00DF3294">
          <w:pPr>
            <w:suppressAutoHyphens/>
            <w:overflowPunct w:val="0"/>
            <w:autoSpaceDE w:val="0"/>
            <w:spacing w:after="0" w:line="240" w:lineRule="auto"/>
            <w:jc w:val="center"/>
            <w:textAlignment w:val="baseline"/>
            <w:rPr>
              <w:rFonts w:ascii="Arial" w:eastAsia="Times New Roman" w:hAnsi="Arial" w:cs="Arial"/>
              <w:b/>
              <w:sz w:val="18"/>
              <w:szCs w:val="20"/>
              <w:highlight w:val="yellow"/>
              <w:lang w:eastAsia="tr-TR"/>
            </w:rPr>
          </w:pPr>
          <w:r>
            <w:rPr>
              <w:rFonts w:ascii="Arial" w:eastAsia="Times New Roman" w:hAnsi="Arial" w:cs="Arial"/>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Tarihi</w:t>
          </w:r>
        </w:p>
      </w:tc>
      <w:tc>
        <w:tcPr>
          <w:tcW w:w="625" w:type="pct"/>
          <w:vAlign w:val="center"/>
        </w:tcPr>
        <w:p w14:paraId="3617B4B2" w14:textId="1F0252D0" w:rsidR="00652FA6" w:rsidRPr="00652FA6" w:rsidRDefault="00C81E3D"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27.10.2025</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No</w:t>
          </w:r>
        </w:p>
      </w:tc>
      <w:tc>
        <w:tcPr>
          <w:tcW w:w="625" w:type="pct"/>
          <w:vAlign w:val="center"/>
        </w:tcPr>
        <w:p w14:paraId="7FC06339" w14:textId="3B82EA26" w:rsidR="00652FA6" w:rsidRPr="00652FA6" w:rsidRDefault="00C81E3D"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01</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Sayfa</w:t>
          </w:r>
        </w:p>
      </w:tc>
      <w:tc>
        <w:tcPr>
          <w:tcW w:w="625" w:type="pct"/>
          <w:vAlign w:val="center"/>
        </w:tcPr>
        <w:p w14:paraId="020C2BD2" w14:textId="77E59416" w:rsidR="00652FA6" w:rsidRPr="00652FA6" w:rsidRDefault="009E2C8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2F0D21">
            <w:rPr>
              <w:rFonts w:ascii="Arial" w:eastAsia="Times New Roman" w:hAnsi="Arial" w:cs="Arial"/>
              <w:b/>
              <w:sz w:val="18"/>
              <w:lang w:eastAsia="tr-TR"/>
            </w:rPr>
            <w:fldChar w:fldCharType="begin"/>
          </w:r>
          <w:r w:rsidRPr="002F0D21">
            <w:rPr>
              <w:rFonts w:ascii="Arial" w:eastAsia="Times New Roman" w:hAnsi="Arial" w:cs="Arial"/>
              <w:b/>
              <w:sz w:val="18"/>
              <w:lang w:eastAsia="tr-TR"/>
            </w:rPr>
            <w:instrText xml:space="preserve"> PAGE   \* MERGEFORMAT </w:instrText>
          </w:r>
          <w:r w:rsidRPr="002F0D21">
            <w:rPr>
              <w:rFonts w:ascii="Arial" w:eastAsia="Times New Roman" w:hAnsi="Arial" w:cs="Arial"/>
              <w:b/>
              <w:sz w:val="18"/>
              <w:lang w:eastAsia="tr-TR"/>
            </w:rPr>
            <w:fldChar w:fldCharType="separate"/>
          </w:r>
          <w:r w:rsidR="00941922">
            <w:rPr>
              <w:rFonts w:ascii="Arial" w:eastAsia="Times New Roman" w:hAnsi="Arial" w:cs="Arial"/>
              <w:b/>
              <w:noProof/>
              <w:sz w:val="18"/>
              <w:lang w:eastAsia="tr-TR"/>
            </w:rPr>
            <w:t>6</w:t>
          </w:r>
          <w:r w:rsidRPr="002F0D21">
            <w:rPr>
              <w:rFonts w:ascii="Arial" w:eastAsia="Times New Roman" w:hAnsi="Arial" w:cs="Arial"/>
              <w:b/>
              <w:sz w:val="18"/>
              <w:lang w:eastAsia="tr-TR"/>
            </w:rPr>
            <w:fldChar w:fldCharType="end"/>
          </w:r>
          <w:r w:rsidRPr="002F0D21">
            <w:rPr>
              <w:rFonts w:ascii="Arial" w:eastAsia="Times New Roman" w:hAnsi="Arial" w:cs="Arial"/>
              <w:b/>
              <w:sz w:val="18"/>
              <w:lang w:eastAsia="tr-TR"/>
            </w:rPr>
            <w:t>/</w:t>
          </w:r>
          <w:r w:rsidRPr="002F0D21">
            <w:rPr>
              <w:rFonts w:ascii="Zapf_Humanist" w:eastAsia="Times New Roman" w:hAnsi="Zapf_Humanist" w:cs="Times New Roman"/>
              <w:lang w:eastAsia="tr-TR"/>
            </w:rPr>
            <w:fldChar w:fldCharType="begin"/>
          </w:r>
          <w:r w:rsidRPr="002F0D21">
            <w:rPr>
              <w:rFonts w:ascii="Zapf_Humanist" w:eastAsia="Times New Roman" w:hAnsi="Zapf_Humanist"/>
              <w:lang w:eastAsia="tr-TR"/>
            </w:rPr>
            <w:instrText xml:space="preserve"> NUMPAGES   \* MERGEFORMAT </w:instrText>
          </w:r>
          <w:r w:rsidRPr="002F0D21">
            <w:rPr>
              <w:rFonts w:ascii="Zapf_Humanist" w:eastAsia="Times New Roman" w:hAnsi="Zapf_Humanist" w:cs="Times New Roman"/>
              <w:lang w:eastAsia="tr-TR"/>
            </w:rPr>
            <w:fldChar w:fldCharType="separate"/>
          </w:r>
          <w:r w:rsidR="00941922" w:rsidRPr="00941922">
            <w:rPr>
              <w:rFonts w:ascii="Arial" w:eastAsia="Times New Roman" w:hAnsi="Arial" w:cs="Arial"/>
              <w:b/>
              <w:noProof/>
              <w:sz w:val="18"/>
              <w:lang w:eastAsia="tr-TR"/>
            </w:rPr>
            <w:t>8</w:t>
          </w:r>
          <w:r w:rsidRPr="002F0D21">
            <w:rPr>
              <w:rFonts w:ascii="Arial" w:eastAsia="Times New Roman" w:hAnsi="Arial" w:cs="Arial"/>
              <w:b/>
              <w:noProof/>
              <w:sz w:val="18"/>
              <w:lang w:eastAsia="tr-TR"/>
            </w:rPr>
            <w:fldChar w:fldCharType="end"/>
          </w:r>
        </w:p>
      </w:tc>
    </w:tr>
  </w:tbl>
  <w:p w14:paraId="47B4B574" w14:textId="2D98FE53" w:rsidR="00FB2514" w:rsidRDefault="00FB2514" w:rsidP="00A95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16cid:durableId="985162020">
    <w:abstractNumId w:val="3"/>
  </w:num>
  <w:num w:numId="2" w16cid:durableId="1789860532">
    <w:abstractNumId w:val="13"/>
  </w:num>
  <w:num w:numId="3" w16cid:durableId="359088969">
    <w:abstractNumId w:val="37"/>
  </w:num>
  <w:num w:numId="4" w16cid:durableId="199172582">
    <w:abstractNumId w:val="0"/>
  </w:num>
  <w:num w:numId="5" w16cid:durableId="138810267">
    <w:abstractNumId w:val="30"/>
  </w:num>
  <w:num w:numId="6" w16cid:durableId="1057047769">
    <w:abstractNumId w:val="6"/>
  </w:num>
  <w:num w:numId="7" w16cid:durableId="1866555814">
    <w:abstractNumId w:val="35"/>
  </w:num>
  <w:num w:numId="8" w16cid:durableId="690032239">
    <w:abstractNumId w:val="32"/>
  </w:num>
  <w:num w:numId="9" w16cid:durableId="1646276887">
    <w:abstractNumId w:val="26"/>
  </w:num>
  <w:num w:numId="10" w16cid:durableId="1598974748">
    <w:abstractNumId w:val="29"/>
  </w:num>
  <w:num w:numId="11" w16cid:durableId="723068906">
    <w:abstractNumId w:val="21"/>
  </w:num>
  <w:num w:numId="12" w16cid:durableId="1815946962">
    <w:abstractNumId w:val="34"/>
  </w:num>
  <w:num w:numId="13" w16cid:durableId="1866092883">
    <w:abstractNumId w:val="19"/>
  </w:num>
  <w:num w:numId="14" w16cid:durableId="264312577">
    <w:abstractNumId w:val="14"/>
  </w:num>
  <w:num w:numId="15" w16cid:durableId="1603033410">
    <w:abstractNumId w:val="15"/>
  </w:num>
  <w:num w:numId="16" w16cid:durableId="1385760989">
    <w:abstractNumId w:val="36"/>
  </w:num>
  <w:num w:numId="17" w16cid:durableId="492142584">
    <w:abstractNumId w:val="22"/>
  </w:num>
  <w:num w:numId="18" w16cid:durableId="1431315871">
    <w:abstractNumId w:val="11"/>
  </w:num>
  <w:num w:numId="19" w16cid:durableId="9156765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7077600">
    <w:abstractNumId w:val="25"/>
  </w:num>
  <w:num w:numId="21" w16cid:durableId="1369573099">
    <w:abstractNumId w:val="39"/>
  </w:num>
  <w:num w:numId="22" w16cid:durableId="283000088">
    <w:abstractNumId w:val="16"/>
  </w:num>
  <w:num w:numId="23" w16cid:durableId="651132724">
    <w:abstractNumId w:val="20"/>
  </w:num>
  <w:num w:numId="24" w16cid:durableId="98377812">
    <w:abstractNumId w:val="2"/>
  </w:num>
  <w:num w:numId="25" w16cid:durableId="734932334">
    <w:abstractNumId w:val="28"/>
  </w:num>
  <w:num w:numId="26" w16cid:durableId="310714260">
    <w:abstractNumId w:val="23"/>
  </w:num>
  <w:num w:numId="27" w16cid:durableId="78404451">
    <w:abstractNumId w:val="10"/>
  </w:num>
  <w:num w:numId="28" w16cid:durableId="1981686335">
    <w:abstractNumId w:val="7"/>
  </w:num>
  <w:num w:numId="29" w16cid:durableId="1839953347">
    <w:abstractNumId w:val="24"/>
  </w:num>
  <w:num w:numId="30" w16cid:durableId="374162773">
    <w:abstractNumId w:val="17"/>
  </w:num>
  <w:num w:numId="31" w16cid:durableId="2119251560">
    <w:abstractNumId w:val="8"/>
  </w:num>
  <w:num w:numId="32" w16cid:durableId="2074500753">
    <w:abstractNumId w:val="4"/>
  </w:num>
  <w:num w:numId="33" w16cid:durableId="1345980808">
    <w:abstractNumId w:val="9"/>
  </w:num>
  <w:num w:numId="34" w16cid:durableId="266542502">
    <w:abstractNumId w:val="1"/>
  </w:num>
  <w:num w:numId="35" w16cid:durableId="824392361">
    <w:abstractNumId w:val="38"/>
  </w:num>
  <w:num w:numId="36" w16cid:durableId="1821651343">
    <w:abstractNumId w:val="33"/>
  </w:num>
  <w:num w:numId="37" w16cid:durableId="198275420">
    <w:abstractNumId w:val="5"/>
  </w:num>
  <w:num w:numId="38" w16cid:durableId="2112119499">
    <w:abstractNumId w:val="18"/>
  </w:num>
  <w:num w:numId="39" w16cid:durableId="1298879889">
    <w:abstractNumId w:val="12"/>
  </w:num>
  <w:num w:numId="40" w16cid:durableId="1043407714">
    <w:abstractNumId w:val="31"/>
  </w:num>
  <w:num w:numId="41" w16cid:durableId="12734349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2C20"/>
    <w:rsid w:val="00156873"/>
    <w:rsid w:val="00160F58"/>
    <w:rsid w:val="00163493"/>
    <w:rsid w:val="00171F00"/>
    <w:rsid w:val="0017564F"/>
    <w:rsid w:val="001758F6"/>
    <w:rsid w:val="001807C6"/>
    <w:rsid w:val="00181E7D"/>
    <w:rsid w:val="0019398F"/>
    <w:rsid w:val="00194E7A"/>
    <w:rsid w:val="001A00B0"/>
    <w:rsid w:val="001A0D81"/>
    <w:rsid w:val="001B0476"/>
    <w:rsid w:val="001B3402"/>
    <w:rsid w:val="001C3973"/>
    <w:rsid w:val="001C47EF"/>
    <w:rsid w:val="001D693E"/>
    <w:rsid w:val="001E7651"/>
    <w:rsid w:val="001F1F39"/>
    <w:rsid w:val="001F6AED"/>
    <w:rsid w:val="00204ABF"/>
    <w:rsid w:val="00213BAF"/>
    <w:rsid w:val="00213DAD"/>
    <w:rsid w:val="00223D5B"/>
    <w:rsid w:val="002261BA"/>
    <w:rsid w:val="00227129"/>
    <w:rsid w:val="002346A6"/>
    <w:rsid w:val="002441A9"/>
    <w:rsid w:val="00252EC9"/>
    <w:rsid w:val="0027515F"/>
    <w:rsid w:val="002759EF"/>
    <w:rsid w:val="00281071"/>
    <w:rsid w:val="00293482"/>
    <w:rsid w:val="0029395F"/>
    <w:rsid w:val="00293EC3"/>
    <w:rsid w:val="002C3B5E"/>
    <w:rsid w:val="002D0630"/>
    <w:rsid w:val="002D1CB4"/>
    <w:rsid w:val="002D545A"/>
    <w:rsid w:val="002D7ED2"/>
    <w:rsid w:val="002F200B"/>
    <w:rsid w:val="003003F1"/>
    <w:rsid w:val="00301FF0"/>
    <w:rsid w:val="00305748"/>
    <w:rsid w:val="0030731A"/>
    <w:rsid w:val="00312CBB"/>
    <w:rsid w:val="00320A01"/>
    <w:rsid w:val="00322EE6"/>
    <w:rsid w:val="00327163"/>
    <w:rsid w:val="00331BFC"/>
    <w:rsid w:val="003369AC"/>
    <w:rsid w:val="00336DD2"/>
    <w:rsid w:val="003527E1"/>
    <w:rsid w:val="00370F7A"/>
    <w:rsid w:val="003A3024"/>
    <w:rsid w:val="003A707E"/>
    <w:rsid w:val="003B29BA"/>
    <w:rsid w:val="003B47EF"/>
    <w:rsid w:val="003B4909"/>
    <w:rsid w:val="003D47EA"/>
    <w:rsid w:val="003F3731"/>
    <w:rsid w:val="00401B0A"/>
    <w:rsid w:val="00410304"/>
    <w:rsid w:val="00411C3A"/>
    <w:rsid w:val="00420F32"/>
    <w:rsid w:val="00447835"/>
    <w:rsid w:val="0046153C"/>
    <w:rsid w:val="00462B7A"/>
    <w:rsid w:val="00463245"/>
    <w:rsid w:val="00464D3A"/>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10A80"/>
    <w:rsid w:val="005150F0"/>
    <w:rsid w:val="005201C9"/>
    <w:rsid w:val="00524C7B"/>
    <w:rsid w:val="00547203"/>
    <w:rsid w:val="00551A16"/>
    <w:rsid w:val="00556E12"/>
    <w:rsid w:val="00571804"/>
    <w:rsid w:val="0057774E"/>
    <w:rsid w:val="00577EC3"/>
    <w:rsid w:val="00585474"/>
    <w:rsid w:val="0059253C"/>
    <w:rsid w:val="00593954"/>
    <w:rsid w:val="00594C92"/>
    <w:rsid w:val="00595B68"/>
    <w:rsid w:val="005A0CF5"/>
    <w:rsid w:val="005B308F"/>
    <w:rsid w:val="005B45D4"/>
    <w:rsid w:val="005C273E"/>
    <w:rsid w:val="005C57B0"/>
    <w:rsid w:val="005D30B4"/>
    <w:rsid w:val="005E0173"/>
    <w:rsid w:val="005E647C"/>
    <w:rsid w:val="005F2511"/>
    <w:rsid w:val="005F3AFB"/>
    <w:rsid w:val="005F4B55"/>
    <w:rsid w:val="00613756"/>
    <w:rsid w:val="00615B31"/>
    <w:rsid w:val="0061758B"/>
    <w:rsid w:val="00625E9C"/>
    <w:rsid w:val="00626898"/>
    <w:rsid w:val="00626E03"/>
    <w:rsid w:val="0063033F"/>
    <w:rsid w:val="006404D3"/>
    <w:rsid w:val="00640DB2"/>
    <w:rsid w:val="00640F60"/>
    <w:rsid w:val="006476B4"/>
    <w:rsid w:val="0064791D"/>
    <w:rsid w:val="00650033"/>
    <w:rsid w:val="00652FA6"/>
    <w:rsid w:val="00663DE5"/>
    <w:rsid w:val="00665CF0"/>
    <w:rsid w:val="0067654D"/>
    <w:rsid w:val="00681123"/>
    <w:rsid w:val="00684DBB"/>
    <w:rsid w:val="00691AD3"/>
    <w:rsid w:val="00693792"/>
    <w:rsid w:val="00697BD8"/>
    <w:rsid w:val="006A7BBF"/>
    <w:rsid w:val="006B7413"/>
    <w:rsid w:val="006C19CA"/>
    <w:rsid w:val="006C3C43"/>
    <w:rsid w:val="006D5E4F"/>
    <w:rsid w:val="006E4B68"/>
    <w:rsid w:val="006F2EBB"/>
    <w:rsid w:val="006F3019"/>
    <w:rsid w:val="0072127A"/>
    <w:rsid w:val="00727911"/>
    <w:rsid w:val="00733C09"/>
    <w:rsid w:val="007559E1"/>
    <w:rsid w:val="00773226"/>
    <w:rsid w:val="0078021E"/>
    <w:rsid w:val="00781AA7"/>
    <w:rsid w:val="00784580"/>
    <w:rsid w:val="00784732"/>
    <w:rsid w:val="007852BA"/>
    <w:rsid w:val="007975A8"/>
    <w:rsid w:val="00797E68"/>
    <w:rsid w:val="007A3C65"/>
    <w:rsid w:val="007A7666"/>
    <w:rsid w:val="007D13A7"/>
    <w:rsid w:val="007D7DF4"/>
    <w:rsid w:val="007E3C5C"/>
    <w:rsid w:val="00801FC8"/>
    <w:rsid w:val="00805137"/>
    <w:rsid w:val="00806486"/>
    <w:rsid w:val="008139F6"/>
    <w:rsid w:val="0082487F"/>
    <w:rsid w:val="008274AB"/>
    <w:rsid w:val="00837C77"/>
    <w:rsid w:val="00843F9F"/>
    <w:rsid w:val="00844A93"/>
    <w:rsid w:val="008479FB"/>
    <w:rsid w:val="00863F38"/>
    <w:rsid w:val="008643DB"/>
    <w:rsid w:val="00864AA1"/>
    <w:rsid w:val="00871E28"/>
    <w:rsid w:val="00876E48"/>
    <w:rsid w:val="0088092C"/>
    <w:rsid w:val="0088632D"/>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2463F"/>
    <w:rsid w:val="00933920"/>
    <w:rsid w:val="0093564B"/>
    <w:rsid w:val="00935C64"/>
    <w:rsid w:val="009409F7"/>
    <w:rsid w:val="00941922"/>
    <w:rsid w:val="00947163"/>
    <w:rsid w:val="00953932"/>
    <w:rsid w:val="00965B9F"/>
    <w:rsid w:val="00971E62"/>
    <w:rsid w:val="0097272D"/>
    <w:rsid w:val="00972E40"/>
    <w:rsid w:val="009820F0"/>
    <w:rsid w:val="00983520"/>
    <w:rsid w:val="00991FAB"/>
    <w:rsid w:val="00993468"/>
    <w:rsid w:val="00994592"/>
    <w:rsid w:val="0099722E"/>
    <w:rsid w:val="009A4FAA"/>
    <w:rsid w:val="009B65C9"/>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37A55"/>
    <w:rsid w:val="00A41825"/>
    <w:rsid w:val="00A4366C"/>
    <w:rsid w:val="00A46AAA"/>
    <w:rsid w:val="00A50EC4"/>
    <w:rsid w:val="00A54B00"/>
    <w:rsid w:val="00A73756"/>
    <w:rsid w:val="00A7472A"/>
    <w:rsid w:val="00A77C45"/>
    <w:rsid w:val="00A85E98"/>
    <w:rsid w:val="00A90FC1"/>
    <w:rsid w:val="00A94206"/>
    <w:rsid w:val="00A953AF"/>
    <w:rsid w:val="00A95D32"/>
    <w:rsid w:val="00A974E5"/>
    <w:rsid w:val="00AA6032"/>
    <w:rsid w:val="00AB18F5"/>
    <w:rsid w:val="00AB347F"/>
    <w:rsid w:val="00AB5F3A"/>
    <w:rsid w:val="00AC73C8"/>
    <w:rsid w:val="00AC775C"/>
    <w:rsid w:val="00AE12FE"/>
    <w:rsid w:val="00AE354D"/>
    <w:rsid w:val="00AF6C31"/>
    <w:rsid w:val="00B00053"/>
    <w:rsid w:val="00B04FE0"/>
    <w:rsid w:val="00B06541"/>
    <w:rsid w:val="00B22EDF"/>
    <w:rsid w:val="00B23C87"/>
    <w:rsid w:val="00B2543A"/>
    <w:rsid w:val="00B278B2"/>
    <w:rsid w:val="00B312CF"/>
    <w:rsid w:val="00B45B38"/>
    <w:rsid w:val="00B4699A"/>
    <w:rsid w:val="00B50948"/>
    <w:rsid w:val="00B525B9"/>
    <w:rsid w:val="00B52CE0"/>
    <w:rsid w:val="00B5734A"/>
    <w:rsid w:val="00B622C7"/>
    <w:rsid w:val="00B6435B"/>
    <w:rsid w:val="00B80302"/>
    <w:rsid w:val="00B82D51"/>
    <w:rsid w:val="00B86C53"/>
    <w:rsid w:val="00B90828"/>
    <w:rsid w:val="00B94686"/>
    <w:rsid w:val="00BA4675"/>
    <w:rsid w:val="00BB0E1B"/>
    <w:rsid w:val="00BB7B00"/>
    <w:rsid w:val="00BD033F"/>
    <w:rsid w:val="00BE59AD"/>
    <w:rsid w:val="00BF260F"/>
    <w:rsid w:val="00C1134C"/>
    <w:rsid w:val="00C13BDF"/>
    <w:rsid w:val="00C16E74"/>
    <w:rsid w:val="00C2382D"/>
    <w:rsid w:val="00C34C4A"/>
    <w:rsid w:val="00C4031E"/>
    <w:rsid w:val="00C40767"/>
    <w:rsid w:val="00C4162D"/>
    <w:rsid w:val="00C61456"/>
    <w:rsid w:val="00C705D5"/>
    <w:rsid w:val="00C81E3D"/>
    <w:rsid w:val="00C844FD"/>
    <w:rsid w:val="00C95139"/>
    <w:rsid w:val="00C9585B"/>
    <w:rsid w:val="00CA110F"/>
    <w:rsid w:val="00CA3602"/>
    <w:rsid w:val="00CB07BB"/>
    <w:rsid w:val="00CB4256"/>
    <w:rsid w:val="00CC08E9"/>
    <w:rsid w:val="00CC5742"/>
    <w:rsid w:val="00CC698F"/>
    <w:rsid w:val="00CD122F"/>
    <w:rsid w:val="00CE32D3"/>
    <w:rsid w:val="00CF5B9C"/>
    <w:rsid w:val="00D012AD"/>
    <w:rsid w:val="00D01EE7"/>
    <w:rsid w:val="00D0547E"/>
    <w:rsid w:val="00D06167"/>
    <w:rsid w:val="00D13DD7"/>
    <w:rsid w:val="00D16898"/>
    <w:rsid w:val="00D347C6"/>
    <w:rsid w:val="00D444F9"/>
    <w:rsid w:val="00D4617E"/>
    <w:rsid w:val="00D473E9"/>
    <w:rsid w:val="00D4783E"/>
    <w:rsid w:val="00D50F2E"/>
    <w:rsid w:val="00D55916"/>
    <w:rsid w:val="00D6253B"/>
    <w:rsid w:val="00D63DAB"/>
    <w:rsid w:val="00D64E8F"/>
    <w:rsid w:val="00D77269"/>
    <w:rsid w:val="00D820F2"/>
    <w:rsid w:val="00D90AC1"/>
    <w:rsid w:val="00DA1E77"/>
    <w:rsid w:val="00DA42DC"/>
    <w:rsid w:val="00DA4E3B"/>
    <w:rsid w:val="00DB6C09"/>
    <w:rsid w:val="00DB6D9E"/>
    <w:rsid w:val="00DC719A"/>
    <w:rsid w:val="00DD0FCB"/>
    <w:rsid w:val="00DD131A"/>
    <w:rsid w:val="00DD1B9E"/>
    <w:rsid w:val="00DF030E"/>
    <w:rsid w:val="00DF3294"/>
    <w:rsid w:val="00DF69CF"/>
    <w:rsid w:val="00E014DC"/>
    <w:rsid w:val="00E030B6"/>
    <w:rsid w:val="00E04021"/>
    <w:rsid w:val="00E13DC7"/>
    <w:rsid w:val="00E231ED"/>
    <w:rsid w:val="00E2430E"/>
    <w:rsid w:val="00E246C2"/>
    <w:rsid w:val="00E31EC0"/>
    <w:rsid w:val="00E40A0E"/>
    <w:rsid w:val="00E410EE"/>
    <w:rsid w:val="00E42564"/>
    <w:rsid w:val="00E45641"/>
    <w:rsid w:val="00E550C6"/>
    <w:rsid w:val="00E57E68"/>
    <w:rsid w:val="00E7059C"/>
    <w:rsid w:val="00E75E1B"/>
    <w:rsid w:val="00E81997"/>
    <w:rsid w:val="00E84ECB"/>
    <w:rsid w:val="00E87E6B"/>
    <w:rsid w:val="00E91028"/>
    <w:rsid w:val="00E94964"/>
    <w:rsid w:val="00E965D0"/>
    <w:rsid w:val="00EA50DC"/>
    <w:rsid w:val="00EB3FA6"/>
    <w:rsid w:val="00EC5AB1"/>
    <w:rsid w:val="00EC66AD"/>
    <w:rsid w:val="00EC7F14"/>
    <w:rsid w:val="00EE2D14"/>
    <w:rsid w:val="00EF1EAD"/>
    <w:rsid w:val="00EF2022"/>
    <w:rsid w:val="00EF3715"/>
    <w:rsid w:val="00F13C6F"/>
    <w:rsid w:val="00F1422A"/>
    <w:rsid w:val="00F16980"/>
    <w:rsid w:val="00F27030"/>
    <w:rsid w:val="00F45633"/>
    <w:rsid w:val="00F50F88"/>
    <w:rsid w:val="00F52BF1"/>
    <w:rsid w:val="00F60FEB"/>
    <w:rsid w:val="00F65837"/>
    <w:rsid w:val="00F7287C"/>
    <w:rsid w:val="00F73C51"/>
    <w:rsid w:val="00F81A1C"/>
    <w:rsid w:val="00F83B2C"/>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40"/>
  </w:style>
  <w:style w:type="paragraph" w:styleId="Heading2">
    <w:name w:val="heading 2"/>
    <w:basedOn w:val="Normal"/>
    <w:next w:val="Normal"/>
    <w:link w:val="Heading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B00"/>
    <w:pPr>
      <w:ind w:left="720"/>
      <w:contextualSpacing/>
    </w:pPr>
  </w:style>
  <w:style w:type="paragraph" w:styleId="BalloonText">
    <w:name w:val="Balloon Text"/>
    <w:basedOn w:val="Normal"/>
    <w:link w:val="BalloonTextChar"/>
    <w:uiPriority w:val="99"/>
    <w:semiHidden/>
    <w:unhideWhenUsed/>
    <w:rsid w:val="005777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4E"/>
    <w:rPr>
      <w:rFonts w:ascii="Segoe UI" w:hAnsi="Segoe UI" w:cs="Segoe UI"/>
      <w:sz w:val="18"/>
      <w:szCs w:val="18"/>
    </w:rPr>
  </w:style>
  <w:style w:type="paragraph" w:styleId="Header">
    <w:name w:val="header"/>
    <w:basedOn w:val="Normal"/>
    <w:link w:val="HeaderChar"/>
    <w:uiPriority w:val="99"/>
    <w:unhideWhenUsed/>
    <w:rsid w:val="003B29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29BA"/>
  </w:style>
  <w:style w:type="paragraph" w:styleId="Footer">
    <w:name w:val="footer"/>
    <w:basedOn w:val="Normal"/>
    <w:link w:val="FooterChar"/>
    <w:uiPriority w:val="99"/>
    <w:unhideWhenUsed/>
    <w:rsid w:val="003B29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29BA"/>
  </w:style>
  <w:style w:type="character" w:styleId="CommentReference">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CommentText">
    <w:name w:val="annotation text"/>
    <w:basedOn w:val="Normal"/>
    <w:link w:val="CommentText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CommentTextChar">
    <w:name w:val="Comment Text Char"/>
    <w:basedOn w:val="DefaultParagraphFont"/>
    <w:link w:val="CommentText"/>
    <w:uiPriority w:val="99"/>
    <w:rsid w:val="001C47EF"/>
    <w:rPr>
      <w:rFonts w:ascii="Times New Roman" w:eastAsia="Times New Roman" w:hAnsi="Times New Roman" w:cs="Times New Roman"/>
      <w:sz w:val="20"/>
      <w:szCs w:val="20"/>
      <w:lang w:val="en-US" w:eastAsia="ar-SA"/>
    </w:rPr>
  </w:style>
  <w:style w:type="character" w:styleId="PlaceholderText">
    <w:name w:val="Placeholder Text"/>
    <w:basedOn w:val="DefaultParagraphFont"/>
    <w:uiPriority w:val="99"/>
    <w:semiHidden/>
    <w:rsid w:val="00043FBD"/>
    <w:rPr>
      <w:color w:val="808080"/>
    </w:rPr>
  </w:style>
  <w:style w:type="paragraph" w:styleId="CommentSubject">
    <w:name w:val="annotation subject"/>
    <w:basedOn w:val="CommentText"/>
    <w:next w:val="CommentText"/>
    <w:link w:val="CommentSubject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CommentSubjectChar">
    <w:name w:val="Comment Subject Char"/>
    <w:basedOn w:val="CommentTextChar"/>
    <w:link w:val="CommentSubject"/>
    <w:uiPriority w:val="99"/>
    <w:semiHidden/>
    <w:rsid w:val="008B425A"/>
    <w:rPr>
      <w:rFonts w:ascii="Times New Roman" w:eastAsia="Times New Roman" w:hAnsi="Times New Roman" w:cs="Times New Roman"/>
      <w:b/>
      <w:bCs/>
      <w:sz w:val="20"/>
      <w:szCs w:val="20"/>
      <w:lang w:val="en-US" w:eastAsia="ar-SA"/>
    </w:rPr>
  </w:style>
  <w:style w:type="character" w:styleId="Hyperlink">
    <w:name w:val="Hyperlink"/>
    <w:basedOn w:val="DefaultParagraphFont"/>
    <w:uiPriority w:val="99"/>
    <w:unhideWhenUsed/>
    <w:rsid w:val="00181E7D"/>
    <w:rPr>
      <w:color w:val="0563C1" w:themeColor="hyperlink"/>
      <w:u w:val="single"/>
    </w:rPr>
  </w:style>
  <w:style w:type="character" w:customStyle="1" w:styleId="Heading2Char">
    <w:name w:val="Heading 2 Char"/>
    <w:basedOn w:val="DefaultParagraphFont"/>
    <w:link w:val="Heading2"/>
    <w:uiPriority w:val="9"/>
    <w:rsid w:val="00F13C6F"/>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7DBE1-5B95-4B3F-87F0-EAE93CF66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8</Pages>
  <Words>1109</Words>
  <Characters>7032</Characters>
  <Application>Microsoft Office Word</Application>
  <DocSecurity>0</DocSecurity>
  <Lines>540</Lines>
  <Paragraphs>290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İLKNUR PAKSOY</cp:lastModifiedBy>
  <cp:revision>112</cp:revision>
  <cp:lastPrinted>2023-01-12T13:58:00Z</cp:lastPrinted>
  <dcterms:created xsi:type="dcterms:W3CDTF">2023-12-08T12:08:00Z</dcterms:created>
  <dcterms:modified xsi:type="dcterms:W3CDTF">2025-10-27T12:47:00Z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79ebd176-f5e9-4f29-beb8-7fb8d55d8cc4</vt:lpwstr>
  </property>
</Properties>
</file>