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7EE7D" w14:textId="7E73228F" w:rsidR="002148A5" w:rsidRDefault="002148A5" w:rsidP="00F706AF">
      <w:pPr>
        <w:jc w:val="center"/>
        <w:rPr>
          <w:b/>
          <w:bCs/>
        </w:rPr>
      </w:pPr>
      <w:r w:rsidRPr="002148A5">
        <w:rPr>
          <w:b/>
          <w:bCs/>
        </w:rPr>
        <w:t>2026 Yılı Bölüm Hedefleri</w:t>
      </w:r>
    </w:p>
    <w:p w14:paraId="26CF4B9C" w14:textId="30B694D1" w:rsidR="00DF3386" w:rsidRPr="00DF3386" w:rsidRDefault="00DF3386" w:rsidP="00DF3386">
      <w:pPr>
        <w:rPr>
          <w:b/>
          <w:bCs/>
        </w:rPr>
      </w:pPr>
      <w:r w:rsidRPr="00DF3386">
        <w:rPr>
          <w:b/>
          <w:bCs/>
        </w:rPr>
        <w:t>Amaç</w:t>
      </w:r>
    </w:p>
    <w:p w14:paraId="7994735D" w14:textId="77777777" w:rsidR="00DF3386" w:rsidRPr="00DF3386" w:rsidRDefault="00DF3386" w:rsidP="00DF3386">
      <w:r w:rsidRPr="00DF3386">
        <w:t>Sağlık Yönetimi Bölümünün eğitim-öğretim, araştırma, öğrenci gelişimi, paydaş ilişkileri, kalite-akreditasyon ve toplumsal katkı alanlarında gelişimini planlı, izlenebilir ve sürdürülebilir biçimde yürütmek amacıyla yıllık hedefler belirlenmiştir. Bu hedefler bölümün stratejik yönetim yaklaşımı, SWOT analizi, öğrenci ve paydaş geri bildirimleri, bölüm kurulu kararları ve kalite süreçleri doğrultusunda oluşturulmuştur.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0"/>
        <w:gridCol w:w="1719"/>
        <w:gridCol w:w="2565"/>
        <w:gridCol w:w="3655"/>
        <w:gridCol w:w="2030"/>
        <w:gridCol w:w="2547"/>
        <w:gridCol w:w="1148"/>
      </w:tblGrid>
      <w:tr w:rsidR="00DF3386" w:rsidRPr="00DF3386" w14:paraId="69A187E7" w14:textId="77777777" w:rsidTr="00DF3386">
        <w:trPr>
          <w:tblHeader/>
          <w:tblCellSpacing w:w="15" w:type="dxa"/>
        </w:trPr>
        <w:tc>
          <w:tcPr>
            <w:tcW w:w="0" w:type="auto"/>
            <w:vAlign w:val="center"/>
            <w:hideMark/>
          </w:tcPr>
          <w:p w14:paraId="2353C0F6" w14:textId="77777777" w:rsidR="00DF3386" w:rsidRPr="00DF3386" w:rsidRDefault="00DF3386" w:rsidP="00DF3386">
            <w:pPr>
              <w:rPr>
                <w:b/>
                <w:bCs/>
              </w:rPr>
            </w:pPr>
            <w:r w:rsidRPr="00DF3386">
              <w:rPr>
                <w:b/>
                <w:bCs/>
              </w:rPr>
              <w:t>No</w:t>
            </w:r>
          </w:p>
        </w:tc>
        <w:tc>
          <w:tcPr>
            <w:tcW w:w="0" w:type="auto"/>
            <w:vAlign w:val="center"/>
            <w:hideMark/>
          </w:tcPr>
          <w:p w14:paraId="5F1E5DBB" w14:textId="77777777" w:rsidR="00DF3386" w:rsidRPr="00DF3386" w:rsidRDefault="00DF3386" w:rsidP="00DF3386">
            <w:pPr>
              <w:rPr>
                <w:b/>
                <w:bCs/>
              </w:rPr>
            </w:pPr>
            <w:r w:rsidRPr="00DF3386">
              <w:rPr>
                <w:b/>
                <w:bCs/>
              </w:rPr>
              <w:t>Hedef Alanı</w:t>
            </w:r>
          </w:p>
        </w:tc>
        <w:tc>
          <w:tcPr>
            <w:tcW w:w="0" w:type="auto"/>
            <w:vAlign w:val="center"/>
            <w:hideMark/>
          </w:tcPr>
          <w:p w14:paraId="2AFEA9E6" w14:textId="77777777" w:rsidR="00DF3386" w:rsidRPr="00DF3386" w:rsidRDefault="00DF3386" w:rsidP="00DF3386">
            <w:pPr>
              <w:rPr>
                <w:b/>
                <w:bCs/>
              </w:rPr>
            </w:pPr>
            <w:r w:rsidRPr="00DF3386">
              <w:rPr>
                <w:b/>
                <w:bCs/>
              </w:rPr>
              <w:t>Yıllık Hedef</w:t>
            </w:r>
          </w:p>
        </w:tc>
        <w:tc>
          <w:tcPr>
            <w:tcW w:w="0" w:type="auto"/>
            <w:vAlign w:val="center"/>
            <w:hideMark/>
          </w:tcPr>
          <w:p w14:paraId="06C8A3AA" w14:textId="77777777" w:rsidR="00DF3386" w:rsidRPr="00DF3386" w:rsidRDefault="00DF3386" w:rsidP="00DF3386">
            <w:pPr>
              <w:rPr>
                <w:b/>
                <w:bCs/>
              </w:rPr>
            </w:pPr>
            <w:r w:rsidRPr="00DF3386">
              <w:rPr>
                <w:b/>
                <w:bCs/>
              </w:rPr>
              <w:t>Faaliyet</w:t>
            </w:r>
          </w:p>
        </w:tc>
        <w:tc>
          <w:tcPr>
            <w:tcW w:w="0" w:type="auto"/>
            <w:vAlign w:val="center"/>
            <w:hideMark/>
          </w:tcPr>
          <w:p w14:paraId="5A3B72B2" w14:textId="77777777" w:rsidR="00DF3386" w:rsidRPr="00DF3386" w:rsidRDefault="00DF3386" w:rsidP="00DF3386">
            <w:pPr>
              <w:rPr>
                <w:b/>
                <w:bCs/>
              </w:rPr>
            </w:pPr>
            <w:r w:rsidRPr="00DF3386">
              <w:rPr>
                <w:b/>
                <w:bCs/>
              </w:rPr>
              <w:t>Sorumlu Birim/Kişi</w:t>
            </w:r>
          </w:p>
        </w:tc>
        <w:tc>
          <w:tcPr>
            <w:tcW w:w="0" w:type="auto"/>
            <w:vAlign w:val="center"/>
            <w:hideMark/>
          </w:tcPr>
          <w:p w14:paraId="35ABEA83" w14:textId="77777777" w:rsidR="00DF3386" w:rsidRPr="00DF3386" w:rsidRDefault="00DF3386" w:rsidP="00DF3386">
            <w:pPr>
              <w:rPr>
                <w:b/>
                <w:bCs/>
              </w:rPr>
            </w:pPr>
            <w:r w:rsidRPr="00DF3386">
              <w:rPr>
                <w:b/>
                <w:bCs/>
              </w:rPr>
              <w:t>İzleme Göstergesi</w:t>
            </w:r>
          </w:p>
        </w:tc>
        <w:tc>
          <w:tcPr>
            <w:tcW w:w="0" w:type="auto"/>
            <w:vAlign w:val="center"/>
            <w:hideMark/>
          </w:tcPr>
          <w:p w14:paraId="1F5060E2" w14:textId="77777777" w:rsidR="00DF3386" w:rsidRPr="00DF3386" w:rsidRDefault="00DF3386" w:rsidP="00DF3386">
            <w:pPr>
              <w:rPr>
                <w:b/>
                <w:bCs/>
              </w:rPr>
            </w:pPr>
            <w:r w:rsidRPr="00DF3386">
              <w:rPr>
                <w:b/>
                <w:bCs/>
              </w:rPr>
              <w:t>Zaman</w:t>
            </w:r>
          </w:p>
        </w:tc>
      </w:tr>
      <w:tr w:rsidR="00DF3386" w:rsidRPr="00DF3386" w14:paraId="2B52FCBC" w14:textId="77777777" w:rsidTr="00DF3386">
        <w:trPr>
          <w:tblCellSpacing w:w="15" w:type="dxa"/>
        </w:trPr>
        <w:tc>
          <w:tcPr>
            <w:tcW w:w="0" w:type="auto"/>
            <w:vAlign w:val="center"/>
            <w:hideMark/>
          </w:tcPr>
          <w:p w14:paraId="74E7A5E5" w14:textId="77777777" w:rsidR="00DF3386" w:rsidRPr="00DF3386" w:rsidRDefault="00DF3386" w:rsidP="00DF3386">
            <w:r w:rsidRPr="00DF3386">
              <w:t>1</w:t>
            </w:r>
          </w:p>
        </w:tc>
        <w:tc>
          <w:tcPr>
            <w:tcW w:w="0" w:type="auto"/>
            <w:vAlign w:val="center"/>
            <w:hideMark/>
          </w:tcPr>
          <w:p w14:paraId="75D4417E" w14:textId="77777777" w:rsidR="00DF3386" w:rsidRPr="00DF3386" w:rsidRDefault="00DF3386" w:rsidP="00DF3386">
            <w:r w:rsidRPr="00DF3386">
              <w:t>Eğitim-Öğretim</w:t>
            </w:r>
          </w:p>
        </w:tc>
        <w:tc>
          <w:tcPr>
            <w:tcW w:w="0" w:type="auto"/>
            <w:vAlign w:val="center"/>
            <w:hideMark/>
          </w:tcPr>
          <w:p w14:paraId="6AE16FFD" w14:textId="77777777" w:rsidR="00DF3386" w:rsidRPr="00DF3386" w:rsidRDefault="00DF3386" w:rsidP="00DF3386">
            <w:r w:rsidRPr="00DF3386">
              <w:t>Ders bilgi paketlerinin güncelliğini sağlamak</w:t>
            </w:r>
          </w:p>
        </w:tc>
        <w:tc>
          <w:tcPr>
            <w:tcW w:w="0" w:type="auto"/>
            <w:vAlign w:val="center"/>
            <w:hideMark/>
          </w:tcPr>
          <w:p w14:paraId="6592286E" w14:textId="77777777" w:rsidR="00DF3386" w:rsidRPr="00DF3386" w:rsidRDefault="00DF3386" w:rsidP="00DF3386">
            <w:r w:rsidRPr="00DF3386">
              <w:t>Tüm derslerin amaç, içerik, öğrenme çıktısı, haftalık konu ve ölçme-değerlendirme bilgilerinin gözden geçirilmesi</w:t>
            </w:r>
          </w:p>
        </w:tc>
        <w:tc>
          <w:tcPr>
            <w:tcW w:w="0" w:type="auto"/>
            <w:vAlign w:val="center"/>
            <w:hideMark/>
          </w:tcPr>
          <w:p w14:paraId="3325F6FA" w14:textId="77777777" w:rsidR="00DF3386" w:rsidRPr="00DF3386" w:rsidRDefault="00DF3386" w:rsidP="00DF3386">
            <w:r w:rsidRPr="00DF3386">
              <w:t>Bölüm Başkanlığı / Ders Sorumluları</w:t>
            </w:r>
          </w:p>
        </w:tc>
        <w:tc>
          <w:tcPr>
            <w:tcW w:w="0" w:type="auto"/>
            <w:vAlign w:val="center"/>
            <w:hideMark/>
          </w:tcPr>
          <w:p w14:paraId="5280A7B1" w14:textId="77777777" w:rsidR="00DF3386" w:rsidRPr="00DF3386" w:rsidRDefault="00DF3386" w:rsidP="00DF3386">
            <w:r w:rsidRPr="00DF3386">
              <w:t>Güncellenen ders bilgi paketi sayısı</w:t>
            </w:r>
          </w:p>
        </w:tc>
        <w:tc>
          <w:tcPr>
            <w:tcW w:w="0" w:type="auto"/>
            <w:vAlign w:val="center"/>
            <w:hideMark/>
          </w:tcPr>
          <w:p w14:paraId="2CAE0718" w14:textId="77777777" w:rsidR="00DF3386" w:rsidRPr="00DF3386" w:rsidRDefault="00DF3386" w:rsidP="00DF3386">
            <w:r w:rsidRPr="00DF3386">
              <w:t>Her akademik yıl başı</w:t>
            </w:r>
          </w:p>
        </w:tc>
      </w:tr>
      <w:tr w:rsidR="00DF3386" w:rsidRPr="00DF3386" w14:paraId="0D2F4D59" w14:textId="77777777" w:rsidTr="00DF3386">
        <w:trPr>
          <w:tblCellSpacing w:w="15" w:type="dxa"/>
        </w:trPr>
        <w:tc>
          <w:tcPr>
            <w:tcW w:w="0" w:type="auto"/>
            <w:vAlign w:val="center"/>
            <w:hideMark/>
          </w:tcPr>
          <w:p w14:paraId="29B68A0C" w14:textId="77777777" w:rsidR="00DF3386" w:rsidRPr="00DF3386" w:rsidRDefault="00DF3386" w:rsidP="00DF3386">
            <w:r w:rsidRPr="00DF3386">
              <w:t>2</w:t>
            </w:r>
          </w:p>
        </w:tc>
        <w:tc>
          <w:tcPr>
            <w:tcW w:w="0" w:type="auto"/>
            <w:vAlign w:val="center"/>
            <w:hideMark/>
          </w:tcPr>
          <w:p w14:paraId="5ADAA85A" w14:textId="77777777" w:rsidR="00DF3386" w:rsidRPr="00DF3386" w:rsidRDefault="00DF3386" w:rsidP="00DF3386">
            <w:r w:rsidRPr="00DF3386">
              <w:t>Müfredat Geliştirme</w:t>
            </w:r>
          </w:p>
        </w:tc>
        <w:tc>
          <w:tcPr>
            <w:tcW w:w="0" w:type="auto"/>
            <w:vAlign w:val="center"/>
            <w:hideMark/>
          </w:tcPr>
          <w:p w14:paraId="1179752A" w14:textId="77777777" w:rsidR="00DF3386" w:rsidRPr="00DF3386" w:rsidRDefault="00DF3386" w:rsidP="00DF3386">
            <w:r w:rsidRPr="00DF3386">
              <w:t>Sağlık sektöründeki güncel gelişmeleri programa yansıtmak</w:t>
            </w:r>
          </w:p>
        </w:tc>
        <w:tc>
          <w:tcPr>
            <w:tcW w:w="0" w:type="auto"/>
            <w:vAlign w:val="center"/>
            <w:hideMark/>
          </w:tcPr>
          <w:p w14:paraId="7B909862" w14:textId="77777777" w:rsidR="00DF3386" w:rsidRPr="00DF3386" w:rsidRDefault="00DF3386" w:rsidP="00DF3386">
            <w:r w:rsidRPr="00DF3386">
              <w:t>Dijital sağlık, yapay zekâ, sağlık teknolojileri, kalite ve akreditasyon konularının ders içeriklerinde görünür hale getirilmesi</w:t>
            </w:r>
          </w:p>
        </w:tc>
        <w:tc>
          <w:tcPr>
            <w:tcW w:w="0" w:type="auto"/>
            <w:vAlign w:val="center"/>
            <w:hideMark/>
          </w:tcPr>
          <w:p w14:paraId="7532D66B" w14:textId="77777777" w:rsidR="00DF3386" w:rsidRPr="00DF3386" w:rsidRDefault="00DF3386" w:rsidP="00DF3386">
            <w:r w:rsidRPr="00DF3386">
              <w:t>Bölüm Kurulu</w:t>
            </w:r>
          </w:p>
        </w:tc>
        <w:tc>
          <w:tcPr>
            <w:tcW w:w="0" w:type="auto"/>
            <w:vAlign w:val="center"/>
            <w:hideMark/>
          </w:tcPr>
          <w:p w14:paraId="3A58B996" w14:textId="77777777" w:rsidR="00DF3386" w:rsidRPr="00DF3386" w:rsidRDefault="00DF3386" w:rsidP="00DF3386">
            <w:r w:rsidRPr="00DF3386">
              <w:t>Güncellenen ders içerikleri ve bölüm kurulu kararları</w:t>
            </w:r>
          </w:p>
        </w:tc>
        <w:tc>
          <w:tcPr>
            <w:tcW w:w="0" w:type="auto"/>
            <w:vAlign w:val="center"/>
            <w:hideMark/>
          </w:tcPr>
          <w:p w14:paraId="78D48CED" w14:textId="77777777" w:rsidR="00DF3386" w:rsidRPr="00DF3386" w:rsidRDefault="00DF3386" w:rsidP="00DF3386">
            <w:r w:rsidRPr="00DF3386">
              <w:t>Yılda en az 1 kez</w:t>
            </w:r>
          </w:p>
        </w:tc>
      </w:tr>
      <w:tr w:rsidR="00DF3386" w:rsidRPr="00DF3386" w14:paraId="022C8BDA" w14:textId="77777777" w:rsidTr="00DF3386">
        <w:trPr>
          <w:tblCellSpacing w:w="15" w:type="dxa"/>
        </w:trPr>
        <w:tc>
          <w:tcPr>
            <w:tcW w:w="0" w:type="auto"/>
            <w:vAlign w:val="center"/>
            <w:hideMark/>
          </w:tcPr>
          <w:p w14:paraId="6AB6FC83" w14:textId="77777777" w:rsidR="00DF3386" w:rsidRPr="00DF3386" w:rsidRDefault="00DF3386" w:rsidP="00DF3386">
            <w:r w:rsidRPr="00DF3386">
              <w:t>3</w:t>
            </w:r>
          </w:p>
        </w:tc>
        <w:tc>
          <w:tcPr>
            <w:tcW w:w="0" w:type="auto"/>
            <w:vAlign w:val="center"/>
            <w:hideMark/>
          </w:tcPr>
          <w:p w14:paraId="09021BBD" w14:textId="77777777" w:rsidR="00DF3386" w:rsidRPr="00DF3386" w:rsidRDefault="00DF3386" w:rsidP="00DF3386">
            <w:r w:rsidRPr="00DF3386">
              <w:t>Öğrenci Odaklılık</w:t>
            </w:r>
          </w:p>
        </w:tc>
        <w:tc>
          <w:tcPr>
            <w:tcW w:w="0" w:type="auto"/>
            <w:vAlign w:val="center"/>
            <w:hideMark/>
          </w:tcPr>
          <w:p w14:paraId="30EED596" w14:textId="77777777" w:rsidR="00DF3386" w:rsidRPr="00DF3386" w:rsidRDefault="00DF3386" w:rsidP="00DF3386">
            <w:r w:rsidRPr="00DF3386">
              <w:t>Öğrenci geri bildirimlerini düzenli almak</w:t>
            </w:r>
          </w:p>
        </w:tc>
        <w:tc>
          <w:tcPr>
            <w:tcW w:w="0" w:type="auto"/>
            <w:vAlign w:val="center"/>
            <w:hideMark/>
          </w:tcPr>
          <w:p w14:paraId="5584B09C" w14:textId="77777777" w:rsidR="00DF3386" w:rsidRPr="00DF3386" w:rsidRDefault="00DF3386" w:rsidP="00DF3386">
            <w:r w:rsidRPr="00DF3386">
              <w:t>Ders değerlendirme, danışmanlık ve bölüm memnuniyet geri bildirimlerinin toplanması</w:t>
            </w:r>
          </w:p>
        </w:tc>
        <w:tc>
          <w:tcPr>
            <w:tcW w:w="0" w:type="auto"/>
            <w:vAlign w:val="center"/>
            <w:hideMark/>
          </w:tcPr>
          <w:p w14:paraId="5E7837B2" w14:textId="77777777" w:rsidR="00DF3386" w:rsidRPr="00DF3386" w:rsidRDefault="00DF3386" w:rsidP="00DF3386">
            <w:r w:rsidRPr="00DF3386">
              <w:t>Bölüm Başkanlığı / Akademik Danışmanlar</w:t>
            </w:r>
          </w:p>
        </w:tc>
        <w:tc>
          <w:tcPr>
            <w:tcW w:w="0" w:type="auto"/>
            <w:vAlign w:val="center"/>
            <w:hideMark/>
          </w:tcPr>
          <w:p w14:paraId="44FD9E80" w14:textId="77777777" w:rsidR="00DF3386" w:rsidRPr="00DF3386" w:rsidRDefault="00DF3386" w:rsidP="00DF3386">
            <w:r w:rsidRPr="00DF3386">
              <w:t>Geri bildirim raporu</w:t>
            </w:r>
          </w:p>
        </w:tc>
        <w:tc>
          <w:tcPr>
            <w:tcW w:w="0" w:type="auto"/>
            <w:vAlign w:val="center"/>
            <w:hideMark/>
          </w:tcPr>
          <w:p w14:paraId="50B6717C" w14:textId="77777777" w:rsidR="00DF3386" w:rsidRPr="00DF3386" w:rsidRDefault="00DF3386" w:rsidP="00DF3386">
            <w:r w:rsidRPr="00DF3386">
              <w:t>Her dönem</w:t>
            </w:r>
          </w:p>
        </w:tc>
      </w:tr>
      <w:tr w:rsidR="00DF3386" w:rsidRPr="00DF3386" w14:paraId="08509D1A" w14:textId="77777777" w:rsidTr="00DF3386">
        <w:trPr>
          <w:tblCellSpacing w:w="15" w:type="dxa"/>
        </w:trPr>
        <w:tc>
          <w:tcPr>
            <w:tcW w:w="0" w:type="auto"/>
            <w:vAlign w:val="center"/>
            <w:hideMark/>
          </w:tcPr>
          <w:p w14:paraId="01FDC998" w14:textId="77777777" w:rsidR="00DF3386" w:rsidRPr="00DF3386" w:rsidRDefault="00DF3386" w:rsidP="00DF3386">
            <w:r w:rsidRPr="00DF3386">
              <w:t>4</w:t>
            </w:r>
          </w:p>
        </w:tc>
        <w:tc>
          <w:tcPr>
            <w:tcW w:w="0" w:type="auto"/>
            <w:vAlign w:val="center"/>
            <w:hideMark/>
          </w:tcPr>
          <w:p w14:paraId="002B83D2" w14:textId="77777777" w:rsidR="00DF3386" w:rsidRPr="00DF3386" w:rsidRDefault="00DF3386" w:rsidP="00DF3386">
            <w:r w:rsidRPr="00DF3386">
              <w:t>İyileştirme</w:t>
            </w:r>
          </w:p>
        </w:tc>
        <w:tc>
          <w:tcPr>
            <w:tcW w:w="0" w:type="auto"/>
            <w:vAlign w:val="center"/>
            <w:hideMark/>
          </w:tcPr>
          <w:p w14:paraId="206CD139" w14:textId="77777777" w:rsidR="00DF3386" w:rsidRPr="00DF3386" w:rsidRDefault="00DF3386" w:rsidP="00DF3386">
            <w:r w:rsidRPr="00DF3386">
              <w:t>Öğrenci ve paydaş geri bildirimlerine dayalı iyileştirme yapmak</w:t>
            </w:r>
          </w:p>
        </w:tc>
        <w:tc>
          <w:tcPr>
            <w:tcW w:w="0" w:type="auto"/>
            <w:vAlign w:val="center"/>
            <w:hideMark/>
          </w:tcPr>
          <w:p w14:paraId="09A343EE" w14:textId="77777777" w:rsidR="00DF3386" w:rsidRPr="00DF3386" w:rsidRDefault="00DF3386" w:rsidP="00DF3386">
            <w:r w:rsidRPr="00DF3386">
              <w:t>Geri bildirim sonuçlarının bölüm kurulunda değerlendirilmesi ve iyileştirme kararlarının alınması</w:t>
            </w:r>
          </w:p>
        </w:tc>
        <w:tc>
          <w:tcPr>
            <w:tcW w:w="0" w:type="auto"/>
            <w:vAlign w:val="center"/>
            <w:hideMark/>
          </w:tcPr>
          <w:p w14:paraId="5771A96F" w14:textId="77777777" w:rsidR="00DF3386" w:rsidRPr="00DF3386" w:rsidRDefault="00DF3386" w:rsidP="00DF3386">
            <w:r w:rsidRPr="00DF3386">
              <w:t>Bölüm Kurulu</w:t>
            </w:r>
          </w:p>
        </w:tc>
        <w:tc>
          <w:tcPr>
            <w:tcW w:w="0" w:type="auto"/>
            <w:vAlign w:val="center"/>
            <w:hideMark/>
          </w:tcPr>
          <w:p w14:paraId="3E7DF0B6" w14:textId="77777777" w:rsidR="00DF3386" w:rsidRPr="00DF3386" w:rsidRDefault="00DF3386" w:rsidP="00DF3386">
            <w:r w:rsidRPr="00DF3386">
              <w:t>Alınan iyileştirme kararı sayısı</w:t>
            </w:r>
          </w:p>
        </w:tc>
        <w:tc>
          <w:tcPr>
            <w:tcW w:w="0" w:type="auto"/>
            <w:vAlign w:val="center"/>
            <w:hideMark/>
          </w:tcPr>
          <w:p w14:paraId="00884F23" w14:textId="77777777" w:rsidR="00DF3386" w:rsidRPr="00DF3386" w:rsidRDefault="00DF3386" w:rsidP="00DF3386">
            <w:r w:rsidRPr="00DF3386">
              <w:t>Her dönem</w:t>
            </w:r>
          </w:p>
        </w:tc>
      </w:tr>
      <w:tr w:rsidR="00DF3386" w:rsidRPr="00DF3386" w14:paraId="16ED45D3" w14:textId="77777777" w:rsidTr="00DF3386">
        <w:trPr>
          <w:tblCellSpacing w:w="15" w:type="dxa"/>
        </w:trPr>
        <w:tc>
          <w:tcPr>
            <w:tcW w:w="0" w:type="auto"/>
            <w:vAlign w:val="center"/>
            <w:hideMark/>
          </w:tcPr>
          <w:p w14:paraId="17A7A872" w14:textId="77777777" w:rsidR="00DF3386" w:rsidRPr="00DF3386" w:rsidRDefault="00DF3386" w:rsidP="00DF3386">
            <w:r w:rsidRPr="00DF3386">
              <w:t>5</w:t>
            </w:r>
          </w:p>
        </w:tc>
        <w:tc>
          <w:tcPr>
            <w:tcW w:w="0" w:type="auto"/>
            <w:vAlign w:val="center"/>
            <w:hideMark/>
          </w:tcPr>
          <w:p w14:paraId="15F5CCA9" w14:textId="77777777" w:rsidR="00DF3386" w:rsidRPr="00DF3386" w:rsidRDefault="00DF3386" w:rsidP="00DF3386">
            <w:r w:rsidRPr="00DF3386">
              <w:t>Akademik Danışmanlık</w:t>
            </w:r>
          </w:p>
        </w:tc>
        <w:tc>
          <w:tcPr>
            <w:tcW w:w="0" w:type="auto"/>
            <w:vAlign w:val="center"/>
            <w:hideMark/>
          </w:tcPr>
          <w:p w14:paraId="11B923CF" w14:textId="77777777" w:rsidR="00DF3386" w:rsidRPr="00DF3386" w:rsidRDefault="00DF3386" w:rsidP="00DF3386">
            <w:r w:rsidRPr="00DF3386">
              <w:t>Danışmanlık süreçlerini güçlendirmek</w:t>
            </w:r>
          </w:p>
        </w:tc>
        <w:tc>
          <w:tcPr>
            <w:tcW w:w="0" w:type="auto"/>
            <w:vAlign w:val="center"/>
            <w:hideMark/>
          </w:tcPr>
          <w:p w14:paraId="069F8512" w14:textId="77777777" w:rsidR="00DF3386" w:rsidRPr="00DF3386" w:rsidRDefault="00DF3386" w:rsidP="00DF3386">
            <w:r w:rsidRPr="00DF3386">
              <w:t>Öğrencilerle akademik gelişim, kariyer planlama ve ders seçimi konularında düzenli danışmanlık görüşmeleri yapılması</w:t>
            </w:r>
          </w:p>
        </w:tc>
        <w:tc>
          <w:tcPr>
            <w:tcW w:w="0" w:type="auto"/>
            <w:vAlign w:val="center"/>
            <w:hideMark/>
          </w:tcPr>
          <w:p w14:paraId="30C0BC99" w14:textId="77777777" w:rsidR="00DF3386" w:rsidRPr="00DF3386" w:rsidRDefault="00DF3386" w:rsidP="00DF3386">
            <w:r w:rsidRPr="00DF3386">
              <w:t>Akademik Danışmanlar</w:t>
            </w:r>
          </w:p>
        </w:tc>
        <w:tc>
          <w:tcPr>
            <w:tcW w:w="0" w:type="auto"/>
            <w:vAlign w:val="center"/>
            <w:hideMark/>
          </w:tcPr>
          <w:p w14:paraId="6D100C7D" w14:textId="77777777" w:rsidR="00DF3386" w:rsidRPr="00DF3386" w:rsidRDefault="00DF3386" w:rsidP="00DF3386">
            <w:r w:rsidRPr="00DF3386">
              <w:t>Danışmanlık görüşme kayıtları</w:t>
            </w:r>
          </w:p>
        </w:tc>
        <w:tc>
          <w:tcPr>
            <w:tcW w:w="0" w:type="auto"/>
            <w:vAlign w:val="center"/>
            <w:hideMark/>
          </w:tcPr>
          <w:p w14:paraId="1BBC03DF" w14:textId="77777777" w:rsidR="00DF3386" w:rsidRPr="00DF3386" w:rsidRDefault="00DF3386" w:rsidP="00DF3386">
            <w:r w:rsidRPr="00DF3386">
              <w:t>Her dönem</w:t>
            </w:r>
          </w:p>
        </w:tc>
      </w:tr>
      <w:tr w:rsidR="00DF3386" w:rsidRPr="00DF3386" w14:paraId="78EB8FF6" w14:textId="77777777" w:rsidTr="00DF3386">
        <w:trPr>
          <w:tblCellSpacing w:w="15" w:type="dxa"/>
        </w:trPr>
        <w:tc>
          <w:tcPr>
            <w:tcW w:w="0" w:type="auto"/>
            <w:vAlign w:val="center"/>
            <w:hideMark/>
          </w:tcPr>
          <w:p w14:paraId="279C71E4" w14:textId="77777777" w:rsidR="00DF3386" w:rsidRPr="00DF3386" w:rsidRDefault="00DF3386" w:rsidP="00DF3386">
            <w:r w:rsidRPr="00DF3386">
              <w:lastRenderedPageBreak/>
              <w:t>6</w:t>
            </w:r>
          </w:p>
        </w:tc>
        <w:tc>
          <w:tcPr>
            <w:tcW w:w="0" w:type="auto"/>
            <w:vAlign w:val="center"/>
            <w:hideMark/>
          </w:tcPr>
          <w:p w14:paraId="37CA012F" w14:textId="77777777" w:rsidR="00DF3386" w:rsidRPr="00DF3386" w:rsidRDefault="00DF3386" w:rsidP="00DF3386">
            <w:r w:rsidRPr="00DF3386">
              <w:t>Araştırma ve Yayın</w:t>
            </w:r>
          </w:p>
        </w:tc>
        <w:tc>
          <w:tcPr>
            <w:tcW w:w="0" w:type="auto"/>
            <w:vAlign w:val="center"/>
            <w:hideMark/>
          </w:tcPr>
          <w:p w14:paraId="5B9C3B3E" w14:textId="77777777" w:rsidR="00DF3386" w:rsidRPr="00DF3386" w:rsidRDefault="00DF3386" w:rsidP="00DF3386">
            <w:r w:rsidRPr="00DF3386">
              <w:t>Bölümün bilimsel üretkenliğini artırmak</w:t>
            </w:r>
          </w:p>
        </w:tc>
        <w:tc>
          <w:tcPr>
            <w:tcW w:w="0" w:type="auto"/>
            <w:vAlign w:val="center"/>
            <w:hideMark/>
          </w:tcPr>
          <w:p w14:paraId="1399AB31" w14:textId="77777777" w:rsidR="00DF3386" w:rsidRPr="00DF3386" w:rsidRDefault="00DF3386" w:rsidP="00DF3386">
            <w:r w:rsidRPr="00DF3386">
              <w:t>Öğretim elemanlarının ulusal/uluslararası yayın, bildiri ve proje faaliyetlerinin desteklenmesi</w:t>
            </w:r>
          </w:p>
        </w:tc>
        <w:tc>
          <w:tcPr>
            <w:tcW w:w="0" w:type="auto"/>
            <w:vAlign w:val="center"/>
            <w:hideMark/>
          </w:tcPr>
          <w:p w14:paraId="09493F56" w14:textId="77777777" w:rsidR="00DF3386" w:rsidRPr="00DF3386" w:rsidRDefault="00DF3386" w:rsidP="00DF3386">
            <w:r w:rsidRPr="00DF3386">
              <w:t>Bölüm Başkanlığı / Öğretim Elemanları</w:t>
            </w:r>
          </w:p>
        </w:tc>
        <w:tc>
          <w:tcPr>
            <w:tcW w:w="0" w:type="auto"/>
            <w:vAlign w:val="center"/>
            <w:hideMark/>
          </w:tcPr>
          <w:p w14:paraId="5A0F731F" w14:textId="77777777" w:rsidR="00DF3386" w:rsidRPr="00DF3386" w:rsidRDefault="00DF3386" w:rsidP="00DF3386">
            <w:r w:rsidRPr="00DF3386">
              <w:t>Yayın, bildiri ve proje sayısı</w:t>
            </w:r>
          </w:p>
        </w:tc>
        <w:tc>
          <w:tcPr>
            <w:tcW w:w="0" w:type="auto"/>
            <w:vAlign w:val="center"/>
            <w:hideMark/>
          </w:tcPr>
          <w:p w14:paraId="1DC064E6" w14:textId="77777777" w:rsidR="00DF3386" w:rsidRPr="00DF3386" w:rsidRDefault="00DF3386" w:rsidP="00DF3386">
            <w:r w:rsidRPr="00DF3386">
              <w:t>Yıllık</w:t>
            </w:r>
          </w:p>
        </w:tc>
      </w:tr>
      <w:tr w:rsidR="00DF3386" w:rsidRPr="00DF3386" w14:paraId="202940EA" w14:textId="77777777" w:rsidTr="00DF3386">
        <w:trPr>
          <w:tblCellSpacing w:w="15" w:type="dxa"/>
        </w:trPr>
        <w:tc>
          <w:tcPr>
            <w:tcW w:w="0" w:type="auto"/>
            <w:vAlign w:val="center"/>
            <w:hideMark/>
          </w:tcPr>
          <w:p w14:paraId="7FFECA59" w14:textId="77777777" w:rsidR="00DF3386" w:rsidRPr="00DF3386" w:rsidRDefault="00DF3386" w:rsidP="00DF3386">
            <w:r w:rsidRPr="00DF3386">
              <w:t>7</w:t>
            </w:r>
          </w:p>
        </w:tc>
        <w:tc>
          <w:tcPr>
            <w:tcW w:w="0" w:type="auto"/>
            <w:vAlign w:val="center"/>
            <w:hideMark/>
          </w:tcPr>
          <w:p w14:paraId="6CA5AD71" w14:textId="77777777" w:rsidR="00DF3386" w:rsidRPr="00DF3386" w:rsidRDefault="00DF3386" w:rsidP="00DF3386">
            <w:r w:rsidRPr="00DF3386">
              <w:t>Öğrenci Etkinlikleri</w:t>
            </w:r>
          </w:p>
        </w:tc>
        <w:tc>
          <w:tcPr>
            <w:tcW w:w="0" w:type="auto"/>
            <w:vAlign w:val="center"/>
            <w:hideMark/>
          </w:tcPr>
          <w:p w14:paraId="2AFBC4A8" w14:textId="77777777" w:rsidR="00DF3386" w:rsidRPr="00DF3386" w:rsidRDefault="00DF3386" w:rsidP="00DF3386">
            <w:r w:rsidRPr="00DF3386">
              <w:t>Öğrencilerin mesleki farkındalığını artırmak</w:t>
            </w:r>
          </w:p>
        </w:tc>
        <w:tc>
          <w:tcPr>
            <w:tcW w:w="0" w:type="auto"/>
            <w:vAlign w:val="center"/>
            <w:hideMark/>
          </w:tcPr>
          <w:p w14:paraId="17B43D92" w14:textId="77777777" w:rsidR="00DF3386" w:rsidRPr="00DF3386" w:rsidRDefault="00DF3386" w:rsidP="00DF3386">
            <w:r w:rsidRPr="00DF3386">
              <w:t>Öğrenci kongresi, sempozyum, panel, kariyer etkinliği ve kulüp faaliyetlerinin düzenlenmesi</w:t>
            </w:r>
          </w:p>
        </w:tc>
        <w:tc>
          <w:tcPr>
            <w:tcW w:w="0" w:type="auto"/>
            <w:vAlign w:val="center"/>
            <w:hideMark/>
          </w:tcPr>
          <w:p w14:paraId="78AACA06" w14:textId="77777777" w:rsidR="00DF3386" w:rsidRPr="00DF3386" w:rsidRDefault="00DF3386" w:rsidP="00DF3386">
            <w:r w:rsidRPr="00DF3386">
              <w:t>Bölüm Başkanlığı / Sağlık Yönetimi Kulübü</w:t>
            </w:r>
          </w:p>
        </w:tc>
        <w:tc>
          <w:tcPr>
            <w:tcW w:w="0" w:type="auto"/>
            <w:vAlign w:val="center"/>
            <w:hideMark/>
          </w:tcPr>
          <w:p w14:paraId="4B154D07" w14:textId="77777777" w:rsidR="00DF3386" w:rsidRPr="00DF3386" w:rsidRDefault="00DF3386" w:rsidP="00DF3386">
            <w:r w:rsidRPr="00DF3386">
              <w:t>Düzenlenen etkinlik sayısı</w:t>
            </w:r>
          </w:p>
        </w:tc>
        <w:tc>
          <w:tcPr>
            <w:tcW w:w="0" w:type="auto"/>
            <w:vAlign w:val="center"/>
            <w:hideMark/>
          </w:tcPr>
          <w:p w14:paraId="0B38E155" w14:textId="77777777" w:rsidR="00DF3386" w:rsidRPr="00DF3386" w:rsidRDefault="00DF3386" w:rsidP="00DF3386">
            <w:r w:rsidRPr="00DF3386">
              <w:t>Yılda en az 2 etkinlik</w:t>
            </w:r>
          </w:p>
        </w:tc>
      </w:tr>
      <w:tr w:rsidR="00DF3386" w:rsidRPr="00DF3386" w14:paraId="068E5BE4" w14:textId="77777777" w:rsidTr="00DF3386">
        <w:trPr>
          <w:tblCellSpacing w:w="15" w:type="dxa"/>
        </w:trPr>
        <w:tc>
          <w:tcPr>
            <w:tcW w:w="0" w:type="auto"/>
            <w:vAlign w:val="center"/>
            <w:hideMark/>
          </w:tcPr>
          <w:p w14:paraId="69AC0BF9" w14:textId="77777777" w:rsidR="00DF3386" w:rsidRPr="00DF3386" w:rsidRDefault="00DF3386" w:rsidP="00DF3386">
            <w:r w:rsidRPr="00DF3386">
              <w:t>8</w:t>
            </w:r>
          </w:p>
        </w:tc>
        <w:tc>
          <w:tcPr>
            <w:tcW w:w="0" w:type="auto"/>
            <w:vAlign w:val="center"/>
            <w:hideMark/>
          </w:tcPr>
          <w:p w14:paraId="08544DCA" w14:textId="77777777" w:rsidR="00DF3386" w:rsidRPr="00DF3386" w:rsidRDefault="00DF3386" w:rsidP="00DF3386">
            <w:r w:rsidRPr="00DF3386">
              <w:t>Paydaş Katılımı</w:t>
            </w:r>
          </w:p>
        </w:tc>
        <w:tc>
          <w:tcPr>
            <w:tcW w:w="0" w:type="auto"/>
            <w:vAlign w:val="center"/>
            <w:hideMark/>
          </w:tcPr>
          <w:p w14:paraId="2538FB4D" w14:textId="77777777" w:rsidR="00DF3386" w:rsidRPr="00DF3386" w:rsidRDefault="00DF3386" w:rsidP="00DF3386">
            <w:r w:rsidRPr="00DF3386">
              <w:t>İç ve dış paydaşlarla iletişimi güçlendirmek</w:t>
            </w:r>
          </w:p>
        </w:tc>
        <w:tc>
          <w:tcPr>
            <w:tcW w:w="0" w:type="auto"/>
            <w:vAlign w:val="center"/>
            <w:hideMark/>
          </w:tcPr>
          <w:p w14:paraId="160D864D" w14:textId="77777777" w:rsidR="00DF3386" w:rsidRPr="00DF3386" w:rsidRDefault="00DF3386" w:rsidP="00DF3386">
            <w:r w:rsidRPr="00DF3386">
              <w:t>Mezunlar, sektör temsilcileri, sağlık yöneticileri ve öğrencilerle paydaş görüşmeleri yapılması</w:t>
            </w:r>
          </w:p>
        </w:tc>
        <w:tc>
          <w:tcPr>
            <w:tcW w:w="0" w:type="auto"/>
            <w:vAlign w:val="center"/>
            <w:hideMark/>
          </w:tcPr>
          <w:p w14:paraId="1FE5FCD6" w14:textId="77777777" w:rsidR="00DF3386" w:rsidRPr="00DF3386" w:rsidRDefault="00DF3386" w:rsidP="00DF3386">
            <w:r w:rsidRPr="00DF3386">
              <w:t>Bölüm Başkanlığı / Bölüm Kalite Ekibi</w:t>
            </w:r>
          </w:p>
        </w:tc>
        <w:tc>
          <w:tcPr>
            <w:tcW w:w="0" w:type="auto"/>
            <w:vAlign w:val="center"/>
            <w:hideMark/>
          </w:tcPr>
          <w:p w14:paraId="55214E72" w14:textId="77777777" w:rsidR="00DF3386" w:rsidRPr="00DF3386" w:rsidRDefault="00DF3386" w:rsidP="00DF3386">
            <w:r w:rsidRPr="00DF3386">
              <w:t>Paydaş toplantısı veya görüşme kayıtları</w:t>
            </w:r>
          </w:p>
        </w:tc>
        <w:tc>
          <w:tcPr>
            <w:tcW w:w="0" w:type="auto"/>
            <w:vAlign w:val="center"/>
            <w:hideMark/>
          </w:tcPr>
          <w:p w14:paraId="79CB47CC" w14:textId="77777777" w:rsidR="00DF3386" w:rsidRPr="00DF3386" w:rsidRDefault="00DF3386" w:rsidP="00DF3386">
            <w:r w:rsidRPr="00DF3386">
              <w:t>Yılda en az 1 kez</w:t>
            </w:r>
          </w:p>
        </w:tc>
      </w:tr>
      <w:tr w:rsidR="00DF3386" w:rsidRPr="00DF3386" w14:paraId="7E39E593" w14:textId="77777777" w:rsidTr="00DF3386">
        <w:trPr>
          <w:tblCellSpacing w:w="15" w:type="dxa"/>
        </w:trPr>
        <w:tc>
          <w:tcPr>
            <w:tcW w:w="0" w:type="auto"/>
            <w:vAlign w:val="center"/>
            <w:hideMark/>
          </w:tcPr>
          <w:p w14:paraId="1E67FA32" w14:textId="77777777" w:rsidR="00DF3386" w:rsidRPr="00DF3386" w:rsidRDefault="00DF3386" w:rsidP="00DF3386">
            <w:r w:rsidRPr="00DF3386">
              <w:t>9</w:t>
            </w:r>
          </w:p>
        </w:tc>
        <w:tc>
          <w:tcPr>
            <w:tcW w:w="0" w:type="auto"/>
            <w:vAlign w:val="center"/>
            <w:hideMark/>
          </w:tcPr>
          <w:p w14:paraId="15F604C4" w14:textId="77777777" w:rsidR="00DF3386" w:rsidRPr="00DF3386" w:rsidRDefault="00DF3386" w:rsidP="00DF3386">
            <w:r w:rsidRPr="00DF3386">
              <w:t>Mezun İlişkileri</w:t>
            </w:r>
          </w:p>
        </w:tc>
        <w:tc>
          <w:tcPr>
            <w:tcW w:w="0" w:type="auto"/>
            <w:vAlign w:val="center"/>
            <w:hideMark/>
          </w:tcPr>
          <w:p w14:paraId="1A219A50" w14:textId="77777777" w:rsidR="00DF3386" w:rsidRPr="00DF3386" w:rsidRDefault="00DF3386" w:rsidP="00DF3386">
            <w:r w:rsidRPr="00DF3386">
              <w:t>Mezun ağını geliştirmek</w:t>
            </w:r>
          </w:p>
        </w:tc>
        <w:tc>
          <w:tcPr>
            <w:tcW w:w="0" w:type="auto"/>
            <w:vAlign w:val="center"/>
            <w:hideMark/>
          </w:tcPr>
          <w:p w14:paraId="1629B101" w14:textId="77777777" w:rsidR="00DF3386" w:rsidRPr="00DF3386" w:rsidRDefault="00DF3386" w:rsidP="00DF3386">
            <w:r w:rsidRPr="00DF3386">
              <w:t>Mezunlarla iletişim listesi oluşturulması ve mezun görüşlerinin alınması</w:t>
            </w:r>
          </w:p>
        </w:tc>
        <w:tc>
          <w:tcPr>
            <w:tcW w:w="0" w:type="auto"/>
            <w:vAlign w:val="center"/>
            <w:hideMark/>
          </w:tcPr>
          <w:p w14:paraId="587820D8" w14:textId="77777777" w:rsidR="00DF3386" w:rsidRPr="00DF3386" w:rsidRDefault="00DF3386" w:rsidP="00DF3386">
            <w:r w:rsidRPr="00DF3386">
              <w:t>Bölüm Başkanlığı / Akademik Danışmanlar</w:t>
            </w:r>
          </w:p>
        </w:tc>
        <w:tc>
          <w:tcPr>
            <w:tcW w:w="0" w:type="auto"/>
            <w:vAlign w:val="center"/>
            <w:hideMark/>
          </w:tcPr>
          <w:p w14:paraId="1390E220" w14:textId="77777777" w:rsidR="00DF3386" w:rsidRPr="00DF3386" w:rsidRDefault="00DF3386" w:rsidP="00DF3386">
            <w:r w:rsidRPr="00DF3386">
              <w:t>Mezun iletişim listesi, mezun geri bildirimleri</w:t>
            </w:r>
          </w:p>
        </w:tc>
        <w:tc>
          <w:tcPr>
            <w:tcW w:w="0" w:type="auto"/>
            <w:vAlign w:val="center"/>
            <w:hideMark/>
          </w:tcPr>
          <w:p w14:paraId="383FAF6E" w14:textId="77777777" w:rsidR="00DF3386" w:rsidRPr="00DF3386" w:rsidRDefault="00DF3386" w:rsidP="00DF3386">
            <w:r w:rsidRPr="00DF3386">
              <w:t>Yıllık</w:t>
            </w:r>
          </w:p>
        </w:tc>
      </w:tr>
      <w:tr w:rsidR="00DF3386" w:rsidRPr="00DF3386" w14:paraId="55EE9C66" w14:textId="77777777" w:rsidTr="00DF3386">
        <w:trPr>
          <w:tblCellSpacing w:w="15" w:type="dxa"/>
        </w:trPr>
        <w:tc>
          <w:tcPr>
            <w:tcW w:w="0" w:type="auto"/>
            <w:vAlign w:val="center"/>
            <w:hideMark/>
          </w:tcPr>
          <w:p w14:paraId="0E2937B5" w14:textId="77777777" w:rsidR="00DF3386" w:rsidRPr="00DF3386" w:rsidRDefault="00DF3386" w:rsidP="00DF3386">
            <w:r w:rsidRPr="00DF3386">
              <w:t>10</w:t>
            </w:r>
          </w:p>
        </w:tc>
        <w:tc>
          <w:tcPr>
            <w:tcW w:w="0" w:type="auto"/>
            <w:vAlign w:val="center"/>
            <w:hideMark/>
          </w:tcPr>
          <w:p w14:paraId="5E4AE59B" w14:textId="77777777" w:rsidR="00DF3386" w:rsidRPr="00DF3386" w:rsidRDefault="00DF3386" w:rsidP="00DF3386">
            <w:r w:rsidRPr="00DF3386">
              <w:t>Ulusal İş Birliği</w:t>
            </w:r>
          </w:p>
        </w:tc>
        <w:tc>
          <w:tcPr>
            <w:tcW w:w="0" w:type="auto"/>
            <w:vAlign w:val="center"/>
            <w:hideMark/>
          </w:tcPr>
          <w:p w14:paraId="7A5756C1" w14:textId="77777777" w:rsidR="00DF3386" w:rsidRPr="00DF3386" w:rsidRDefault="00DF3386" w:rsidP="00DF3386">
            <w:r w:rsidRPr="00DF3386">
              <w:t>Türkiye’deki benzer bölümlerle akademik etkileşimi artırmak</w:t>
            </w:r>
          </w:p>
        </w:tc>
        <w:tc>
          <w:tcPr>
            <w:tcW w:w="0" w:type="auto"/>
            <w:vAlign w:val="center"/>
            <w:hideMark/>
          </w:tcPr>
          <w:p w14:paraId="03A81617" w14:textId="77777777" w:rsidR="00DF3386" w:rsidRPr="00DF3386" w:rsidRDefault="00DF3386" w:rsidP="00DF3386">
            <w:r w:rsidRPr="00DF3386">
              <w:t>Diğer üniversitelerin sağlık yönetimi bölümleriyle ortak etkinlik, panel veya öğrenci kongresi katılımı sağlanması</w:t>
            </w:r>
          </w:p>
        </w:tc>
        <w:tc>
          <w:tcPr>
            <w:tcW w:w="0" w:type="auto"/>
            <w:vAlign w:val="center"/>
            <w:hideMark/>
          </w:tcPr>
          <w:p w14:paraId="62641A17" w14:textId="77777777" w:rsidR="00DF3386" w:rsidRPr="00DF3386" w:rsidRDefault="00DF3386" w:rsidP="00DF3386">
            <w:r w:rsidRPr="00DF3386">
              <w:t>Bölüm Başkanlığı</w:t>
            </w:r>
          </w:p>
        </w:tc>
        <w:tc>
          <w:tcPr>
            <w:tcW w:w="0" w:type="auto"/>
            <w:vAlign w:val="center"/>
            <w:hideMark/>
          </w:tcPr>
          <w:p w14:paraId="3549C4DD" w14:textId="77777777" w:rsidR="00DF3386" w:rsidRPr="00DF3386" w:rsidRDefault="00DF3386" w:rsidP="00DF3386">
            <w:r w:rsidRPr="00DF3386">
              <w:t>Ortak etkinlik/davet/katılım belgeleri</w:t>
            </w:r>
          </w:p>
        </w:tc>
        <w:tc>
          <w:tcPr>
            <w:tcW w:w="0" w:type="auto"/>
            <w:vAlign w:val="center"/>
            <w:hideMark/>
          </w:tcPr>
          <w:p w14:paraId="6A122A53" w14:textId="77777777" w:rsidR="00DF3386" w:rsidRPr="00DF3386" w:rsidRDefault="00DF3386" w:rsidP="00DF3386">
            <w:r w:rsidRPr="00DF3386">
              <w:t>Yıllık</w:t>
            </w:r>
          </w:p>
        </w:tc>
      </w:tr>
      <w:tr w:rsidR="00DF3386" w:rsidRPr="00DF3386" w14:paraId="0A8E554D" w14:textId="77777777" w:rsidTr="00DF3386">
        <w:trPr>
          <w:tblCellSpacing w:w="15" w:type="dxa"/>
        </w:trPr>
        <w:tc>
          <w:tcPr>
            <w:tcW w:w="0" w:type="auto"/>
            <w:vAlign w:val="center"/>
            <w:hideMark/>
          </w:tcPr>
          <w:p w14:paraId="3DF2E4A0" w14:textId="77777777" w:rsidR="00DF3386" w:rsidRPr="00DF3386" w:rsidRDefault="00DF3386" w:rsidP="00DF3386">
            <w:r w:rsidRPr="00DF3386">
              <w:t>11</w:t>
            </w:r>
          </w:p>
        </w:tc>
        <w:tc>
          <w:tcPr>
            <w:tcW w:w="0" w:type="auto"/>
            <w:vAlign w:val="center"/>
            <w:hideMark/>
          </w:tcPr>
          <w:p w14:paraId="2A39935C" w14:textId="77777777" w:rsidR="00DF3386" w:rsidRPr="00DF3386" w:rsidRDefault="00DF3386" w:rsidP="00DF3386">
            <w:r w:rsidRPr="00DF3386">
              <w:t>Uluslararasılaşma</w:t>
            </w:r>
          </w:p>
        </w:tc>
        <w:tc>
          <w:tcPr>
            <w:tcW w:w="0" w:type="auto"/>
            <w:vAlign w:val="center"/>
            <w:hideMark/>
          </w:tcPr>
          <w:p w14:paraId="7DD703F7" w14:textId="77777777" w:rsidR="00DF3386" w:rsidRPr="00DF3386" w:rsidRDefault="00DF3386" w:rsidP="00DF3386">
            <w:r w:rsidRPr="00DF3386">
              <w:t>Öğrenci ve akademik personelin uluslararası hareketlilik farkındalığını artırmak</w:t>
            </w:r>
          </w:p>
        </w:tc>
        <w:tc>
          <w:tcPr>
            <w:tcW w:w="0" w:type="auto"/>
            <w:vAlign w:val="center"/>
            <w:hideMark/>
          </w:tcPr>
          <w:p w14:paraId="3CC008E0" w14:textId="77777777" w:rsidR="00DF3386" w:rsidRPr="00DF3386" w:rsidRDefault="00DF3386" w:rsidP="00DF3386">
            <w:r w:rsidRPr="00DF3386">
              <w:t>Erasmus+ ve uluslararası akademik faaliyetler hakkında bilgilendirme yapılması</w:t>
            </w:r>
          </w:p>
        </w:tc>
        <w:tc>
          <w:tcPr>
            <w:tcW w:w="0" w:type="auto"/>
            <w:vAlign w:val="center"/>
            <w:hideMark/>
          </w:tcPr>
          <w:p w14:paraId="2E2153D1" w14:textId="77777777" w:rsidR="00DF3386" w:rsidRPr="00DF3386" w:rsidRDefault="00DF3386" w:rsidP="00DF3386">
            <w:r w:rsidRPr="00DF3386">
              <w:t>Bölüm Başkanlığı / Erasmus Koordinatörlüğü</w:t>
            </w:r>
          </w:p>
        </w:tc>
        <w:tc>
          <w:tcPr>
            <w:tcW w:w="0" w:type="auto"/>
            <w:vAlign w:val="center"/>
            <w:hideMark/>
          </w:tcPr>
          <w:p w14:paraId="4F99359E" w14:textId="77777777" w:rsidR="00DF3386" w:rsidRPr="00DF3386" w:rsidRDefault="00DF3386" w:rsidP="00DF3386">
            <w:r w:rsidRPr="00DF3386">
              <w:t>Bilgilendirme toplantısı, duyuru ve katılım kayıtları</w:t>
            </w:r>
          </w:p>
        </w:tc>
        <w:tc>
          <w:tcPr>
            <w:tcW w:w="0" w:type="auto"/>
            <w:vAlign w:val="center"/>
            <w:hideMark/>
          </w:tcPr>
          <w:p w14:paraId="43AACD2F" w14:textId="77777777" w:rsidR="00DF3386" w:rsidRPr="00DF3386" w:rsidRDefault="00DF3386" w:rsidP="00DF3386">
            <w:r w:rsidRPr="00DF3386">
              <w:t>Her yıl</w:t>
            </w:r>
          </w:p>
        </w:tc>
      </w:tr>
      <w:tr w:rsidR="00DF3386" w:rsidRPr="00DF3386" w14:paraId="3B7009D7" w14:textId="77777777" w:rsidTr="00DF3386">
        <w:trPr>
          <w:tblCellSpacing w:w="15" w:type="dxa"/>
        </w:trPr>
        <w:tc>
          <w:tcPr>
            <w:tcW w:w="0" w:type="auto"/>
            <w:vAlign w:val="center"/>
            <w:hideMark/>
          </w:tcPr>
          <w:p w14:paraId="116B1A8E" w14:textId="77777777" w:rsidR="00DF3386" w:rsidRPr="00DF3386" w:rsidRDefault="00DF3386" w:rsidP="00DF3386">
            <w:r w:rsidRPr="00DF3386">
              <w:t>12</w:t>
            </w:r>
          </w:p>
        </w:tc>
        <w:tc>
          <w:tcPr>
            <w:tcW w:w="0" w:type="auto"/>
            <w:vAlign w:val="center"/>
            <w:hideMark/>
          </w:tcPr>
          <w:p w14:paraId="54E67A2C" w14:textId="77777777" w:rsidR="00DF3386" w:rsidRPr="00DF3386" w:rsidRDefault="00DF3386" w:rsidP="00DF3386">
            <w:r w:rsidRPr="00DF3386">
              <w:t>Kalite ve Akreditasyon</w:t>
            </w:r>
          </w:p>
        </w:tc>
        <w:tc>
          <w:tcPr>
            <w:tcW w:w="0" w:type="auto"/>
            <w:vAlign w:val="center"/>
            <w:hideMark/>
          </w:tcPr>
          <w:p w14:paraId="28E9D9DB" w14:textId="77777777" w:rsidR="00DF3386" w:rsidRPr="00DF3386" w:rsidRDefault="00DF3386" w:rsidP="00DF3386">
            <w:r w:rsidRPr="00DF3386">
              <w:t>SAYAK akreditasyon sürecini desteklemek</w:t>
            </w:r>
          </w:p>
        </w:tc>
        <w:tc>
          <w:tcPr>
            <w:tcW w:w="0" w:type="auto"/>
            <w:vAlign w:val="center"/>
            <w:hideMark/>
          </w:tcPr>
          <w:p w14:paraId="2E57614E" w14:textId="77777777" w:rsidR="00DF3386" w:rsidRPr="00DF3386" w:rsidRDefault="00DF3386" w:rsidP="00DF3386">
            <w:r w:rsidRPr="00DF3386">
              <w:t>Kanıt dosyalarının hazırlanması, standartlara ilişkin belgelerin güncellenmesi ve PUKÖ döngüsünün işletilmesi</w:t>
            </w:r>
          </w:p>
        </w:tc>
        <w:tc>
          <w:tcPr>
            <w:tcW w:w="0" w:type="auto"/>
            <w:vAlign w:val="center"/>
            <w:hideMark/>
          </w:tcPr>
          <w:p w14:paraId="693CB065" w14:textId="77777777" w:rsidR="00DF3386" w:rsidRPr="00DF3386" w:rsidRDefault="00DF3386" w:rsidP="00DF3386">
            <w:r w:rsidRPr="00DF3386">
              <w:t>Bölüm Başkanlığı / Bölüm Kalite Ekibi</w:t>
            </w:r>
          </w:p>
        </w:tc>
        <w:tc>
          <w:tcPr>
            <w:tcW w:w="0" w:type="auto"/>
            <w:vAlign w:val="center"/>
            <w:hideMark/>
          </w:tcPr>
          <w:p w14:paraId="58480255" w14:textId="77777777" w:rsidR="00DF3386" w:rsidRPr="00DF3386" w:rsidRDefault="00DF3386" w:rsidP="00DF3386">
            <w:r w:rsidRPr="00DF3386">
              <w:t>Hazırlanan kanıt dosyası ve iyileştirme tablosu</w:t>
            </w:r>
          </w:p>
        </w:tc>
        <w:tc>
          <w:tcPr>
            <w:tcW w:w="0" w:type="auto"/>
            <w:vAlign w:val="center"/>
            <w:hideMark/>
          </w:tcPr>
          <w:p w14:paraId="5D8E6971" w14:textId="77777777" w:rsidR="00DF3386" w:rsidRPr="00DF3386" w:rsidRDefault="00DF3386" w:rsidP="00DF3386">
            <w:r w:rsidRPr="00DF3386">
              <w:t>Sürekli</w:t>
            </w:r>
          </w:p>
        </w:tc>
      </w:tr>
      <w:tr w:rsidR="00DF3386" w:rsidRPr="00DF3386" w14:paraId="4E378FD7" w14:textId="77777777" w:rsidTr="00DF3386">
        <w:trPr>
          <w:tblCellSpacing w:w="15" w:type="dxa"/>
        </w:trPr>
        <w:tc>
          <w:tcPr>
            <w:tcW w:w="0" w:type="auto"/>
            <w:vAlign w:val="center"/>
            <w:hideMark/>
          </w:tcPr>
          <w:p w14:paraId="54364543" w14:textId="77777777" w:rsidR="00DF3386" w:rsidRPr="00DF3386" w:rsidRDefault="00DF3386" w:rsidP="00DF3386">
            <w:r w:rsidRPr="00DF3386">
              <w:lastRenderedPageBreak/>
              <w:t>13</w:t>
            </w:r>
          </w:p>
        </w:tc>
        <w:tc>
          <w:tcPr>
            <w:tcW w:w="0" w:type="auto"/>
            <w:vAlign w:val="center"/>
            <w:hideMark/>
          </w:tcPr>
          <w:p w14:paraId="410BF21B" w14:textId="77777777" w:rsidR="00DF3386" w:rsidRPr="00DF3386" w:rsidRDefault="00DF3386" w:rsidP="00DF3386">
            <w:r w:rsidRPr="00DF3386">
              <w:t>Kurumsal Arşiv</w:t>
            </w:r>
          </w:p>
        </w:tc>
        <w:tc>
          <w:tcPr>
            <w:tcW w:w="0" w:type="auto"/>
            <w:vAlign w:val="center"/>
            <w:hideMark/>
          </w:tcPr>
          <w:p w14:paraId="0253DCB0" w14:textId="77777777" w:rsidR="00DF3386" w:rsidRPr="00DF3386" w:rsidRDefault="00DF3386" w:rsidP="00DF3386">
            <w:r w:rsidRPr="00DF3386">
              <w:t>Bölüm kararlarının izlenebilirliğini artırmak</w:t>
            </w:r>
          </w:p>
        </w:tc>
        <w:tc>
          <w:tcPr>
            <w:tcW w:w="0" w:type="auto"/>
            <w:vAlign w:val="center"/>
            <w:hideMark/>
          </w:tcPr>
          <w:p w14:paraId="66460E79" w14:textId="77777777" w:rsidR="00DF3386" w:rsidRPr="00DF3386" w:rsidRDefault="00DF3386" w:rsidP="00DF3386">
            <w:r w:rsidRPr="00DF3386">
              <w:t>Bölüm kurulu kararlarının, toplantı tutanaklarının ve faaliyet belgelerinin elektronik/fiziki ortamda arşivlenmesi</w:t>
            </w:r>
          </w:p>
        </w:tc>
        <w:tc>
          <w:tcPr>
            <w:tcW w:w="0" w:type="auto"/>
            <w:vAlign w:val="center"/>
            <w:hideMark/>
          </w:tcPr>
          <w:p w14:paraId="28A61D30" w14:textId="77777777" w:rsidR="00DF3386" w:rsidRPr="00DF3386" w:rsidRDefault="00DF3386" w:rsidP="00DF3386">
            <w:r w:rsidRPr="00DF3386">
              <w:t>Bölüm Başkanlığı</w:t>
            </w:r>
          </w:p>
        </w:tc>
        <w:tc>
          <w:tcPr>
            <w:tcW w:w="0" w:type="auto"/>
            <w:vAlign w:val="center"/>
            <w:hideMark/>
          </w:tcPr>
          <w:p w14:paraId="07BA9421" w14:textId="77777777" w:rsidR="00DF3386" w:rsidRPr="00DF3386" w:rsidRDefault="00DF3386" w:rsidP="00DF3386">
            <w:r w:rsidRPr="00DF3386">
              <w:t>Arşiv kayıtları, karar takip çizelgesi</w:t>
            </w:r>
          </w:p>
        </w:tc>
        <w:tc>
          <w:tcPr>
            <w:tcW w:w="0" w:type="auto"/>
            <w:vAlign w:val="center"/>
            <w:hideMark/>
          </w:tcPr>
          <w:p w14:paraId="1BD179BA" w14:textId="77777777" w:rsidR="00DF3386" w:rsidRPr="00DF3386" w:rsidRDefault="00DF3386" w:rsidP="00DF3386">
            <w:r w:rsidRPr="00DF3386">
              <w:t>Sürekli</w:t>
            </w:r>
          </w:p>
        </w:tc>
      </w:tr>
      <w:tr w:rsidR="00DF3386" w:rsidRPr="00DF3386" w14:paraId="1FADAED1" w14:textId="77777777" w:rsidTr="00DF3386">
        <w:trPr>
          <w:tblCellSpacing w:w="15" w:type="dxa"/>
        </w:trPr>
        <w:tc>
          <w:tcPr>
            <w:tcW w:w="0" w:type="auto"/>
            <w:vAlign w:val="center"/>
            <w:hideMark/>
          </w:tcPr>
          <w:p w14:paraId="4495F895" w14:textId="77777777" w:rsidR="00DF3386" w:rsidRPr="00DF3386" w:rsidRDefault="00DF3386" w:rsidP="00DF3386">
            <w:r w:rsidRPr="00DF3386">
              <w:t>14</w:t>
            </w:r>
          </w:p>
        </w:tc>
        <w:tc>
          <w:tcPr>
            <w:tcW w:w="0" w:type="auto"/>
            <w:vAlign w:val="center"/>
            <w:hideMark/>
          </w:tcPr>
          <w:p w14:paraId="486E3EED" w14:textId="77777777" w:rsidR="00DF3386" w:rsidRPr="00DF3386" w:rsidRDefault="00DF3386" w:rsidP="00DF3386">
            <w:r w:rsidRPr="00DF3386">
              <w:t>Toplumsal Katkı</w:t>
            </w:r>
          </w:p>
        </w:tc>
        <w:tc>
          <w:tcPr>
            <w:tcW w:w="0" w:type="auto"/>
            <w:vAlign w:val="center"/>
            <w:hideMark/>
          </w:tcPr>
          <w:p w14:paraId="4870D8EC" w14:textId="77777777" w:rsidR="00DF3386" w:rsidRPr="00DF3386" w:rsidRDefault="00DF3386" w:rsidP="00DF3386">
            <w:r w:rsidRPr="00DF3386">
              <w:t>Sağlık yönetimi alanında toplumsal farkındalığı artırmak</w:t>
            </w:r>
          </w:p>
        </w:tc>
        <w:tc>
          <w:tcPr>
            <w:tcW w:w="0" w:type="auto"/>
            <w:vAlign w:val="center"/>
            <w:hideMark/>
          </w:tcPr>
          <w:p w14:paraId="2C3EB2DF" w14:textId="77777777" w:rsidR="00DF3386" w:rsidRPr="00DF3386" w:rsidRDefault="00DF3386" w:rsidP="00DF3386">
            <w:r w:rsidRPr="00DF3386">
              <w:t>Sağlık okuryazarlığı, dijital sağlık, hasta hakları, sağlık yönetimi ve kalite konularında öğrenci katılımlı faaliyetler düzenlenmesi</w:t>
            </w:r>
          </w:p>
        </w:tc>
        <w:tc>
          <w:tcPr>
            <w:tcW w:w="0" w:type="auto"/>
            <w:vAlign w:val="center"/>
            <w:hideMark/>
          </w:tcPr>
          <w:p w14:paraId="7C60E661" w14:textId="77777777" w:rsidR="00DF3386" w:rsidRPr="00DF3386" w:rsidRDefault="00DF3386" w:rsidP="00DF3386">
            <w:r w:rsidRPr="00DF3386">
              <w:t>Bölüm Başkanlığı / Sağlık Yönetimi Kulübü</w:t>
            </w:r>
          </w:p>
        </w:tc>
        <w:tc>
          <w:tcPr>
            <w:tcW w:w="0" w:type="auto"/>
            <w:vAlign w:val="center"/>
            <w:hideMark/>
          </w:tcPr>
          <w:p w14:paraId="2C73217C" w14:textId="77777777" w:rsidR="00DF3386" w:rsidRPr="00DF3386" w:rsidRDefault="00DF3386" w:rsidP="00DF3386">
            <w:r w:rsidRPr="00DF3386">
              <w:t>Toplumsal katkı etkinliği sayısı</w:t>
            </w:r>
          </w:p>
        </w:tc>
        <w:tc>
          <w:tcPr>
            <w:tcW w:w="0" w:type="auto"/>
            <w:vAlign w:val="center"/>
            <w:hideMark/>
          </w:tcPr>
          <w:p w14:paraId="57D84A77" w14:textId="77777777" w:rsidR="00DF3386" w:rsidRPr="00DF3386" w:rsidRDefault="00DF3386" w:rsidP="00DF3386">
            <w:r w:rsidRPr="00DF3386">
              <w:t>Yılda en az 1 etkinlik</w:t>
            </w:r>
          </w:p>
        </w:tc>
      </w:tr>
      <w:tr w:rsidR="00DF3386" w:rsidRPr="00DF3386" w14:paraId="388D65DA" w14:textId="77777777" w:rsidTr="00DF3386">
        <w:trPr>
          <w:tblCellSpacing w:w="15" w:type="dxa"/>
        </w:trPr>
        <w:tc>
          <w:tcPr>
            <w:tcW w:w="0" w:type="auto"/>
            <w:vAlign w:val="center"/>
            <w:hideMark/>
          </w:tcPr>
          <w:p w14:paraId="65185DDE" w14:textId="77777777" w:rsidR="00DF3386" w:rsidRPr="00DF3386" w:rsidRDefault="00DF3386" w:rsidP="00DF3386">
            <w:r w:rsidRPr="00DF3386">
              <w:t>15</w:t>
            </w:r>
          </w:p>
        </w:tc>
        <w:tc>
          <w:tcPr>
            <w:tcW w:w="0" w:type="auto"/>
            <w:vAlign w:val="center"/>
            <w:hideMark/>
          </w:tcPr>
          <w:p w14:paraId="72D5F499" w14:textId="77777777" w:rsidR="00DF3386" w:rsidRPr="00DF3386" w:rsidRDefault="00DF3386" w:rsidP="00DF3386">
            <w:r w:rsidRPr="00DF3386">
              <w:t>Bölüm Görünürlüğü</w:t>
            </w:r>
          </w:p>
        </w:tc>
        <w:tc>
          <w:tcPr>
            <w:tcW w:w="0" w:type="auto"/>
            <w:vAlign w:val="center"/>
            <w:hideMark/>
          </w:tcPr>
          <w:p w14:paraId="15158174" w14:textId="77777777" w:rsidR="00DF3386" w:rsidRPr="00DF3386" w:rsidRDefault="00DF3386" w:rsidP="00DF3386">
            <w:r w:rsidRPr="00DF3386">
              <w:t>Bölümün akademik ve sektörel görünürlüğünü artırmak</w:t>
            </w:r>
          </w:p>
        </w:tc>
        <w:tc>
          <w:tcPr>
            <w:tcW w:w="0" w:type="auto"/>
            <w:vAlign w:val="center"/>
            <w:hideMark/>
          </w:tcPr>
          <w:p w14:paraId="7513F9F5" w14:textId="77777777" w:rsidR="00DF3386" w:rsidRPr="00DF3386" w:rsidRDefault="00DF3386" w:rsidP="00DF3386">
            <w:r w:rsidRPr="00DF3386">
              <w:t>Bölüm etkinliklerinin web sayfası, sosyal medya, üniversite duyuruları ve öğrenci kulübü kanallarıyla duyurulması</w:t>
            </w:r>
          </w:p>
        </w:tc>
        <w:tc>
          <w:tcPr>
            <w:tcW w:w="0" w:type="auto"/>
            <w:vAlign w:val="center"/>
            <w:hideMark/>
          </w:tcPr>
          <w:p w14:paraId="1A691C66" w14:textId="77777777" w:rsidR="00DF3386" w:rsidRPr="00DF3386" w:rsidRDefault="00DF3386" w:rsidP="00DF3386">
            <w:r w:rsidRPr="00DF3386">
              <w:t>Bölüm Başkanlığı / Kulüp Yönetimi</w:t>
            </w:r>
          </w:p>
        </w:tc>
        <w:tc>
          <w:tcPr>
            <w:tcW w:w="0" w:type="auto"/>
            <w:vAlign w:val="center"/>
            <w:hideMark/>
          </w:tcPr>
          <w:p w14:paraId="4D733A37" w14:textId="77777777" w:rsidR="00DF3386" w:rsidRPr="00DF3386" w:rsidRDefault="00DF3386" w:rsidP="00DF3386">
            <w:r w:rsidRPr="00DF3386">
              <w:t>Duyuru, haber ve paylaşım sayısı</w:t>
            </w:r>
          </w:p>
        </w:tc>
        <w:tc>
          <w:tcPr>
            <w:tcW w:w="0" w:type="auto"/>
            <w:vAlign w:val="center"/>
            <w:hideMark/>
          </w:tcPr>
          <w:p w14:paraId="588D1C8E" w14:textId="77777777" w:rsidR="00DF3386" w:rsidRPr="00DF3386" w:rsidRDefault="00DF3386" w:rsidP="00DF3386">
            <w:r w:rsidRPr="00DF3386">
              <w:t>Sürekli</w:t>
            </w:r>
          </w:p>
        </w:tc>
      </w:tr>
    </w:tbl>
    <w:p w14:paraId="648981C1" w14:textId="77777777" w:rsidR="00727A8C" w:rsidRDefault="00727A8C"/>
    <w:p w14:paraId="3FDCB905" w14:textId="77777777" w:rsidR="008D295F" w:rsidRPr="008D295F" w:rsidRDefault="008D295F" w:rsidP="008D295F">
      <w:pPr>
        <w:rPr>
          <w:b/>
          <w:bCs/>
        </w:rPr>
      </w:pPr>
      <w:r w:rsidRPr="008D295F">
        <w:rPr>
          <w:b/>
          <w:bCs/>
        </w:rPr>
        <w:t>İzleme ve Değerlendirme</w:t>
      </w:r>
    </w:p>
    <w:p w14:paraId="11B2BD46" w14:textId="77777777" w:rsidR="008D295F" w:rsidRPr="008D295F" w:rsidRDefault="008D295F" w:rsidP="008D295F">
      <w:r w:rsidRPr="008D295F">
        <w:t>Sağlık Yönetimi Bölümü yıllık hedefleri, bölüm kurulu toplantılarında düzenli olarak izlenir ve değerlendirilir. Hedeflerin gerçekleşme durumu; faaliyet raporları, toplantı tutanakları, karar takip çizelgeleri, öğrenci ve paydaş geri bildirimleri, etkinlik belgeleri ve kalite-akreditasyon kanıtları üzerinden takip edilir. Gerçekleşmeyen veya kısmen gerçekleşen hedefler için iyileştirme faaliyetleri belirlenir ve bir sonraki dönem planlamasına dâhil edilir.</w:t>
      </w:r>
    </w:p>
    <w:p w14:paraId="1113F2B6" w14:textId="77777777" w:rsidR="008D295F" w:rsidRPr="008D295F" w:rsidRDefault="008D295F" w:rsidP="008D295F">
      <w:pPr>
        <w:rPr>
          <w:b/>
          <w:bCs/>
        </w:rPr>
      </w:pPr>
      <w:r w:rsidRPr="008D295F">
        <w:rPr>
          <w:b/>
          <w:bCs/>
        </w:rPr>
        <w:t>PUKÖ Yaklaşımı</w:t>
      </w:r>
    </w:p>
    <w:p w14:paraId="4552E025" w14:textId="77777777" w:rsidR="008D295F" w:rsidRPr="008D295F" w:rsidRDefault="008D295F" w:rsidP="008D295F">
      <w:r w:rsidRPr="008D295F">
        <w:t xml:space="preserve">Bölüm yıllık hedefleri </w:t>
      </w:r>
      <w:r w:rsidRPr="008D295F">
        <w:rPr>
          <w:b/>
          <w:bCs/>
        </w:rPr>
        <w:t>Planla-Uygula-Kontrol Et-Önlem Al</w:t>
      </w:r>
      <w:r w:rsidRPr="008D295F">
        <w:t xml:space="preserve"> döngüsü kapsamında yürütülmektedir. Bu kapsamda hedefler yıllık olarak planlanmakta, ilgili faaliyetler uygulanmakta, sonuçlar bölüm kurulu ve kalite süreçleri aracılığıyla izlenmekte, gerekli görülen alanlarda iyileştirme kararları alınmaktadır. Böylece bölümün stratejik, özgün ve çevik yönetim yaklaşımı desteklenmektedir.</w:t>
      </w:r>
    </w:p>
    <w:p w14:paraId="176DD5D8" w14:textId="77777777" w:rsidR="008D295F" w:rsidRPr="008D295F" w:rsidRDefault="008D295F" w:rsidP="008D295F">
      <w:pPr>
        <w:rPr>
          <w:b/>
          <w:bCs/>
        </w:rPr>
      </w:pPr>
      <w:r w:rsidRPr="008D295F">
        <w:rPr>
          <w:b/>
          <w:bCs/>
        </w:rPr>
        <w:t>Kısa Kanıt Açıklaması</w:t>
      </w:r>
    </w:p>
    <w:p w14:paraId="42183BA3" w14:textId="286D67BC" w:rsidR="008D295F" w:rsidRDefault="008D295F" w:rsidP="008D295F">
      <w:r w:rsidRPr="008D295F">
        <w:t>Sağlık Yönetimi Bölümü yıllık hedefleri; eğitim-öğretim kalitesinin geliştirilmesi, öğrenci geri bildirimlerinin alınması, paydaş katılımının artırılması, akademik faaliyetlerin desteklenmesi, ulusal/uluslararası iş birliklerinin geliştirilmesi ve kalite-akreditasyon süreçlerinin yürütülmesi amacıyla belirlenmiştir. Hedefler bölüm kurulu kararları, SWOT analizi, paydaş görüşleri ve kalite süreçleri doğrultusunda izlenmekte ve iyileştirilmektedir.</w:t>
      </w:r>
    </w:p>
    <w:sectPr w:rsidR="008D295F" w:rsidSect="00DF338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196"/>
    <w:rsid w:val="002148A5"/>
    <w:rsid w:val="00436196"/>
    <w:rsid w:val="004A33A1"/>
    <w:rsid w:val="00727A8C"/>
    <w:rsid w:val="00832052"/>
    <w:rsid w:val="00834919"/>
    <w:rsid w:val="008D295F"/>
    <w:rsid w:val="00920D2C"/>
    <w:rsid w:val="00A23D96"/>
    <w:rsid w:val="00A45001"/>
    <w:rsid w:val="00B00056"/>
    <w:rsid w:val="00DD40A9"/>
    <w:rsid w:val="00DF3386"/>
    <w:rsid w:val="00F706A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BB3C9"/>
  <w15:chartTrackingRefBased/>
  <w15:docId w15:val="{26A04939-1B06-44D6-88BB-5E549F5E2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285498">
      <w:bodyDiv w:val="1"/>
      <w:marLeft w:val="0"/>
      <w:marRight w:val="0"/>
      <w:marTop w:val="0"/>
      <w:marBottom w:val="0"/>
      <w:divBdr>
        <w:top w:val="none" w:sz="0" w:space="0" w:color="auto"/>
        <w:left w:val="none" w:sz="0" w:space="0" w:color="auto"/>
        <w:bottom w:val="none" w:sz="0" w:space="0" w:color="auto"/>
        <w:right w:val="none" w:sz="0" w:space="0" w:color="auto"/>
      </w:divBdr>
    </w:div>
    <w:div w:id="499081565">
      <w:bodyDiv w:val="1"/>
      <w:marLeft w:val="0"/>
      <w:marRight w:val="0"/>
      <w:marTop w:val="0"/>
      <w:marBottom w:val="0"/>
      <w:divBdr>
        <w:top w:val="none" w:sz="0" w:space="0" w:color="auto"/>
        <w:left w:val="none" w:sz="0" w:space="0" w:color="auto"/>
        <w:bottom w:val="none" w:sz="0" w:space="0" w:color="auto"/>
        <w:right w:val="none" w:sz="0" w:space="0" w:color="auto"/>
      </w:divBdr>
      <w:divsChild>
        <w:div w:id="1609386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8201803">
      <w:bodyDiv w:val="1"/>
      <w:marLeft w:val="0"/>
      <w:marRight w:val="0"/>
      <w:marTop w:val="0"/>
      <w:marBottom w:val="0"/>
      <w:divBdr>
        <w:top w:val="none" w:sz="0" w:space="0" w:color="auto"/>
        <w:left w:val="none" w:sz="0" w:space="0" w:color="auto"/>
        <w:bottom w:val="none" w:sz="0" w:space="0" w:color="auto"/>
        <w:right w:val="none" w:sz="0" w:space="0" w:color="auto"/>
      </w:divBdr>
    </w:div>
    <w:div w:id="142194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856</Words>
  <Characters>4883</Characters>
  <Application>Microsoft Office Word</Application>
  <DocSecurity>0</DocSecurity>
  <Lines>40</Lines>
  <Paragraphs>11</Paragraphs>
  <ScaleCrop>false</ScaleCrop>
  <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 ŞENGÜL</dc:creator>
  <cp:keywords/>
  <dc:description/>
  <cp:lastModifiedBy>Muhammet Raşit AKSOY</cp:lastModifiedBy>
  <cp:revision>2</cp:revision>
  <dcterms:created xsi:type="dcterms:W3CDTF">2026-08-20T13:22:00Z</dcterms:created>
  <dcterms:modified xsi:type="dcterms:W3CDTF">2026-08-20T13:22:00Z</dcterms:modified>
</cp:coreProperties>
</file>