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4C59C" w14:textId="063BA02B" w:rsidR="00D5094D" w:rsidRPr="00D5094D" w:rsidRDefault="00B62DFA" w:rsidP="00B62DFA">
      <w:pPr>
        <w:jc w:val="center"/>
        <w:rPr>
          <w:b/>
          <w:bCs/>
        </w:rPr>
      </w:pPr>
      <w:r w:rsidRPr="00D5094D">
        <w:rPr>
          <w:b/>
          <w:bCs/>
        </w:rPr>
        <w:t>SAĞLIK YÖNETİMİ BÖLÜMÜ BÖLÜM KURULU ÇALIŞMA ESASLARI</w:t>
      </w:r>
    </w:p>
    <w:p w14:paraId="183DBEA0" w14:textId="77777777" w:rsidR="00D5094D" w:rsidRPr="00D5094D" w:rsidRDefault="00D5094D" w:rsidP="00D5094D">
      <w:pPr>
        <w:rPr>
          <w:b/>
          <w:bCs/>
        </w:rPr>
      </w:pPr>
      <w:r w:rsidRPr="00D5094D">
        <w:rPr>
          <w:b/>
          <w:bCs/>
        </w:rPr>
        <w:t>1. Amaç</w:t>
      </w:r>
    </w:p>
    <w:p w14:paraId="13C6C882" w14:textId="77777777" w:rsidR="00D5094D" w:rsidRPr="00D5094D" w:rsidRDefault="00D5094D" w:rsidP="00D5094D">
      <w:r w:rsidRPr="00D5094D">
        <w:t>Bu çalışma esaslarının amacı, Sağlık Yönetimi Bölümü Bölüm Kurulunun çalışma usul ve esaslarını belirlemek; bölümün eğitim-öğretim, araştırma, kalite, akreditasyon, öğrenci işleri, paydaş ilişkileri ve iyileştirme süreçlerine ilişkin karar alma mekanizmalarını düzenli, şeffaf, katılımcı, izlenebilir ve sürdürülebilir hale getirmektir.</w:t>
      </w:r>
    </w:p>
    <w:p w14:paraId="4C06E889" w14:textId="77777777" w:rsidR="00D5094D" w:rsidRPr="00D5094D" w:rsidRDefault="00D5094D" w:rsidP="00D5094D">
      <w:pPr>
        <w:rPr>
          <w:b/>
          <w:bCs/>
        </w:rPr>
      </w:pPr>
      <w:r w:rsidRPr="00D5094D">
        <w:rPr>
          <w:b/>
          <w:bCs/>
        </w:rPr>
        <w:t>2. Kapsam</w:t>
      </w:r>
    </w:p>
    <w:p w14:paraId="4013AA49" w14:textId="77777777" w:rsidR="00D5094D" w:rsidRPr="00D5094D" w:rsidRDefault="00D5094D" w:rsidP="00D5094D">
      <w:r w:rsidRPr="00D5094D">
        <w:t>Bu çalışma esasları, Sağlık Yönetimi Bölümünde yürütülen bölüm kurulu toplantılarını, toplantı gündemlerinin hazırlanmasını, karar alma süreçlerini, kararların kayıt altına alınmasını, izlenmesini, arşivlenmesini ve ilgili paydaşlara duyurulmasını kapsar.</w:t>
      </w:r>
    </w:p>
    <w:p w14:paraId="4D78762E" w14:textId="77777777" w:rsidR="00D5094D" w:rsidRPr="00D5094D" w:rsidRDefault="00D5094D" w:rsidP="00D5094D">
      <w:pPr>
        <w:rPr>
          <w:b/>
          <w:bCs/>
        </w:rPr>
      </w:pPr>
      <w:r w:rsidRPr="00D5094D">
        <w:rPr>
          <w:b/>
          <w:bCs/>
        </w:rPr>
        <w:t>3. Dayanak</w:t>
      </w:r>
    </w:p>
    <w:p w14:paraId="215A9D60" w14:textId="77777777" w:rsidR="00D5094D" w:rsidRPr="00D5094D" w:rsidRDefault="00D5094D" w:rsidP="00D5094D">
      <w:r w:rsidRPr="00D5094D">
        <w:t>Bu çalışma esasları; İstanbul Sabahattin Zaim Üniversitesi ilgili yönetmelik ve yönergeleri, fakülte karar alma süreçleri, kalite güvence sistemi, SAYAK akreditasyon standartları ve bölümün eğitim-öğretim kalite süreçleri dikkate alınarak hazırlanmıştır.</w:t>
      </w:r>
    </w:p>
    <w:p w14:paraId="2C543D79" w14:textId="77777777" w:rsidR="00D5094D" w:rsidRPr="00D5094D" w:rsidRDefault="00D5094D" w:rsidP="00D5094D">
      <w:pPr>
        <w:rPr>
          <w:b/>
          <w:bCs/>
        </w:rPr>
      </w:pPr>
      <w:r w:rsidRPr="00D5094D">
        <w:rPr>
          <w:b/>
          <w:bCs/>
        </w:rPr>
        <w:t>4. Bölüm Kurulunun Oluşumu</w:t>
      </w:r>
    </w:p>
    <w:p w14:paraId="36C71D61" w14:textId="77777777" w:rsidR="00D5094D" w:rsidRPr="00D5094D" w:rsidRDefault="00D5094D" w:rsidP="00D5094D">
      <w:r w:rsidRPr="00D5094D">
        <w:t>Sağlık Yönetimi Bölümü Bölüm Kurulu; bölüm başkanının başkanlığında, bölümde görev yapan öğretim üyeleri, öğretim elemanları ve gerekli görülen durumlarda araştırma görevlilerinin katılımıyla oluşur.</w:t>
      </w:r>
    </w:p>
    <w:p w14:paraId="0FBEE496" w14:textId="77777777" w:rsidR="00D5094D" w:rsidRPr="00D5094D" w:rsidRDefault="00D5094D" w:rsidP="00D5094D">
      <w:r w:rsidRPr="00D5094D">
        <w:t>Gündemin niteliğine göre öğrenci temsilcisi, mezun temsilcisi, dış paydaş temsilcisi veya ilgili idari birim temsilcileri görüş ve öneri sunmak üzere toplantıya davet edilebilir.</w:t>
      </w:r>
    </w:p>
    <w:p w14:paraId="295419DF" w14:textId="77777777" w:rsidR="00D5094D" w:rsidRPr="00D5094D" w:rsidRDefault="00D5094D" w:rsidP="00D5094D">
      <w:pPr>
        <w:rPr>
          <w:b/>
          <w:bCs/>
        </w:rPr>
      </w:pPr>
      <w:r w:rsidRPr="00D5094D">
        <w:rPr>
          <w:b/>
          <w:bCs/>
        </w:rPr>
        <w:t>5. Bölüm Kurulunun Görevleri</w:t>
      </w:r>
    </w:p>
    <w:p w14:paraId="1A714F83" w14:textId="77777777" w:rsidR="00D5094D" w:rsidRPr="00D5094D" w:rsidRDefault="00D5094D" w:rsidP="00D5094D">
      <w:r w:rsidRPr="00D5094D">
        <w:t>Bölüm Kurulunun başlıca görevleri şunlardır:</w:t>
      </w:r>
    </w:p>
    <w:p w14:paraId="080423B8" w14:textId="77777777" w:rsidR="00D5094D" w:rsidRPr="00D5094D" w:rsidRDefault="00D5094D" w:rsidP="00D5094D">
      <w:pPr>
        <w:numPr>
          <w:ilvl w:val="0"/>
          <w:numId w:val="1"/>
        </w:numPr>
      </w:pPr>
      <w:r w:rsidRPr="00D5094D">
        <w:t xml:space="preserve">Bölümün eğitim-öğretim faaliyetlerini planlamak, izlemek ve değerlendirmek. </w:t>
      </w:r>
    </w:p>
    <w:p w14:paraId="21DAF621" w14:textId="77777777" w:rsidR="00D5094D" w:rsidRPr="00D5094D" w:rsidRDefault="00D5094D" w:rsidP="00D5094D">
      <w:pPr>
        <w:numPr>
          <w:ilvl w:val="0"/>
          <w:numId w:val="1"/>
        </w:numPr>
      </w:pPr>
      <w:r w:rsidRPr="00D5094D">
        <w:t xml:space="preserve">Ders planları, ders içerikleri, ders bilgi paketleri ve AKTS süreçlerini gözden geçirmek. </w:t>
      </w:r>
    </w:p>
    <w:p w14:paraId="682110E0" w14:textId="77777777" w:rsidR="00D5094D" w:rsidRPr="00D5094D" w:rsidRDefault="00D5094D" w:rsidP="00D5094D">
      <w:pPr>
        <w:numPr>
          <w:ilvl w:val="0"/>
          <w:numId w:val="1"/>
        </w:numPr>
      </w:pPr>
      <w:r w:rsidRPr="00D5094D">
        <w:t xml:space="preserve">Program çıktıları, ders öğrenme çıktıları ve mezun yeterliliklerinin güncelliğini değerlendirmek. </w:t>
      </w:r>
    </w:p>
    <w:p w14:paraId="579146C0" w14:textId="77777777" w:rsidR="00D5094D" w:rsidRPr="00D5094D" w:rsidRDefault="00D5094D" w:rsidP="00D5094D">
      <w:pPr>
        <w:numPr>
          <w:ilvl w:val="0"/>
          <w:numId w:val="1"/>
        </w:numPr>
      </w:pPr>
      <w:r w:rsidRPr="00D5094D">
        <w:t xml:space="preserve">Öğrenci geri bildirimlerini, ders değerlendirme sonuçlarını ve akademik danışmanlık süreçlerini incelemek. </w:t>
      </w:r>
    </w:p>
    <w:p w14:paraId="7B542ABC" w14:textId="77777777" w:rsidR="00D5094D" w:rsidRPr="00D5094D" w:rsidRDefault="00D5094D" w:rsidP="00D5094D">
      <w:pPr>
        <w:numPr>
          <w:ilvl w:val="0"/>
          <w:numId w:val="1"/>
        </w:numPr>
      </w:pPr>
      <w:r w:rsidRPr="00D5094D">
        <w:t xml:space="preserve">Mezun ve dış paydaş görüşlerini değerlendirmek. </w:t>
      </w:r>
    </w:p>
    <w:p w14:paraId="66F85938" w14:textId="77777777" w:rsidR="00D5094D" w:rsidRPr="00D5094D" w:rsidRDefault="00D5094D" w:rsidP="00D5094D">
      <w:pPr>
        <w:numPr>
          <w:ilvl w:val="0"/>
          <w:numId w:val="1"/>
        </w:numPr>
      </w:pPr>
      <w:r w:rsidRPr="00D5094D">
        <w:t xml:space="preserve">Bölümün kalite ve akreditasyon çalışmalarını izlemek. </w:t>
      </w:r>
    </w:p>
    <w:p w14:paraId="60839AF9" w14:textId="77777777" w:rsidR="00D5094D" w:rsidRPr="00D5094D" w:rsidRDefault="00D5094D" w:rsidP="00D5094D">
      <w:pPr>
        <w:numPr>
          <w:ilvl w:val="0"/>
          <w:numId w:val="1"/>
        </w:numPr>
      </w:pPr>
      <w:r w:rsidRPr="00D5094D">
        <w:t xml:space="preserve">Bölümün stratejik hedefleri, yıllık hedefleri, SWOT analizi ve iyileştirme faaliyetlerini değerlendirmek. </w:t>
      </w:r>
    </w:p>
    <w:p w14:paraId="33DD364C" w14:textId="77777777" w:rsidR="00D5094D" w:rsidRPr="00D5094D" w:rsidRDefault="00D5094D" w:rsidP="00D5094D">
      <w:pPr>
        <w:numPr>
          <w:ilvl w:val="0"/>
          <w:numId w:val="1"/>
        </w:numPr>
      </w:pPr>
      <w:r w:rsidRPr="00D5094D">
        <w:t xml:space="preserve">Öğrenci kongresi, sempozyum, panel, kariyer etkinliği ve kulüp faaliyetlerini planlamak. </w:t>
      </w:r>
    </w:p>
    <w:p w14:paraId="4878D468" w14:textId="77777777" w:rsidR="00D5094D" w:rsidRPr="00D5094D" w:rsidRDefault="00D5094D" w:rsidP="00D5094D">
      <w:pPr>
        <w:numPr>
          <w:ilvl w:val="0"/>
          <w:numId w:val="1"/>
        </w:numPr>
      </w:pPr>
      <w:r w:rsidRPr="00D5094D">
        <w:t xml:space="preserve">Ulusal ve uluslararası iş birlikleri, Erasmus/hareketlilik ve dış paydaş etkileşimlerini geliştirmeye yönelik öneriler oluşturmak. </w:t>
      </w:r>
    </w:p>
    <w:p w14:paraId="5E79689B" w14:textId="77777777" w:rsidR="00D5094D" w:rsidRPr="00D5094D" w:rsidRDefault="00D5094D" w:rsidP="00D5094D">
      <w:pPr>
        <w:numPr>
          <w:ilvl w:val="0"/>
          <w:numId w:val="1"/>
        </w:numPr>
      </w:pPr>
      <w:r w:rsidRPr="00D5094D">
        <w:lastRenderedPageBreak/>
        <w:t xml:space="preserve">Bölümün akademik kadro, ders görevlendirme, danışmanlık ve iş yükü planlamasına ilişkin görüş oluşturmak. </w:t>
      </w:r>
    </w:p>
    <w:p w14:paraId="72AEDF71" w14:textId="77777777" w:rsidR="00D5094D" w:rsidRPr="00D5094D" w:rsidRDefault="00D5094D" w:rsidP="00D5094D">
      <w:pPr>
        <w:numPr>
          <w:ilvl w:val="0"/>
          <w:numId w:val="1"/>
        </w:numPr>
      </w:pPr>
      <w:r w:rsidRPr="00D5094D">
        <w:t xml:space="preserve">Alınan kararların uygulanma durumunu takip etmek. </w:t>
      </w:r>
    </w:p>
    <w:p w14:paraId="39BEE9C9" w14:textId="77777777" w:rsidR="00D5094D" w:rsidRPr="00D5094D" w:rsidRDefault="00D5094D" w:rsidP="00D5094D">
      <w:pPr>
        <w:numPr>
          <w:ilvl w:val="0"/>
          <w:numId w:val="1"/>
        </w:numPr>
      </w:pPr>
      <w:r w:rsidRPr="00D5094D">
        <w:t xml:space="preserve">PUKÖ döngüsü kapsamında iyileştirme kararları almak ve uygulamaları izlemek. </w:t>
      </w:r>
    </w:p>
    <w:p w14:paraId="6C1BA80C" w14:textId="77777777" w:rsidR="00D5094D" w:rsidRPr="00D5094D" w:rsidRDefault="00D5094D" w:rsidP="00D5094D">
      <w:pPr>
        <w:rPr>
          <w:b/>
          <w:bCs/>
        </w:rPr>
      </w:pPr>
      <w:r w:rsidRPr="00D5094D">
        <w:rPr>
          <w:b/>
          <w:bCs/>
        </w:rPr>
        <w:t>6. Toplantı Sıklığı</w:t>
      </w:r>
    </w:p>
    <w:p w14:paraId="7C0AC101" w14:textId="77777777" w:rsidR="00D5094D" w:rsidRPr="00D5094D" w:rsidRDefault="00D5094D" w:rsidP="00D5094D">
      <w:r w:rsidRPr="00D5094D">
        <w:t>Bölüm Kurulu olağan olarak her yarıyılda en az bir kez toplanır. Gerekli görülen durumlarda bölüm başkanının çağrısıyla olağanüstü toplantı yapılabilir.</w:t>
      </w:r>
    </w:p>
    <w:p w14:paraId="439B2BE3" w14:textId="77777777" w:rsidR="00D5094D" w:rsidRPr="00D5094D" w:rsidRDefault="00D5094D" w:rsidP="00D5094D">
      <w:r w:rsidRPr="00D5094D">
        <w:t>Kalite, akreditasyon, müfredat güncelleme, öğrenci geri bildirimi, dış paydaş görüşü veya acil akademik-idari konular söz konusu olduğunda ek toplantılar düzenlenebilir.</w:t>
      </w:r>
    </w:p>
    <w:p w14:paraId="32EF8C4A" w14:textId="77777777" w:rsidR="00D5094D" w:rsidRPr="00D5094D" w:rsidRDefault="00D5094D" w:rsidP="00D5094D">
      <w:pPr>
        <w:rPr>
          <w:b/>
          <w:bCs/>
        </w:rPr>
      </w:pPr>
      <w:r w:rsidRPr="00D5094D">
        <w:rPr>
          <w:b/>
          <w:bCs/>
        </w:rPr>
        <w:t>7. Toplantı Gündeminin Hazırlanması</w:t>
      </w:r>
    </w:p>
    <w:p w14:paraId="2AE5D125" w14:textId="77777777" w:rsidR="00D5094D" w:rsidRPr="00D5094D" w:rsidRDefault="00D5094D" w:rsidP="00D5094D">
      <w:r w:rsidRPr="00D5094D">
        <w:t>Toplantı gündemi bölüm başkanı tarafından hazırlanır. Öğretim elemanları, araştırma görevlileri, öğrenci temsilcisi ve ilgili paydaşlar gündeme alınmasını istedikleri konuları bölüm başkanlığına iletebilir.</w:t>
      </w:r>
    </w:p>
    <w:p w14:paraId="4D953F40" w14:textId="77777777" w:rsidR="00D5094D" w:rsidRPr="00D5094D" w:rsidRDefault="00D5094D" w:rsidP="00D5094D">
      <w:r w:rsidRPr="00D5094D">
        <w:t>Toplantı gündemi mümkün olduğunca toplantıdan önce üyelere duyurulur. Acil konular toplantı sırasında gündeme eklenebilir.</w:t>
      </w:r>
    </w:p>
    <w:p w14:paraId="71A846AD" w14:textId="77777777" w:rsidR="00D5094D" w:rsidRPr="00D5094D" w:rsidRDefault="00D5094D" w:rsidP="00D5094D">
      <w:pPr>
        <w:rPr>
          <w:b/>
          <w:bCs/>
        </w:rPr>
      </w:pPr>
      <w:r w:rsidRPr="00D5094D">
        <w:rPr>
          <w:b/>
          <w:bCs/>
        </w:rPr>
        <w:t>8. Karar Alma Süreci</w:t>
      </w:r>
    </w:p>
    <w:p w14:paraId="5FAC3F2D" w14:textId="77777777" w:rsidR="00D5094D" w:rsidRPr="00D5094D" w:rsidRDefault="00D5094D" w:rsidP="00D5094D">
      <w:r w:rsidRPr="00D5094D">
        <w:t>Bölüm Kurulunda kararlar katılımcı, şeffaf ve çoğulcu bir anlayışla alınır. Toplantılarda üyelerin görüş ve önerilerini ifade etmeleri teşvik edilir.</w:t>
      </w:r>
    </w:p>
    <w:p w14:paraId="6E008393" w14:textId="77777777" w:rsidR="00D5094D" w:rsidRPr="00D5094D" w:rsidRDefault="00D5094D" w:rsidP="00D5094D">
      <w:r w:rsidRPr="00D5094D">
        <w:t>Kararlar mümkün olduğunca oy birliğiyle alınır. Oy birliği sağlanamadığı durumlarda çoğunluk görüşü esas alınır. Gerekli hallerde karşı görüşler toplantı tutanağına yazılabilir.</w:t>
      </w:r>
    </w:p>
    <w:p w14:paraId="24C4A3A0" w14:textId="77777777" w:rsidR="00D5094D" w:rsidRPr="00D5094D" w:rsidRDefault="00D5094D" w:rsidP="00D5094D">
      <w:pPr>
        <w:rPr>
          <w:b/>
          <w:bCs/>
        </w:rPr>
      </w:pPr>
      <w:r w:rsidRPr="00D5094D">
        <w:rPr>
          <w:b/>
          <w:bCs/>
        </w:rPr>
        <w:t>9. Kararların Kayıt Altına Alınması</w:t>
      </w:r>
    </w:p>
    <w:p w14:paraId="26C60978" w14:textId="77777777" w:rsidR="00D5094D" w:rsidRPr="00D5094D" w:rsidRDefault="00D5094D" w:rsidP="00D5094D">
      <w:r w:rsidRPr="00D5094D">
        <w:t>Bölüm Kurulu toplantılarında alınan kararlar toplantı tutanağına işlenir. Tutanakta aşağıdaki bilgiler yer alır:</w:t>
      </w:r>
    </w:p>
    <w:p w14:paraId="1665F9FE" w14:textId="77777777" w:rsidR="00D5094D" w:rsidRPr="00D5094D" w:rsidRDefault="00D5094D" w:rsidP="00D5094D">
      <w:pPr>
        <w:numPr>
          <w:ilvl w:val="0"/>
          <w:numId w:val="2"/>
        </w:numPr>
      </w:pPr>
      <w:r w:rsidRPr="00D5094D">
        <w:t xml:space="preserve">Toplantı tarihi </w:t>
      </w:r>
    </w:p>
    <w:p w14:paraId="61343DFE" w14:textId="77777777" w:rsidR="00D5094D" w:rsidRPr="00D5094D" w:rsidRDefault="00D5094D" w:rsidP="00D5094D">
      <w:pPr>
        <w:numPr>
          <w:ilvl w:val="0"/>
          <w:numId w:val="2"/>
        </w:numPr>
      </w:pPr>
      <w:r w:rsidRPr="00D5094D">
        <w:t xml:space="preserve">Toplantı yeri veya toplantı yöntemi </w:t>
      </w:r>
    </w:p>
    <w:p w14:paraId="2C3B265F" w14:textId="77777777" w:rsidR="00D5094D" w:rsidRPr="00D5094D" w:rsidRDefault="00D5094D" w:rsidP="00D5094D">
      <w:pPr>
        <w:numPr>
          <w:ilvl w:val="0"/>
          <w:numId w:val="2"/>
        </w:numPr>
      </w:pPr>
      <w:r w:rsidRPr="00D5094D">
        <w:t xml:space="preserve">Toplantıya katılan üyeler </w:t>
      </w:r>
    </w:p>
    <w:p w14:paraId="743BCFF8" w14:textId="77777777" w:rsidR="00D5094D" w:rsidRPr="00D5094D" w:rsidRDefault="00D5094D" w:rsidP="00D5094D">
      <w:pPr>
        <w:numPr>
          <w:ilvl w:val="0"/>
          <w:numId w:val="2"/>
        </w:numPr>
      </w:pPr>
      <w:r w:rsidRPr="00D5094D">
        <w:t xml:space="preserve">Toplantı gündemi </w:t>
      </w:r>
    </w:p>
    <w:p w14:paraId="35A6458B" w14:textId="77777777" w:rsidR="00D5094D" w:rsidRPr="00D5094D" w:rsidRDefault="00D5094D" w:rsidP="00D5094D">
      <w:pPr>
        <w:numPr>
          <w:ilvl w:val="0"/>
          <w:numId w:val="2"/>
        </w:numPr>
      </w:pPr>
      <w:r w:rsidRPr="00D5094D">
        <w:t xml:space="preserve">Görüşülen konular </w:t>
      </w:r>
    </w:p>
    <w:p w14:paraId="46C6C76D" w14:textId="77777777" w:rsidR="00D5094D" w:rsidRPr="00D5094D" w:rsidRDefault="00D5094D" w:rsidP="00D5094D">
      <w:pPr>
        <w:numPr>
          <w:ilvl w:val="0"/>
          <w:numId w:val="2"/>
        </w:numPr>
      </w:pPr>
      <w:r w:rsidRPr="00D5094D">
        <w:t xml:space="preserve">Alınan kararlar </w:t>
      </w:r>
    </w:p>
    <w:p w14:paraId="52DD89F2" w14:textId="77777777" w:rsidR="00D5094D" w:rsidRPr="00D5094D" w:rsidRDefault="00D5094D" w:rsidP="00D5094D">
      <w:pPr>
        <w:numPr>
          <w:ilvl w:val="0"/>
          <w:numId w:val="2"/>
        </w:numPr>
      </w:pPr>
      <w:r w:rsidRPr="00D5094D">
        <w:t xml:space="preserve">Kararlardan sorumlu kişi veya birimler </w:t>
      </w:r>
    </w:p>
    <w:p w14:paraId="1801F197" w14:textId="77777777" w:rsidR="00D5094D" w:rsidRPr="00D5094D" w:rsidRDefault="00D5094D" w:rsidP="00D5094D">
      <w:pPr>
        <w:numPr>
          <w:ilvl w:val="0"/>
          <w:numId w:val="2"/>
        </w:numPr>
      </w:pPr>
      <w:r w:rsidRPr="00D5094D">
        <w:t xml:space="preserve">Kararların uygulanması için öngörülen süre </w:t>
      </w:r>
    </w:p>
    <w:p w14:paraId="1D9DFE2E" w14:textId="77777777" w:rsidR="00D5094D" w:rsidRPr="00D5094D" w:rsidRDefault="00D5094D" w:rsidP="00D5094D">
      <w:pPr>
        <w:numPr>
          <w:ilvl w:val="0"/>
          <w:numId w:val="2"/>
        </w:numPr>
      </w:pPr>
      <w:r w:rsidRPr="00D5094D">
        <w:t xml:space="preserve">Gerekli görülmesi halinde izleme/değerlendirme notları </w:t>
      </w:r>
    </w:p>
    <w:p w14:paraId="512CF9C2" w14:textId="77777777" w:rsidR="00D5094D" w:rsidRPr="00D5094D" w:rsidRDefault="00D5094D" w:rsidP="00D5094D">
      <w:r w:rsidRPr="00D5094D">
        <w:t>Toplantı tutanakları bölüm başkanı ve toplantıya katılan üyeler tarafından imzalanır veya elektronik ortamda kayıt altına alınır.</w:t>
      </w:r>
    </w:p>
    <w:p w14:paraId="45767984" w14:textId="77777777" w:rsidR="00D5094D" w:rsidRPr="00D5094D" w:rsidRDefault="00D5094D" w:rsidP="00D5094D">
      <w:pPr>
        <w:rPr>
          <w:b/>
          <w:bCs/>
        </w:rPr>
      </w:pPr>
      <w:r w:rsidRPr="00D5094D">
        <w:rPr>
          <w:b/>
          <w:bCs/>
        </w:rPr>
        <w:t>10. Kararların İzlenmesi</w:t>
      </w:r>
    </w:p>
    <w:p w14:paraId="6D20A853" w14:textId="77777777" w:rsidR="00D5094D" w:rsidRPr="00D5094D" w:rsidRDefault="00D5094D" w:rsidP="00D5094D">
      <w:r w:rsidRPr="00D5094D">
        <w:lastRenderedPageBreak/>
        <w:t xml:space="preserve">Alınan kararların uygulanma durumu </w:t>
      </w:r>
      <w:r w:rsidRPr="00D5094D">
        <w:rPr>
          <w:b/>
          <w:bCs/>
        </w:rPr>
        <w:t>Bölüm Kurulu Karar Takip Çizelgesi</w:t>
      </w:r>
      <w:r w:rsidRPr="00D5094D">
        <w:t xml:space="preserve"> aracılığıyla izlenir.</w:t>
      </w:r>
    </w:p>
    <w:p w14:paraId="18E65D29" w14:textId="77777777" w:rsidR="00D5094D" w:rsidRPr="00D5094D" w:rsidRDefault="00D5094D" w:rsidP="00D5094D">
      <w:r w:rsidRPr="00D5094D">
        <w:t>Karar takip çizelgesinde şu bilgiler yer alır: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7"/>
        <w:gridCol w:w="860"/>
        <w:gridCol w:w="1183"/>
        <w:gridCol w:w="1779"/>
        <w:gridCol w:w="1108"/>
        <w:gridCol w:w="2037"/>
        <w:gridCol w:w="550"/>
      </w:tblGrid>
      <w:tr w:rsidR="00D5094D" w:rsidRPr="00D5094D" w14:paraId="5D7824C8" w14:textId="77777777" w:rsidTr="00D5094D">
        <w:trPr>
          <w:tblHeader/>
          <w:tblCellSpacing w:w="15" w:type="dxa"/>
        </w:trPr>
        <w:tc>
          <w:tcPr>
            <w:tcW w:w="0" w:type="auto"/>
            <w:vAlign w:val="center"/>
            <w:hideMark/>
          </w:tcPr>
          <w:p w14:paraId="58909BAD" w14:textId="77777777" w:rsidR="00D5094D" w:rsidRPr="00D5094D" w:rsidRDefault="00D5094D" w:rsidP="00D5094D">
            <w:pPr>
              <w:rPr>
                <w:b/>
                <w:bCs/>
              </w:rPr>
            </w:pPr>
            <w:r w:rsidRPr="00D5094D">
              <w:rPr>
                <w:b/>
                <w:bCs/>
              </w:rPr>
              <w:t>Karar Tarihi</w:t>
            </w:r>
          </w:p>
        </w:tc>
        <w:tc>
          <w:tcPr>
            <w:tcW w:w="0" w:type="auto"/>
            <w:vAlign w:val="center"/>
            <w:hideMark/>
          </w:tcPr>
          <w:p w14:paraId="3EB11503" w14:textId="77777777" w:rsidR="00D5094D" w:rsidRPr="00D5094D" w:rsidRDefault="00D5094D" w:rsidP="00D5094D">
            <w:pPr>
              <w:rPr>
                <w:b/>
                <w:bCs/>
              </w:rPr>
            </w:pPr>
            <w:r w:rsidRPr="00D5094D">
              <w:rPr>
                <w:b/>
                <w:bCs/>
              </w:rPr>
              <w:t>Karar No</w:t>
            </w:r>
          </w:p>
        </w:tc>
        <w:tc>
          <w:tcPr>
            <w:tcW w:w="0" w:type="auto"/>
            <w:vAlign w:val="center"/>
            <w:hideMark/>
          </w:tcPr>
          <w:p w14:paraId="2A7FF3C6" w14:textId="77777777" w:rsidR="00D5094D" w:rsidRPr="00D5094D" w:rsidRDefault="00D5094D" w:rsidP="00D5094D">
            <w:pPr>
              <w:rPr>
                <w:b/>
                <w:bCs/>
              </w:rPr>
            </w:pPr>
            <w:r w:rsidRPr="00D5094D">
              <w:rPr>
                <w:b/>
                <w:bCs/>
              </w:rPr>
              <w:t>Alınan Karar</w:t>
            </w:r>
          </w:p>
        </w:tc>
        <w:tc>
          <w:tcPr>
            <w:tcW w:w="0" w:type="auto"/>
            <w:vAlign w:val="center"/>
            <w:hideMark/>
          </w:tcPr>
          <w:p w14:paraId="09B7CB0D" w14:textId="77777777" w:rsidR="00D5094D" w:rsidRPr="00D5094D" w:rsidRDefault="00D5094D" w:rsidP="00D5094D">
            <w:pPr>
              <w:rPr>
                <w:b/>
                <w:bCs/>
              </w:rPr>
            </w:pPr>
            <w:r w:rsidRPr="00D5094D">
              <w:rPr>
                <w:b/>
                <w:bCs/>
              </w:rPr>
              <w:t>Sorumlu Kişi/Birim</w:t>
            </w:r>
          </w:p>
        </w:tc>
        <w:tc>
          <w:tcPr>
            <w:tcW w:w="0" w:type="auto"/>
            <w:vAlign w:val="center"/>
            <w:hideMark/>
          </w:tcPr>
          <w:p w14:paraId="6AF55636" w14:textId="77777777" w:rsidR="00D5094D" w:rsidRPr="00D5094D" w:rsidRDefault="00D5094D" w:rsidP="00D5094D">
            <w:pPr>
              <w:rPr>
                <w:b/>
                <w:bCs/>
              </w:rPr>
            </w:pPr>
            <w:r w:rsidRPr="00D5094D">
              <w:rPr>
                <w:b/>
                <w:bCs/>
              </w:rPr>
              <w:t>Hedef Tarih</w:t>
            </w:r>
          </w:p>
        </w:tc>
        <w:tc>
          <w:tcPr>
            <w:tcW w:w="0" w:type="auto"/>
            <w:vAlign w:val="center"/>
            <w:hideMark/>
          </w:tcPr>
          <w:p w14:paraId="60F94110" w14:textId="77777777" w:rsidR="00D5094D" w:rsidRPr="00D5094D" w:rsidRDefault="00D5094D" w:rsidP="00D5094D">
            <w:pPr>
              <w:rPr>
                <w:b/>
                <w:bCs/>
              </w:rPr>
            </w:pPr>
            <w:r w:rsidRPr="00D5094D">
              <w:rPr>
                <w:b/>
                <w:bCs/>
              </w:rPr>
              <w:t>Gerçekleşme Durumu</w:t>
            </w:r>
          </w:p>
        </w:tc>
        <w:tc>
          <w:tcPr>
            <w:tcW w:w="0" w:type="auto"/>
            <w:vAlign w:val="center"/>
            <w:hideMark/>
          </w:tcPr>
          <w:p w14:paraId="5541EEEF" w14:textId="77777777" w:rsidR="00D5094D" w:rsidRPr="00D5094D" w:rsidRDefault="00D5094D" w:rsidP="00D5094D">
            <w:pPr>
              <w:rPr>
                <w:b/>
                <w:bCs/>
              </w:rPr>
            </w:pPr>
            <w:r w:rsidRPr="00D5094D">
              <w:rPr>
                <w:b/>
                <w:bCs/>
              </w:rPr>
              <w:t>Kanıt</w:t>
            </w:r>
          </w:p>
        </w:tc>
      </w:tr>
    </w:tbl>
    <w:p w14:paraId="65280451" w14:textId="77777777" w:rsidR="00D5094D" w:rsidRPr="00D5094D" w:rsidRDefault="00D5094D" w:rsidP="00D5094D">
      <w:r w:rsidRPr="00D5094D">
        <w:t>Kararların gerçekleşme durumu sonraki bölüm kurulu toplantılarında değerlendirilir. Gerçekleşmeyen veya kısmen gerçekleşen kararlar için yeni iyileştirme adımları belirlenir.</w:t>
      </w:r>
    </w:p>
    <w:p w14:paraId="4B3A7456" w14:textId="77777777" w:rsidR="00D5094D" w:rsidRPr="00D5094D" w:rsidRDefault="00D5094D" w:rsidP="00D5094D">
      <w:pPr>
        <w:rPr>
          <w:b/>
          <w:bCs/>
        </w:rPr>
      </w:pPr>
      <w:r w:rsidRPr="00D5094D">
        <w:rPr>
          <w:b/>
          <w:bCs/>
        </w:rPr>
        <w:t>11. Arşivleme</w:t>
      </w:r>
    </w:p>
    <w:p w14:paraId="1C8DEA13" w14:textId="77777777" w:rsidR="00D5094D" w:rsidRPr="00D5094D" w:rsidRDefault="00D5094D" w:rsidP="00D5094D">
      <w:r w:rsidRPr="00D5094D">
        <w:t>Bölüm Kurulu toplantı tutanakları, kararlar, gündemler, katılım listeleri, karar takip çizelgeleri ve ilgili kanıt belgeleri fiziki veya elektronik ortamda arşivlenir.</w:t>
      </w:r>
    </w:p>
    <w:p w14:paraId="0B59A4C9" w14:textId="77777777" w:rsidR="00D5094D" w:rsidRPr="00D5094D" w:rsidRDefault="00D5094D" w:rsidP="00D5094D">
      <w:r w:rsidRPr="00D5094D">
        <w:t>Arşivleme süreci bölüm başkanlığı sorumluluğunda yürütülür. Belgeler gerektiğinde kalite, akreditasyon, iç değerlendirme ve idari denetim süreçlerinde kullanılmak üzere erişilebilir şekilde saklanır.</w:t>
      </w:r>
    </w:p>
    <w:p w14:paraId="09136A3F" w14:textId="77777777" w:rsidR="00D5094D" w:rsidRPr="00D5094D" w:rsidRDefault="00D5094D" w:rsidP="00D5094D">
      <w:pPr>
        <w:rPr>
          <w:b/>
          <w:bCs/>
        </w:rPr>
      </w:pPr>
      <w:r w:rsidRPr="00D5094D">
        <w:rPr>
          <w:b/>
          <w:bCs/>
        </w:rPr>
        <w:t>12. Paydaş Katılımı</w:t>
      </w:r>
    </w:p>
    <w:p w14:paraId="48DFA158" w14:textId="77777777" w:rsidR="00D5094D" w:rsidRPr="00D5094D" w:rsidRDefault="00D5094D" w:rsidP="00D5094D">
      <w:r w:rsidRPr="00D5094D">
        <w:t>Bölüm Kurulu, bölümün gelişimini desteklemek amacıyla öğrenci, mezun, akademik personel, idari personel ve dış paydaş görüşlerini dikkate alır.</w:t>
      </w:r>
    </w:p>
    <w:p w14:paraId="463D781F" w14:textId="77777777" w:rsidR="00D5094D" w:rsidRPr="00D5094D" w:rsidRDefault="00D5094D" w:rsidP="00D5094D">
      <w:r w:rsidRPr="00D5094D">
        <w:t>Öğrenci temsilcisi, mezun temsilcisi veya dış paydaşlar gerekli görülen toplantılara davet edilebilir. Paydaşlardan alınan geri bildirimler bölüm kurulunda değerlendirilerek iyileştirme süreçlerine yansıtılır.</w:t>
      </w:r>
    </w:p>
    <w:p w14:paraId="3F361E38" w14:textId="77777777" w:rsidR="00D5094D" w:rsidRPr="00D5094D" w:rsidRDefault="00D5094D" w:rsidP="00D5094D">
      <w:pPr>
        <w:rPr>
          <w:b/>
          <w:bCs/>
        </w:rPr>
      </w:pPr>
      <w:r w:rsidRPr="00D5094D">
        <w:rPr>
          <w:b/>
          <w:bCs/>
        </w:rPr>
        <w:t>13. Kalite ve Akreditasyon Süreçleriyle İlişki</w:t>
      </w:r>
    </w:p>
    <w:p w14:paraId="1A3225D5" w14:textId="77777777" w:rsidR="00D5094D" w:rsidRPr="00D5094D" w:rsidRDefault="00D5094D" w:rsidP="00D5094D">
      <w:r w:rsidRPr="00D5094D">
        <w:t>Bölüm Kurulu, kalite güvence sistemi ve SAYAK akreditasyon süreçleri kapsamında bölümün eğitim-öğretim kalitesini izlemek, değerlendirmek ve geliştirmekle sorumludur.</w:t>
      </w:r>
    </w:p>
    <w:p w14:paraId="10E22DE7" w14:textId="77777777" w:rsidR="00D5094D" w:rsidRPr="00D5094D" w:rsidRDefault="00D5094D" w:rsidP="00D5094D">
      <w:r w:rsidRPr="00D5094D">
        <w:t>Bu kapsamda bölüm kurulu;</w:t>
      </w:r>
    </w:p>
    <w:p w14:paraId="5007C25F" w14:textId="77777777" w:rsidR="00D5094D" w:rsidRPr="00D5094D" w:rsidRDefault="00D5094D" w:rsidP="00D5094D">
      <w:pPr>
        <w:numPr>
          <w:ilvl w:val="0"/>
          <w:numId w:val="3"/>
        </w:numPr>
      </w:pPr>
      <w:r w:rsidRPr="00D5094D">
        <w:t xml:space="preserve">Program çıktılarının izlenmesini, </w:t>
      </w:r>
    </w:p>
    <w:p w14:paraId="54B88CFA" w14:textId="77777777" w:rsidR="00D5094D" w:rsidRPr="00D5094D" w:rsidRDefault="00D5094D" w:rsidP="00D5094D">
      <w:pPr>
        <w:numPr>
          <w:ilvl w:val="0"/>
          <w:numId w:val="3"/>
        </w:numPr>
      </w:pPr>
      <w:r w:rsidRPr="00D5094D">
        <w:t xml:space="preserve">Ders bilgi paketlerinin güncellenmesini, </w:t>
      </w:r>
    </w:p>
    <w:p w14:paraId="47054430" w14:textId="77777777" w:rsidR="00D5094D" w:rsidRPr="00D5094D" w:rsidRDefault="00D5094D" w:rsidP="00D5094D">
      <w:pPr>
        <w:numPr>
          <w:ilvl w:val="0"/>
          <w:numId w:val="3"/>
        </w:numPr>
      </w:pPr>
      <w:r w:rsidRPr="00D5094D">
        <w:t xml:space="preserve">Öğrenci ve paydaş geri bildirimlerinin değerlendirilmesini, </w:t>
      </w:r>
    </w:p>
    <w:p w14:paraId="3015B876" w14:textId="77777777" w:rsidR="00D5094D" w:rsidRPr="00D5094D" w:rsidRDefault="00D5094D" w:rsidP="00D5094D">
      <w:pPr>
        <w:numPr>
          <w:ilvl w:val="0"/>
          <w:numId w:val="3"/>
        </w:numPr>
      </w:pPr>
      <w:r w:rsidRPr="00D5094D">
        <w:t xml:space="preserve">Bölüm stratejik hedeflerinin izlenmesini, </w:t>
      </w:r>
    </w:p>
    <w:p w14:paraId="4C52443C" w14:textId="77777777" w:rsidR="00D5094D" w:rsidRPr="00D5094D" w:rsidRDefault="00D5094D" w:rsidP="00D5094D">
      <w:pPr>
        <w:numPr>
          <w:ilvl w:val="0"/>
          <w:numId w:val="3"/>
        </w:numPr>
      </w:pPr>
      <w:r w:rsidRPr="00D5094D">
        <w:t xml:space="preserve">PUKÖ temelli iyileştirme faaliyetlerinin yürütülmesini, </w:t>
      </w:r>
    </w:p>
    <w:p w14:paraId="0B108293" w14:textId="77777777" w:rsidR="00D5094D" w:rsidRPr="00D5094D" w:rsidRDefault="00D5094D" w:rsidP="00D5094D">
      <w:proofErr w:type="gramStart"/>
      <w:r w:rsidRPr="00D5094D">
        <w:t>düzenli</w:t>
      </w:r>
      <w:proofErr w:type="gramEnd"/>
      <w:r w:rsidRPr="00D5094D">
        <w:t xml:space="preserve"> olarak gündemine alır.</w:t>
      </w:r>
    </w:p>
    <w:p w14:paraId="136DED8A" w14:textId="77777777" w:rsidR="00D5094D" w:rsidRPr="00D5094D" w:rsidRDefault="00D5094D" w:rsidP="00D5094D">
      <w:pPr>
        <w:rPr>
          <w:b/>
          <w:bCs/>
        </w:rPr>
      </w:pPr>
      <w:r w:rsidRPr="00D5094D">
        <w:rPr>
          <w:b/>
          <w:bCs/>
        </w:rPr>
        <w:t>14. PUKÖ Döngüsü</w:t>
      </w:r>
    </w:p>
    <w:p w14:paraId="7B3E7A15" w14:textId="77777777" w:rsidR="00D5094D" w:rsidRPr="00D5094D" w:rsidRDefault="00D5094D" w:rsidP="00D5094D">
      <w:r w:rsidRPr="00D5094D">
        <w:t xml:space="preserve">Bölüm Kurulu çalışmaları </w:t>
      </w:r>
      <w:r w:rsidRPr="00D5094D">
        <w:rPr>
          <w:b/>
          <w:bCs/>
        </w:rPr>
        <w:t>Planla-Uygula-Kontrol Et-Önlem Al</w:t>
      </w:r>
      <w:r w:rsidRPr="00D5094D">
        <w:t xml:space="preserve"> döngüsü çerçevesinde yürütülür.</w:t>
      </w:r>
    </w:p>
    <w:p w14:paraId="26DE6540" w14:textId="77777777" w:rsidR="00D5094D" w:rsidRPr="00D5094D" w:rsidRDefault="00D5094D" w:rsidP="00D5094D">
      <w:pPr>
        <w:numPr>
          <w:ilvl w:val="0"/>
          <w:numId w:val="4"/>
        </w:numPr>
      </w:pPr>
      <w:r w:rsidRPr="00D5094D">
        <w:rPr>
          <w:b/>
          <w:bCs/>
        </w:rPr>
        <w:t>Planla:</w:t>
      </w:r>
      <w:r w:rsidRPr="00D5094D">
        <w:t xml:space="preserve"> Bölüm hedefleri, faaliyetler ve iyileştirme alanları belirlenir. </w:t>
      </w:r>
    </w:p>
    <w:p w14:paraId="3CDF1833" w14:textId="77777777" w:rsidR="00D5094D" w:rsidRPr="00D5094D" w:rsidRDefault="00D5094D" w:rsidP="00D5094D">
      <w:pPr>
        <w:numPr>
          <w:ilvl w:val="0"/>
          <w:numId w:val="4"/>
        </w:numPr>
      </w:pPr>
      <w:r w:rsidRPr="00D5094D">
        <w:rPr>
          <w:b/>
          <w:bCs/>
        </w:rPr>
        <w:t>Uygula:</w:t>
      </w:r>
      <w:r w:rsidRPr="00D5094D">
        <w:t xml:space="preserve"> Alınan kararlar ilgili sorumlular tarafından uygulanır. </w:t>
      </w:r>
    </w:p>
    <w:p w14:paraId="55B02F19" w14:textId="77777777" w:rsidR="00D5094D" w:rsidRPr="00D5094D" w:rsidRDefault="00D5094D" w:rsidP="00D5094D">
      <w:pPr>
        <w:numPr>
          <w:ilvl w:val="0"/>
          <w:numId w:val="4"/>
        </w:numPr>
      </w:pPr>
      <w:r w:rsidRPr="00D5094D">
        <w:rPr>
          <w:b/>
          <w:bCs/>
        </w:rPr>
        <w:t>Kontrol Et:</w:t>
      </w:r>
      <w:r w:rsidRPr="00D5094D">
        <w:t xml:space="preserve"> Uygulama sonuçları toplantılarda değerlendirilir. </w:t>
      </w:r>
    </w:p>
    <w:p w14:paraId="630BB25D" w14:textId="77777777" w:rsidR="00D5094D" w:rsidRPr="00D5094D" w:rsidRDefault="00D5094D" w:rsidP="00D5094D">
      <w:pPr>
        <w:numPr>
          <w:ilvl w:val="0"/>
          <w:numId w:val="4"/>
        </w:numPr>
      </w:pPr>
      <w:r w:rsidRPr="00D5094D">
        <w:rPr>
          <w:b/>
          <w:bCs/>
        </w:rPr>
        <w:t>Önlem Al:</w:t>
      </w:r>
      <w:r w:rsidRPr="00D5094D">
        <w:t xml:space="preserve"> Eksiklikler için yeni kararlar ve iyileştirme faaliyetleri planlanır. </w:t>
      </w:r>
    </w:p>
    <w:p w14:paraId="52C68349" w14:textId="77777777" w:rsidR="00D5094D" w:rsidRPr="00D5094D" w:rsidRDefault="00D5094D" w:rsidP="00D5094D">
      <w:pPr>
        <w:rPr>
          <w:b/>
          <w:bCs/>
        </w:rPr>
      </w:pPr>
      <w:r w:rsidRPr="00D5094D">
        <w:rPr>
          <w:b/>
          <w:bCs/>
        </w:rPr>
        <w:t>15. Sorumluluklar</w:t>
      </w:r>
    </w:p>
    <w:p w14:paraId="24A757C5" w14:textId="77777777" w:rsidR="00D5094D" w:rsidRPr="00D5094D" w:rsidRDefault="00D5094D" w:rsidP="00D5094D">
      <w:r w:rsidRPr="00D5094D">
        <w:rPr>
          <w:b/>
          <w:bCs/>
        </w:rPr>
        <w:lastRenderedPageBreak/>
        <w:t>Bölüm Başkanı:</w:t>
      </w:r>
      <w:r w:rsidRPr="00D5094D">
        <w:t xml:space="preserve"> Toplantıların planlanması, gündemin hazırlanması, kararların yürütülmesi ve izlenmesinden sorumludur.</w:t>
      </w:r>
    </w:p>
    <w:p w14:paraId="42DEE8A6" w14:textId="77777777" w:rsidR="00D5094D" w:rsidRPr="00D5094D" w:rsidRDefault="00D5094D" w:rsidP="00D5094D">
      <w:r w:rsidRPr="00D5094D">
        <w:rPr>
          <w:b/>
          <w:bCs/>
        </w:rPr>
        <w:t>Öğretim Elemanları:</w:t>
      </w:r>
      <w:r w:rsidRPr="00D5094D">
        <w:t xml:space="preserve"> Görüş ve öneri sunmak, alınan kararları uygulamak ve sorumlu oldukları faaliyetleri izlemekle sorumludur.</w:t>
      </w:r>
    </w:p>
    <w:p w14:paraId="7C8FF81A" w14:textId="77777777" w:rsidR="00D5094D" w:rsidRPr="00D5094D" w:rsidRDefault="00D5094D" w:rsidP="00D5094D">
      <w:r w:rsidRPr="00D5094D">
        <w:rPr>
          <w:b/>
          <w:bCs/>
        </w:rPr>
        <w:t>Araştırma Görevlileri:</w:t>
      </w:r>
      <w:r w:rsidRPr="00D5094D">
        <w:t xml:space="preserve"> Gerekli durumlarda toplantı süreçlerine, kanıt dosyalarının hazırlanmasına, öğrenci ve kalite çalışmalarına destek verir.</w:t>
      </w:r>
    </w:p>
    <w:p w14:paraId="3A2DE872" w14:textId="77777777" w:rsidR="00D5094D" w:rsidRPr="00D5094D" w:rsidRDefault="00D5094D" w:rsidP="00D5094D">
      <w:r w:rsidRPr="00D5094D">
        <w:rPr>
          <w:b/>
          <w:bCs/>
        </w:rPr>
        <w:t>Öğrenci Temsilcisi:</w:t>
      </w:r>
      <w:r w:rsidRPr="00D5094D">
        <w:t xml:space="preserve"> Öğrenci görüş, öneri ve geri bildirimlerinin bölüm yönetimine aktarılmasına katkı sağlar.</w:t>
      </w:r>
    </w:p>
    <w:p w14:paraId="0E3B1F94" w14:textId="77777777" w:rsidR="00D5094D" w:rsidRPr="00D5094D" w:rsidRDefault="00D5094D" w:rsidP="00D5094D">
      <w:r w:rsidRPr="00D5094D">
        <w:rPr>
          <w:b/>
          <w:bCs/>
        </w:rPr>
        <w:t>Bölüm Kalite Ekibi:</w:t>
      </w:r>
      <w:r w:rsidRPr="00D5094D">
        <w:t xml:space="preserve"> Kalite ve akreditasyon süreçlerine ilişkin belge, kanıt, izleme ve iyileştirme faaliyetlerini destekler.</w:t>
      </w:r>
    </w:p>
    <w:p w14:paraId="0D373328" w14:textId="77777777" w:rsidR="00D5094D" w:rsidRPr="00D5094D" w:rsidRDefault="00D5094D" w:rsidP="00D5094D">
      <w:pPr>
        <w:rPr>
          <w:b/>
          <w:bCs/>
        </w:rPr>
      </w:pPr>
      <w:r w:rsidRPr="00D5094D">
        <w:rPr>
          <w:b/>
          <w:bCs/>
        </w:rPr>
        <w:t>16. Yürürlük</w:t>
      </w:r>
    </w:p>
    <w:p w14:paraId="19B23676" w14:textId="77777777" w:rsidR="00D5094D" w:rsidRPr="00D5094D" w:rsidRDefault="00D5094D" w:rsidP="00D5094D">
      <w:r w:rsidRPr="00D5094D">
        <w:t>Bu çalışma esasları, Sağlık Yönetimi Bölüm Kurulunda görüşülüp kabul edildiği tarihten itibaren yürürlüğe girer.</w:t>
      </w:r>
    </w:p>
    <w:p w14:paraId="64E017CB" w14:textId="77777777" w:rsidR="00D5094D" w:rsidRPr="00D5094D" w:rsidRDefault="00D5094D" w:rsidP="00D5094D">
      <w:pPr>
        <w:rPr>
          <w:b/>
          <w:bCs/>
        </w:rPr>
      </w:pPr>
      <w:r w:rsidRPr="00D5094D">
        <w:rPr>
          <w:b/>
          <w:bCs/>
        </w:rPr>
        <w:t>17. Yürütme</w:t>
      </w:r>
    </w:p>
    <w:p w14:paraId="03FDB92A" w14:textId="77777777" w:rsidR="00D5094D" w:rsidRPr="00D5094D" w:rsidRDefault="00D5094D" w:rsidP="00D5094D">
      <w:r w:rsidRPr="00D5094D">
        <w:t>Bu çalışma esasları Sağlık Yönetimi Bölüm Başkanlığı tarafından yürütülür.</w:t>
      </w:r>
    </w:p>
    <w:p w14:paraId="617CA4DA" w14:textId="77777777" w:rsidR="00727A8C" w:rsidRDefault="00727A8C"/>
    <w:p w14:paraId="1535D706" w14:textId="6917BD1B" w:rsidR="00D5094D" w:rsidRDefault="00D5094D">
      <w:pPr>
        <w:rPr>
          <w:b/>
          <w:bCs/>
        </w:rPr>
      </w:pPr>
      <w:r w:rsidRPr="00D5094D">
        <w:rPr>
          <w:b/>
          <w:bCs/>
        </w:rPr>
        <w:t>Ek: Bölüm Kurulu Karar Takip Çizelgesi Örneği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9"/>
        <w:gridCol w:w="824"/>
        <w:gridCol w:w="1275"/>
        <w:gridCol w:w="1968"/>
        <w:gridCol w:w="1119"/>
        <w:gridCol w:w="1013"/>
        <w:gridCol w:w="918"/>
        <w:gridCol w:w="926"/>
      </w:tblGrid>
      <w:tr w:rsidR="002C1FDB" w:rsidRPr="002C1FDB" w14:paraId="3B2728AF" w14:textId="77777777" w:rsidTr="002C1FDB">
        <w:trPr>
          <w:tblHeader/>
          <w:tblCellSpacing w:w="15" w:type="dxa"/>
        </w:trPr>
        <w:tc>
          <w:tcPr>
            <w:tcW w:w="0" w:type="auto"/>
            <w:vAlign w:val="center"/>
            <w:hideMark/>
          </w:tcPr>
          <w:p w14:paraId="7456AE62" w14:textId="77777777" w:rsidR="002C1FDB" w:rsidRPr="002C1FDB" w:rsidRDefault="002C1FDB" w:rsidP="002C1FDB">
            <w:pPr>
              <w:rPr>
                <w:b/>
                <w:bCs/>
              </w:rPr>
            </w:pPr>
            <w:r w:rsidRPr="002C1FDB">
              <w:rPr>
                <w:b/>
                <w:bCs/>
              </w:rPr>
              <w:t>Toplantı Tarihi</w:t>
            </w:r>
          </w:p>
        </w:tc>
        <w:tc>
          <w:tcPr>
            <w:tcW w:w="0" w:type="auto"/>
            <w:vAlign w:val="center"/>
            <w:hideMark/>
          </w:tcPr>
          <w:p w14:paraId="3C6CD3E6" w14:textId="77777777" w:rsidR="002C1FDB" w:rsidRPr="002C1FDB" w:rsidRDefault="002C1FDB" w:rsidP="002C1FDB">
            <w:pPr>
              <w:rPr>
                <w:b/>
                <w:bCs/>
              </w:rPr>
            </w:pPr>
            <w:r w:rsidRPr="002C1FDB">
              <w:rPr>
                <w:b/>
                <w:bCs/>
              </w:rPr>
              <w:t>Karar No</w:t>
            </w:r>
          </w:p>
        </w:tc>
        <w:tc>
          <w:tcPr>
            <w:tcW w:w="0" w:type="auto"/>
            <w:vAlign w:val="center"/>
            <w:hideMark/>
          </w:tcPr>
          <w:p w14:paraId="3609E06B" w14:textId="77777777" w:rsidR="002C1FDB" w:rsidRPr="002C1FDB" w:rsidRDefault="002C1FDB" w:rsidP="002C1FDB">
            <w:pPr>
              <w:rPr>
                <w:b/>
                <w:bCs/>
              </w:rPr>
            </w:pPr>
            <w:r w:rsidRPr="002C1FDB">
              <w:rPr>
                <w:b/>
                <w:bCs/>
              </w:rPr>
              <w:t>Karar Konusu</w:t>
            </w:r>
          </w:p>
        </w:tc>
        <w:tc>
          <w:tcPr>
            <w:tcW w:w="0" w:type="auto"/>
            <w:vAlign w:val="center"/>
            <w:hideMark/>
          </w:tcPr>
          <w:p w14:paraId="33F335C0" w14:textId="77777777" w:rsidR="002C1FDB" w:rsidRPr="002C1FDB" w:rsidRDefault="002C1FDB" w:rsidP="002C1FDB">
            <w:pPr>
              <w:rPr>
                <w:b/>
                <w:bCs/>
              </w:rPr>
            </w:pPr>
            <w:r w:rsidRPr="002C1FDB">
              <w:rPr>
                <w:b/>
                <w:bCs/>
              </w:rPr>
              <w:t>Alınan Karar</w:t>
            </w:r>
          </w:p>
        </w:tc>
        <w:tc>
          <w:tcPr>
            <w:tcW w:w="0" w:type="auto"/>
            <w:vAlign w:val="center"/>
            <w:hideMark/>
          </w:tcPr>
          <w:p w14:paraId="1461C82A" w14:textId="77777777" w:rsidR="002C1FDB" w:rsidRPr="002C1FDB" w:rsidRDefault="002C1FDB" w:rsidP="002C1FDB">
            <w:pPr>
              <w:rPr>
                <w:b/>
                <w:bCs/>
              </w:rPr>
            </w:pPr>
            <w:r w:rsidRPr="002C1FDB">
              <w:rPr>
                <w:b/>
                <w:bCs/>
              </w:rPr>
              <w:t>Sorumlu</w:t>
            </w:r>
          </w:p>
        </w:tc>
        <w:tc>
          <w:tcPr>
            <w:tcW w:w="0" w:type="auto"/>
            <w:vAlign w:val="center"/>
            <w:hideMark/>
          </w:tcPr>
          <w:p w14:paraId="0648BCB1" w14:textId="77777777" w:rsidR="002C1FDB" w:rsidRPr="002C1FDB" w:rsidRDefault="002C1FDB" w:rsidP="002C1FDB">
            <w:pPr>
              <w:rPr>
                <w:b/>
                <w:bCs/>
              </w:rPr>
            </w:pPr>
            <w:r w:rsidRPr="002C1FDB">
              <w:rPr>
                <w:b/>
                <w:bCs/>
              </w:rPr>
              <w:t>Termin Tarihi</w:t>
            </w:r>
          </w:p>
        </w:tc>
        <w:tc>
          <w:tcPr>
            <w:tcW w:w="0" w:type="auto"/>
            <w:vAlign w:val="center"/>
            <w:hideMark/>
          </w:tcPr>
          <w:p w14:paraId="2F7B8614" w14:textId="77777777" w:rsidR="002C1FDB" w:rsidRPr="002C1FDB" w:rsidRDefault="002C1FDB" w:rsidP="002C1FDB">
            <w:pPr>
              <w:rPr>
                <w:b/>
                <w:bCs/>
              </w:rPr>
            </w:pPr>
            <w:r w:rsidRPr="002C1FDB">
              <w:rPr>
                <w:b/>
                <w:bCs/>
              </w:rPr>
              <w:t>Durum</w:t>
            </w:r>
          </w:p>
        </w:tc>
        <w:tc>
          <w:tcPr>
            <w:tcW w:w="0" w:type="auto"/>
            <w:vAlign w:val="center"/>
            <w:hideMark/>
          </w:tcPr>
          <w:p w14:paraId="30D37473" w14:textId="77777777" w:rsidR="002C1FDB" w:rsidRPr="002C1FDB" w:rsidRDefault="002C1FDB" w:rsidP="002C1FDB">
            <w:pPr>
              <w:rPr>
                <w:b/>
                <w:bCs/>
              </w:rPr>
            </w:pPr>
            <w:r w:rsidRPr="002C1FDB">
              <w:rPr>
                <w:b/>
                <w:bCs/>
              </w:rPr>
              <w:t>Kanıt</w:t>
            </w:r>
          </w:p>
        </w:tc>
      </w:tr>
      <w:tr w:rsidR="002C1FDB" w:rsidRPr="002C1FDB" w14:paraId="21874932" w14:textId="77777777" w:rsidTr="002C1FDB">
        <w:trPr>
          <w:tblCellSpacing w:w="15" w:type="dxa"/>
        </w:trPr>
        <w:tc>
          <w:tcPr>
            <w:tcW w:w="0" w:type="auto"/>
            <w:vAlign w:val="center"/>
            <w:hideMark/>
          </w:tcPr>
          <w:p w14:paraId="6850914C" w14:textId="77777777" w:rsidR="002C1FDB" w:rsidRPr="002C1FDB" w:rsidRDefault="002C1FDB" w:rsidP="002C1FDB">
            <w:pPr>
              <w:rPr>
                <w:b/>
                <w:bCs/>
              </w:rPr>
            </w:pPr>
            <w:r w:rsidRPr="002C1FDB">
              <w:rPr>
                <w:b/>
                <w:bCs/>
              </w:rPr>
              <w:t>…/…/2026</w:t>
            </w:r>
          </w:p>
        </w:tc>
        <w:tc>
          <w:tcPr>
            <w:tcW w:w="0" w:type="auto"/>
            <w:vAlign w:val="center"/>
            <w:hideMark/>
          </w:tcPr>
          <w:p w14:paraId="75E2F4A3" w14:textId="77777777" w:rsidR="002C1FDB" w:rsidRPr="002C1FDB" w:rsidRDefault="002C1FDB" w:rsidP="002C1FDB">
            <w:pPr>
              <w:rPr>
                <w:b/>
                <w:bCs/>
              </w:rPr>
            </w:pPr>
            <w:r w:rsidRPr="002C1FDB">
              <w:rPr>
                <w:b/>
                <w:bCs/>
              </w:rPr>
              <w:t>2026/01</w:t>
            </w:r>
          </w:p>
        </w:tc>
        <w:tc>
          <w:tcPr>
            <w:tcW w:w="0" w:type="auto"/>
            <w:vAlign w:val="center"/>
            <w:hideMark/>
          </w:tcPr>
          <w:p w14:paraId="1ECFFDDD" w14:textId="77777777" w:rsidR="002C1FDB" w:rsidRPr="002C1FDB" w:rsidRDefault="002C1FDB" w:rsidP="002C1FDB">
            <w:pPr>
              <w:rPr>
                <w:b/>
                <w:bCs/>
              </w:rPr>
            </w:pPr>
            <w:r w:rsidRPr="002C1FDB">
              <w:rPr>
                <w:b/>
                <w:bCs/>
              </w:rPr>
              <w:t>Ders bilgi paketleri</w:t>
            </w:r>
          </w:p>
        </w:tc>
        <w:tc>
          <w:tcPr>
            <w:tcW w:w="0" w:type="auto"/>
            <w:vAlign w:val="center"/>
            <w:hideMark/>
          </w:tcPr>
          <w:p w14:paraId="2C4AC973" w14:textId="77777777" w:rsidR="002C1FDB" w:rsidRPr="002C1FDB" w:rsidRDefault="002C1FDB" w:rsidP="002C1FDB">
            <w:pPr>
              <w:rPr>
                <w:b/>
                <w:bCs/>
              </w:rPr>
            </w:pPr>
            <w:r w:rsidRPr="002C1FDB">
              <w:rPr>
                <w:b/>
                <w:bCs/>
              </w:rPr>
              <w:t>Ders bilgi paketlerinin güncellenmesine karar verildi</w:t>
            </w:r>
          </w:p>
        </w:tc>
        <w:tc>
          <w:tcPr>
            <w:tcW w:w="0" w:type="auto"/>
            <w:vAlign w:val="center"/>
            <w:hideMark/>
          </w:tcPr>
          <w:p w14:paraId="4C1F032A" w14:textId="77777777" w:rsidR="002C1FDB" w:rsidRPr="002C1FDB" w:rsidRDefault="002C1FDB" w:rsidP="002C1FDB">
            <w:pPr>
              <w:rPr>
                <w:b/>
                <w:bCs/>
              </w:rPr>
            </w:pPr>
            <w:r w:rsidRPr="002C1FDB">
              <w:rPr>
                <w:b/>
                <w:bCs/>
              </w:rPr>
              <w:t>Ders sorumluları</w:t>
            </w:r>
          </w:p>
        </w:tc>
        <w:tc>
          <w:tcPr>
            <w:tcW w:w="0" w:type="auto"/>
            <w:vAlign w:val="center"/>
            <w:hideMark/>
          </w:tcPr>
          <w:p w14:paraId="5CC9398C" w14:textId="77777777" w:rsidR="002C1FDB" w:rsidRPr="002C1FDB" w:rsidRDefault="002C1FDB" w:rsidP="002C1FDB">
            <w:pPr>
              <w:rPr>
                <w:b/>
                <w:bCs/>
              </w:rPr>
            </w:pPr>
            <w:r w:rsidRPr="002C1FDB">
              <w:rPr>
                <w:b/>
                <w:bCs/>
              </w:rPr>
              <w:t>…/…/2026</w:t>
            </w:r>
          </w:p>
        </w:tc>
        <w:tc>
          <w:tcPr>
            <w:tcW w:w="0" w:type="auto"/>
            <w:vAlign w:val="center"/>
            <w:hideMark/>
          </w:tcPr>
          <w:p w14:paraId="2EB1A127" w14:textId="77777777" w:rsidR="002C1FDB" w:rsidRPr="002C1FDB" w:rsidRDefault="002C1FDB" w:rsidP="002C1FDB">
            <w:pPr>
              <w:rPr>
                <w:b/>
                <w:bCs/>
              </w:rPr>
            </w:pPr>
            <w:r w:rsidRPr="002C1FDB">
              <w:rPr>
                <w:b/>
                <w:bCs/>
              </w:rPr>
              <w:t>Devam ediyor</w:t>
            </w:r>
          </w:p>
        </w:tc>
        <w:tc>
          <w:tcPr>
            <w:tcW w:w="0" w:type="auto"/>
            <w:vAlign w:val="center"/>
            <w:hideMark/>
          </w:tcPr>
          <w:p w14:paraId="6F802138" w14:textId="77777777" w:rsidR="002C1FDB" w:rsidRPr="002C1FDB" w:rsidRDefault="002C1FDB" w:rsidP="002C1FDB">
            <w:pPr>
              <w:rPr>
                <w:b/>
                <w:bCs/>
              </w:rPr>
            </w:pPr>
            <w:r w:rsidRPr="002C1FDB">
              <w:rPr>
                <w:b/>
                <w:bCs/>
              </w:rPr>
              <w:t>Güncel ders bilgi paketi</w:t>
            </w:r>
          </w:p>
        </w:tc>
      </w:tr>
      <w:tr w:rsidR="002C1FDB" w:rsidRPr="002C1FDB" w14:paraId="1FDA2AFF" w14:textId="77777777" w:rsidTr="002C1FDB">
        <w:trPr>
          <w:tblCellSpacing w:w="15" w:type="dxa"/>
        </w:trPr>
        <w:tc>
          <w:tcPr>
            <w:tcW w:w="0" w:type="auto"/>
            <w:vAlign w:val="center"/>
            <w:hideMark/>
          </w:tcPr>
          <w:p w14:paraId="5E0FD3B6" w14:textId="77777777" w:rsidR="002C1FDB" w:rsidRPr="002C1FDB" w:rsidRDefault="002C1FDB" w:rsidP="002C1FDB">
            <w:pPr>
              <w:rPr>
                <w:b/>
                <w:bCs/>
              </w:rPr>
            </w:pPr>
            <w:r w:rsidRPr="002C1FDB">
              <w:rPr>
                <w:b/>
                <w:bCs/>
              </w:rPr>
              <w:t>…/…/2026</w:t>
            </w:r>
          </w:p>
        </w:tc>
        <w:tc>
          <w:tcPr>
            <w:tcW w:w="0" w:type="auto"/>
            <w:vAlign w:val="center"/>
            <w:hideMark/>
          </w:tcPr>
          <w:p w14:paraId="2039D113" w14:textId="77777777" w:rsidR="002C1FDB" w:rsidRPr="002C1FDB" w:rsidRDefault="002C1FDB" w:rsidP="002C1FDB">
            <w:pPr>
              <w:rPr>
                <w:b/>
                <w:bCs/>
              </w:rPr>
            </w:pPr>
            <w:r w:rsidRPr="002C1FDB">
              <w:rPr>
                <w:b/>
                <w:bCs/>
              </w:rPr>
              <w:t>2026/02</w:t>
            </w:r>
          </w:p>
        </w:tc>
        <w:tc>
          <w:tcPr>
            <w:tcW w:w="0" w:type="auto"/>
            <w:vAlign w:val="center"/>
            <w:hideMark/>
          </w:tcPr>
          <w:p w14:paraId="65168537" w14:textId="77777777" w:rsidR="002C1FDB" w:rsidRPr="002C1FDB" w:rsidRDefault="002C1FDB" w:rsidP="002C1FDB">
            <w:pPr>
              <w:rPr>
                <w:b/>
                <w:bCs/>
              </w:rPr>
            </w:pPr>
            <w:r w:rsidRPr="002C1FDB">
              <w:rPr>
                <w:b/>
                <w:bCs/>
              </w:rPr>
              <w:t>Öğrenci geri bildirimi</w:t>
            </w:r>
          </w:p>
        </w:tc>
        <w:tc>
          <w:tcPr>
            <w:tcW w:w="0" w:type="auto"/>
            <w:vAlign w:val="center"/>
            <w:hideMark/>
          </w:tcPr>
          <w:p w14:paraId="2C017B7A" w14:textId="77777777" w:rsidR="002C1FDB" w:rsidRPr="002C1FDB" w:rsidRDefault="002C1FDB" w:rsidP="002C1FDB">
            <w:pPr>
              <w:rPr>
                <w:b/>
                <w:bCs/>
              </w:rPr>
            </w:pPr>
            <w:r w:rsidRPr="002C1FDB">
              <w:rPr>
                <w:b/>
                <w:bCs/>
              </w:rPr>
              <w:t>Öğrenci geri bildirimlerinin bölüm kurulunda değerlendirilmesine karar verildi</w:t>
            </w:r>
          </w:p>
        </w:tc>
        <w:tc>
          <w:tcPr>
            <w:tcW w:w="0" w:type="auto"/>
            <w:vAlign w:val="center"/>
            <w:hideMark/>
          </w:tcPr>
          <w:p w14:paraId="4FEAD1C2" w14:textId="77777777" w:rsidR="002C1FDB" w:rsidRPr="002C1FDB" w:rsidRDefault="002C1FDB" w:rsidP="002C1FDB">
            <w:pPr>
              <w:rPr>
                <w:b/>
                <w:bCs/>
              </w:rPr>
            </w:pPr>
            <w:r w:rsidRPr="002C1FDB">
              <w:rPr>
                <w:b/>
                <w:bCs/>
              </w:rPr>
              <w:t>Bölüm Başkanlığı</w:t>
            </w:r>
          </w:p>
        </w:tc>
        <w:tc>
          <w:tcPr>
            <w:tcW w:w="0" w:type="auto"/>
            <w:vAlign w:val="center"/>
            <w:hideMark/>
          </w:tcPr>
          <w:p w14:paraId="7E7DE287" w14:textId="77777777" w:rsidR="002C1FDB" w:rsidRPr="002C1FDB" w:rsidRDefault="002C1FDB" w:rsidP="002C1FDB">
            <w:pPr>
              <w:rPr>
                <w:b/>
                <w:bCs/>
              </w:rPr>
            </w:pPr>
            <w:r w:rsidRPr="002C1FDB">
              <w:rPr>
                <w:b/>
                <w:bCs/>
              </w:rPr>
              <w:t>…/…/2026</w:t>
            </w:r>
          </w:p>
        </w:tc>
        <w:tc>
          <w:tcPr>
            <w:tcW w:w="0" w:type="auto"/>
            <w:vAlign w:val="center"/>
            <w:hideMark/>
          </w:tcPr>
          <w:p w14:paraId="3E685A31" w14:textId="77777777" w:rsidR="002C1FDB" w:rsidRPr="002C1FDB" w:rsidRDefault="002C1FDB" w:rsidP="002C1FDB">
            <w:pPr>
              <w:rPr>
                <w:b/>
                <w:bCs/>
              </w:rPr>
            </w:pPr>
            <w:r w:rsidRPr="002C1FDB">
              <w:rPr>
                <w:b/>
                <w:bCs/>
              </w:rPr>
              <w:t>Planlandı</w:t>
            </w:r>
          </w:p>
        </w:tc>
        <w:tc>
          <w:tcPr>
            <w:tcW w:w="0" w:type="auto"/>
            <w:vAlign w:val="center"/>
            <w:hideMark/>
          </w:tcPr>
          <w:p w14:paraId="4458DB19" w14:textId="77777777" w:rsidR="002C1FDB" w:rsidRPr="002C1FDB" w:rsidRDefault="002C1FDB" w:rsidP="002C1FDB">
            <w:pPr>
              <w:rPr>
                <w:b/>
                <w:bCs/>
              </w:rPr>
            </w:pPr>
            <w:r w:rsidRPr="002C1FDB">
              <w:rPr>
                <w:b/>
                <w:bCs/>
              </w:rPr>
              <w:t>Anket sonuçları</w:t>
            </w:r>
          </w:p>
        </w:tc>
      </w:tr>
      <w:tr w:rsidR="002C1FDB" w:rsidRPr="002C1FDB" w14:paraId="7E1BB50C" w14:textId="77777777" w:rsidTr="002C1FDB">
        <w:trPr>
          <w:tblCellSpacing w:w="15" w:type="dxa"/>
        </w:trPr>
        <w:tc>
          <w:tcPr>
            <w:tcW w:w="0" w:type="auto"/>
            <w:vAlign w:val="center"/>
            <w:hideMark/>
          </w:tcPr>
          <w:p w14:paraId="0FB0351B" w14:textId="77777777" w:rsidR="002C1FDB" w:rsidRPr="002C1FDB" w:rsidRDefault="002C1FDB" w:rsidP="002C1FDB">
            <w:pPr>
              <w:rPr>
                <w:b/>
                <w:bCs/>
              </w:rPr>
            </w:pPr>
            <w:r w:rsidRPr="002C1FDB">
              <w:rPr>
                <w:b/>
                <w:bCs/>
              </w:rPr>
              <w:t>…/…/2026</w:t>
            </w:r>
          </w:p>
        </w:tc>
        <w:tc>
          <w:tcPr>
            <w:tcW w:w="0" w:type="auto"/>
            <w:vAlign w:val="center"/>
            <w:hideMark/>
          </w:tcPr>
          <w:p w14:paraId="75F216AF" w14:textId="77777777" w:rsidR="002C1FDB" w:rsidRPr="002C1FDB" w:rsidRDefault="002C1FDB" w:rsidP="002C1FDB">
            <w:pPr>
              <w:rPr>
                <w:b/>
                <w:bCs/>
              </w:rPr>
            </w:pPr>
            <w:r w:rsidRPr="002C1FDB">
              <w:rPr>
                <w:b/>
                <w:bCs/>
              </w:rPr>
              <w:t>2026/03</w:t>
            </w:r>
          </w:p>
        </w:tc>
        <w:tc>
          <w:tcPr>
            <w:tcW w:w="0" w:type="auto"/>
            <w:vAlign w:val="center"/>
            <w:hideMark/>
          </w:tcPr>
          <w:p w14:paraId="635D3B85" w14:textId="77777777" w:rsidR="002C1FDB" w:rsidRPr="002C1FDB" w:rsidRDefault="002C1FDB" w:rsidP="002C1FDB">
            <w:pPr>
              <w:rPr>
                <w:b/>
                <w:bCs/>
              </w:rPr>
            </w:pPr>
            <w:r w:rsidRPr="002C1FDB">
              <w:rPr>
                <w:b/>
                <w:bCs/>
              </w:rPr>
              <w:t>Paydaş görüşleri</w:t>
            </w:r>
          </w:p>
        </w:tc>
        <w:tc>
          <w:tcPr>
            <w:tcW w:w="0" w:type="auto"/>
            <w:vAlign w:val="center"/>
            <w:hideMark/>
          </w:tcPr>
          <w:p w14:paraId="0AC15894" w14:textId="77777777" w:rsidR="002C1FDB" w:rsidRPr="002C1FDB" w:rsidRDefault="002C1FDB" w:rsidP="002C1FDB">
            <w:pPr>
              <w:rPr>
                <w:b/>
                <w:bCs/>
              </w:rPr>
            </w:pPr>
            <w:r w:rsidRPr="002C1FDB">
              <w:rPr>
                <w:b/>
                <w:bCs/>
              </w:rPr>
              <w:t>Dış paydaş toplantısı yapılmasına karar verildi</w:t>
            </w:r>
          </w:p>
        </w:tc>
        <w:tc>
          <w:tcPr>
            <w:tcW w:w="0" w:type="auto"/>
            <w:vAlign w:val="center"/>
            <w:hideMark/>
          </w:tcPr>
          <w:p w14:paraId="366FD186" w14:textId="77777777" w:rsidR="002C1FDB" w:rsidRPr="002C1FDB" w:rsidRDefault="002C1FDB" w:rsidP="002C1FDB">
            <w:pPr>
              <w:rPr>
                <w:b/>
                <w:bCs/>
              </w:rPr>
            </w:pPr>
            <w:r w:rsidRPr="002C1FDB">
              <w:rPr>
                <w:b/>
                <w:bCs/>
              </w:rPr>
              <w:t>Bölüm Kalite Ekibi</w:t>
            </w:r>
          </w:p>
        </w:tc>
        <w:tc>
          <w:tcPr>
            <w:tcW w:w="0" w:type="auto"/>
            <w:vAlign w:val="center"/>
            <w:hideMark/>
          </w:tcPr>
          <w:p w14:paraId="7AC5DE83" w14:textId="77777777" w:rsidR="002C1FDB" w:rsidRPr="002C1FDB" w:rsidRDefault="002C1FDB" w:rsidP="002C1FDB">
            <w:pPr>
              <w:rPr>
                <w:b/>
                <w:bCs/>
              </w:rPr>
            </w:pPr>
            <w:r w:rsidRPr="002C1FDB">
              <w:rPr>
                <w:b/>
                <w:bCs/>
              </w:rPr>
              <w:t>…/…/2026</w:t>
            </w:r>
          </w:p>
        </w:tc>
        <w:tc>
          <w:tcPr>
            <w:tcW w:w="0" w:type="auto"/>
            <w:vAlign w:val="center"/>
            <w:hideMark/>
          </w:tcPr>
          <w:p w14:paraId="13F649D1" w14:textId="77777777" w:rsidR="002C1FDB" w:rsidRPr="002C1FDB" w:rsidRDefault="002C1FDB" w:rsidP="002C1FDB">
            <w:pPr>
              <w:rPr>
                <w:b/>
                <w:bCs/>
              </w:rPr>
            </w:pPr>
            <w:r w:rsidRPr="002C1FDB">
              <w:rPr>
                <w:b/>
                <w:bCs/>
              </w:rPr>
              <w:t>Planlandı</w:t>
            </w:r>
          </w:p>
        </w:tc>
        <w:tc>
          <w:tcPr>
            <w:tcW w:w="0" w:type="auto"/>
            <w:vAlign w:val="center"/>
            <w:hideMark/>
          </w:tcPr>
          <w:p w14:paraId="6A7AA513" w14:textId="77777777" w:rsidR="002C1FDB" w:rsidRPr="002C1FDB" w:rsidRDefault="002C1FDB" w:rsidP="002C1FDB">
            <w:pPr>
              <w:rPr>
                <w:b/>
                <w:bCs/>
              </w:rPr>
            </w:pPr>
            <w:r w:rsidRPr="002C1FDB">
              <w:rPr>
                <w:b/>
                <w:bCs/>
              </w:rPr>
              <w:t>Toplantı tutanağı</w:t>
            </w:r>
          </w:p>
        </w:tc>
      </w:tr>
      <w:tr w:rsidR="002C1FDB" w:rsidRPr="002C1FDB" w14:paraId="76E552B1" w14:textId="77777777" w:rsidTr="002C1FDB">
        <w:trPr>
          <w:tblCellSpacing w:w="15" w:type="dxa"/>
        </w:trPr>
        <w:tc>
          <w:tcPr>
            <w:tcW w:w="0" w:type="auto"/>
            <w:vAlign w:val="center"/>
            <w:hideMark/>
          </w:tcPr>
          <w:p w14:paraId="07FD83D3" w14:textId="77777777" w:rsidR="002C1FDB" w:rsidRPr="002C1FDB" w:rsidRDefault="002C1FDB" w:rsidP="002C1FDB">
            <w:pPr>
              <w:rPr>
                <w:b/>
                <w:bCs/>
              </w:rPr>
            </w:pPr>
            <w:r w:rsidRPr="002C1FDB">
              <w:rPr>
                <w:b/>
                <w:bCs/>
              </w:rPr>
              <w:t>…/…/2026</w:t>
            </w:r>
          </w:p>
        </w:tc>
        <w:tc>
          <w:tcPr>
            <w:tcW w:w="0" w:type="auto"/>
            <w:vAlign w:val="center"/>
            <w:hideMark/>
          </w:tcPr>
          <w:p w14:paraId="23B6EFE0" w14:textId="77777777" w:rsidR="002C1FDB" w:rsidRPr="002C1FDB" w:rsidRDefault="002C1FDB" w:rsidP="002C1FDB">
            <w:pPr>
              <w:rPr>
                <w:b/>
                <w:bCs/>
              </w:rPr>
            </w:pPr>
            <w:r w:rsidRPr="002C1FDB">
              <w:rPr>
                <w:b/>
                <w:bCs/>
              </w:rPr>
              <w:t>2026/04</w:t>
            </w:r>
          </w:p>
        </w:tc>
        <w:tc>
          <w:tcPr>
            <w:tcW w:w="0" w:type="auto"/>
            <w:vAlign w:val="center"/>
            <w:hideMark/>
          </w:tcPr>
          <w:p w14:paraId="3C1D1D05" w14:textId="77777777" w:rsidR="002C1FDB" w:rsidRPr="002C1FDB" w:rsidRDefault="002C1FDB" w:rsidP="002C1FDB">
            <w:pPr>
              <w:rPr>
                <w:b/>
                <w:bCs/>
              </w:rPr>
            </w:pPr>
            <w:r w:rsidRPr="002C1FDB">
              <w:rPr>
                <w:b/>
                <w:bCs/>
              </w:rPr>
              <w:t>Akreditasyon</w:t>
            </w:r>
          </w:p>
        </w:tc>
        <w:tc>
          <w:tcPr>
            <w:tcW w:w="0" w:type="auto"/>
            <w:vAlign w:val="center"/>
            <w:hideMark/>
          </w:tcPr>
          <w:p w14:paraId="43EF2EF2" w14:textId="77777777" w:rsidR="002C1FDB" w:rsidRPr="002C1FDB" w:rsidRDefault="002C1FDB" w:rsidP="002C1FDB">
            <w:pPr>
              <w:rPr>
                <w:b/>
                <w:bCs/>
              </w:rPr>
            </w:pPr>
            <w:r w:rsidRPr="002C1FDB">
              <w:rPr>
                <w:b/>
                <w:bCs/>
              </w:rPr>
              <w:t>SAYAK kanıt dosyalarının güncellenmesine karar verildi</w:t>
            </w:r>
          </w:p>
        </w:tc>
        <w:tc>
          <w:tcPr>
            <w:tcW w:w="0" w:type="auto"/>
            <w:vAlign w:val="center"/>
            <w:hideMark/>
          </w:tcPr>
          <w:p w14:paraId="49E8C37E" w14:textId="77777777" w:rsidR="002C1FDB" w:rsidRPr="002C1FDB" w:rsidRDefault="002C1FDB" w:rsidP="002C1FDB">
            <w:pPr>
              <w:rPr>
                <w:b/>
                <w:bCs/>
              </w:rPr>
            </w:pPr>
            <w:r w:rsidRPr="002C1FDB">
              <w:rPr>
                <w:b/>
                <w:bCs/>
              </w:rPr>
              <w:t>Bölüm Kalite Ekibi</w:t>
            </w:r>
          </w:p>
        </w:tc>
        <w:tc>
          <w:tcPr>
            <w:tcW w:w="0" w:type="auto"/>
            <w:vAlign w:val="center"/>
            <w:hideMark/>
          </w:tcPr>
          <w:p w14:paraId="01A0A0DA" w14:textId="77777777" w:rsidR="002C1FDB" w:rsidRPr="002C1FDB" w:rsidRDefault="002C1FDB" w:rsidP="002C1FDB">
            <w:pPr>
              <w:rPr>
                <w:b/>
                <w:bCs/>
              </w:rPr>
            </w:pPr>
            <w:r w:rsidRPr="002C1FDB">
              <w:rPr>
                <w:b/>
                <w:bCs/>
              </w:rPr>
              <w:t>…/…/2026</w:t>
            </w:r>
          </w:p>
        </w:tc>
        <w:tc>
          <w:tcPr>
            <w:tcW w:w="0" w:type="auto"/>
            <w:vAlign w:val="center"/>
            <w:hideMark/>
          </w:tcPr>
          <w:p w14:paraId="0A478A24" w14:textId="77777777" w:rsidR="002C1FDB" w:rsidRPr="002C1FDB" w:rsidRDefault="002C1FDB" w:rsidP="002C1FDB">
            <w:pPr>
              <w:rPr>
                <w:b/>
                <w:bCs/>
              </w:rPr>
            </w:pPr>
            <w:r w:rsidRPr="002C1FDB">
              <w:rPr>
                <w:b/>
                <w:bCs/>
              </w:rPr>
              <w:t>Devam ediyor</w:t>
            </w:r>
          </w:p>
        </w:tc>
        <w:tc>
          <w:tcPr>
            <w:tcW w:w="0" w:type="auto"/>
            <w:vAlign w:val="center"/>
            <w:hideMark/>
          </w:tcPr>
          <w:p w14:paraId="758B2A5E" w14:textId="77777777" w:rsidR="002C1FDB" w:rsidRPr="002C1FDB" w:rsidRDefault="002C1FDB" w:rsidP="002C1FDB">
            <w:pPr>
              <w:rPr>
                <w:b/>
                <w:bCs/>
              </w:rPr>
            </w:pPr>
            <w:r w:rsidRPr="002C1FDB">
              <w:rPr>
                <w:b/>
                <w:bCs/>
              </w:rPr>
              <w:t>Kanıt dosyası</w:t>
            </w:r>
          </w:p>
        </w:tc>
      </w:tr>
    </w:tbl>
    <w:p w14:paraId="03DC6F20" w14:textId="77777777" w:rsidR="002C1FDB" w:rsidRDefault="002C1FDB">
      <w:pPr>
        <w:rPr>
          <w:b/>
          <w:bCs/>
        </w:rPr>
      </w:pPr>
    </w:p>
    <w:p w14:paraId="6A7E05CF" w14:textId="77777777" w:rsidR="002C1FDB" w:rsidRDefault="002C1FDB" w:rsidP="002C1FDB">
      <w:pPr>
        <w:rPr>
          <w:b/>
          <w:bCs/>
        </w:rPr>
      </w:pPr>
    </w:p>
    <w:p w14:paraId="004A83CE" w14:textId="5FE83675" w:rsidR="002C1FDB" w:rsidRPr="002C1FDB" w:rsidRDefault="002C1FDB" w:rsidP="002C1FDB">
      <w:pPr>
        <w:rPr>
          <w:b/>
          <w:bCs/>
        </w:rPr>
      </w:pPr>
      <w:r w:rsidRPr="002C1FDB">
        <w:rPr>
          <w:b/>
          <w:bCs/>
        </w:rPr>
        <w:lastRenderedPageBreak/>
        <w:t>Kısa Kanıt Açıklaması</w:t>
      </w:r>
    </w:p>
    <w:p w14:paraId="45AF359A" w14:textId="77777777" w:rsidR="002C1FDB" w:rsidRPr="002C1FDB" w:rsidRDefault="002C1FDB" w:rsidP="002C1FDB">
      <w:r w:rsidRPr="002C1FDB">
        <w:t>Sağlık Yönetimi Bölümü Bölüm Kurulu Çalışma Esasları; bölüm kurulunun oluşumu, görevleri, toplantı sıklığı, gündem hazırlama, karar alma, kararların kayıt altına alınması, izlenmesi ve arşivlenmesi süreçlerini tanımlamak amacıyla hazırlanmıştır. Bu belge, bölüm yönetiminin şeffaf, katılımcı, izlenebilir ve sürdürülebilir karar alma mekanizmasını desteklemektedir.</w:t>
      </w:r>
    </w:p>
    <w:p w14:paraId="0071C50D" w14:textId="77777777" w:rsidR="002C1FDB" w:rsidRPr="00D5094D" w:rsidRDefault="002C1FDB">
      <w:pPr>
        <w:rPr>
          <w:b/>
          <w:bCs/>
        </w:rPr>
      </w:pPr>
    </w:p>
    <w:sectPr w:rsidR="002C1FDB" w:rsidRPr="00D509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83D85"/>
    <w:multiLevelType w:val="multilevel"/>
    <w:tmpl w:val="D2DA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3263B1"/>
    <w:multiLevelType w:val="multilevel"/>
    <w:tmpl w:val="77821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4B622E"/>
    <w:multiLevelType w:val="multilevel"/>
    <w:tmpl w:val="70501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AD758E"/>
    <w:multiLevelType w:val="multilevel"/>
    <w:tmpl w:val="32C05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4559655">
    <w:abstractNumId w:val="1"/>
  </w:num>
  <w:num w:numId="2" w16cid:durableId="754866644">
    <w:abstractNumId w:val="2"/>
  </w:num>
  <w:num w:numId="3" w16cid:durableId="1343244949">
    <w:abstractNumId w:val="0"/>
  </w:num>
  <w:num w:numId="4" w16cid:durableId="18686374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D53"/>
    <w:rsid w:val="002C1FDB"/>
    <w:rsid w:val="00727A8C"/>
    <w:rsid w:val="00832052"/>
    <w:rsid w:val="00834919"/>
    <w:rsid w:val="00A45001"/>
    <w:rsid w:val="00B62DFA"/>
    <w:rsid w:val="00CD2D53"/>
    <w:rsid w:val="00CD5A36"/>
    <w:rsid w:val="00D5094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2F21A"/>
  <w15:chartTrackingRefBased/>
  <w15:docId w15:val="{4687E16A-7803-4595-AF94-F71C0A2C2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478845">
      <w:bodyDiv w:val="1"/>
      <w:marLeft w:val="0"/>
      <w:marRight w:val="0"/>
      <w:marTop w:val="0"/>
      <w:marBottom w:val="0"/>
      <w:divBdr>
        <w:top w:val="none" w:sz="0" w:space="0" w:color="auto"/>
        <w:left w:val="none" w:sz="0" w:space="0" w:color="auto"/>
        <w:bottom w:val="none" w:sz="0" w:space="0" w:color="auto"/>
        <w:right w:val="none" w:sz="0" w:space="0" w:color="auto"/>
      </w:divBdr>
      <w:divsChild>
        <w:div w:id="659889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1608914">
      <w:bodyDiv w:val="1"/>
      <w:marLeft w:val="0"/>
      <w:marRight w:val="0"/>
      <w:marTop w:val="0"/>
      <w:marBottom w:val="0"/>
      <w:divBdr>
        <w:top w:val="none" w:sz="0" w:space="0" w:color="auto"/>
        <w:left w:val="none" w:sz="0" w:space="0" w:color="auto"/>
        <w:bottom w:val="none" w:sz="0" w:space="0" w:color="auto"/>
        <w:right w:val="none" w:sz="0" w:space="0" w:color="auto"/>
      </w:divBdr>
      <w:divsChild>
        <w:div w:id="1963922044">
          <w:marLeft w:val="0"/>
          <w:marRight w:val="0"/>
          <w:marTop w:val="0"/>
          <w:marBottom w:val="0"/>
          <w:divBdr>
            <w:top w:val="none" w:sz="0" w:space="0" w:color="auto"/>
            <w:left w:val="none" w:sz="0" w:space="0" w:color="auto"/>
            <w:bottom w:val="none" w:sz="0" w:space="0" w:color="auto"/>
            <w:right w:val="none" w:sz="0" w:space="0" w:color="auto"/>
          </w:divBdr>
          <w:divsChild>
            <w:div w:id="36811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7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1214</Words>
  <Characters>6926</Characters>
  <Application>Microsoft Office Word</Application>
  <DocSecurity>0</DocSecurity>
  <Lines>57</Lines>
  <Paragraphs>16</Paragraphs>
  <ScaleCrop>false</ScaleCrop>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 ŞENGÜL</dc:creator>
  <cp:keywords/>
  <dc:description/>
  <cp:lastModifiedBy>Muhammet Raşit AKSOY</cp:lastModifiedBy>
  <cp:revision>2</cp:revision>
  <dcterms:created xsi:type="dcterms:W3CDTF">2026-08-20T12:50:00Z</dcterms:created>
  <dcterms:modified xsi:type="dcterms:W3CDTF">2026-08-20T12:50:00Z</dcterms:modified>
</cp:coreProperties>
</file>