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2B8C7A" w14:textId="77777777" w:rsidR="00DF2E0C" w:rsidRPr="00357993" w:rsidRDefault="00DF2E0C" w:rsidP="00955082">
      <w:pPr>
        <w:jc w:val="center"/>
        <w:rPr>
          <w:rFonts w:asciiTheme="minorHAnsi" w:hAnsiTheme="minorHAnsi" w:cstheme="minorHAnsi"/>
          <w:b/>
        </w:rPr>
      </w:pPr>
    </w:p>
    <w:tbl>
      <w:tblPr>
        <w:tblpPr w:leftFromText="142" w:rightFromText="142"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999"/>
        <w:gridCol w:w="3609"/>
        <w:gridCol w:w="14156"/>
        <w:gridCol w:w="3055"/>
      </w:tblGrid>
      <w:tr w:rsidR="00A80281" w:rsidRPr="00ED672F" w14:paraId="0352F0BE" w14:textId="77777777" w:rsidTr="00DA17EF">
        <w:trPr>
          <w:cantSplit/>
        </w:trPr>
        <w:tc>
          <w:tcPr>
            <w:tcW w:w="229" w:type="pct"/>
            <w:vAlign w:val="center"/>
          </w:tcPr>
          <w:p w14:paraId="53B91610" w14:textId="05293B6C" w:rsidR="007A2E21" w:rsidRPr="00ED672F" w:rsidRDefault="00201841" w:rsidP="002061E3">
            <w:pPr>
              <w:rPr>
                <w:rFonts w:asciiTheme="minorHAnsi" w:hAnsiTheme="minorHAnsi" w:cstheme="minorHAnsi"/>
                <w:b/>
              </w:rPr>
            </w:pPr>
            <w:r w:rsidRPr="00ED672F">
              <w:rPr>
                <w:rFonts w:asciiTheme="minorHAnsi" w:hAnsiTheme="minorHAnsi" w:cstheme="minorHAnsi"/>
                <w:b/>
              </w:rPr>
              <w:t>Sıra</w:t>
            </w:r>
          </w:p>
          <w:p w14:paraId="7E90334F" w14:textId="422BD8C3" w:rsidR="007A2E21" w:rsidRPr="00ED672F" w:rsidRDefault="00201841">
            <w:pPr>
              <w:jc w:val="center"/>
              <w:rPr>
                <w:rFonts w:asciiTheme="minorHAnsi" w:hAnsiTheme="minorHAnsi" w:cstheme="minorHAnsi"/>
                <w:b/>
              </w:rPr>
            </w:pPr>
            <w:r w:rsidRPr="00ED672F">
              <w:rPr>
                <w:rFonts w:asciiTheme="minorHAnsi" w:hAnsiTheme="minorHAnsi" w:cstheme="minorHAnsi"/>
                <w:b/>
              </w:rPr>
              <w:t>No</w:t>
            </w:r>
          </w:p>
        </w:tc>
        <w:tc>
          <w:tcPr>
            <w:tcW w:w="827" w:type="pct"/>
            <w:vAlign w:val="center"/>
          </w:tcPr>
          <w:p w14:paraId="7D0D532F" w14:textId="32FD2703" w:rsidR="00955082" w:rsidRPr="00ED672F" w:rsidRDefault="00201841" w:rsidP="00051C4C">
            <w:pPr>
              <w:jc w:val="center"/>
              <w:rPr>
                <w:rFonts w:asciiTheme="minorHAnsi" w:hAnsiTheme="minorHAnsi" w:cstheme="minorHAnsi"/>
                <w:b/>
              </w:rPr>
            </w:pPr>
            <w:r w:rsidRPr="00ED672F">
              <w:rPr>
                <w:rFonts w:asciiTheme="minorHAnsi" w:hAnsiTheme="minorHAnsi" w:cstheme="minorHAnsi"/>
                <w:b/>
              </w:rPr>
              <w:t>Hizmetin</w:t>
            </w:r>
          </w:p>
          <w:p w14:paraId="033D2B16" w14:textId="73473D71" w:rsidR="00E508B9" w:rsidRPr="00ED672F" w:rsidRDefault="00201841" w:rsidP="00051C4C">
            <w:pPr>
              <w:jc w:val="center"/>
              <w:rPr>
                <w:rFonts w:asciiTheme="minorHAnsi" w:hAnsiTheme="minorHAnsi" w:cstheme="minorHAnsi"/>
                <w:b/>
              </w:rPr>
            </w:pPr>
            <w:r w:rsidRPr="00ED672F">
              <w:rPr>
                <w:rFonts w:asciiTheme="minorHAnsi" w:hAnsiTheme="minorHAnsi" w:cstheme="minorHAnsi"/>
                <w:b/>
              </w:rPr>
              <w:t xml:space="preserve"> adı</w:t>
            </w:r>
          </w:p>
        </w:tc>
        <w:tc>
          <w:tcPr>
            <w:tcW w:w="3244" w:type="pct"/>
            <w:vAlign w:val="center"/>
          </w:tcPr>
          <w:p w14:paraId="5CAAABF4" w14:textId="706890CB" w:rsidR="00E508B9" w:rsidRPr="00ED672F" w:rsidRDefault="00201841" w:rsidP="00076C1F">
            <w:pPr>
              <w:jc w:val="center"/>
              <w:rPr>
                <w:rFonts w:asciiTheme="minorHAnsi" w:hAnsiTheme="minorHAnsi" w:cstheme="minorHAnsi"/>
                <w:b/>
              </w:rPr>
            </w:pPr>
            <w:r w:rsidRPr="00ED672F">
              <w:rPr>
                <w:rFonts w:asciiTheme="minorHAnsi" w:hAnsiTheme="minorHAnsi" w:cstheme="minorHAnsi"/>
                <w:b/>
              </w:rPr>
              <w:t>İstenen belgeler</w:t>
            </w:r>
          </w:p>
        </w:tc>
        <w:tc>
          <w:tcPr>
            <w:tcW w:w="700" w:type="pct"/>
            <w:vAlign w:val="center"/>
          </w:tcPr>
          <w:p w14:paraId="2BD41C6B" w14:textId="4EACDD55" w:rsidR="00E508B9" w:rsidRPr="00ED672F" w:rsidRDefault="00201841" w:rsidP="004B47C6">
            <w:pPr>
              <w:jc w:val="center"/>
              <w:rPr>
                <w:rFonts w:asciiTheme="minorHAnsi" w:hAnsiTheme="minorHAnsi" w:cstheme="minorHAnsi"/>
                <w:b/>
              </w:rPr>
            </w:pPr>
            <w:r w:rsidRPr="00ED672F">
              <w:rPr>
                <w:rFonts w:asciiTheme="minorHAnsi" w:hAnsiTheme="minorHAnsi" w:cstheme="minorHAnsi"/>
                <w:b/>
              </w:rPr>
              <w:t>Hizmetin tamamlanma süresi</w:t>
            </w:r>
          </w:p>
        </w:tc>
      </w:tr>
      <w:tr w:rsidR="007A69A1" w:rsidRPr="00ED672F" w14:paraId="6FFAF193" w14:textId="77777777" w:rsidTr="00DA17EF">
        <w:trPr>
          <w:cantSplit/>
        </w:trPr>
        <w:tc>
          <w:tcPr>
            <w:tcW w:w="229" w:type="pct"/>
            <w:vAlign w:val="center"/>
          </w:tcPr>
          <w:p w14:paraId="1FEA6186" w14:textId="7014AFAC"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t>1</w:t>
            </w:r>
          </w:p>
        </w:tc>
        <w:tc>
          <w:tcPr>
            <w:tcW w:w="827" w:type="pct"/>
            <w:vAlign w:val="center"/>
          </w:tcPr>
          <w:p w14:paraId="7DAC0382" w14:textId="7227B8E8" w:rsidR="007A69A1" w:rsidRPr="00ED672F" w:rsidRDefault="00201841" w:rsidP="007A69A1">
            <w:pPr>
              <w:rPr>
                <w:rFonts w:asciiTheme="minorHAnsi" w:hAnsiTheme="minorHAnsi" w:cstheme="minorHAnsi"/>
                <w:bCs/>
              </w:rPr>
            </w:pPr>
            <w:r w:rsidRPr="00ED672F">
              <w:rPr>
                <w:rFonts w:asciiTheme="minorHAnsi" w:hAnsiTheme="minorHAnsi" w:cstheme="minorHAnsi"/>
                <w:bCs/>
              </w:rPr>
              <w:t xml:space="preserve">Üniversiteye </w:t>
            </w:r>
            <w:r w:rsidR="008E0F39" w:rsidRPr="00ED672F">
              <w:rPr>
                <w:rFonts w:asciiTheme="minorHAnsi" w:hAnsiTheme="minorHAnsi" w:cstheme="minorHAnsi"/>
                <w:bCs/>
              </w:rPr>
              <w:t>ÖSYM</w:t>
            </w:r>
            <w:r w:rsidRPr="00ED672F">
              <w:rPr>
                <w:rFonts w:asciiTheme="minorHAnsi" w:hAnsiTheme="minorHAnsi" w:cstheme="minorHAnsi"/>
                <w:bCs/>
              </w:rPr>
              <w:t xml:space="preserve"> tarafından yerleştirilen yeni öğrencilerin kayıt işlemleri</w:t>
            </w:r>
          </w:p>
        </w:tc>
        <w:tc>
          <w:tcPr>
            <w:tcW w:w="3244" w:type="pct"/>
            <w:vAlign w:val="center"/>
          </w:tcPr>
          <w:p w14:paraId="4B0F7B0D" w14:textId="7933FCD7" w:rsidR="00653366" w:rsidRPr="00ED672F" w:rsidRDefault="00201841" w:rsidP="00280A40">
            <w:pPr>
              <w:rPr>
                <w:rFonts w:asciiTheme="minorHAnsi" w:hAnsiTheme="minorHAnsi" w:cstheme="minorHAnsi"/>
              </w:rPr>
            </w:pPr>
            <w:r w:rsidRPr="00ED672F">
              <w:rPr>
                <w:rFonts w:asciiTheme="minorHAnsi" w:hAnsiTheme="minorHAnsi" w:cstheme="minorHAnsi"/>
              </w:rPr>
              <w:t xml:space="preserve">Üniversite lisans programlarına </w:t>
            </w:r>
            <w:r w:rsidR="009E22F1" w:rsidRPr="00ED672F">
              <w:rPr>
                <w:rFonts w:asciiTheme="minorHAnsi" w:hAnsiTheme="minorHAnsi" w:cstheme="minorHAnsi"/>
              </w:rPr>
              <w:t>ÖSYM</w:t>
            </w:r>
            <w:r w:rsidRPr="00ED672F">
              <w:rPr>
                <w:rFonts w:asciiTheme="minorHAnsi" w:hAnsiTheme="minorHAnsi" w:cstheme="minorHAnsi"/>
              </w:rPr>
              <w:t xml:space="preserve"> tarafından yapılan merkezi yerleştirme sınav sonucu yerleşen öğrencilerin kayıt işlemleri e</w:t>
            </w:r>
            <w:r w:rsidR="00D034E4" w:rsidRPr="00ED672F">
              <w:rPr>
                <w:rFonts w:asciiTheme="minorHAnsi" w:hAnsiTheme="minorHAnsi" w:cstheme="minorHAnsi"/>
              </w:rPr>
              <w:t>-</w:t>
            </w:r>
            <w:r w:rsidR="00946385" w:rsidRPr="00ED672F">
              <w:rPr>
                <w:rFonts w:asciiTheme="minorHAnsi" w:hAnsiTheme="minorHAnsi" w:cstheme="minorHAnsi"/>
              </w:rPr>
              <w:t>D</w:t>
            </w:r>
            <w:r w:rsidR="00D034E4" w:rsidRPr="00ED672F">
              <w:rPr>
                <w:rFonts w:asciiTheme="minorHAnsi" w:hAnsiTheme="minorHAnsi" w:cstheme="minorHAnsi"/>
              </w:rPr>
              <w:t>evlette</w:t>
            </w:r>
            <w:r w:rsidRPr="00ED672F">
              <w:rPr>
                <w:rFonts w:asciiTheme="minorHAnsi" w:hAnsiTheme="minorHAnsi" w:cstheme="minorHAnsi"/>
              </w:rPr>
              <w:t xml:space="preserve"> yer alan </w:t>
            </w:r>
            <w:r w:rsidR="00750216" w:rsidRPr="00A9120D">
              <w:rPr>
                <w:rFonts w:asciiTheme="minorHAnsi" w:hAnsiTheme="minorHAnsi" w:cstheme="minorHAnsi"/>
                <w:b/>
                <w:bCs/>
                <w:i/>
                <w:iCs/>
                <w:color w:val="0000FF"/>
              </w:rPr>
              <w:t>(</w:t>
            </w:r>
            <w:hyperlink r:id="rId8" w:history="1">
              <w:r w:rsidR="00750216" w:rsidRPr="00A9120D">
                <w:rPr>
                  <w:rStyle w:val="Kpr"/>
                  <w:rFonts w:asciiTheme="minorHAnsi" w:hAnsiTheme="minorHAnsi" w:cstheme="minorHAnsi"/>
                  <w:b/>
                  <w:bCs/>
                  <w:i/>
                  <w:iCs/>
                </w:rPr>
                <w:t>Yükseköğretim Kurulu Başkanlığı E-Kayıt Sistemi</w:t>
              </w:r>
            </w:hyperlink>
            <w:r w:rsidR="00750216" w:rsidRPr="00A9120D">
              <w:rPr>
                <w:rFonts w:asciiTheme="minorHAnsi" w:hAnsiTheme="minorHAnsi" w:cstheme="minorHAnsi"/>
                <w:b/>
                <w:bCs/>
                <w:i/>
                <w:iCs/>
                <w:color w:val="0000FF"/>
              </w:rPr>
              <w:t>)</w:t>
            </w:r>
            <w:r w:rsidRPr="00ED672F">
              <w:rPr>
                <w:rFonts w:asciiTheme="minorHAnsi" w:hAnsiTheme="minorHAnsi" w:cstheme="minorHAnsi"/>
              </w:rPr>
              <w:t xml:space="preserve"> üzerinden yapılır. </w:t>
            </w:r>
            <w:r w:rsidR="009E22F1" w:rsidRPr="00ED672F">
              <w:rPr>
                <w:rFonts w:asciiTheme="minorHAnsi" w:hAnsiTheme="minorHAnsi" w:cstheme="minorHAnsi"/>
              </w:rPr>
              <w:t>Kayıtla</w:t>
            </w:r>
            <w:r w:rsidRPr="00ED672F">
              <w:rPr>
                <w:rFonts w:asciiTheme="minorHAnsi" w:hAnsiTheme="minorHAnsi" w:cstheme="minorHAnsi"/>
              </w:rPr>
              <w:t xml:space="preserve"> ilgili detay bilgiler üniversite tarafından </w:t>
            </w:r>
            <w:r w:rsidR="00750216">
              <w:rPr>
                <w:rFonts w:asciiTheme="minorHAnsi" w:hAnsiTheme="minorHAnsi" w:cstheme="minorHAnsi"/>
              </w:rPr>
              <w:t>(</w:t>
            </w:r>
            <w:hyperlink r:id="rId9" w:history="1">
              <w:r w:rsidR="00750216" w:rsidRPr="00750216">
                <w:rPr>
                  <w:rStyle w:val="Kpr"/>
                  <w:rFonts w:asciiTheme="minorHAnsi" w:hAnsiTheme="minorHAnsi" w:cstheme="minorHAnsi"/>
                  <w:b/>
                  <w:bCs/>
                  <w:i/>
                  <w:iCs/>
                </w:rPr>
                <w:t>https://www.izu.edu.tr/ogrenci/kayit-kabul/yks-yeni-kayit</w:t>
              </w:r>
            </w:hyperlink>
            <w:r w:rsidR="00750216" w:rsidRPr="00750216">
              <w:rPr>
                <w:rFonts w:asciiTheme="minorHAnsi" w:hAnsiTheme="minorHAnsi" w:cstheme="minorHAnsi"/>
                <w:b/>
                <w:bCs/>
                <w:i/>
                <w:iCs/>
              </w:rPr>
              <w:t>)</w:t>
            </w:r>
            <w:r w:rsidRPr="00ED672F">
              <w:rPr>
                <w:rFonts w:asciiTheme="minorHAnsi" w:hAnsiTheme="minorHAnsi" w:cstheme="minorHAnsi"/>
              </w:rPr>
              <w:t>adresinden ilan edilir.</w:t>
            </w:r>
          </w:p>
        </w:tc>
        <w:tc>
          <w:tcPr>
            <w:tcW w:w="700" w:type="pct"/>
            <w:vAlign w:val="center"/>
          </w:tcPr>
          <w:p w14:paraId="39CFB260" w14:textId="76052C6B" w:rsidR="007A69A1" w:rsidRPr="00ED672F" w:rsidRDefault="00D034E4" w:rsidP="002B0E8A">
            <w:pPr>
              <w:jc w:val="center"/>
              <w:rPr>
                <w:rFonts w:asciiTheme="minorHAnsi" w:hAnsiTheme="minorHAnsi" w:cstheme="minorHAnsi"/>
                <w:b/>
              </w:rPr>
            </w:pPr>
            <w:r w:rsidRPr="00ED672F">
              <w:rPr>
                <w:rFonts w:asciiTheme="minorHAnsi" w:hAnsiTheme="minorHAnsi" w:cstheme="minorHAnsi"/>
                <w:b/>
              </w:rPr>
              <w:t>ÖSYM</w:t>
            </w:r>
            <w:r w:rsidR="00201841" w:rsidRPr="00ED672F">
              <w:rPr>
                <w:rFonts w:asciiTheme="minorHAnsi" w:hAnsiTheme="minorHAnsi" w:cstheme="minorHAnsi"/>
                <w:b/>
              </w:rPr>
              <w:t xml:space="preserve"> tarafından ilan edilen tarihlerde</w:t>
            </w:r>
          </w:p>
        </w:tc>
      </w:tr>
      <w:tr w:rsidR="007A69A1" w:rsidRPr="00ED672F" w14:paraId="1D23517F" w14:textId="77777777" w:rsidTr="00DA17EF">
        <w:trPr>
          <w:cantSplit/>
        </w:trPr>
        <w:tc>
          <w:tcPr>
            <w:tcW w:w="229" w:type="pct"/>
            <w:vAlign w:val="center"/>
          </w:tcPr>
          <w:p w14:paraId="3983F6E7" w14:textId="764E7E8A"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t>2</w:t>
            </w:r>
          </w:p>
        </w:tc>
        <w:tc>
          <w:tcPr>
            <w:tcW w:w="827" w:type="pct"/>
            <w:vAlign w:val="center"/>
          </w:tcPr>
          <w:p w14:paraId="16A3D336" w14:textId="2CD4566C" w:rsidR="007A69A1" w:rsidRPr="00ED672F" w:rsidRDefault="00201841" w:rsidP="00494AD6">
            <w:pPr>
              <w:rPr>
                <w:rFonts w:asciiTheme="minorHAnsi" w:hAnsiTheme="minorHAnsi" w:cstheme="minorHAnsi"/>
                <w:bCs/>
              </w:rPr>
            </w:pPr>
            <w:r w:rsidRPr="00ED672F">
              <w:rPr>
                <w:rFonts w:asciiTheme="minorHAnsi" w:hAnsiTheme="minorHAnsi" w:cstheme="minorHAnsi"/>
                <w:bCs/>
              </w:rPr>
              <w:t xml:space="preserve">Üniversiteye </w:t>
            </w:r>
            <w:r w:rsidR="00D034E4" w:rsidRPr="00ED672F">
              <w:rPr>
                <w:rFonts w:asciiTheme="minorHAnsi" w:hAnsiTheme="minorHAnsi" w:cstheme="minorHAnsi"/>
                <w:bCs/>
              </w:rPr>
              <w:t>ÖSYM</w:t>
            </w:r>
            <w:r w:rsidRPr="00ED672F">
              <w:rPr>
                <w:rFonts w:asciiTheme="minorHAnsi" w:hAnsiTheme="minorHAnsi" w:cstheme="minorHAnsi"/>
                <w:bCs/>
              </w:rPr>
              <w:t xml:space="preserve"> tarafından yerleştirilen öğrencilerden </w:t>
            </w:r>
            <w:r w:rsidR="00750216" w:rsidRPr="00750216">
              <w:rPr>
                <w:rFonts w:asciiTheme="minorHAnsi" w:hAnsiTheme="minorHAnsi" w:cstheme="minorHAnsi"/>
                <w:b/>
                <w:i/>
                <w:iCs/>
              </w:rPr>
              <w:t>(</w:t>
            </w:r>
            <w:hyperlink r:id="rId10" w:tgtFrame="_blank" w:history="1">
              <w:r w:rsidR="008E0F39" w:rsidRPr="00750216">
                <w:rPr>
                  <w:rStyle w:val="Kpr"/>
                  <w:rFonts w:asciiTheme="minorHAnsi" w:hAnsiTheme="minorHAnsi" w:cstheme="minorHAnsi"/>
                  <w:b/>
                  <w:i/>
                  <w:iCs/>
                </w:rPr>
                <w:t>Yükseköğretim Kurulu Başkanlığı E-Kayıt Sistemi</w:t>
              </w:r>
            </w:hyperlink>
            <w:r w:rsidR="00750216" w:rsidRPr="00750216">
              <w:rPr>
                <w:rStyle w:val="Kpr"/>
                <w:rFonts w:asciiTheme="minorHAnsi" w:hAnsiTheme="minorHAnsi" w:cstheme="minorHAnsi"/>
                <w:b/>
                <w:i/>
                <w:iCs/>
              </w:rPr>
              <w:t>)</w:t>
            </w:r>
            <w:r w:rsidRPr="00ED672F">
              <w:rPr>
                <w:rFonts w:asciiTheme="minorHAnsi" w:hAnsiTheme="minorHAnsi" w:cstheme="minorHAnsi"/>
              </w:rPr>
              <w:t xml:space="preserve"> </w:t>
            </w:r>
            <w:r w:rsidRPr="00ED672F">
              <w:rPr>
                <w:rFonts w:asciiTheme="minorHAnsi" w:hAnsiTheme="minorHAnsi" w:cstheme="minorHAnsi"/>
                <w:bCs/>
              </w:rPr>
              <w:t>üzerinden kayıt yaptıramayanların kayıt işlemleri</w:t>
            </w:r>
          </w:p>
        </w:tc>
        <w:tc>
          <w:tcPr>
            <w:tcW w:w="3244" w:type="pct"/>
            <w:vAlign w:val="center"/>
          </w:tcPr>
          <w:p w14:paraId="39892060" w14:textId="6BCBF0B5" w:rsidR="00E83F17" w:rsidRPr="00ED672F" w:rsidRDefault="00E101B1" w:rsidP="00E101B1">
            <w:pPr>
              <w:jc w:val="both"/>
              <w:rPr>
                <w:rFonts w:asciiTheme="minorHAnsi" w:hAnsiTheme="minorHAnsi" w:cstheme="minorHAnsi"/>
                <w:bCs/>
              </w:rPr>
            </w:pPr>
            <w:r w:rsidRPr="00ED672F">
              <w:rPr>
                <w:rFonts w:asciiTheme="minorHAnsi" w:hAnsiTheme="minorHAnsi" w:cstheme="minorHAnsi"/>
                <w:bCs/>
              </w:rPr>
              <w:t xml:space="preserve">Üniversite lisans programlarına ÖSYM tarafından yapılan merkezi yerleştirme sınav sonucu yerleşen öğrencilerden </w:t>
            </w:r>
            <w:r w:rsidR="00750216" w:rsidRPr="00750216">
              <w:rPr>
                <w:rFonts w:asciiTheme="minorHAnsi" w:hAnsiTheme="minorHAnsi" w:cstheme="minorHAnsi"/>
                <w:b/>
                <w:i/>
                <w:iCs/>
              </w:rPr>
              <w:t>(</w:t>
            </w:r>
            <w:hyperlink r:id="rId11" w:tgtFrame="_blank" w:history="1">
              <w:r w:rsidRPr="00750216">
                <w:rPr>
                  <w:rStyle w:val="Kpr"/>
                  <w:rFonts w:asciiTheme="minorHAnsi" w:hAnsiTheme="minorHAnsi" w:cstheme="minorHAnsi"/>
                  <w:b/>
                  <w:i/>
                  <w:iCs/>
                </w:rPr>
                <w:t>Yükseköğretim Kurulu Başkanlığı E-Kayıt Sistemi</w:t>
              </w:r>
            </w:hyperlink>
            <w:r w:rsidR="00750216" w:rsidRPr="00750216">
              <w:rPr>
                <w:rStyle w:val="Kpr"/>
                <w:rFonts w:asciiTheme="minorHAnsi" w:hAnsiTheme="minorHAnsi" w:cstheme="minorHAnsi"/>
                <w:b/>
                <w:i/>
                <w:iCs/>
              </w:rPr>
              <w:t>)</w:t>
            </w:r>
            <w:r w:rsidRPr="00750216">
              <w:rPr>
                <w:rFonts w:asciiTheme="minorHAnsi" w:hAnsiTheme="minorHAnsi" w:cstheme="minorHAnsi"/>
                <w:b/>
                <w:i/>
                <w:iCs/>
              </w:rPr>
              <w:t xml:space="preserve"> </w:t>
            </w:r>
            <w:r w:rsidRPr="00ED672F">
              <w:rPr>
                <w:rFonts w:asciiTheme="minorHAnsi" w:hAnsiTheme="minorHAnsi" w:cstheme="minorHAnsi"/>
                <w:bCs/>
              </w:rPr>
              <w:t xml:space="preserve">üzerinden kayıt yaptıramayanların </w:t>
            </w:r>
            <w:r w:rsidR="00E83F17" w:rsidRPr="00ED672F">
              <w:rPr>
                <w:rFonts w:asciiTheme="minorHAnsi" w:hAnsiTheme="minorHAnsi" w:cstheme="minorHAnsi"/>
                <w:bCs/>
              </w:rPr>
              <w:t xml:space="preserve">ÖSYM tarafından ilan edilen kayıt tarihlerinde Öğrenci İşleri Daire Başkanlığına kayıt dilekçesi ve </w:t>
            </w:r>
            <w:r w:rsidR="000C7596" w:rsidRPr="00ED672F">
              <w:rPr>
                <w:rFonts w:asciiTheme="minorHAnsi" w:hAnsiTheme="minorHAnsi" w:cstheme="minorHAnsi"/>
                <w:bCs/>
              </w:rPr>
              <w:t xml:space="preserve">kayıt için istenen </w:t>
            </w:r>
            <w:r w:rsidR="00E83F17" w:rsidRPr="00ED672F">
              <w:rPr>
                <w:rFonts w:asciiTheme="minorHAnsi" w:hAnsiTheme="minorHAnsi" w:cstheme="minorHAnsi"/>
                <w:bCs/>
              </w:rPr>
              <w:t xml:space="preserve">ekleri </w:t>
            </w:r>
            <w:r w:rsidR="000D6D85" w:rsidRPr="00ED672F">
              <w:rPr>
                <w:rFonts w:asciiTheme="minorHAnsi" w:hAnsiTheme="minorHAnsi" w:cstheme="minorHAnsi"/>
                <w:bCs/>
              </w:rPr>
              <w:t>ile</w:t>
            </w:r>
            <w:r w:rsidR="00E83F17" w:rsidRPr="00ED672F">
              <w:rPr>
                <w:rFonts w:asciiTheme="minorHAnsi" w:hAnsiTheme="minorHAnsi" w:cstheme="minorHAnsi"/>
                <w:bCs/>
              </w:rPr>
              <w:t xml:space="preserve"> şahsen veya noterden </w:t>
            </w:r>
            <w:r w:rsidR="000C7596" w:rsidRPr="00ED672F">
              <w:rPr>
                <w:rFonts w:asciiTheme="minorHAnsi" w:hAnsiTheme="minorHAnsi" w:cstheme="minorHAnsi"/>
                <w:bCs/>
              </w:rPr>
              <w:t>vekâlet</w:t>
            </w:r>
            <w:r w:rsidR="00E83F17" w:rsidRPr="00ED672F">
              <w:rPr>
                <w:rFonts w:asciiTheme="minorHAnsi" w:hAnsiTheme="minorHAnsi" w:cstheme="minorHAnsi"/>
                <w:bCs/>
              </w:rPr>
              <w:t xml:space="preserve"> vereceği vekili aracılığı ile kayıt yaptırması gerekir. </w:t>
            </w:r>
          </w:p>
          <w:p w14:paraId="4EA73D86" w14:textId="49627A09" w:rsidR="007A69A1" w:rsidRPr="00ED672F" w:rsidRDefault="00201841" w:rsidP="001D26E7">
            <w:pPr>
              <w:pStyle w:val="ListeParagraf"/>
              <w:numPr>
                <w:ilvl w:val="0"/>
                <w:numId w:val="10"/>
              </w:numPr>
              <w:jc w:val="both"/>
              <w:rPr>
                <w:rFonts w:asciiTheme="minorHAnsi" w:hAnsiTheme="minorHAnsi" w:cstheme="minorHAnsi"/>
                <w:bCs/>
              </w:rPr>
            </w:pPr>
            <w:r w:rsidRPr="00ED672F">
              <w:rPr>
                <w:rFonts w:asciiTheme="minorHAnsi" w:hAnsiTheme="minorHAnsi" w:cstheme="minorHAnsi"/>
                <w:bCs/>
              </w:rPr>
              <w:t>Adayın mezun olduğu ortaöğretim kurumundan aldığı diplomanın aslı veya onaylı örneği ya da yeni tarihli mezuniyet belgesi aday ek puandan yararlanarak yerleştirilmiş ancak alanı diplomasında veya mezuniyet belgesinde belirtilmemişse, hangi okul ve alandan mezun olduğunu gösterir resmî belge,</w:t>
            </w:r>
          </w:p>
          <w:p w14:paraId="79C8328A" w14:textId="5869F5ED" w:rsidR="007A69A1" w:rsidRPr="00ED672F" w:rsidRDefault="00D67531" w:rsidP="001D26E7">
            <w:pPr>
              <w:pStyle w:val="ListeParagraf"/>
              <w:numPr>
                <w:ilvl w:val="0"/>
                <w:numId w:val="10"/>
              </w:numPr>
              <w:jc w:val="both"/>
              <w:rPr>
                <w:rFonts w:asciiTheme="minorHAnsi" w:hAnsiTheme="minorHAnsi" w:cstheme="minorHAnsi"/>
                <w:bCs/>
              </w:rPr>
            </w:pPr>
            <w:r w:rsidRPr="00ED672F">
              <w:rPr>
                <w:rFonts w:asciiTheme="minorHAnsi" w:hAnsiTheme="minorHAnsi" w:cstheme="minorHAnsi"/>
                <w:bCs/>
              </w:rPr>
              <w:t>6</w:t>
            </w:r>
            <w:r w:rsidR="00201841" w:rsidRPr="00ED672F">
              <w:rPr>
                <w:rFonts w:asciiTheme="minorHAnsi" w:hAnsiTheme="minorHAnsi" w:cstheme="minorHAnsi"/>
                <w:bCs/>
              </w:rPr>
              <w:t xml:space="preserve"> adet 4,5 cm x 6 cm boyutunda fotoğraf,</w:t>
            </w:r>
          </w:p>
          <w:p w14:paraId="3D28771B" w14:textId="3318A1A6" w:rsidR="007A69A1" w:rsidRPr="00ED672F" w:rsidRDefault="00201841" w:rsidP="001D26E7">
            <w:pPr>
              <w:pStyle w:val="ListeParagraf"/>
              <w:numPr>
                <w:ilvl w:val="0"/>
                <w:numId w:val="10"/>
              </w:numPr>
              <w:jc w:val="both"/>
              <w:rPr>
                <w:rFonts w:asciiTheme="minorHAnsi" w:hAnsiTheme="minorHAnsi" w:cstheme="minorHAnsi"/>
                <w:bCs/>
              </w:rPr>
            </w:pPr>
            <w:r w:rsidRPr="00ED672F">
              <w:rPr>
                <w:rFonts w:asciiTheme="minorHAnsi" w:hAnsiTheme="minorHAnsi" w:cstheme="minorHAnsi"/>
                <w:bCs/>
              </w:rPr>
              <w:t xml:space="preserve">Katkı payının/öğretim ücretinin ödenmesi ile ilgili belge, </w:t>
            </w:r>
          </w:p>
          <w:p w14:paraId="44EC76B1" w14:textId="7D4B9B79" w:rsidR="007A69A1" w:rsidRPr="00ED672F" w:rsidRDefault="00201841" w:rsidP="001D26E7">
            <w:pPr>
              <w:pStyle w:val="ListeParagraf"/>
              <w:numPr>
                <w:ilvl w:val="0"/>
                <w:numId w:val="10"/>
              </w:numPr>
              <w:jc w:val="both"/>
              <w:rPr>
                <w:rFonts w:asciiTheme="minorHAnsi" w:hAnsiTheme="minorHAnsi" w:cstheme="minorHAnsi"/>
                <w:bCs/>
              </w:rPr>
            </w:pPr>
            <w:r w:rsidRPr="00ED672F">
              <w:rPr>
                <w:rFonts w:asciiTheme="minorHAnsi" w:hAnsiTheme="minorHAnsi" w:cstheme="minorHAnsi"/>
                <w:bCs/>
              </w:rPr>
              <w:t>Kayıttan önce belirlenip üniversite tarafından ilan edilecek diğer belgelerin aslı veya üniversite onaylı suretleri,</w:t>
            </w:r>
          </w:p>
          <w:p w14:paraId="77D38EFE" w14:textId="579B9143" w:rsidR="007A69A1" w:rsidRPr="00ED672F" w:rsidRDefault="00D034E4" w:rsidP="001D26E7">
            <w:pPr>
              <w:pStyle w:val="ListeParagraf"/>
              <w:numPr>
                <w:ilvl w:val="0"/>
                <w:numId w:val="10"/>
              </w:numPr>
              <w:jc w:val="both"/>
              <w:rPr>
                <w:rFonts w:asciiTheme="minorHAnsi" w:hAnsiTheme="minorHAnsi" w:cstheme="minorHAnsi"/>
                <w:bCs/>
              </w:rPr>
            </w:pPr>
            <w:r w:rsidRPr="00ED672F">
              <w:rPr>
                <w:rFonts w:asciiTheme="minorHAnsi" w:hAnsiTheme="minorHAnsi" w:cstheme="minorHAnsi"/>
                <w:bCs/>
              </w:rPr>
              <w:t>ÖSYS</w:t>
            </w:r>
            <w:r w:rsidR="00201841" w:rsidRPr="00ED672F">
              <w:rPr>
                <w:rFonts w:asciiTheme="minorHAnsi" w:hAnsiTheme="minorHAnsi" w:cstheme="minorHAnsi"/>
                <w:bCs/>
              </w:rPr>
              <w:t> sonuçlarının </w:t>
            </w:r>
            <w:r w:rsidR="00201841" w:rsidRPr="00ED672F">
              <w:rPr>
                <w:rFonts w:asciiTheme="minorHAnsi" w:hAnsiTheme="minorHAnsi" w:cstheme="minorHAnsi"/>
                <w:b/>
              </w:rPr>
              <w:t>(</w:t>
            </w:r>
            <w:r w:rsidRPr="00ED672F">
              <w:rPr>
                <w:rFonts w:asciiTheme="minorHAnsi" w:hAnsiTheme="minorHAnsi" w:cstheme="minorHAnsi"/>
                <w:b/>
              </w:rPr>
              <w:t>YKS</w:t>
            </w:r>
            <w:r w:rsidR="00201841" w:rsidRPr="00ED672F">
              <w:rPr>
                <w:rFonts w:asciiTheme="minorHAnsi" w:hAnsiTheme="minorHAnsi" w:cstheme="minorHAnsi"/>
                <w:b/>
              </w:rPr>
              <w:t xml:space="preserve"> ve yerleştirme puanları dahil)</w:t>
            </w:r>
            <w:r w:rsidR="00201841" w:rsidRPr="00ED672F">
              <w:rPr>
                <w:rFonts w:asciiTheme="minorHAnsi" w:hAnsiTheme="minorHAnsi" w:cstheme="minorHAnsi"/>
                <w:bCs/>
              </w:rPr>
              <w:t xml:space="preserve"> internet çıktısı, </w:t>
            </w:r>
            <w:r w:rsidR="00201841" w:rsidRPr="00ED672F">
              <w:rPr>
                <w:rFonts w:asciiTheme="minorHAnsi" w:hAnsiTheme="minorHAnsi" w:cstheme="minorHAnsi"/>
                <w:b/>
              </w:rPr>
              <w:t>(belge üzerinde "sonuç belgesi kontrol kodu" bulunmalıdır),</w:t>
            </w:r>
          </w:p>
          <w:p w14:paraId="6233DDE1" w14:textId="0620960E" w:rsidR="007A69A1" w:rsidRPr="00ED672F" w:rsidRDefault="00D034E4" w:rsidP="001D26E7">
            <w:pPr>
              <w:pStyle w:val="ListeParagraf"/>
              <w:numPr>
                <w:ilvl w:val="0"/>
                <w:numId w:val="10"/>
              </w:numPr>
              <w:jc w:val="both"/>
              <w:rPr>
                <w:rFonts w:asciiTheme="minorHAnsi" w:hAnsiTheme="minorHAnsi" w:cstheme="minorHAnsi"/>
                <w:bCs/>
              </w:rPr>
            </w:pPr>
            <w:r w:rsidRPr="00ED672F">
              <w:rPr>
                <w:rFonts w:asciiTheme="minorHAnsi" w:hAnsiTheme="minorHAnsi" w:cstheme="minorHAnsi"/>
                <w:bCs/>
              </w:rPr>
              <w:t>ÖSYS</w:t>
            </w:r>
            <w:r w:rsidR="00201841" w:rsidRPr="00ED672F">
              <w:rPr>
                <w:rFonts w:asciiTheme="minorHAnsi" w:hAnsiTheme="minorHAnsi" w:cstheme="minorHAnsi"/>
                <w:bCs/>
              </w:rPr>
              <w:t xml:space="preserve"> yerleştirme sunucunun internet çıktısı, </w:t>
            </w:r>
            <w:r w:rsidR="00201841" w:rsidRPr="00ED672F">
              <w:rPr>
                <w:rFonts w:asciiTheme="minorHAnsi" w:hAnsiTheme="minorHAnsi" w:cstheme="minorHAnsi"/>
                <w:b/>
              </w:rPr>
              <w:t>(belge üzerinde "sonuç belgesi kontrol kodu" bulunmalıdır),</w:t>
            </w:r>
          </w:p>
          <w:p w14:paraId="69783DE1" w14:textId="025B45AF" w:rsidR="007A69A1" w:rsidRPr="00ED672F" w:rsidRDefault="00201841" w:rsidP="001D26E7">
            <w:pPr>
              <w:pStyle w:val="ListeParagraf"/>
              <w:numPr>
                <w:ilvl w:val="0"/>
                <w:numId w:val="10"/>
              </w:numPr>
              <w:jc w:val="both"/>
              <w:rPr>
                <w:rFonts w:asciiTheme="minorHAnsi" w:hAnsiTheme="minorHAnsi" w:cstheme="minorHAnsi"/>
                <w:bCs/>
              </w:rPr>
            </w:pPr>
            <w:r w:rsidRPr="00ED672F">
              <w:rPr>
                <w:rFonts w:asciiTheme="minorHAnsi" w:hAnsiTheme="minorHAnsi" w:cstheme="minorHAnsi"/>
                <w:bCs/>
              </w:rPr>
              <w:t>Askerlik durum belgesi,</w:t>
            </w:r>
          </w:p>
          <w:p w14:paraId="25EA898C" w14:textId="1AF1E7AF" w:rsidR="007A69A1" w:rsidRPr="00ED672F" w:rsidRDefault="00201841" w:rsidP="001D26E7">
            <w:pPr>
              <w:pStyle w:val="ListeParagraf"/>
              <w:numPr>
                <w:ilvl w:val="0"/>
                <w:numId w:val="10"/>
              </w:numPr>
              <w:jc w:val="both"/>
              <w:rPr>
                <w:rFonts w:asciiTheme="minorHAnsi" w:hAnsiTheme="minorHAnsi" w:cstheme="minorHAnsi"/>
                <w:bCs/>
              </w:rPr>
            </w:pPr>
            <w:r w:rsidRPr="00ED672F">
              <w:rPr>
                <w:rFonts w:asciiTheme="minorHAnsi" w:hAnsiTheme="minorHAnsi" w:cstheme="minorHAnsi"/>
                <w:bCs/>
              </w:rPr>
              <w:t xml:space="preserve">Kimlik fotokopisi. </w:t>
            </w:r>
            <w:r w:rsidRPr="00ED672F">
              <w:rPr>
                <w:rFonts w:asciiTheme="minorHAnsi" w:hAnsiTheme="minorHAnsi" w:cstheme="minorHAnsi"/>
                <w:b/>
              </w:rPr>
              <w:t>(</w:t>
            </w:r>
            <w:r w:rsidRPr="00ED672F">
              <w:rPr>
                <w:rFonts w:asciiTheme="minorHAnsi" w:hAnsiTheme="minorHAnsi" w:cstheme="minorHAnsi"/>
                <w:b/>
                <w:i/>
                <w:iCs/>
              </w:rPr>
              <w:t>öğrenci kayıt esnasında nüfus cüzdanının aslını yanında bulundurmalıdır)</w:t>
            </w:r>
          </w:p>
        </w:tc>
        <w:tc>
          <w:tcPr>
            <w:tcW w:w="700" w:type="pct"/>
            <w:vAlign w:val="center"/>
          </w:tcPr>
          <w:p w14:paraId="31AB8BEA" w14:textId="2A4483D7"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t>20 dakika</w:t>
            </w:r>
          </w:p>
        </w:tc>
      </w:tr>
      <w:tr w:rsidR="007A69A1" w:rsidRPr="00ED672F" w14:paraId="0A30786E" w14:textId="77777777" w:rsidTr="00DA17EF">
        <w:trPr>
          <w:cantSplit/>
        </w:trPr>
        <w:tc>
          <w:tcPr>
            <w:tcW w:w="229" w:type="pct"/>
            <w:vAlign w:val="center"/>
          </w:tcPr>
          <w:p w14:paraId="3A8E8282" w14:textId="2B02CFD3"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t>3</w:t>
            </w:r>
          </w:p>
        </w:tc>
        <w:tc>
          <w:tcPr>
            <w:tcW w:w="827" w:type="pct"/>
            <w:vAlign w:val="center"/>
          </w:tcPr>
          <w:p w14:paraId="0831986F" w14:textId="37DAEBBF" w:rsidR="007A69A1" w:rsidRPr="00ED672F" w:rsidRDefault="00201841" w:rsidP="007A69A1">
            <w:pPr>
              <w:rPr>
                <w:rFonts w:asciiTheme="minorHAnsi" w:hAnsiTheme="minorHAnsi" w:cstheme="minorHAnsi"/>
                <w:bCs/>
              </w:rPr>
            </w:pPr>
            <w:r w:rsidRPr="00ED672F">
              <w:rPr>
                <w:rFonts w:asciiTheme="minorHAnsi" w:hAnsiTheme="minorHAnsi" w:cstheme="minorHAnsi"/>
                <w:bCs/>
              </w:rPr>
              <w:t xml:space="preserve">Beden </w:t>
            </w:r>
            <w:r w:rsidR="00C10E7C" w:rsidRPr="00ED672F">
              <w:rPr>
                <w:rFonts w:asciiTheme="minorHAnsi" w:hAnsiTheme="minorHAnsi" w:cstheme="minorHAnsi"/>
                <w:bCs/>
              </w:rPr>
              <w:t>Eğitimi ve Spor Öğretmenliği Özel Yetenek Sınavı</w:t>
            </w:r>
            <w:r w:rsidRPr="00ED672F">
              <w:rPr>
                <w:rFonts w:asciiTheme="minorHAnsi" w:hAnsiTheme="minorHAnsi" w:cstheme="minorHAnsi"/>
                <w:bCs/>
              </w:rPr>
              <w:t xml:space="preserve"> ön kayıt başvuru işlemleri</w:t>
            </w:r>
          </w:p>
        </w:tc>
        <w:tc>
          <w:tcPr>
            <w:tcW w:w="3244" w:type="pct"/>
            <w:vAlign w:val="center"/>
          </w:tcPr>
          <w:p w14:paraId="71B1A0AE" w14:textId="085FADE0" w:rsidR="007A69A1" w:rsidRPr="00ED672F" w:rsidRDefault="00201841" w:rsidP="007A69A1">
            <w:pPr>
              <w:jc w:val="both"/>
              <w:rPr>
                <w:rFonts w:asciiTheme="minorHAnsi" w:hAnsiTheme="minorHAnsi" w:cstheme="minorHAnsi"/>
                <w:bCs/>
              </w:rPr>
            </w:pPr>
            <w:r w:rsidRPr="00ED672F">
              <w:rPr>
                <w:rFonts w:asciiTheme="minorHAnsi" w:hAnsiTheme="minorHAnsi" w:cstheme="minorHAnsi"/>
                <w:bCs/>
              </w:rPr>
              <w:t>Beden eğitim ve spor öğretmenliği lisans programı için; özel yetenek sınavı ön kayıt başvuru işlemleri elektronik ortamda online yapılır.</w:t>
            </w:r>
            <w:r w:rsidR="008E0F39" w:rsidRPr="00ED672F">
              <w:rPr>
                <w:rFonts w:asciiTheme="minorHAnsi" w:hAnsiTheme="minorHAnsi" w:cstheme="minorHAnsi"/>
                <w:bCs/>
              </w:rPr>
              <w:t xml:space="preserve"> </w:t>
            </w:r>
            <w:r w:rsidRPr="00ED672F">
              <w:rPr>
                <w:rFonts w:asciiTheme="minorHAnsi" w:hAnsiTheme="minorHAnsi" w:cstheme="minorHAnsi"/>
                <w:bCs/>
              </w:rPr>
              <w:t xml:space="preserve">Aday öğrencilerin </w:t>
            </w:r>
            <w:r w:rsidR="00750216" w:rsidRPr="00A9120D">
              <w:rPr>
                <w:rFonts w:asciiTheme="minorHAnsi" w:hAnsiTheme="minorHAnsi" w:cstheme="minorHAnsi"/>
                <w:b/>
                <w:i/>
                <w:iCs/>
                <w:color w:val="0000FF"/>
              </w:rPr>
              <w:t>(</w:t>
            </w:r>
            <w:hyperlink r:id="rId12" w:history="1">
              <w:r w:rsidR="00750216" w:rsidRPr="00A9120D">
                <w:rPr>
                  <w:rStyle w:val="Kpr"/>
                  <w:rFonts w:asciiTheme="minorHAnsi" w:hAnsiTheme="minorHAnsi" w:cstheme="minorHAnsi"/>
                  <w:b/>
                  <w:i/>
                  <w:iCs/>
                </w:rPr>
                <w:t>https://kampus.izu.edu.tr/spbfonbasvuru</w:t>
              </w:r>
            </w:hyperlink>
            <w:r w:rsidR="00750216" w:rsidRPr="00A9120D">
              <w:rPr>
                <w:rStyle w:val="Kpr"/>
                <w:rFonts w:asciiTheme="minorHAnsi" w:hAnsiTheme="minorHAnsi" w:cstheme="minorHAnsi"/>
                <w:b/>
                <w:i/>
                <w:iCs/>
              </w:rPr>
              <w:t>)</w:t>
            </w:r>
            <w:r w:rsidRPr="00A9120D">
              <w:rPr>
                <w:rFonts w:asciiTheme="minorHAnsi" w:hAnsiTheme="minorHAnsi" w:cstheme="minorHAnsi"/>
                <w:bCs/>
                <w:color w:val="0000FF"/>
              </w:rPr>
              <w:t xml:space="preserve"> </w:t>
            </w:r>
            <w:r w:rsidRPr="00ED672F">
              <w:rPr>
                <w:rFonts w:asciiTheme="minorHAnsi" w:hAnsiTheme="minorHAnsi" w:cstheme="minorHAnsi"/>
                <w:bCs/>
              </w:rPr>
              <w:t>adresinden</w:t>
            </w:r>
            <w:r w:rsidR="008E0F39" w:rsidRPr="00ED672F">
              <w:rPr>
                <w:rFonts w:asciiTheme="minorHAnsi" w:hAnsiTheme="minorHAnsi" w:cstheme="minorHAnsi"/>
                <w:bCs/>
              </w:rPr>
              <w:t xml:space="preserve"> </w:t>
            </w:r>
            <w:r w:rsidRPr="00ED672F">
              <w:rPr>
                <w:rFonts w:asciiTheme="minorHAnsi" w:hAnsiTheme="minorHAnsi" w:cstheme="minorHAnsi"/>
                <w:bCs/>
              </w:rPr>
              <w:t>üniversitemiz başvuru ve yerleştirme sistemine üyelik kaydı yaptırarak online başvuru formunu doldurmaları gerekir.</w:t>
            </w:r>
          </w:p>
        </w:tc>
        <w:tc>
          <w:tcPr>
            <w:tcW w:w="700" w:type="pct"/>
            <w:vAlign w:val="center"/>
          </w:tcPr>
          <w:p w14:paraId="466E228E" w14:textId="2988FB55"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t>Başvuru ve değerlendirme takviminde belirtilen tarihlerde</w:t>
            </w:r>
          </w:p>
        </w:tc>
      </w:tr>
      <w:tr w:rsidR="007A69A1" w:rsidRPr="00ED672F" w14:paraId="023D76D5" w14:textId="77777777" w:rsidTr="00DA17EF">
        <w:trPr>
          <w:cantSplit/>
        </w:trPr>
        <w:tc>
          <w:tcPr>
            <w:tcW w:w="229" w:type="pct"/>
            <w:vAlign w:val="center"/>
          </w:tcPr>
          <w:p w14:paraId="49777546" w14:textId="1C005091"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t>4</w:t>
            </w:r>
          </w:p>
        </w:tc>
        <w:tc>
          <w:tcPr>
            <w:tcW w:w="827" w:type="pct"/>
            <w:vAlign w:val="center"/>
          </w:tcPr>
          <w:p w14:paraId="06DACA30" w14:textId="092515A7" w:rsidR="007A69A1" w:rsidRPr="00ED672F" w:rsidRDefault="00201841" w:rsidP="007A69A1">
            <w:pPr>
              <w:rPr>
                <w:rFonts w:asciiTheme="minorHAnsi" w:hAnsiTheme="minorHAnsi" w:cstheme="minorHAnsi"/>
                <w:bCs/>
              </w:rPr>
            </w:pPr>
            <w:r w:rsidRPr="00ED672F">
              <w:rPr>
                <w:rFonts w:asciiTheme="minorHAnsi" w:hAnsiTheme="minorHAnsi" w:cstheme="minorHAnsi"/>
                <w:bCs/>
              </w:rPr>
              <w:t xml:space="preserve">Müzik </w:t>
            </w:r>
            <w:r w:rsidR="00C10E7C" w:rsidRPr="00ED672F">
              <w:rPr>
                <w:rFonts w:asciiTheme="minorHAnsi" w:hAnsiTheme="minorHAnsi" w:cstheme="minorHAnsi"/>
                <w:bCs/>
              </w:rPr>
              <w:t xml:space="preserve">Öğretmenliği Özel Yetenek Sınavı </w:t>
            </w:r>
            <w:r w:rsidRPr="00ED672F">
              <w:rPr>
                <w:rFonts w:asciiTheme="minorHAnsi" w:hAnsiTheme="minorHAnsi" w:cstheme="minorHAnsi"/>
                <w:bCs/>
              </w:rPr>
              <w:t>ön kayıt başvuru işlemleri</w:t>
            </w:r>
          </w:p>
        </w:tc>
        <w:tc>
          <w:tcPr>
            <w:tcW w:w="3244" w:type="pct"/>
            <w:vAlign w:val="center"/>
          </w:tcPr>
          <w:p w14:paraId="128B390E" w14:textId="30D8244E" w:rsidR="007A69A1" w:rsidRPr="00ED672F" w:rsidRDefault="00201841" w:rsidP="00801BAD">
            <w:pPr>
              <w:rPr>
                <w:rFonts w:asciiTheme="minorHAnsi" w:hAnsiTheme="minorHAnsi" w:cstheme="minorHAnsi"/>
              </w:rPr>
            </w:pPr>
            <w:r w:rsidRPr="00ED672F">
              <w:rPr>
                <w:rFonts w:asciiTheme="minorHAnsi" w:hAnsiTheme="minorHAnsi" w:cstheme="minorHAnsi"/>
              </w:rPr>
              <w:t>Müzik öğretmenliği lisans programı için; özel yetenek sınavı ön kayıt başvuru işlemleri elektronik ortamda online yapılır.</w:t>
            </w:r>
            <w:r w:rsidR="008E0F39" w:rsidRPr="00ED672F">
              <w:rPr>
                <w:rFonts w:asciiTheme="minorHAnsi" w:hAnsiTheme="minorHAnsi" w:cstheme="minorHAnsi"/>
              </w:rPr>
              <w:t xml:space="preserve"> </w:t>
            </w:r>
            <w:r w:rsidRPr="00ED672F">
              <w:rPr>
                <w:rFonts w:asciiTheme="minorHAnsi" w:hAnsiTheme="minorHAnsi" w:cstheme="minorHAnsi"/>
              </w:rPr>
              <w:t xml:space="preserve">Aday öğrencilerin </w:t>
            </w:r>
            <w:r w:rsidR="00750216" w:rsidRPr="00750216">
              <w:rPr>
                <w:rFonts w:asciiTheme="minorHAnsi" w:hAnsiTheme="minorHAnsi" w:cstheme="minorHAnsi"/>
                <w:b/>
                <w:bCs/>
                <w:i/>
                <w:iCs/>
              </w:rPr>
              <w:t>(</w:t>
            </w:r>
            <w:hyperlink r:id="rId13" w:history="1">
              <w:r w:rsidR="00750216" w:rsidRPr="00750216">
                <w:rPr>
                  <w:rStyle w:val="Kpr"/>
                  <w:rFonts w:asciiTheme="minorHAnsi" w:hAnsiTheme="minorHAnsi" w:cstheme="minorHAnsi"/>
                  <w:b/>
                  <w:bCs/>
                  <w:i/>
                  <w:iCs/>
                </w:rPr>
                <w:t>https://www.izu.edu.tr/muzik-ogretmenligi-bolumu-ozel-yetenek-sinavi-basvuru-formu</w:t>
              </w:r>
            </w:hyperlink>
            <w:r w:rsidR="00750216">
              <w:rPr>
                <w:rStyle w:val="Kpr"/>
              </w:rPr>
              <w:t>)</w:t>
            </w:r>
            <w:r w:rsidRPr="00ED672F">
              <w:rPr>
                <w:rFonts w:asciiTheme="minorHAnsi" w:hAnsiTheme="minorHAnsi" w:cstheme="minorHAnsi"/>
              </w:rPr>
              <w:t xml:space="preserve"> adresinden</w:t>
            </w:r>
            <w:r w:rsidR="008E0F39" w:rsidRPr="00ED672F">
              <w:rPr>
                <w:rFonts w:asciiTheme="minorHAnsi" w:hAnsiTheme="minorHAnsi" w:cstheme="minorHAnsi"/>
              </w:rPr>
              <w:t xml:space="preserve"> </w:t>
            </w:r>
            <w:r w:rsidRPr="00ED672F">
              <w:rPr>
                <w:rFonts w:asciiTheme="minorHAnsi" w:hAnsiTheme="minorHAnsi" w:cstheme="minorHAnsi"/>
              </w:rPr>
              <w:t>üniversitemiz başvuru ve yerleştirme sistemine üyelik kaydı yaptırarak online başvuru formunu doldurmaları gerekir.</w:t>
            </w:r>
          </w:p>
        </w:tc>
        <w:tc>
          <w:tcPr>
            <w:tcW w:w="700" w:type="pct"/>
            <w:vAlign w:val="center"/>
          </w:tcPr>
          <w:p w14:paraId="0218889C" w14:textId="481188E2"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t>Başvuru ve değerlendirme takviminde belirtilen tarihlerde</w:t>
            </w:r>
          </w:p>
        </w:tc>
      </w:tr>
      <w:tr w:rsidR="007A69A1" w:rsidRPr="00ED672F" w14:paraId="7512C5DD" w14:textId="77777777" w:rsidTr="00DA17EF">
        <w:trPr>
          <w:cantSplit/>
        </w:trPr>
        <w:tc>
          <w:tcPr>
            <w:tcW w:w="229" w:type="pct"/>
            <w:vAlign w:val="center"/>
          </w:tcPr>
          <w:p w14:paraId="2CFE59EF" w14:textId="630D002A"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t>5</w:t>
            </w:r>
          </w:p>
        </w:tc>
        <w:tc>
          <w:tcPr>
            <w:tcW w:w="827" w:type="pct"/>
            <w:vAlign w:val="center"/>
          </w:tcPr>
          <w:p w14:paraId="34CCFE2A" w14:textId="4E0C6911" w:rsidR="007A69A1" w:rsidRPr="00ED672F" w:rsidRDefault="00201841" w:rsidP="007A69A1">
            <w:pPr>
              <w:rPr>
                <w:rFonts w:asciiTheme="minorHAnsi" w:hAnsiTheme="minorHAnsi" w:cstheme="minorHAnsi"/>
                <w:bCs/>
              </w:rPr>
            </w:pPr>
            <w:r w:rsidRPr="00ED672F">
              <w:rPr>
                <w:rFonts w:asciiTheme="minorHAnsi" w:hAnsiTheme="minorHAnsi" w:cstheme="minorHAnsi"/>
                <w:bCs/>
              </w:rPr>
              <w:t xml:space="preserve">Özel </w:t>
            </w:r>
            <w:r w:rsidR="00C10E7C" w:rsidRPr="00ED672F">
              <w:rPr>
                <w:rFonts w:asciiTheme="minorHAnsi" w:hAnsiTheme="minorHAnsi" w:cstheme="minorHAnsi"/>
                <w:bCs/>
              </w:rPr>
              <w:t xml:space="preserve">Yetenek Sınavı </w:t>
            </w:r>
            <w:r w:rsidRPr="00ED672F">
              <w:rPr>
                <w:rFonts w:asciiTheme="minorHAnsi" w:hAnsiTheme="minorHAnsi" w:cstheme="minorHAnsi"/>
                <w:bCs/>
              </w:rPr>
              <w:t>değerlendirme sonuçlarının ilan edilmesi</w:t>
            </w:r>
          </w:p>
        </w:tc>
        <w:tc>
          <w:tcPr>
            <w:tcW w:w="3244" w:type="pct"/>
            <w:vAlign w:val="center"/>
          </w:tcPr>
          <w:p w14:paraId="373F7104" w14:textId="6149752A" w:rsidR="007A69A1" w:rsidRPr="00ED672F" w:rsidRDefault="00201841" w:rsidP="00801BAD">
            <w:pPr>
              <w:rPr>
                <w:rFonts w:asciiTheme="minorHAnsi" w:hAnsiTheme="minorHAnsi" w:cstheme="minorHAnsi"/>
              </w:rPr>
            </w:pPr>
            <w:r w:rsidRPr="00ED672F">
              <w:rPr>
                <w:rFonts w:asciiTheme="minorHAnsi" w:hAnsiTheme="minorHAnsi" w:cstheme="minorHAnsi"/>
              </w:rPr>
              <w:t xml:space="preserve">Özel yetenek sınavı sonuçları üniversitemiz web sayfasından </w:t>
            </w:r>
            <w:r w:rsidRPr="00A9120D">
              <w:rPr>
                <w:rFonts w:asciiTheme="minorHAnsi" w:hAnsiTheme="minorHAnsi" w:cstheme="minorHAnsi"/>
                <w:b/>
                <w:bCs/>
                <w:i/>
                <w:iCs/>
              </w:rPr>
              <w:t>(</w:t>
            </w:r>
            <w:hyperlink r:id="rId14" w:history="1">
              <w:r w:rsidR="00C92C53" w:rsidRPr="00A9120D">
                <w:rPr>
                  <w:rStyle w:val="Kpr"/>
                  <w:rFonts w:asciiTheme="minorHAnsi" w:hAnsiTheme="minorHAnsi" w:cstheme="minorHAnsi"/>
                  <w:b/>
                  <w:bCs/>
                  <w:i/>
                  <w:iCs/>
                </w:rPr>
                <w:t>http://www.izu.edu.tr</w:t>
              </w:r>
            </w:hyperlink>
            <w:r w:rsidRPr="00A9120D">
              <w:rPr>
                <w:rStyle w:val="Kpr"/>
                <w:rFonts w:asciiTheme="minorHAnsi" w:hAnsiTheme="minorHAnsi" w:cstheme="minorHAnsi"/>
                <w:b/>
                <w:bCs/>
                <w:i/>
                <w:iCs/>
                <w:color w:val="0066FF"/>
              </w:rPr>
              <w:t>)</w:t>
            </w:r>
            <w:r w:rsidRPr="00ED672F">
              <w:rPr>
                <w:rStyle w:val="Kpr"/>
                <w:rFonts w:asciiTheme="minorHAnsi" w:hAnsiTheme="minorHAnsi" w:cstheme="minorHAnsi"/>
                <w:bCs/>
                <w:color w:val="0066FF"/>
              </w:rPr>
              <w:t xml:space="preserve"> </w:t>
            </w:r>
            <w:r w:rsidRPr="00ED672F">
              <w:rPr>
                <w:rFonts w:asciiTheme="minorHAnsi" w:hAnsiTheme="minorHAnsi" w:cstheme="minorHAnsi"/>
              </w:rPr>
              <w:t>ilan edilir.</w:t>
            </w:r>
          </w:p>
        </w:tc>
        <w:tc>
          <w:tcPr>
            <w:tcW w:w="700" w:type="pct"/>
            <w:vAlign w:val="center"/>
          </w:tcPr>
          <w:p w14:paraId="17DF858A" w14:textId="2A2B0651"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t>Başvuru ve değerlendirme takviminde belirtilen tarihlerde</w:t>
            </w:r>
          </w:p>
        </w:tc>
      </w:tr>
      <w:tr w:rsidR="007A69A1" w:rsidRPr="00ED672F" w14:paraId="6C9787A0" w14:textId="77777777" w:rsidTr="00DA17EF">
        <w:trPr>
          <w:cantSplit/>
        </w:trPr>
        <w:tc>
          <w:tcPr>
            <w:tcW w:w="229" w:type="pct"/>
            <w:vAlign w:val="center"/>
          </w:tcPr>
          <w:p w14:paraId="70FF3117" w14:textId="5D0AC0A3" w:rsidR="007A69A1" w:rsidRPr="00ED672F" w:rsidRDefault="00B11C5B" w:rsidP="007A69A1">
            <w:pPr>
              <w:jc w:val="center"/>
              <w:rPr>
                <w:rFonts w:asciiTheme="minorHAnsi" w:hAnsiTheme="minorHAnsi" w:cstheme="minorHAnsi"/>
                <w:b/>
              </w:rPr>
            </w:pPr>
            <w:r w:rsidRPr="00ED672F">
              <w:rPr>
                <w:rFonts w:asciiTheme="minorHAnsi" w:hAnsiTheme="minorHAnsi" w:cstheme="minorHAnsi"/>
                <w:b/>
              </w:rPr>
              <w:t>6</w:t>
            </w:r>
          </w:p>
        </w:tc>
        <w:tc>
          <w:tcPr>
            <w:tcW w:w="827" w:type="pct"/>
            <w:vAlign w:val="center"/>
          </w:tcPr>
          <w:p w14:paraId="090B4661" w14:textId="5FC0C017" w:rsidR="007A69A1" w:rsidRPr="00ED672F" w:rsidRDefault="00C10E7C" w:rsidP="007A69A1">
            <w:pPr>
              <w:rPr>
                <w:rFonts w:asciiTheme="minorHAnsi" w:hAnsiTheme="minorHAnsi" w:cstheme="minorHAnsi"/>
                <w:bCs/>
              </w:rPr>
            </w:pPr>
            <w:r w:rsidRPr="00ED672F">
              <w:rPr>
                <w:rFonts w:asciiTheme="minorHAnsi" w:hAnsiTheme="minorHAnsi" w:cstheme="minorHAnsi"/>
                <w:bCs/>
              </w:rPr>
              <w:t>Özel Yetenek Sınavı</w:t>
            </w:r>
            <w:r w:rsidR="00201841" w:rsidRPr="00ED672F">
              <w:rPr>
                <w:rFonts w:asciiTheme="minorHAnsi" w:hAnsiTheme="minorHAnsi" w:cstheme="minorHAnsi"/>
                <w:bCs/>
              </w:rPr>
              <w:t xml:space="preserve"> ile kabul edilen öğrencilerin kesin kayıt işlemleri</w:t>
            </w:r>
          </w:p>
        </w:tc>
        <w:tc>
          <w:tcPr>
            <w:tcW w:w="3244" w:type="pct"/>
            <w:vAlign w:val="center"/>
          </w:tcPr>
          <w:p w14:paraId="3C57783D" w14:textId="1C1BE8BD" w:rsidR="006E16DA" w:rsidRPr="00ED672F" w:rsidRDefault="00853EF7" w:rsidP="00853EF7">
            <w:pPr>
              <w:jc w:val="both"/>
              <w:rPr>
                <w:rFonts w:asciiTheme="minorHAnsi" w:hAnsiTheme="minorHAnsi" w:cstheme="minorHAnsi"/>
                <w:bCs/>
              </w:rPr>
            </w:pPr>
            <w:r w:rsidRPr="00ED672F">
              <w:rPr>
                <w:rFonts w:asciiTheme="minorHAnsi" w:hAnsiTheme="minorHAnsi" w:cstheme="minorHAnsi"/>
                <w:bCs/>
              </w:rPr>
              <w:t xml:space="preserve">Özel yetenek sınavı sonucunda Üniversiteye kayıt hakkı kazanan öğrencilerin Üniversite web </w:t>
            </w:r>
            <w:r w:rsidR="00BF4777" w:rsidRPr="00ED672F">
              <w:rPr>
                <w:rFonts w:asciiTheme="minorHAnsi" w:hAnsiTheme="minorHAnsi" w:cstheme="minorHAnsi"/>
                <w:bCs/>
              </w:rPr>
              <w:t xml:space="preserve">sayfasından </w:t>
            </w:r>
            <w:r w:rsidR="00BF4777" w:rsidRPr="00A9120D">
              <w:rPr>
                <w:rFonts w:asciiTheme="minorHAnsi" w:hAnsiTheme="minorHAnsi" w:cstheme="minorHAnsi"/>
                <w:b/>
                <w:bCs/>
                <w:i/>
                <w:iCs/>
                <w:color w:val="0000FF"/>
              </w:rPr>
              <w:t>(</w:t>
            </w:r>
            <w:hyperlink r:id="rId15" w:history="1">
              <w:r w:rsidR="00BF4777" w:rsidRPr="00A9120D">
                <w:rPr>
                  <w:rStyle w:val="Kpr"/>
                  <w:rFonts w:asciiTheme="minorHAnsi" w:hAnsiTheme="minorHAnsi" w:cstheme="minorHAnsi"/>
                  <w:b/>
                  <w:bCs/>
                  <w:i/>
                  <w:iCs/>
                </w:rPr>
                <w:t>http://www.izu.edu.tr</w:t>
              </w:r>
            </w:hyperlink>
            <w:r w:rsidR="00BF4777" w:rsidRPr="00A9120D">
              <w:rPr>
                <w:rStyle w:val="Kpr"/>
                <w:rFonts w:asciiTheme="minorHAnsi" w:hAnsiTheme="minorHAnsi" w:cstheme="minorHAnsi"/>
                <w:b/>
                <w:bCs/>
                <w:i/>
                <w:iCs/>
              </w:rPr>
              <w:t>)</w:t>
            </w:r>
            <w:r w:rsidRPr="00A9120D">
              <w:rPr>
                <w:rFonts w:asciiTheme="minorHAnsi" w:hAnsiTheme="minorHAnsi" w:cstheme="minorHAnsi"/>
                <w:bCs/>
                <w:color w:val="0000FF"/>
              </w:rPr>
              <w:t xml:space="preserve"> </w:t>
            </w:r>
            <w:r w:rsidRPr="00ED672F">
              <w:rPr>
                <w:rFonts w:asciiTheme="minorHAnsi" w:hAnsiTheme="minorHAnsi" w:cstheme="minorHAnsi"/>
                <w:bCs/>
              </w:rPr>
              <w:t>ilan edilen kayıt tarihlerinde Öğrenci İşleri Daire Başkanlığına kayıt dilekçesi ve kayıt için istenen ekleri ile şahsen veya noterden vekâlet vereceği vekili aracılığı ile kayıt yaptırması gerekir.</w:t>
            </w:r>
          </w:p>
          <w:p w14:paraId="3C3ED963" w14:textId="77777777" w:rsidR="004834C4" w:rsidRPr="00ED672F" w:rsidRDefault="004834C4" w:rsidP="001D26E7">
            <w:pPr>
              <w:numPr>
                <w:ilvl w:val="0"/>
                <w:numId w:val="40"/>
              </w:numPr>
              <w:spacing w:line="240" w:lineRule="atLeast"/>
              <w:rPr>
                <w:rFonts w:asciiTheme="minorHAnsi" w:eastAsia="Times New Roman" w:hAnsiTheme="minorHAnsi" w:cstheme="minorHAnsi"/>
                <w:bCs/>
                <w:lang w:eastAsia="tr-TR"/>
              </w:rPr>
            </w:pPr>
            <w:r w:rsidRPr="00ED672F">
              <w:rPr>
                <w:rFonts w:asciiTheme="minorHAnsi" w:eastAsia="Times New Roman" w:hAnsiTheme="minorHAnsi" w:cstheme="minorHAnsi"/>
                <w:bCs/>
                <w:lang w:eastAsia="tr-TR"/>
              </w:rPr>
              <w:t>Kimlik Fotokopisi,</w:t>
            </w:r>
            <w:r w:rsidRPr="00ED672F">
              <w:rPr>
                <w:rFonts w:asciiTheme="minorHAnsi" w:hAnsiTheme="minorHAnsi" w:cstheme="minorHAnsi"/>
                <w:i/>
                <w:iCs/>
                <w:color w:val="2D3138"/>
                <w:shd w:val="clear" w:color="auto" w:fill="FFFFFF"/>
              </w:rPr>
              <w:t xml:space="preserve"> </w:t>
            </w:r>
            <w:r w:rsidRPr="00ED672F">
              <w:rPr>
                <w:rStyle w:val="Gl"/>
                <w:rFonts w:asciiTheme="minorHAnsi" w:hAnsiTheme="minorHAnsi" w:cstheme="minorHAnsi"/>
                <w:i/>
                <w:iCs/>
                <w:color w:val="2D3138"/>
                <w:shd w:val="clear" w:color="auto" w:fill="FFFFFF"/>
              </w:rPr>
              <w:t>(Öğrenci kayıt esnasında Nüfus Cüzdanının aslını yanında bulundurmalıdır)</w:t>
            </w:r>
          </w:p>
          <w:p w14:paraId="522688C6" w14:textId="77777777" w:rsidR="004834C4" w:rsidRPr="00ED672F" w:rsidRDefault="004834C4" w:rsidP="001D26E7">
            <w:pPr>
              <w:numPr>
                <w:ilvl w:val="0"/>
                <w:numId w:val="40"/>
              </w:numPr>
              <w:spacing w:line="240" w:lineRule="atLeast"/>
              <w:rPr>
                <w:rFonts w:asciiTheme="minorHAnsi" w:eastAsia="Times New Roman" w:hAnsiTheme="minorHAnsi" w:cstheme="minorHAnsi"/>
                <w:bCs/>
                <w:lang w:eastAsia="tr-TR"/>
              </w:rPr>
            </w:pPr>
            <w:r w:rsidRPr="00ED672F">
              <w:rPr>
                <w:rFonts w:asciiTheme="minorHAnsi" w:eastAsia="Times New Roman" w:hAnsiTheme="minorHAnsi" w:cstheme="minorHAnsi"/>
                <w:bCs/>
                <w:lang w:eastAsia="tr-TR"/>
              </w:rPr>
              <w:t xml:space="preserve">Lise Diploması, </w:t>
            </w:r>
            <w:r w:rsidRPr="00ED672F">
              <w:rPr>
                <w:rFonts w:asciiTheme="minorHAnsi" w:eastAsia="Times New Roman" w:hAnsiTheme="minorHAnsi" w:cstheme="minorHAnsi"/>
                <w:b/>
                <w:i/>
                <w:iCs/>
                <w:lang w:eastAsia="tr-TR"/>
              </w:rPr>
              <w:t>(Aslı ve Fotokopisi)</w:t>
            </w:r>
            <w:r w:rsidRPr="00ED672F">
              <w:rPr>
                <w:rFonts w:asciiTheme="minorHAnsi" w:eastAsia="Times New Roman" w:hAnsiTheme="minorHAnsi" w:cstheme="minorHAnsi"/>
                <w:bCs/>
                <w:lang w:eastAsia="tr-TR"/>
              </w:rPr>
              <w:t>,</w:t>
            </w:r>
          </w:p>
          <w:p w14:paraId="2B59FDA8" w14:textId="77777777" w:rsidR="004834C4" w:rsidRPr="00ED672F" w:rsidRDefault="004834C4" w:rsidP="001D26E7">
            <w:pPr>
              <w:numPr>
                <w:ilvl w:val="0"/>
                <w:numId w:val="40"/>
              </w:numPr>
              <w:spacing w:line="240" w:lineRule="atLeast"/>
              <w:rPr>
                <w:rStyle w:val="Vurgu"/>
                <w:rFonts w:asciiTheme="minorHAnsi" w:eastAsia="Times New Roman" w:hAnsiTheme="minorHAnsi" w:cstheme="minorHAnsi"/>
                <w:bCs/>
                <w:i w:val="0"/>
                <w:iCs w:val="0"/>
                <w:lang w:eastAsia="tr-TR"/>
              </w:rPr>
            </w:pPr>
            <w:r w:rsidRPr="00ED672F">
              <w:rPr>
                <w:rFonts w:asciiTheme="minorHAnsi" w:hAnsiTheme="minorHAnsi" w:cstheme="minorHAnsi"/>
                <w:color w:val="2D3138"/>
                <w:shd w:val="clear" w:color="auto" w:fill="FFFFFF"/>
              </w:rPr>
              <w:t>ÖSYS Sonuçlarının </w:t>
            </w:r>
            <w:r w:rsidRPr="00ED672F">
              <w:rPr>
                <w:rStyle w:val="Vurgu"/>
                <w:rFonts w:asciiTheme="minorHAnsi" w:hAnsiTheme="minorHAnsi" w:cstheme="minorHAnsi"/>
                <w:b/>
                <w:bCs/>
                <w:color w:val="2D3138"/>
                <w:shd w:val="clear" w:color="auto" w:fill="FFFFFF"/>
              </w:rPr>
              <w:t xml:space="preserve">(YKS ve Yerleştirme puanları dahil) </w:t>
            </w:r>
            <w:r w:rsidRPr="00ED672F">
              <w:rPr>
                <w:rStyle w:val="Vurgu"/>
                <w:rFonts w:asciiTheme="minorHAnsi" w:hAnsiTheme="minorHAnsi" w:cstheme="minorHAnsi"/>
                <w:color w:val="2D3138"/>
                <w:shd w:val="clear" w:color="auto" w:fill="FFFFFF"/>
              </w:rPr>
              <w:t>internet çıktısı,</w:t>
            </w:r>
            <w:r w:rsidRPr="00ED672F">
              <w:rPr>
                <w:rStyle w:val="Vurgu"/>
                <w:rFonts w:asciiTheme="minorHAnsi" w:hAnsiTheme="minorHAnsi" w:cstheme="minorHAnsi"/>
                <w:b/>
                <w:bCs/>
                <w:color w:val="2D3138"/>
                <w:shd w:val="clear" w:color="auto" w:fill="FFFFFF"/>
              </w:rPr>
              <w:t> (Belge üzerinde "Sonuç Belgesi Kontrol Kodu" bulunmalıdır)</w:t>
            </w:r>
          </w:p>
          <w:p w14:paraId="3664D4D2" w14:textId="77777777" w:rsidR="004834C4" w:rsidRPr="00ED672F" w:rsidRDefault="004834C4" w:rsidP="001D26E7">
            <w:pPr>
              <w:numPr>
                <w:ilvl w:val="0"/>
                <w:numId w:val="40"/>
              </w:numPr>
              <w:spacing w:line="240" w:lineRule="atLeast"/>
              <w:rPr>
                <w:rFonts w:asciiTheme="minorHAnsi" w:eastAsia="Times New Roman" w:hAnsiTheme="minorHAnsi" w:cstheme="minorHAnsi"/>
                <w:bCs/>
                <w:lang w:eastAsia="tr-TR"/>
              </w:rPr>
            </w:pPr>
            <w:r w:rsidRPr="00ED672F">
              <w:rPr>
                <w:rFonts w:asciiTheme="minorHAnsi" w:eastAsia="Times New Roman" w:hAnsiTheme="minorHAnsi" w:cstheme="minorHAnsi"/>
                <w:bCs/>
                <w:lang w:eastAsia="tr-TR"/>
              </w:rPr>
              <w:t xml:space="preserve">Vesikalık Fotoğraf, </w:t>
            </w:r>
            <w:r w:rsidRPr="00ED672F">
              <w:rPr>
                <w:rFonts w:asciiTheme="minorHAnsi" w:eastAsia="Times New Roman" w:hAnsiTheme="minorHAnsi" w:cstheme="minorHAnsi"/>
                <w:b/>
                <w:i/>
                <w:iCs/>
                <w:lang w:eastAsia="tr-TR"/>
              </w:rPr>
              <w:t>(2 Adet)</w:t>
            </w:r>
          </w:p>
          <w:p w14:paraId="55455E5F" w14:textId="77777777" w:rsidR="004834C4" w:rsidRPr="00ED672F" w:rsidRDefault="004834C4" w:rsidP="001D26E7">
            <w:pPr>
              <w:numPr>
                <w:ilvl w:val="0"/>
                <w:numId w:val="40"/>
              </w:numPr>
              <w:spacing w:line="240" w:lineRule="atLeast"/>
              <w:rPr>
                <w:rFonts w:asciiTheme="minorHAnsi" w:eastAsia="Times New Roman" w:hAnsiTheme="minorHAnsi" w:cstheme="minorHAnsi"/>
                <w:b/>
                <w:lang w:eastAsia="tr-TR"/>
              </w:rPr>
            </w:pPr>
            <w:r w:rsidRPr="00ED672F">
              <w:rPr>
                <w:rFonts w:asciiTheme="minorHAnsi" w:eastAsia="Times New Roman" w:hAnsiTheme="minorHAnsi" w:cstheme="minorHAnsi"/>
                <w:bCs/>
                <w:lang w:eastAsia="tr-TR"/>
              </w:rPr>
              <w:t xml:space="preserve">Beden Eğitimi ve Spor Öğretmenliği lisans programına kayıt yaptıracak öğrenciler için, Sağlık Kuruluşlarından </w:t>
            </w:r>
            <w:r w:rsidRPr="00ED672F">
              <w:rPr>
                <w:rFonts w:asciiTheme="minorHAnsi" w:eastAsia="Times New Roman" w:hAnsiTheme="minorHAnsi" w:cstheme="minorHAnsi"/>
                <w:b/>
                <w:i/>
                <w:iCs/>
                <w:lang w:eastAsia="tr-TR"/>
              </w:rPr>
              <w:t>(Aile Hekimliğinden)</w:t>
            </w:r>
            <w:r w:rsidRPr="00ED672F">
              <w:rPr>
                <w:rFonts w:asciiTheme="minorHAnsi" w:eastAsia="Times New Roman" w:hAnsiTheme="minorHAnsi" w:cstheme="minorHAnsi"/>
                <w:bCs/>
                <w:lang w:eastAsia="tr-TR"/>
              </w:rPr>
              <w:t xml:space="preserve"> alınacak </w:t>
            </w:r>
            <w:r w:rsidRPr="00ED672F">
              <w:rPr>
                <w:rFonts w:asciiTheme="minorHAnsi" w:eastAsia="Times New Roman" w:hAnsiTheme="minorHAnsi" w:cstheme="minorHAnsi"/>
                <w:b/>
                <w:i/>
                <w:iCs/>
                <w:lang w:eastAsia="tr-TR"/>
              </w:rPr>
              <w:t>“Spor özel yetenek sınavlarına girmesinde sağlık yönünden bir sakınca yoktur”</w:t>
            </w:r>
            <w:r w:rsidRPr="00ED672F">
              <w:rPr>
                <w:rFonts w:asciiTheme="minorHAnsi" w:eastAsia="Times New Roman" w:hAnsiTheme="minorHAnsi" w:cstheme="minorHAnsi"/>
                <w:bCs/>
                <w:lang w:eastAsia="tr-TR"/>
              </w:rPr>
              <w:t xml:space="preserve"> kaydı konulmuş doktor raporu,</w:t>
            </w:r>
          </w:p>
          <w:p w14:paraId="6142336F" w14:textId="77777777" w:rsidR="004834C4" w:rsidRPr="00ED672F" w:rsidRDefault="004834C4" w:rsidP="001D26E7">
            <w:pPr>
              <w:numPr>
                <w:ilvl w:val="0"/>
                <w:numId w:val="40"/>
              </w:numPr>
              <w:spacing w:line="240" w:lineRule="atLeast"/>
              <w:rPr>
                <w:rFonts w:asciiTheme="minorHAnsi" w:eastAsia="Times New Roman" w:hAnsiTheme="minorHAnsi" w:cstheme="minorHAnsi"/>
                <w:bCs/>
                <w:i/>
                <w:iCs/>
                <w:lang w:eastAsia="tr-TR"/>
              </w:rPr>
            </w:pPr>
            <w:r w:rsidRPr="00ED672F">
              <w:rPr>
                <w:rFonts w:asciiTheme="minorHAnsi" w:eastAsia="Times New Roman" w:hAnsiTheme="minorHAnsi" w:cstheme="minorHAnsi"/>
                <w:bCs/>
                <w:lang w:eastAsia="tr-TR"/>
              </w:rPr>
              <w:t xml:space="preserve">Beden Eğitimi ve Spor Öğretmenliği lisans programına kayıt yaptıracak milli sporcular için, Federasyonlardan ve T.C. Gençlik ve Spor Bakanlığından alınmış Milli Sporcu Belgesinin aslı veya fotokopisi, </w:t>
            </w:r>
            <w:r w:rsidRPr="00ED672F">
              <w:rPr>
                <w:rFonts w:asciiTheme="minorHAnsi" w:eastAsia="Times New Roman" w:hAnsiTheme="minorHAnsi" w:cstheme="minorHAnsi"/>
                <w:b/>
                <w:lang w:eastAsia="tr-TR"/>
              </w:rPr>
              <w:t>(</w:t>
            </w:r>
            <w:r w:rsidRPr="00ED672F">
              <w:rPr>
                <w:rFonts w:asciiTheme="minorHAnsi" w:eastAsia="Times New Roman" w:hAnsiTheme="minorHAnsi" w:cstheme="minorHAnsi"/>
                <w:b/>
                <w:i/>
                <w:iCs/>
                <w:lang w:eastAsia="tr-TR"/>
              </w:rPr>
              <w:t>en az ilgili Genel Müdür ya da Genel Müdür Yardımcısı imzalı)</w:t>
            </w:r>
          </w:p>
          <w:p w14:paraId="43BC09C2" w14:textId="77777777" w:rsidR="004834C4" w:rsidRPr="00ED672F" w:rsidRDefault="004834C4" w:rsidP="001D26E7">
            <w:pPr>
              <w:pStyle w:val="ListeParagraf"/>
              <w:numPr>
                <w:ilvl w:val="0"/>
                <w:numId w:val="40"/>
              </w:numPr>
              <w:spacing w:line="276" w:lineRule="auto"/>
              <w:rPr>
                <w:rFonts w:asciiTheme="minorHAnsi" w:hAnsiTheme="minorHAnsi" w:cstheme="minorHAnsi"/>
              </w:rPr>
            </w:pPr>
            <w:r w:rsidRPr="00ED672F">
              <w:rPr>
                <w:rFonts w:asciiTheme="minorHAnsi" w:hAnsiTheme="minorHAnsi" w:cstheme="minorHAnsi"/>
              </w:rPr>
              <w:t xml:space="preserve">Ücret Ödeme Belgesi / Dekont.            </w:t>
            </w:r>
          </w:p>
          <w:p w14:paraId="1097B701" w14:textId="59F246F1" w:rsidR="007A69A1" w:rsidRPr="00ED672F" w:rsidRDefault="007A69A1" w:rsidP="004834C4">
            <w:pPr>
              <w:jc w:val="both"/>
              <w:rPr>
                <w:rFonts w:asciiTheme="minorHAnsi" w:hAnsiTheme="minorHAnsi" w:cstheme="minorHAnsi"/>
                <w:bCs/>
              </w:rPr>
            </w:pPr>
          </w:p>
        </w:tc>
        <w:tc>
          <w:tcPr>
            <w:tcW w:w="700" w:type="pct"/>
            <w:vAlign w:val="center"/>
          </w:tcPr>
          <w:p w14:paraId="27546AF2" w14:textId="061CCBD7"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t>20 dakika</w:t>
            </w:r>
          </w:p>
        </w:tc>
      </w:tr>
      <w:tr w:rsidR="007A69A1" w:rsidRPr="00ED672F" w14:paraId="653CEDE1" w14:textId="77777777" w:rsidTr="00DA17EF">
        <w:trPr>
          <w:cantSplit/>
        </w:trPr>
        <w:tc>
          <w:tcPr>
            <w:tcW w:w="229" w:type="pct"/>
            <w:vAlign w:val="center"/>
          </w:tcPr>
          <w:p w14:paraId="09129967" w14:textId="40D26D8A" w:rsidR="007A69A1" w:rsidRPr="00ED672F" w:rsidRDefault="00B11C5B" w:rsidP="007A69A1">
            <w:pPr>
              <w:jc w:val="center"/>
              <w:rPr>
                <w:rFonts w:asciiTheme="minorHAnsi" w:hAnsiTheme="minorHAnsi" w:cstheme="minorHAnsi"/>
                <w:b/>
              </w:rPr>
            </w:pPr>
            <w:r w:rsidRPr="00ED672F">
              <w:rPr>
                <w:rFonts w:asciiTheme="minorHAnsi" w:hAnsiTheme="minorHAnsi" w:cstheme="minorHAnsi"/>
                <w:b/>
              </w:rPr>
              <w:t>7</w:t>
            </w:r>
          </w:p>
        </w:tc>
        <w:tc>
          <w:tcPr>
            <w:tcW w:w="827" w:type="pct"/>
            <w:vAlign w:val="center"/>
          </w:tcPr>
          <w:p w14:paraId="2993C7C8" w14:textId="39FE70A2" w:rsidR="007A69A1" w:rsidRPr="00ED672F" w:rsidRDefault="00201841" w:rsidP="007A69A1">
            <w:pPr>
              <w:rPr>
                <w:rFonts w:asciiTheme="minorHAnsi" w:hAnsiTheme="minorHAnsi" w:cstheme="minorHAnsi"/>
                <w:bCs/>
              </w:rPr>
            </w:pPr>
            <w:r w:rsidRPr="00ED672F">
              <w:rPr>
                <w:rFonts w:asciiTheme="minorHAnsi" w:hAnsiTheme="minorHAnsi" w:cstheme="minorHAnsi"/>
                <w:bCs/>
              </w:rPr>
              <w:t>Kurumlar arası yatay geçiş kontenjanları ile başvuru ve değerlendirme takviminin ilan edilmesi</w:t>
            </w:r>
          </w:p>
        </w:tc>
        <w:tc>
          <w:tcPr>
            <w:tcW w:w="3244" w:type="pct"/>
            <w:vAlign w:val="center"/>
          </w:tcPr>
          <w:p w14:paraId="69C1E193" w14:textId="76B93E18" w:rsidR="00BF4777" w:rsidRPr="00ED672F" w:rsidRDefault="00716FB4" w:rsidP="00BF4777">
            <w:pPr>
              <w:jc w:val="both"/>
              <w:rPr>
                <w:rFonts w:asciiTheme="minorHAnsi" w:hAnsiTheme="minorHAnsi" w:cstheme="minorHAnsi"/>
                <w:bCs/>
              </w:rPr>
            </w:pPr>
            <w:r w:rsidRPr="00ED672F">
              <w:rPr>
                <w:rFonts w:asciiTheme="minorHAnsi" w:hAnsiTheme="minorHAnsi" w:cstheme="minorHAnsi"/>
                <w:bCs/>
              </w:rPr>
              <w:t>K</w:t>
            </w:r>
            <w:r w:rsidR="004B4CC9" w:rsidRPr="00ED672F">
              <w:rPr>
                <w:rFonts w:asciiTheme="minorHAnsi" w:hAnsiTheme="minorHAnsi" w:cstheme="minorHAnsi"/>
                <w:bCs/>
              </w:rPr>
              <w:t>urumlar</w:t>
            </w:r>
            <w:r w:rsidR="00BF4777" w:rsidRPr="00ED672F">
              <w:rPr>
                <w:rFonts w:asciiTheme="minorHAnsi" w:hAnsiTheme="minorHAnsi" w:cstheme="minorHAnsi"/>
                <w:bCs/>
              </w:rPr>
              <w:t xml:space="preserve"> arası yatay geçiş kontenjanları ile başvuru ve değerlendirme takvimi, Üniversite web sayfasında </w:t>
            </w:r>
            <w:r w:rsidR="004B4CC9" w:rsidRPr="00ED672F">
              <w:rPr>
                <w:rFonts w:asciiTheme="minorHAnsi" w:hAnsiTheme="minorHAnsi" w:cstheme="minorHAnsi"/>
              </w:rPr>
              <w:t xml:space="preserve"> </w:t>
            </w:r>
            <w:r w:rsidR="004B4CC9" w:rsidRPr="00A9120D">
              <w:rPr>
                <w:rFonts w:asciiTheme="minorHAnsi" w:hAnsiTheme="minorHAnsi" w:cstheme="minorHAnsi"/>
                <w:b/>
                <w:bCs/>
                <w:i/>
                <w:iCs/>
                <w:color w:val="0000FF"/>
              </w:rPr>
              <w:t>(</w:t>
            </w:r>
            <w:hyperlink r:id="rId16" w:history="1">
              <w:r w:rsidR="004B4CC9" w:rsidRPr="00A9120D">
                <w:rPr>
                  <w:rStyle w:val="Kpr"/>
                  <w:rFonts w:asciiTheme="minorHAnsi" w:hAnsiTheme="minorHAnsi" w:cstheme="minorHAnsi"/>
                  <w:b/>
                  <w:bCs/>
                  <w:i/>
                  <w:iCs/>
                </w:rPr>
                <w:t>https://www.izu.edu.tr/ogrenci/kayit-kabul/agno-kurumlararasiyataygecis</w:t>
              </w:r>
            </w:hyperlink>
            <w:r w:rsidR="004B4CC9" w:rsidRPr="00750216">
              <w:rPr>
                <w:rFonts w:asciiTheme="minorHAnsi" w:hAnsiTheme="minorHAnsi" w:cstheme="minorHAnsi"/>
                <w:b/>
                <w:bCs/>
                <w:i/>
                <w:iCs/>
              </w:rPr>
              <w:t>)</w:t>
            </w:r>
            <w:r w:rsidR="004B4CC9" w:rsidRPr="00ED672F">
              <w:rPr>
                <w:rFonts w:asciiTheme="minorHAnsi" w:hAnsiTheme="minorHAnsi" w:cstheme="minorHAnsi"/>
                <w:bCs/>
              </w:rPr>
              <w:t xml:space="preserve"> </w:t>
            </w:r>
            <w:r w:rsidR="00BF4777" w:rsidRPr="00ED672F">
              <w:rPr>
                <w:rFonts w:asciiTheme="minorHAnsi" w:hAnsiTheme="minorHAnsi" w:cstheme="minorHAnsi"/>
                <w:bCs/>
              </w:rPr>
              <w:t>ilan edilir.</w:t>
            </w:r>
          </w:p>
          <w:p w14:paraId="25640273" w14:textId="0C3247EE" w:rsidR="007A69A1" w:rsidRPr="00ED672F" w:rsidRDefault="00201841" w:rsidP="001D26E7">
            <w:pPr>
              <w:pStyle w:val="ListeParagraf"/>
              <w:numPr>
                <w:ilvl w:val="0"/>
                <w:numId w:val="11"/>
              </w:numPr>
              <w:jc w:val="both"/>
              <w:rPr>
                <w:rFonts w:asciiTheme="minorHAnsi" w:hAnsiTheme="minorHAnsi" w:cstheme="minorHAnsi"/>
                <w:bCs/>
              </w:rPr>
            </w:pPr>
            <w:r w:rsidRPr="00ED672F">
              <w:rPr>
                <w:rFonts w:asciiTheme="minorHAnsi" w:hAnsiTheme="minorHAnsi" w:cstheme="minorHAnsi"/>
                <w:bCs/>
              </w:rPr>
              <w:t>Kurumlar arası yatay geçiş kontenjanları, başvuru ve değerlendirme takvimi ile ilgili senato kararı</w:t>
            </w:r>
            <w:r w:rsidR="004B4CC9" w:rsidRPr="00ED672F">
              <w:rPr>
                <w:rFonts w:asciiTheme="minorHAnsi" w:hAnsiTheme="minorHAnsi" w:cstheme="minorHAnsi"/>
                <w:bCs/>
              </w:rPr>
              <w:t>.</w:t>
            </w:r>
          </w:p>
          <w:p w14:paraId="08BEB180" w14:textId="18A8889B" w:rsidR="007A69A1" w:rsidRPr="00ED672F" w:rsidRDefault="007A69A1" w:rsidP="004B4CC9">
            <w:pPr>
              <w:pStyle w:val="ListeParagraf"/>
              <w:ind w:left="360"/>
              <w:jc w:val="both"/>
              <w:rPr>
                <w:rFonts w:asciiTheme="minorHAnsi" w:hAnsiTheme="minorHAnsi" w:cstheme="minorHAnsi"/>
                <w:bCs/>
              </w:rPr>
            </w:pPr>
          </w:p>
        </w:tc>
        <w:tc>
          <w:tcPr>
            <w:tcW w:w="700" w:type="pct"/>
            <w:vAlign w:val="center"/>
          </w:tcPr>
          <w:p w14:paraId="16AC2610" w14:textId="6766B7C5"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t>15 gün</w:t>
            </w:r>
          </w:p>
        </w:tc>
      </w:tr>
      <w:tr w:rsidR="007A69A1" w:rsidRPr="00ED672F" w14:paraId="2051D62C" w14:textId="77777777" w:rsidTr="00DA17EF">
        <w:trPr>
          <w:cantSplit/>
        </w:trPr>
        <w:tc>
          <w:tcPr>
            <w:tcW w:w="229" w:type="pct"/>
            <w:vAlign w:val="center"/>
          </w:tcPr>
          <w:p w14:paraId="6D7EC82C" w14:textId="00B0C967" w:rsidR="007A69A1" w:rsidRPr="00ED672F" w:rsidRDefault="00B11C5B" w:rsidP="007A69A1">
            <w:pPr>
              <w:jc w:val="center"/>
              <w:rPr>
                <w:rFonts w:asciiTheme="minorHAnsi" w:hAnsiTheme="minorHAnsi" w:cstheme="minorHAnsi"/>
                <w:b/>
              </w:rPr>
            </w:pPr>
            <w:r w:rsidRPr="00ED672F">
              <w:rPr>
                <w:rFonts w:asciiTheme="minorHAnsi" w:hAnsiTheme="minorHAnsi" w:cstheme="minorHAnsi"/>
                <w:b/>
              </w:rPr>
              <w:lastRenderedPageBreak/>
              <w:t>8</w:t>
            </w:r>
          </w:p>
        </w:tc>
        <w:tc>
          <w:tcPr>
            <w:tcW w:w="827" w:type="pct"/>
            <w:vAlign w:val="center"/>
          </w:tcPr>
          <w:p w14:paraId="33D22E5B" w14:textId="1E070195" w:rsidR="007A69A1" w:rsidRPr="00ED672F" w:rsidRDefault="00201841" w:rsidP="007A69A1">
            <w:pPr>
              <w:rPr>
                <w:rFonts w:asciiTheme="minorHAnsi" w:hAnsiTheme="minorHAnsi" w:cstheme="minorHAnsi"/>
                <w:bCs/>
              </w:rPr>
            </w:pPr>
            <w:r w:rsidRPr="00ED672F">
              <w:rPr>
                <w:rFonts w:asciiTheme="minorHAnsi" w:hAnsiTheme="minorHAnsi" w:cstheme="minorHAnsi"/>
                <w:bCs/>
              </w:rPr>
              <w:t>Kurumlar arası yatay geçiş başvuru işlemleri</w:t>
            </w:r>
          </w:p>
        </w:tc>
        <w:tc>
          <w:tcPr>
            <w:tcW w:w="3244" w:type="pct"/>
            <w:vAlign w:val="center"/>
          </w:tcPr>
          <w:p w14:paraId="5E37D28E" w14:textId="4E59388F" w:rsidR="00BF4777" w:rsidRPr="00ED672F" w:rsidRDefault="00201841" w:rsidP="007A69A1">
            <w:pPr>
              <w:jc w:val="both"/>
              <w:rPr>
                <w:rFonts w:asciiTheme="minorHAnsi" w:hAnsiTheme="minorHAnsi" w:cstheme="minorHAnsi"/>
                <w:bCs/>
              </w:rPr>
            </w:pPr>
            <w:r w:rsidRPr="00ED672F">
              <w:rPr>
                <w:rFonts w:asciiTheme="minorHAnsi" w:hAnsiTheme="minorHAnsi" w:cstheme="minorHAnsi"/>
                <w:bCs/>
              </w:rPr>
              <w:t>Kurumlar arası yatay geçiş başvuru işlemleri elektronik ortamda online yapılır.</w:t>
            </w:r>
            <w:r w:rsidR="008E0F39" w:rsidRPr="00ED672F">
              <w:rPr>
                <w:rFonts w:asciiTheme="minorHAnsi" w:hAnsiTheme="minorHAnsi" w:cstheme="minorHAnsi"/>
                <w:bCs/>
              </w:rPr>
              <w:t xml:space="preserve"> </w:t>
            </w:r>
            <w:r w:rsidRPr="00ED672F">
              <w:rPr>
                <w:rFonts w:asciiTheme="minorHAnsi" w:hAnsiTheme="minorHAnsi" w:cstheme="minorHAnsi"/>
                <w:bCs/>
              </w:rPr>
              <w:t xml:space="preserve">Aday öğrencilerin </w:t>
            </w:r>
            <w:r w:rsidR="00750216" w:rsidRPr="00A9120D">
              <w:rPr>
                <w:rFonts w:asciiTheme="minorHAnsi" w:hAnsiTheme="minorHAnsi" w:cstheme="minorHAnsi"/>
                <w:b/>
                <w:i/>
                <w:iCs/>
                <w:color w:val="0000FF"/>
              </w:rPr>
              <w:t>(</w:t>
            </w:r>
            <w:hyperlink r:id="rId17" w:history="1">
              <w:r w:rsidR="00750216" w:rsidRPr="00A9120D">
                <w:rPr>
                  <w:rStyle w:val="Kpr"/>
                  <w:rFonts w:asciiTheme="minorHAnsi" w:hAnsiTheme="minorHAnsi" w:cstheme="minorHAnsi"/>
                  <w:b/>
                  <w:i/>
                  <w:iCs/>
                </w:rPr>
                <w:t>https://kampus.izu.edu.tr/onlinebasvuru</w:t>
              </w:r>
            </w:hyperlink>
            <w:r w:rsidR="00750216" w:rsidRPr="00A9120D">
              <w:rPr>
                <w:rFonts w:asciiTheme="minorHAnsi" w:hAnsiTheme="minorHAnsi" w:cstheme="minorHAnsi"/>
                <w:b/>
                <w:i/>
                <w:iCs/>
                <w:color w:val="0000FF"/>
              </w:rPr>
              <w:t>)</w:t>
            </w:r>
            <w:r w:rsidRPr="00ED672F">
              <w:rPr>
                <w:rFonts w:asciiTheme="minorHAnsi" w:hAnsiTheme="minorHAnsi" w:cstheme="minorHAnsi"/>
                <w:bCs/>
              </w:rPr>
              <w:t xml:space="preserve"> adresinden</w:t>
            </w:r>
            <w:r w:rsidR="008E0F39" w:rsidRPr="00ED672F">
              <w:rPr>
                <w:rFonts w:asciiTheme="minorHAnsi" w:hAnsiTheme="minorHAnsi" w:cstheme="minorHAnsi"/>
                <w:bCs/>
              </w:rPr>
              <w:t xml:space="preserve"> </w:t>
            </w:r>
            <w:r w:rsidRPr="00ED672F">
              <w:rPr>
                <w:rFonts w:asciiTheme="minorHAnsi" w:hAnsiTheme="minorHAnsi" w:cstheme="minorHAnsi"/>
                <w:bCs/>
              </w:rPr>
              <w:t>üniversitemiz başvuru ve yerleştirme sistemine üyelik kaydı yaptırarak online başvuru formunu doldurmaları ve web sitesinde</w:t>
            </w:r>
            <w:r w:rsidR="00BF4777" w:rsidRPr="00ED672F">
              <w:rPr>
                <w:rFonts w:asciiTheme="minorHAnsi" w:hAnsiTheme="minorHAnsi" w:cstheme="minorHAnsi"/>
                <w:bCs/>
              </w:rPr>
              <w:t xml:space="preserve"> </w:t>
            </w:r>
            <w:r w:rsidR="00BF4777" w:rsidRPr="00A9120D">
              <w:rPr>
                <w:rFonts w:asciiTheme="minorHAnsi" w:hAnsiTheme="minorHAnsi" w:cstheme="minorHAnsi"/>
                <w:b/>
                <w:i/>
                <w:iCs/>
                <w:color w:val="0000FF"/>
                <w:u w:val="single"/>
              </w:rPr>
              <w:t>(</w:t>
            </w:r>
            <w:hyperlink r:id="rId18" w:history="1">
              <w:r w:rsidR="00BF4777" w:rsidRPr="00A9120D">
                <w:rPr>
                  <w:rStyle w:val="Kpr"/>
                  <w:rFonts w:asciiTheme="minorHAnsi" w:hAnsiTheme="minorHAnsi" w:cstheme="minorHAnsi"/>
                  <w:b/>
                  <w:i/>
                  <w:iCs/>
                </w:rPr>
                <w:t>https://www.izu.edu.tr/ogrenci/kayit-kabul/agno-kurumlararasiyataygecis</w:t>
              </w:r>
            </w:hyperlink>
            <w:r w:rsidR="00BF4777" w:rsidRPr="00A9120D">
              <w:rPr>
                <w:rFonts w:asciiTheme="minorHAnsi" w:hAnsiTheme="minorHAnsi" w:cstheme="minorHAnsi"/>
                <w:b/>
                <w:i/>
                <w:iCs/>
                <w:color w:val="0000FF"/>
                <w:u w:val="single"/>
              </w:rPr>
              <w:t>)</w:t>
            </w:r>
            <w:r w:rsidR="00BF4777" w:rsidRPr="00A9120D">
              <w:rPr>
                <w:rFonts w:asciiTheme="minorHAnsi" w:hAnsiTheme="minorHAnsi" w:cstheme="minorHAnsi"/>
                <w:bCs/>
                <w:color w:val="0000FF"/>
              </w:rPr>
              <w:t xml:space="preserve"> </w:t>
            </w:r>
            <w:r w:rsidRPr="00ED672F">
              <w:rPr>
                <w:rFonts w:asciiTheme="minorHAnsi" w:hAnsiTheme="minorHAnsi" w:cstheme="minorHAnsi"/>
                <w:bCs/>
              </w:rPr>
              <w:t xml:space="preserve">ilan edilen </w:t>
            </w:r>
            <w:r w:rsidR="00716FB4" w:rsidRPr="00ED672F">
              <w:rPr>
                <w:rFonts w:asciiTheme="minorHAnsi" w:hAnsiTheme="minorHAnsi" w:cstheme="minorHAnsi"/>
                <w:bCs/>
              </w:rPr>
              <w:t xml:space="preserve">tarihlerde </w:t>
            </w:r>
            <w:r w:rsidRPr="00ED672F">
              <w:rPr>
                <w:rFonts w:asciiTheme="minorHAnsi" w:hAnsiTheme="minorHAnsi" w:cstheme="minorHAnsi"/>
                <w:bCs/>
              </w:rPr>
              <w:t>başvuru için gerekli evrakları öğrenci işleri daire başkanlığına teslim etmeleri gerekir.</w:t>
            </w:r>
          </w:p>
          <w:p w14:paraId="7B647238" w14:textId="77777777" w:rsidR="00BF4777" w:rsidRPr="00ED672F" w:rsidRDefault="00BF4777" w:rsidP="001D26E7">
            <w:pPr>
              <w:pStyle w:val="ListeParagraf"/>
              <w:numPr>
                <w:ilvl w:val="0"/>
                <w:numId w:val="38"/>
              </w:numPr>
              <w:jc w:val="both"/>
              <w:rPr>
                <w:rFonts w:asciiTheme="minorHAnsi" w:hAnsiTheme="minorHAnsi" w:cstheme="minorHAnsi"/>
                <w:b/>
              </w:rPr>
            </w:pPr>
            <w:r w:rsidRPr="00ED672F">
              <w:rPr>
                <w:rFonts w:asciiTheme="minorHAnsi" w:hAnsiTheme="minorHAnsi" w:cstheme="minorHAnsi"/>
                <w:bCs/>
              </w:rPr>
              <w:t xml:space="preserve">ÖSYS Sonuçları'nın </w:t>
            </w:r>
            <w:r w:rsidRPr="00ED672F">
              <w:rPr>
                <w:rFonts w:asciiTheme="minorHAnsi" w:hAnsiTheme="minorHAnsi" w:cstheme="minorHAnsi"/>
                <w:b/>
              </w:rPr>
              <w:t>(YKS ve Yerleştirme puanları dahil) internet çıktısı, </w:t>
            </w:r>
            <w:r w:rsidRPr="00ED672F">
              <w:rPr>
                <w:rFonts w:asciiTheme="minorHAnsi" w:hAnsiTheme="minorHAnsi" w:cstheme="minorHAnsi"/>
                <w:b/>
                <w:i/>
                <w:iCs/>
              </w:rPr>
              <w:t>(Belge üzerinde "Sonuç Belgesi Kontrol Kodu" bulunmalıdır)</w:t>
            </w:r>
          </w:p>
          <w:p w14:paraId="06655F7F" w14:textId="77777777" w:rsidR="00BF4777" w:rsidRPr="00ED672F" w:rsidRDefault="00BF4777" w:rsidP="001D26E7">
            <w:pPr>
              <w:pStyle w:val="ListeParagraf"/>
              <w:numPr>
                <w:ilvl w:val="0"/>
                <w:numId w:val="38"/>
              </w:numPr>
              <w:jc w:val="both"/>
              <w:rPr>
                <w:rFonts w:asciiTheme="minorHAnsi" w:hAnsiTheme="minorHAnsi" w:cstheme="minorHAnsi"/>
                <w:bCs/>
              </w:rPr>
            </w:pPr>
            <w:r w:rsidRPr="00ED672F">
              <w:rPr>
                <w:rFonts w:asciiTheme="minorHAnsi" w:hAnsiTheme="minorHAnsi" w:cstheme="minorHAnsi"/>
                <w:bCs/>
              </w:rPr>
              <w:t>ÖSYS Yerleştirme Sonucu'nun internet çıktısı, </w:t>
            </w:r>
            <w:r w:rsidRPr="00ED672F">
              <w:rPr>
                <w:rFonts w:asciiTheme="minorHAnsi" w:hAnsiTheme="minorHAnsi" w:cstheme="minorHAnsi"/>
                <w:b/>
                <w:i/>
                <w:iCs/>
              </w:rPr>
              <w:t>(Belge üzerinde "Sonuç Belgesi Kontrol Kodu" bulunmalıdır)</w:t>
            </w:r>
          </w:p>
          <w:p w14:paraId="1A9D3A1A" w14:textId="77777777" w:rsidR="00BF4777" w:rsidRPr="00ED672F" w:rsidRDefault="00BF4777" w:rsidP="001D26E7">
            <w:pPr>
              <w:pStyle w:val="ListeParagraf"/>
              <w:numPr>
                <w:ilvl w:val="0"/>
                <w:numId w:val="38"/>
              </w:numPr>
              <w:jc w:val="both"/>
              <w:rPr>
                <w:rFonts w:asciiTheme="minorHAnsi" w:hAnsiTheme="minorHAnsi" w:cstheme="minorHAnsi"/>
                <w:bCs/>
              </w:rPr>
            </w:pPr>
            <w:r w:rsidRPr="00ED672F">
              <w:rPr>
                <w:rFonts w:asciiTheme="minorHAnsi" w:hAnsiTheme="minorHAnsi" w:cstheme="minorHAnsi"/>
                <w:bCs/>
              </w:rPr>
              <w:t>Öğrenci Belgesi,</w:t>
            </w:r>
          </w:p>
          <w:p w14:paraId="5DA7A540" w14:textId="77777777" w:rsidR="00BF4777" w:rsidRPr="00ED672F" w:rsidRDefault="00BF4777" w:rsidP="001D26E7">
            <w:pPr>
              <w:pStyle w:val="ListeParagraf"/>
              <w:numPr>
                <w:ilvl w:val="0"/>
                <w:numId w:val="38"/>
              </w:numPr>
              <w:jc w:val="both"/>
              <w:rPr>
                <w:rFonts w:asciiTheme="minorHAnsi" w:hAnsiTheme="minorHAnsi" w:cstheme="minorHAnsi"/>
                <w:bCs/>
              </w:rPr>
            </w:pPr>
            <w:r w:rsidRPr="00ED672F">
              <w:rPr>
                <w:rFonts w:asciiTheme="minorHAnsi" w:hAnsiTheme="minorHAnsi" w:cstheme="minorHAnsi"/>
                <w:bCs/>
              </w:rPr>
              <w:t>Not döküm belgesinin </w:t>
            </w:r>
            <w:r w:rsidRPr="00ED672F">
              <w:rPr>
                <w:rFonts w:asciiTheme="minorHAnsi" w:hAnsiTheme="minorHAnsi" w:cstheme="minorHAnsi"/>
                <w:b/>
                <w:i/>
                <w:iCs/>
              </w:rPr>
              <w:t>(Transkript)</w:t>
            </w:r>
            <w:r w:rsidRPr="00ED672F">
              <w:rPr>
                <w:rFonts w:asciiTheme="minorHAnsi" w:hAnsiTheme="minorHAnsi" w:cstheme="minorHAnsi"/>
                <w:bCs/>
              </w:rPr>
              <w:t> aslı,</w:t>
            </w:r>
          </w:p>
          <w:p w14:paraId="4194E50B" w14:textId="77777777" w:rsidR="00BF4777" w:rsidRPr="00ED672F" w:rsidRDefault="00BF4777" w:rsidP="001D26E7">
            <w:pPr>
              <w:pStyle w:val="ListeParagraf"/>
              <w:numPr>
                <w:ilvl w:val="0"/>
                <w:numId w:val="38"/>
              </w:numPr>
              <w:jc w:val="both"/>
              <w:rPr>
                <w:rFonts w:asciiTheme="minorHAnsi" w:hAnsiTheme="minorHAnsi" w:cstheme="minorHAnsi"/>
                <w:bCs/>
              </w:rPr>
            </w:pPr>
            <w:r w:rsidRPr="00ED672F">
              <w:rPr>
                <w:rFonts w:asciiTheme="minorHAnsi" w:hAnsiTheme="minorHAnsi" w:cstheme="minorHAnsi"/>
                <w:bCs/>
              </w:rPr>
              <w:t>Disiplin cezasının bulunmadığına dair belge </w:t>
            </w:r>
            <w:r w:rsidRPr="00ED672F">
              <w:rPr>
                <w:rFonts w:asciiTheme="minorHAnsi" w:hAnsiTheme="minorHAnsi" w:cstheme="minorHAnsi"/>
                <w:b/>
                <w:bCs/>
                <w:i/>
                <w:iCs/>
              </w:rPr>
              <w:t>(Transkript veya Öğrenci Belgesi üzerinde yazılı olması da yeterlidir.)</w:t>
            </w:r>
          </w:p>
          <w:p w14:paraId="24F3A09A" w14:textId="5F4D5708" w:rsidR="00BF4777" w:rsidRPr="00ED672F" w:rsidRDefault="00BF4777" w:rsidP="001D26E7">
            <w:pPr>
              <w:pStyle w:val="ListeParagraf"/>
              <w:numPr>
                <w:ilvl w:val="0"/>
                <w:numId w:val="38"/>
              </w:numPr>
              <w:jc w:val="both"/>
              <w:rPr>
                <w:rFonts w:asciiTheme="minorHAnsi" w:hAnsiTheme="minorHAnsi" w:cstheme="minorHAnsi"/>
                <w:bCs/>
              </w:rPr>
            </w:pPr>
            <w:r w:rsidRPr="00ED672F">
              <w:rPr>
                <w:rFonts w:asciiTheme="minorHAnsi" w:hAnsiTheme="minorHAnsi" w:cstheme="minorHAnsi"/>
                <w:bCs/>
              </w:rPr>
              <w:t>Nüfus Cüzdanı Fotokopisi, </w:t>
            </w:r>
            <w:r w:rsidRPr="00ED672F">
              <w:rPr>
                <w:rFonts w:asciiTheme="minorHAnsi" w:hAnsiTheme="minorHAnsi" w:cstheme="minorHAnsi"/>
                <w:b/>
                <w:bCs/>
                <w:i/>
                <w:iCs/>
              </w:rPr>
              <w:t>(Öğrenci kayıt esnasında Nüfus Cüzdanının aslını yanında bulunmalıdır)</w:t>
            </w:r>
          </w:p>
          <w:p w14:paraId="24233EFD" w14:textId="3AD00DF0" w:rsidR="00BF4777" w:rsidRPr="00ED672F" w:rsidRDefault="00BF4777" w:rsidP="001D26E7">
            <w:pPr>
              <w:pStyle w:val="ListeParagraf"/>
              <w:numPr>
                <w:ilvl w:val="0"/>
                <w:numId w:val="38"/>
              </w:numPr>
              <w:jc w:val="both"/>
              <w:rPr>
                <w:rFonts w:asciiTheme="minorHAnsi" w:hAnsiTheme="minorHAnsi" w:cstheme="minorHAnsi"/>
                <w:bCs/>
              </w:rPr>
            </w:pPr>
            <w:r w:rsidRPr="00ED672F">
              <w:rPr>
                <w:rFonts w:asciiTheme="minorHAnsi" w:hAnsiTheme="minorHAnsi" w:cstheme="minorHAnsi"/>
                <w:bCs/>
              </w:rPr>
              <w:t xml:space="preserve">Ders içerikleri ve sekiz yarıyıllık öğretim planı; Başvuran öğrencilerin ayrılacağı kurumdan varsa aldığı transkriptteki derslerin içeriklerini ve programda okutulan dersleri gösterir </w:t>
            </w:r>
            <w:r w:rsidR="00376BE0" w:rsidRPr="00ED672F">
              <w:rPr>
                <w:rFonts w:asciiTheme="minorHAnsi" w:hAnsiTheme="minorHAnsi" w:cstheme="minorHAnsi"/>
                <w:bCs/>
              </w:rPr>
              <w:t>resmî</w:t>
            </w:r>
            <w:r w:rsidRPr="00ED672F">
              <w:rPr>
                <w:rFonts w:asciiTheme="minorHAnsi" w:hAnsiTheme="minorHAnsi" w:cstheme="minorHAnsi"/>
                <w:bCs/>
              </w:rPr>
              <w:t xml:space="preserve"> belge,</w:t>
            </w:r>
          </w:p>
          <w:p w14:paraId="214921F7" w14:textId="7A9C6369" w:rsidR="00BF4777" w:rsidRPr="00ED672F" w:rsidRDefault="00BF4777" w:rsidP="001D26E7">
            <w:pPr>
              <w:pStyle w:val="ListeParagraf"/>
              <w:numPr>
                <w:ilvl w:val="0"/>
                <w:numId w:val="38"/>
              </w:numPr>
              <w:jc w:val="both"/>
              <w:rPr>
                <w:rFonts w:asciiTheme="minorHAnsi" w:hAnsiTheme="minorHAnsi" w:cstheme="minorHAnsi"/>
                <w:bCs/>
              </w:rPr>
            </w:pPr>
            <w:r w:rsidRPr="00ED672F">
              <w:rPr>
                <w:rFonts w:asciiTheme="minorHAnsi" w:hAnsiTheme="minorHAnsi" w:cstheme="minorHAnsi"/>
                <w:bCs/>
              </w:rPr>
              <w:t xml:space="preserve">Yurtdışından yatay geçiş yapacak öğrencilerin, yukarıda yer alan belgelere </w:t>
            </w:r>
            <w:r w:rsidR="00376BE0" w:rsidRPr="00ED672F">
              <w:rPr>
                <w:rFonts w:asciiTheme="minorHAnsi" w:hAnsiTheme="minorHAnsi" w:cstheme="minorHAnsi"/>
                <w:bCs/>
              </w:rPr>
              <w:t>ilaveten;</w:t>
            </w:r>
            <w:r w:rsidRPr="00ED672F">
              <w:rPr>
                <w:rFonts w:asciiTheme="minorHAnsi" w:hAnsiTheme="minorHAnsi" w:cstheme="minorHAnsi"/>
                <w:bCs/>
              </w:rPr>
              <w:br/>
            </w:r>
            <w:r w:rsidRPr="00ED672F">
              <w:rPr>
                <w:rFonts w:asciiTheme="minorHAnsi" w:hAnsiTheme="minorHAnsi" w:cstheme="minorHAnsi"/>
                <w:b/>
                <w:bCs/>
              </w:rPr>
              <w:t>a) </w:t>
            </w:r>
            <w:r w:rsidRPr="00ED672F">
              <w:rPr>
                <w:rFonts w:asciiTheme="minorHAnsi" w:hAnsiTheme="minorHAnsi" w:cstheme="minorHAnsi"/>
                <w:bCs/>
              </w:rPr>
              <w:t>Yurtdışında öğrenim gördüğü yıllara ait E-Devlet Kapısı üzerinden alınan Yurda Giriş-Çıkış Belgesi ile pasaportun resim ve kimlik bilgilerinin bulunduğu sayfanın fotokopisi. </w:t>
            </w:r>
            <w:r w:rsidRPr="00ED672F">
              <w:rPr>
                <w:rFonts w:asciiTheme="minorHAnsi" w:hAnsiTheme="minorHAnsi" w:cstheme="minorHAnsi"/>
                <w:b/>
                <w:i/>
                <w:iCs/>
              </w:rPr>
              <w:t>(Yurda Giriş-Çıkış Belgesi </w:t>
            </w:r>
            <w:r w:rsidR="00750216" w:rsidRPr="00A9120D">
              <w:rPr>
                <w:rFonts w:asciiTheme="minorHAnsi" w:hAnsiTheme="minorHAnsi" w:cstheme="minorHAnsi"/>
                <w:b/>
                <w:i/>
                <w:iCs/>
                <w:color w:val="0000FF"/>
              </w:rPr>
              <w:t>(</w:t>
            </w:r>
            <w:hyperlink r:id="rId19" w:history="1">
              <w:r w:rsidR="00750216" w:rsidRPr="00A9120D">
                <w:rPr>
                  <w:rStyle w:val="Kpr"/>
                  <w:rFonts w:asciiTheme="minorHAnsi" w:hAnsiTheme="minorHAnsi" w:cstheme="minorHAnsi"/>
                  <w:b/>
                  <w:i/>
                  <w:iCs/>
                </w:rPr>
                <w:t>https://www.turkiye.gov.tr/emniyet-yurda-giriscikis-belge-sorgulama</w:t>
              </w:r>
            </w:hyperlink>
            <w:r w:rsidR="00750216" w:rsidRPr="00A9120D">
              <w:rPr>
                <w:rStyle w:val="Kpr"/>
                <w:b/>
                <w:i/>
                <w:iCs/>
              </w:rPr>
              <w:t>)</w:t>
            </w:r>
            <w:r w:rsidRPr="00A9120D">
              <w:rPr>
                <w:rFonts w:asciiTheme="minorHAnsi" w:hAnsiTheme="minorHAnsi" w:cstheme="minorHAnsi"/>
                <w:b/>
                <w:i/>
                <w:iCs/>
                <w:color w:val="0000FF"/>
              </w:rPr>
              <w:t> </w:t>
            </w:r>
            <w:r w:rsidRPr="00ED672F">
              <w:rPr>
                <w:rFonts w:asciiTheme="minorHAnsi" w:hAnsiTheme="minorHAnsi" w:cstheme="minorHAnsi"/>
                <w:b/>
                <w:i/>
                <w:iCs/>
              </w:rPr>
              <w:t>adresinden alınabilmektedir.)</w:t>
            </w:r>
            <w:r w:rsidRPr="00ED672F">
              <w:rPr>
                <w:rFonts w:asciiTheme="minorHAnsi" w:hAnsiTheme="minorHAnsi" w:cstheme="minorHAnsi"/>
                <w:bCs/>
                <w:i/>
                <w:iCs/>
              </w:rPr>
              <w:br/>
            </w:r>
            <w:r w:rsidRPr="00ED672F">
              <w:rPr>
                <w:rFonts w:asciiTheme="minorHAnsi" w:hAnsiTheme="minorHAnsi" w:cstheme="minorHAnsi"/>
                <w:b/>
                <w:bCs/>
              </w:rPr>
              <w:t>b)</w:t>
            </w:r>
            <w:r w:rsidRPr="00ED672F">
              <w:rPr>
                <w:rFonts w:asciiTheme="minorHAnsi" w:hAnsiTheme="minorHAnsi" w:cstheme="minorHAnsi"/>
                <w:bCs/>
              </w:rPr>
              <w:t> Yurt dışındaki yükseköğretim kurumlarının tanınıp tanınmadığına ilişkin belge. </w:t>
            </w:r>
            <w:r w:rsidRPr="00ED672F">
              <w:rPr>
                <w:rFonts w:asciiTheme="minorHAnsi" w:hAnsiTheme="minorHAnsi" w:cstheme="minorHAnsi"/>
                <w:bCs/>
                <w:i/>
                <w:iCs/>
              </w:rPr>
              <w:t xml:space="preserve">(Okul Tanıma </w:t>
            </w:r>
            <w:r w:rsidRPr="00A9120D">
              <w:rPr>
                <w:rFonts w:asciiTheme="minorHAnsi" w:hAnsiTheme="minorHAnsi" w:cstheme="minorHAnsi"/>
                <w:bCs/>
                <w:i/>
                <w:iCs/>
                <w:color w:val="0000FF"/>
              </w:rPr>
              <w:t>Belgesi </w:t>
            </w:r>
            <w:r w:rsidR="00750216" w:rsidRPr="00A9120D">
              <w:rPr>
                <w:rFonts w:asciiTheme="minorHAnsi" w:hAnsiTheme="minorHAnsi" w:cstheme="minorHAnsi"/>
                <w:b/>
                <w:i/>
                <w:iCs/>
                <w:color w:val="0000FF"/>
              </w:rPr>
              <w:t>(</w:t>
            </w:r>
            <w:hyperlink r:id="rId20" w:history="1">
              <w:r w:rsidR="00750216" w:rsidRPr="00A9120D">
                <w:rPr>
                  <w:rStyle w:val="Kpr"/>
                  <w:rFonts w:asciiTheme="minorHAnsi" w:hAnsiTheme="minorHAnsi" w:cstheme="minorHAnsi"/>
                  <w:b/>
                  <w:i/>
                  <w:iCs/>
                </w:rPr>
                <w:t>https://www.turkiye.gov.tr/yok-okul-tanima-belgesi-sorgulama</w:t>
              </w:r>
            </w:hyperlink>
            <w:r w:rsidR="00750216" w:rsidRPr="00750216">
              <w:rPr>
                <w:rStyle w:val="Kpr"/>
                <w:b/>
                <w:i/>
                <w:iCs/>
              </w:rPr>
              <w:t>)</w:t>
            </w:r>
            <w:r w:rsidRPr="00ED672F">
              <w:rPr>
                <w:rFonts w:asciiTheme="minorHAnsi" w:hAnsiTheme="minorHAnsi" w:cstheme="minorHAnsi"/>
                <w:bCs/>
                <w:i/>
                <w:iCs/>
              </w:rPr>
              <w:t> adresinden alınabilmektedir.)</w:t>
            </w:r>
            <w:r w:rsidRPr="00ED672F">
              <w:rPr>
                <w:rFonts w:asciiTheme="minorHAnsi" w:hAnsiTheme="minorHAnsi" w:cstheme="minorHAnsi"/>
                <w:bCs/>
                <w:i/>
                <w:iCs/>
              </w:rPr>
              <w:br/>
            </w:r>
            <w:r w:rsidRPr="00ED672F">
              <w:rPr>
                <w:rFonts w:asciiTheme="minorHAnsi" w:hAnsiTheme="minorHAnsi" w:cstheme="minorHAnsi"/>
                <w:b/>
                <w:bCs/>
              </w:rPr>
              <w:t>c)</w:t>
            </w:r>
            <w:r w:rsidRPr="00ED672F">
              <w:rPr>
                <w:rFonts w:asciiTheme="minorHAnsi" w:hAnsiTheme="minorHAnsi" w:cstheme="minorHAnsi"/>
                <w:bCs/>
              </w:rPr>
              <w:t> Yurtdışı liselerden mezun olan öğrencilerin il/ilçe millî eğitim müdürlüklerinden ya da Türkiye’nin yurt dışındaki temsilciliklerinden alacakları Lise Denklik Belgesi.</w:t>
            </w:r>
          </w:p>
        </w:tc>
        <w:tc>
          <w:tcPr>
            <w:tcW w:w="700" w:type="pct"/>
            <w:vAlign w:val="center"/>
          </w:tcPr>
          <w:p w14:paraId="0DA8D075" w14:textId="2A44F0C5"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t>Başvuru ve değerlendirme takviminde belirtilen tarihlerde</w:t>
            </w:r>
          </w:p>
        </w:tc>
      </w:tr>
      <w:tr w:rsidR="007A69A1" w:rsidRPr="00ED672F" w14:paraId="2D45490B" w14:textId="77777777" w:rsidTr="00DA17EF">
        <w:trPr>
          <w:cantSplit/>
        </w:trPr>
        <w:tc>
          <w:tcPr>
            <w:tcW w:w="229" w:type="pct"/>
            <w:vAlign w:val="center"/>
          </w:tcPr>
          <w:p w14:paraId="7E921C43" w14:textId="206B832D" w:rsidR="007A69A1" w:rsidRPr="00ED672F" w:rsidRDefault="00B11C5B" w:rsidP="007A69A1">
            <w:pPr>
              <w:jc w:val="center"/>
              <w:rPr>
                <w:rFonts w:asciiTheme="minorHAnsi" w:hAnsiTheme="minorHAnsi" w:cstheme="minorHAnsi"/>
                <w:b/>
              </w:rPr>
            </w:pPr>
            <w:r w:rsidRPr="00ED672F">
              <w:rPr>
                <w:rFonts w:asciiTheme="minorHAnsi" w:hAnsiTheme="minorHAnsi" w:cstheme="minorHAnsi"/>
                <w:b/>
              </w:rPr>
              <w:t>9</w:t>
            </w:r>
          </w:p>
        </w:tc>
        <w:tc>
          <w:tcPr>
            <w:tcW w:w="827" w:type="pct"/>
            <w:vAlign w:val="center"/>
          </w:tcPr>
          <w:p w14:paraId="46534514" w14:textId="63E0B485" w:rsidR="007A69A1" w:rsidRPr="00ED672F" w:rsidRDefault="00201841" w:rsidP="007A69A1">
            <w:pPr>
              <w:rPr>
                <w:rFonts w:asciiTheme="minorHAnsi" w:hAnsiTheme="minorHAnsi" w:cstheme="minorHAnsi"/>
                <w:bCs/>
              </w:rPr>
            </w:pPr>
            <w:r w:rsidRPr="00ED672F">
              <w:rPr>
                <w:rFonts w:asciiTheme="minorHAnsi" w:hAnsiTheme="minorHAnsi" w:cstheme="minorHAnsi"/>
                <w:bCs/>
              </w:rPr>
              <w:t>Kurumlar arası yatay geçiş değerlendirme sonuçlarının ilan edilmesi</w:t>
            </w:r>
          </w:p>
        </w:tc>
        <w:tc>
          <w:tcPr>
            <w:tcW w:w="3244" w:type="pct"/>
            <w:vAlign w:val="center"/>
          </w:tcPr>
          <w:p w14:paraId="1F2CEE90" w14:textId="15EC25A9" w:rsidR="004B4CC9" w:rsidRPr="00ED672F" w:rsidRDefault="004B4CC9" w:rsidP="004B4CC9">
            <w:pPr>
              <w:jc w:val="both"/>
              <w:rPr>
                <w:rFonts w:asciiTheme="minorHAnsi" w:hAnsiTheme="minorHAnsi" w:cstheme="minorHAnsi"/>
                <w:bCs/>
              </w:rPr>
            </w:pPr>
            <w:r w:rsidRPr="00ED672F">
              <w:rPr>
                <w:rFonts w:asciiTheme="minorHAnsi" w:hAnsiTheme="minorHAnsi" w:cstheme="minorHAnsi"/>
                <w:bCs/>
              </w:rPr>
              <w:t xml:space="preserve">Kurumlar arası yatay geçiş başvuru </w:t>
            </w:r>
            <w:r w:rsidRPr="00ED672F">
              <w:rPr>
                <w:rFonts w:asciiTheme="minorHAnsi" w:hAnsiTheme="minorHAnsi" w:cstheme="minorHAnsi"/>
              </w:rPr>
              <w:t xml:space="preserve">sonuçları </w:t>
            </w:r>
            <w:r w:rsidRPr="00ED672F">
              <w:rPr>
                <w:rFonts w:asciiTheme="minorHAnsi" w:hAnsiTheme="minorHAnsi" w:cstheme="minorHAnsi"/>
                <w:bCs/>
              </w:rPr>
              <w:t xml:space="preserve">senato kararında belirlenen ve Üniversite web sayfasında </w:t>
            </w:r>
            <w:r w:rsidRPr="00A9120D">
              <w:rPr>
                <w:rFonts w:asciiTheme="minorHAnsi" w:hAnsiTheme="minorHAnsi" w:cstheme="minorHAnsi"/>
                <w:color w:val="0000FF"/>
              </w:rPr>
              <w:t>(</w:t>
            </w:r>
            <w:hyperlink r:id="rId21" w:history="1">
              <w:r w:rsidR="00750216" w:rsidRPr="00A9120D">
                <w:rPr>
                  <w:rStyle w:val="Kpr"/>
                  <w:rFonts w:asciiTheme="minorHAnsi" w:hAnsiTheme="minorHAnsi" w:cstheme="minorHAnsi"/>
                  <w:b/>
                  <w:bCs/>
                  <w:i/>
                  <w:iCs/>
                </w:rPr>
                <w:t>https://www.izu.edu.tr/ogrenci/kayit-kabul/agno-kurumlararasiyataygecis</w:t>
              </w:r>
            </w:hyperlink>
            <w:r w:rsidRPr="00A9120D">
              <w:rPr>
                <w:rFonts w:asciiTheme="minorHAnsi" w:hAnsiTheme="minorHAnsi" w:cstheme="minorHAnsi"/>
                <w:b/>
                <w:bCs/>
                <w:i/>
                <w:iCs/>
                <w:color w:val="0000FF"/>
              </w:rPr>
              <w:t>)</w:t>
            </w:r>
            <w:r w:rsidRPr="00A9120D">
              <w:rPr>
                <w:rFonts w:asciiTheme="minorHAnsi" w:hAnsiTheme="minorHAnsi" w:cstheme="minorHAnsi"/>
                <w:color w:val="0000FF"/>
              </w:rPr>
              <w:t xml:space="preserve"> </w:t>
            </w:r>
            <w:r w:rsidRPr="00A9120D">
              <w:rPr>
                <w:rFonts w:asciiTheme="minorHAnsi" w:hAnsiTheme="minorHAnsi" w:cstheme="minorHAnsi"/>
                <w:bCs/>
                <w:color w:val="0000FF"/>
              </w:rPr>
              <w:t xml:space="preserve"> </w:t>
            </w:r>
            <w:r w:rsidRPr="00ED672F">
              <w:rPr>
                <w:rFonts w:asciiTheme="minorHAnsi" w:hAnsiTheme="minorHAnsi" w:cstheme="minorHAnsi"/>
                <w:bCs/>
              </w:rPr>
              <w:t xml:space="preserve">ilan  edilen tarihlerde üniversitemiz </w:t>
            </w:r>
            <w:r w:rsidR="00750216" w:rsidRPr="00A9120D">
              <w:rPr>
                <w:rFonts w:asciiTheme="minorHAnsi" w:hAnsiTheme="minorHAnsi" w:cstheme="minorHAnsi"/>
                <w:b/>
                <w:i/>
                <w:iCs/>
                <w:color w:val="0000FF"/>
              </w:rPr>
              <w:t>(</w:t>
            </w:r>
            <w:hyperlink r:id="rId22" w:history="1">
              <w:r w:rsidR="00750216" w:rsidRPr="00A9120D">
                <w:rPr>
                  <w:rStyle w:val="Kpr"/>
                  <w:rFonts w:asciiTheme="minorHAnsi" w:hAnsiTheme="minorHAnsi" w:cstheme="minorHAnsi"/>
                  <w:b/>
                  <w:i/>
                  <w:iCs/>
                </w:rPr>
                <w:t>https://kampus.izu.edu.tr/onlinebasvuru</w:t>
              </w:r>
            </w:hyperlink>
            <w:r w:rsidR="00750216" w:rsidRPr="00A9120D">
              <w:rPr>
                <w:rStyle w:val="Kpr"/>
                <w:b/>
                <w:i/>
                <w:iCs/>
              </w:rPr>
              <w:t>)</w:t>
            </w:r>
            <w:r w:rsidRPr="00A9120D">
              <w:rPr>
                <w:rStyle w:val="Kpr"/>
                <w:rFonts w:asciiTheme="minorHAnsi" w:hAnsiTheme="minorHAnsi" w:cstheme="minorHAnsi"/>
                <w:bCs/>
              </w:rPr>
              <w:t xml:space="preserve"> </w:t>
            </w:r>
            <w:r w:rsidRPr="00A9120D">
              <w:rPr>
                <w:rStyle w:val="Kpr"/>
                <w:rFonts w:asciiTheme="minorHAnsi" w:hAnsiTheme="minorHAnsi" w:cstheme="minorHAnsi"/>
              </w:rPr>
              <w:t xml:space="preserve"> </w:t>
            </w:r>
            <w:r w:rsidRPr="00ED672F">
              <w:rPr>
                <w:rStyle w:val="Kpr"/>
                <w:rFonts w:asciiTheme="minorHAnsi" w:hAnsiTheme="minorHAnsi" w:cstheme="minorHAnsi"/>
                <w:color w:val="auto"/>
                <w:u w:val="none"/>
              </w:rPr>
              <w:t xml:space="preserve">adresinden </w:t>
            </w:r>
            <w:r w:rsidRPr="00ED672F">
              <w:rPr>
                <w:rFonts w:asciiTheme="minorHAnsi" w:hAnsiTheme="minorHAnsi" w:cstheme="minorHAnsi"/>
              </w:rPr>
              <w:t>açıklanır.</w:t>
            </w:r>
          </w:p>
          <w:p w14:paraId="038DEB28" w14:textId="00C1B912" w:rsidR="007A69A1" w:rsidRPr="00ED672F" w:rsidRDefault="00201841" w:rsidP="001D26E7">
            <w:pPr>
              <w:pStyle w:val="ListeParagraf"/>
              <w:numPr>
                <w:ilvl w:val="0"/>
                <w:numId w:val="12"/>
              </w:numPr>
              <w:jc w:val="both"/>
              <w:rPr>
                <w:rFonts w:asciiTheme="minorHAnsi" w:hAnsiTheme="minorHAnsi" w:cstheme="minorHAnsi"/>
                <w:bCs/>
              </w:rPr>
            </w:pPr>
            <w:r w:rsidRPr="00ED672F">
              <w:rPr>
                <w:rFonts w:asciiTheme="minorHAnsi" w:hAnsiTheme="minorHAnsi" w:cstheme="minorHAnsi"/>
                <w:bCs/>
              </w:rPr>
              <w:t>Fakülte yönetim kurulu kararı</w:t>
            </w:r>
            <w:r w:rsidR="004B4CC9" w:rsidRPr="00ED672F">
              <w:rPr>
                <w:rFonts w:asciiTheme="minorHAnsi" w:hAnsiTheme="minorHAnsi" w:cstheme="minorHAnsi"/>
                <w:bCs/>
              </w:rPr>
              <w:t>.</w:t>
            </w:r>
          </w:p>
          <w:p w14:paraId="76831DAB" w14:textId="2E09BD7E" w:rsidR="007A69A1" w:rsidRPr="00ED672F" w:rsidRDefault="007A69A1" w:rsidP="004B4CC9">
            <w:pPr>
              <w:jc w:val="both"/>
              <w:rPr>
                <w:rFonts w:asciiTheme="minorHAnsi" w:hAnsiTheme="minorHAnsi" w:cstheme="minorHAnsi"/>
                <w:bCs/>
              </w:rPr>
            </w:pPr>
          </w:p>
        </w:tc>
        <w:tc>
          <w:tcPr>
            <w:tcW w:w="700" w:type="pct"/>
            <w:vAlign w:val="center"/>
          </w:tcPr>
          <w:p w14:paraId="1F16158B" w14:textId="536A63D4" w:rsidR="007A69A1" w:rsidRPr="00ED672F" w:rsidRDefault="006D4438" w:rsidP="004B47C6">
            <w:pPr>
              <w:jc w:val="center"/>
              <w:rPr>
                <w:rFonts w:asciiTheme="minorHAnsi" w:hAnsiTheme="minorHAnsi" w:cstheme="minorHAnsi"/>
                <w:b/>
              </w:rPr>
            </w:pPr>
            <w:r w:rsidRPr="00ED672F">
              <w:rPr>
                <w:rFonts w:asciiTheme="minorHAnsi" w:hAnsiTheme="minorHAnsi" w:cstheme="minorHAnsi"/>
                <w:b/>
              </w:rPr>
              <w:t>Başvuru ve değerlendirme takviminde belirtilen tarihlerde</w:t>
            </w:r>
          </w:p>
        </w:tc>
      </w:tr>
      <w:tr w:rsidR="007A69A1" w:rsidRPr="00ED672F" w14:paraId="41269DCE" w14:textId="77777777" w:rsidTr="00DA17EF">
        <w:trPr>
          <w:cantSplit/>
        </w:trPr>
        <w:tc>
          <w:tcPr>
            <w:tcW w:w="229" w:type="pct"/>
            <w:vAlign w:val="center"/>
          </w:tcPr>
          <w:p w14:paraId="560FF2C7" w14:textId="67BFAA41"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t>1</w:t>
            </w:r>
            <w:r w:rsidR="00B11C5B" w:rsidRPr="00ED672F">
              <w:rPr>
                <w:rFonts w:asciiTheme="minorHAnsi" w:hAnsiTheme="minorHAnsi" w:cstheme="minorHAnsi"/>
                <w:b/>
                <w:color w:val="000000"/>
              </w:rPr>
              <w:t>0</w:t>
            </w:r>
          </w:p>
        </w:tc>
        <w:tc>
          <w:tcPr>
            <w:tcW w:w="827" w:type="pct"/>
            <w:vAlign w:val="center"/>
          </w:tcPr>
          <w:p w14:paraId="3CE19695" w14:textId="69C7721D" w:rsidR="007A69A1" w:rsidRPr="00ED672F" w:rsidRDefault="00201841" w:rsidP="007A69A1">
            <w:pPr>
              <w:rPr>
                <w:rFonts w:asciiTheme="minorHAnsi" w:hAnsiTheme="minorHAnsi" w:cstheme="minorHAnsi"/>
                <w:bCs/>
              </w:rPr>
            </w:pPr>
            <w:r w:rsidRPr="00ED672F">
              <w:rPr>
                <w:rFonts w:asciiTheme="minorHAnsi" w:hAnsiTheme="minorHAnsi" w:cstheme="minorHAnsi"/>
                <w:bCs/>
              </w:rPr>
              <w:t>Kurumlar arası yatay geçiş yoluyla kabul edilen öğrencilerin kesin kayıt işlemleri</w:t>
            </w:r>
          </w:p>
        </w:tc>
        <w:tc>
          <w:tcPr>
            <w:tcW w:w="3244" w:type="pct"/>
            <w:vAlign w:val="center"/>
          </w:tcPr>
          <w:p w14:paraId="59065D93" w14:textId="2EDB512B" w:rsidR="004B4CC9" w:rsidRPr="00ED672F" w:rsidRDefault="004B4CC9" w:rsidP="004B4CC9">
            <w:pPr>
              <w:jc w:val="both"/>
              <w:rPr>
                <w:rFonts w:asciiTheme="minorHAnsi" w:hAnsiTheme="minorHAnsi" w:cstheme="minorHAnsi"/>
                <w:bCs/>
              </w:rPr>
            </w:pPr>
            <w:r w:rsidRPr="00ED672F">
              <w:rPr>
                <w:rFonts w:asciiTheme="minorHAnsi" w:hAnsiTheme="minorHAnsi" w:cstheme="minorHAnsi"/>
                <w:bCs/>
              </w:rPr>
              <w:t>Kurumlar arası yatay geçiş yoluyla kabul edilen ve</w:t>
            </w:r>
            <w:r w:rsidR="00716FB4" w:rsidRPr="00ED672F">
              <w:rPr>
                <w:rFonts w:asciiTheme="minorHAnsi" w:hAnsiTheme="minorHAnsi" w:cstheme="minorHAnsi"/>
                <w:bCs/>
              </w:rPr>
              <w:t xml:space="preserve"> </w:t>
            </w:r>
            <w:r w:rsidRPr="00ED672F">
              <w:rPr>
                <w:rFonts w:asciiTheme="minorHAnsi" w:hAnsiTheme="minorHAnsi" w:cstheme="minorHAnsi"/>
                <w:bCs/>
              </w:rPr>
              <w:t xml:space="preserve">kayıt hakkı kazanan öğrencilerin Üniversite web sayfasından </w:t>
            </w:r>
            <w:r w:rsidRPr="00750216">
              <w:rPr>
                <w:rFonts w:asciiTheme="minorHAnsi" w:hAnsiTheme="minorHAnsi" w:cstheme="minorHAnsi"/>
                <w:b/>
                <w:i/>
                <w:iCs/>
              </w:rPr>
              <w:t>(</w:t>
            </w:r>
            <w:hyperlink r:id="rId23" w:history="1">
              <w:r w:rsidR="00716FB4" w:rsidRPr="00750216">
                <w:rPr>
                  <w:rStyle w:val="Kpr"/>
                  <w:rFonts w:asciiTheme="minorHAnsi" w:hAnsiTheme="minorHAnsi" w:cstheme="minorHAnsi"/>
                  <w:b/>
                  <w:i/>
                  <w:iCs/>
                </w:rPr>
                <w:t>https://www.izu.edu.tr/ogrenci/kayit-kabul/agno-kurumlararasiyataygecis</w:t>
              </w:r>
            </w:hyperlink>
            <w:r w:rsidRPr="00750216">
              <w:rPr>
                <w:rFonts w:asciiTheme="minorHAnsi" w:hAnsiTheme="minorHAnsi" w:cstheme="minorHAnsi"/>
                <w:b/>
                <w:i/>
                <w:iCs/>
              </w:rPr>
              <w:t>)</w:t>
            </w:r>
            <w:r w:rsidRPr="00ED672F">
              <w:rPr>
                <w:rFonts w:asciiTheme="minorHAnsi" w:hAnsiTheme="minorHAnsi" w:cstheme="minorHAnsi"/>
                <w:bCs/>
              </w:rPr>
              <w:t xml:space="preserve"> ilan edilen kayıt tarihlerinde Öğrenci İşleri Daire Başkanlığına kayıt dilekçesi ve kayıt için istenen ekleri ile şahsen veya noterden vekâlet vereceği vekili aracılığı ile kayıt yaptırması gerekir. </w:t>
            </w:r>
          </w:p>
          <w:p w14:paraId="492F3612" w14:textId="384AA925" w:rsidR="007A69A1" w:rsidRPr="00ED672F" w:rsidRDefault="00201841" w:rsidP="001D26E7">
            <w:pPr>
              <w:pStyle w:val="ListeParagraf"/>
              <w:numPr>
                <w:ilvl w:val="0"/>
                <w:numId w:val="13"/>
              </w:numPr>
              <w:jc w:val="both"/>
              <w:rPr>
                <w:rFonts w:asciiTheme="minorHAnsi" w:hAnsiTheme="minorHAnsi" w:cstheme="minorHAnsi"/>
                <w:b/>
              </w:rPr>
            </w:pPr>
            <w:r w:rsidRPr="00ED672F">
              <w:rPr>
                <w:rFonts w:asciiTheme="minorHAnsi" w:hAnsiTheme="minorHAnsi" w:cstheme="minorHAnsi"/>
                <w:bCs/>
              </w:rPr>
              <w:t xml:space="preserve">Kimlik fotokopisi, </w:t>
            </w:r>
            <w:r w:rsidRPr="00ED672F">
              <w:rPr>
                <w:rFonts w:asciiTheme="minorHAnsi" w:hAnsiTheme="minorHAnsi" w:cstheme="minorHAnsi"/>
                <w:b/>
              </w:rPr>
              <w:t>(</w:t>
            </w:r>
            <w:r w:rsidRPr="00ED672F">
              <w:rPr>
                <w:rFonts w:asciiTheme="minorHAnsi" w:hAnsiTheme="minorHAnsi" w:cstheme="minorHAnsi"/>
                <w:b/>
                <w:i/>
                <w:iCs/>
              </w:rPr>
              <w:t>öğrenci kayıt esnasında nüfus cüzdanının aslını yanında bulundurmalıdır.)</w:t>
            </w:r>
          </w:p>
          <w:p w14:paraId="333A1BFE" w14:textId="130E4A81" w:rsidR="007A69A1" w:rsidRPr="00ED672F" w:rsidRDefault="00201841" w:rsidP="001D26E7">
            <w:pPr>
              <w:pStyle w:val="ListeParagraf"/>
              <w:numPr>
                <w:ilvl w:val="0"/>
                <w:numId w:val="13"/>
              </w:numPr>
              <w:jc w:val="both"/>
              <w:rPr>
                <w:rFonts w:asciiTheme="minorHAnsi" w:hAnsiTheme="minorHAnsi" w:cstheme="minorHAnsi"/>
                <w:bCs/>
              </w:rPr>
            </w:pPr>
            <w:r w:rsidRPr="00ED672F">
              <w:rPr>
                <w:rFonts w:asciiTheme="minorHAnsi" w:hAnsiTheme="minorHAnsi" w:cstheme="minorHAnsi"/>
                <w:bCs/>
              </w:rPr>
              <w:t xml:space="preserve">Lise diploması </w:t>
            </w:r>
            <w:r w:rsidRPr="00ED672F">
              <w:rPr>
                <w:rFonts w:asciiTheme="minorHAnsi" w:hAnsiTheme="minorHAnsi" w:cstheme="minorHAnsi"/>
                <w:b/>
              </w:rPr>
              <w:t>(aslı ve fotokopisi),</w:t>
            </w:r>
          </w:p>
          <w:p w14:paraId="5750B5BD" w14:textId="72BDBB22" w:rsidR="007A69A1" w:rsidRPr="00ED672F" w:rsidRDefault="00201841" w:rsidP="001D26E7">
            <w:pPr>
              <w:pStyle w:val="ListeParagraf"/>
              <w:numPr>
                <w:ilvl w:val="0"/>
                <w:numId w:val="13"/>
              </w:numPr>
              <w:jc w:val="both"/>
              <w:rPr>
                <w:rFonts w:asciiTheme="minorHAnsi" w:hAnsiTheme="minorHAnsi" w:cstheme="minorHAnsi"/>
                <w:bCs/>
              </w:rPr>
            </w:pPr>
            <w:r w:rsidRPr="00ED672F">
              <w:rPr>
                <w:rFonts w:asciiTheme="minorHAnsi" w:hAnsiTheme="minorHAnsi" w:cstheme="minorHAnsi"/>
                <w:bCs/>
              </w:rPr>
              <w:t xml:space="preserve">Not durum belgesinin </w:t>
            </w:r>
            <w:r w:rsidRPr="00ED672F">
              <w:rPr>
                <w:rFonts w:asciiTheme="minorHAnsi" w:hAnsiTheme="minorHAnsi" w:cstheme="minorHAnsi"/>
                <w:b/>
              </w:rPr>
              <w:t>(transkript)</w:t>
            </w:r>
            <w:r w:rsidRPr="00ED672F">
              <w:rPr>
                <w:rFonts w:asciiTheme="minorHAnsi" w:hAnsiTheme="minorHAnsi" w:cstheme="minorHAnsi"/>
                <w:bCs/>
              </w:rPr>
              <w:t xml:space="preserve"> aslı,</w:t>
            </w:r>
          </w:p>
          <w:p w14:paraId="4E590507" w14:textId="4D297CE7" w:rsidR="007A69A1" w:rsidRPr="00ED672F" w:rsidRDefault="00201841" w:rsidP="001D26E7">
            <w:pPr>
              <w:pStyle w:val="ListeParagraf"/>
              <w:numPr>
                <w:ilvl w:val="0"/>
                <w:numId w:val="13"/>
              </w:numPr>
              <w:jc w:val="both"/>
              <w:rPr>
                <w:rFonts w:asciiTheme="minorHAnsi" w:hAnsiTheme="minorHAnsi" w:cstheme="minorHAnsi"/>
                <w:bCs/>
              </w:rPr>
            </w:pPr>
            <w:r w:rsidRPr="00ED672F">
              <w:rPr>
                <w:rFonts w:asciiTheme="minorHAnsi" w:hAnsiTheme="minorHAnsi" w:cstheme="minorHAnsi"/>
                <w:bCs/>
              </w:rPr>
              <w:t>Disiplin durum belgesi,</w:t>
            </w:r>
            <w:r w:rsidRPr="00ED672F">
              <w:rPr>
                <w:rFonts w:asciiTheme="minorHAnsi" w:hAnsiTheme="minorHAnsi" w:cstheme="minorHAnsi"/>
                <w:bCs/>
                <w:i/>
                <w:iCs/>
              </w:rPr>
              <w:t xml:space="preserve"> </w:t>
            </w:r>
            <w:r w:rsidRPr="00ED672F">
              <w:rPr>
                <w:rFonts w:asciiTheme="minorHAnsi" w:hAnsiTheme="minorHAnsi" w:cstheme="minorHAnsi"/>
                <w:b/>
                <w:i/>
                <w:iCs/>
              </w:rPr>
              <w:t>(transkript veya öğrenci belgesi üzerinde yazılı olması da yeterlidir.)</w:t>
            </w:r>
          </w:p>
          <w:p w14:paraId="4822B090" w14:textId="4489149C" w:rsidR="007A69A1" w:rsidRPr="00ED672F" w:rsidRDefault="00201841" w:rsidP="001D26E7">
            <w:pPr>
              <w:pStyle w:val="ListeParagraf"/>
              <w:numPr>
                <w:ilvl w:val="0"/>
                <w:numId w:val="13"/>
              </w:numPr>
              <w:jc w:val="both"/>
              <w:rPr>
                <w:rFonts w:asciiTheme="minorHAnsi" w:hAnsiTheme="minorHAnsi" w:cstheme="minorHAnsi"/>
                <w:bCs/>
              </w:rPr>
            </w:pPr>
            <w:r w:rsidRPr="00ED672F">
              <w:rPr>
                <w:rFonts w:asciiTheme="minorHAnsi" w:hAnsiTheme="minorHAnsi" w:cstheme="minorHAnsi"/>
                <w:bCs/>
              </w:rPr>
              <w:t>Öğrenci belgesi,</w:t>
            </w:r>
          </w:p>
          <w:p w14:paraId="75DC680A" w14:textId="4727BAD0" w:rsidR="007A69A1" w:rsidRPr="00ED672F" w:rsidRDefault="00201841" w:rsidP="001D26E7">
            <w:pPr>
              <w:pStyle w:val="ListeParagraf"/>
              <w:numPr>
                <w:ilvl w:val="0"/>
                <w:numId w:val="13"/>
              </w:numPr>
              <w:jc w:val="both"/>
              <w:rPr>
                <w:rFonts w:asciiTheme="minorHAnsi" w:hAnsiTheme="minorHAnsi" w:cstheme="minorHAnsi"/>
                <w:bCs/>
              </w:rPr>
            </w:pPr>
            <w:r w:rsidRPr="00ED672F">
              <w:rPr>
                <w:rFonts w:asciiTheme="minorHAnsi" w:hAnsiTheme="minorHAnsi" w:cstheme="minorHAnsi"/>
                <w:bCs/>
              </w:rPr>
              <w:t>Yatay geçişine engel bir durum olmadığına dair belge,</w:t>
            </w:r>
          </w:p>
          <w:p w14:paraId="23903EC5" w14:textId="490D2C3C" w:rsidR="007A69A1" w:rsidRPr="00ED672F" w:rsidRDefault="00201841" w:rsidP="001D26E7">
            <w:pPr>
              <w:pStyle w:val="ListeParagraf"/>
              <w:numPr>
                <w:ilvl w:val="0"/>
                <w:numId w:val="13"/>
              </w:numPr>
              <w:jc w:val="both"/>
              <w:rPr>
                <w:rFonts w:asciiTheme="minorHAnsi" w:hAnsiTheme="minorHAnsi" w:cstheme="minorHAnsi"/>
                <w:bCs/>
              </w:rPr>
            </w:pPr>
            <w:r w:rsidRPr="00ED672F">
              <w:rPr>
                <w:rFonts w:asciiTheme="minorHAnsi" w:hAnsiTheme="minorHAnsi" w:cstheme="minorHAnsi"/>
                <w:bCs/>
              </w:rPr>
              <w:t xml:space="preserve">Ders içerikleri ve sekiz yarıyıllık öğretim planı; başvuran öğrencilerin ayrılacağı kurumdan varsa aldığı transkriptteki derslerin içeriklerini ve programda okutulan dersleri gösterir </w:t>
            </w:r>
            <w:r w:rsidR="00376BE0" w:rsidRPr="00ED672F">
              <w:rPr>
                <w:rFonts w:asciiTheme="minorHAnsi" w:hAnsiTheme="minorHAnsi" w:cstheme="minorHAnsi"/>
                <w:bCs/>
              </w:rPr>
              <w:t>resmî</w:t>
            </w:r>
            <w:r w:rsidRPr="00ED672F">
              <w:rPr>
                <w:rFonts w:asciiTheme="minorHAnsi" w:hAnsiTheme="minorHAnsi" w:cstheme="minorHAnsi"/>
                <w:bCs/>
              </w:rPr>
              <w:t xml:space="preserve"> belge,</w:t>
            </w:r>
          </w:p>
          <w:p w14:paraId="6FC4DE36" w14:textId="1A6FBA66" w:rsidR="007A69A1" w:rsidRPr="00ED672F" w:rsidRDefault="005E1595" w:rsidP="001D26E7">
            <w:pPr>
              <w:pStyle w:val="ListeParagraf"/>
              <w:numPr>
                <w:ilvl w:val="0"/>
                <w:numId w:val="13"/>
              </w:numPr>
              <w:jc w:val="both"/>
              <w:rPr>
                <w:rFonts w:asciiTheme="minorHAnsi" w:hAnsiTheme="minorHAnsi" w:cstheme="minorHAnsi"/>
                <w:b/>
              </w:rPr>
            </w:pPr>
            <w:r w:rsidRPr="00ED672F">
              <w:rPr>
                <w:rFonts w:asciiTheme="minorHAnsi" w:hAnsiTheme="minorHAnsi" w:cstheme="minorHAnsi"/>
                <w:bCs/>
              </w:rPr>
              <w:t>ÖSYS</w:t>
            </w:r>
            <w:r w:rsidR="00201841" w:rsidRPr="00ED672F">
              <w:rPr>
                <w:rFonts w:asciiTheme="minorHAnsi" w:hAnsiTheme="minorHAnsi" w:cstheme="minorHAnsi"/>
                <w:bCs/>
              </w:rPr>
              <w:t> sonuçlarının </w:t>
            </w:r>
            <w:r w:rsidR="00201841" w:rsidRPr="00ED672F">
              <w:rPr>
                <w:rFonts w:asciiTheme="minorHAnsi" w:hAnsiTheme="minorHAnsi" w:cstheme="minorHAnsi"/>
                <w:b/>
                <w:i/>
                <w:iCs/>
              </w:rPr>
              <w:t>(</w:t>
            </w:r>
            <w:r w:rsidRPr="00ED672F">
              <w:rPr>
                <w:rFonts w:asciiTheme="minorHAnsi" w:hAnsiTheme="minorHAnsi" w:cstheme="minorHAnsi"/>
                <w:b/>
                <w:i/>
                <w:iCs/>
              </w:rPr>
              <w:t xml:space="preserve">YKS </w:t>
            </w:r>
            <w:r w:rsidR="00201841" w:rsidRPr="00ED672F">
              <w:rPr>
                <w:rFonts w:asciiTheme="minorHAnsi" w:hAnsiTheme="minorHAnsi" w:cstheme="minorHAnsi"/>
                <w:b/>
                <w:i/>
                <w:iCs/>
              </w:rPr>
              <w:t>ve yerleştirme puanları dahil)</w:t>
            </w:r>
            <w:r w:rsidR="00201841" w:rsidRPr="00ED672F">
              <w:rPr>
                <w:rFonts w:asciiTheme="minorHAnsi" w:hAnsiTheme="minorHAnsi" w:cstheme="minorHAnsi"/>
                <w:bCs/>
                <w:i/>
                <w:iCs/>
              </w:rPr>
              <w:t xml:space="preserve"> internet çıktısı, </w:t>
            </w:r>
            <w:r w:rsidR="00201841" w:rsidRPr="00ED672F">
              <w:rPr>
                <w:rFonts w:asciiTheme="minorHAnsi" w:hAnsiTheme="minorHAnsi" w:cstheme="minorHAnsi"/>
                <w:b/>
                <w:i/>
                <w:iCs/>
              </w:rPr>
              <w:t>(belge üzerinde "sonuç belgesi kontrol kodu" bulunmalıdır)</w:t>
            </w:r>
          </w:p>
          <w:p w14:paraId="6E8DA4DE" w14:textId="6729F291" w:rsidR="007A69A1" w:rsidRPr="00ED672F" w:rsidRDefault="005E1595" w:rsidP="001D26E7">
            <w:pPr>
              <w:pStyle w:val="ListeParagraf"/>
              <w:numPr>
                <w:ilvl w:val="0"/>
                <w:numId w:val="13"/>
              </w:numPr>
              <w:jc w:val="both"/>
              <w:rPr>
                <w:rFonts w:asciiTheme="minorHAnsi" w:hAnsiTheme="minorHAnsi" w:cstheme="minorHAnsi"/>
                <w:bCs/>
              </w:rPr>
            </w:pPr>
            <w:r w:rsidRPr="00ED672F">
              <w:rPr>
                <w:rFonts w:asciiTheme="minorHAnsi" w:hAnsiTheme="minorHAnsi" w:cstheme="minorHAnsi"/>
                <w:bCs/>
              </w:rPr>
              <w:t>ÖSYS</w:t>
            </w:r>
            <w:r w:rsidR="00201841" w:rsidRPr="00ED672F">
              <w:rPr>
                <w:rFonts w:asciiTheme="minorHAnsi" w:hAnsiTheme="minorHAnsi" w:cstheme="minorHAnsi"/>
                <w:bCs/>
              </w:rPr>
              <w:t xml:space="preserve"> yerleştirme sunucunun internet çıktısı, </w:t>
            </w:r>
            <w:r w:rsidR="00201841" w:rsidRPr="00ED672F">
              <w:rPr>
                <w:rFonts w:asciiTheme="minorHAnsi" w:hAnsiTheme="minorHAnsi" w:cstheme="minorHAnsi"/>
                <w:b/>
                <w:i/>
                <w:iCs/>
              </w:rPr>
              <w:t>(belge üzerinde "sonuç belgesi kontrol kodu" bulunmalıdır)</w:t>
            </w:r>
          </w:p>
          <w:p w14:paraId="4AFABE2D" w14:textId="74F6244D" w:rsidR="007A69A1" w:rsidRPr="00ED672F" w:rsidRDefault="00201841" w:rsidP="001D26E7">
            <w:pPr>
              <w:pStyle w:val="ListeParagraf"/>
              <w:numPr>
                <w:ilvl w:val="0"/>
                <w:numId w:val="13"/>
              </w:numPr>
              <w:jc w:val="both"/>
              <w:rPr>
                <w:rFonts w:asciiTheme="minorHAnsi" w:hAnsiTheme="minorHAnsi" w:cstheme="minorHAnsi"/>
                <w:bCs/>
              </w:rPr>
            </w:pPr>
            <w:r w:rsidRPr="00ED672F">
              <w:rPr>
                <w:rFonts w:asciiTheme="minorHAnsi" w:hAnsiTheme="minorHAnsi" w:cstheme="minorHAnsi"/>
                <w:bCs/>
              </w:rPr>
              <w:t xml:space="preserve">Fotoğraf </w:t>
            </w:r>
            <w:r w:rsidRPr="00ED672F">
              <w:rPr>
                <w:rFonts w:asciiTheme="minorHAnsi" w:hAnsiTheme="minorHAnsi" w:cstheme="minorHAnsi"/>
                <w:b/>
              </w:rPr>
              <w:t>(2 adet),</w:t>
            </w:r>
          </w:p>
          <w:p w14:paraId="105EA2FC" w14:textId="015895C9" w:rsidR="007A69A1" w:rsidRPr="00ED672F" w:rsidRDefault="00201841" w:rsidP="001D26E7">
            <w:pPr>
              <w:pStyle w:val="ListeParagraf"/>
              <w:numPr>
                <w:ilvl w:val="0"/>
                <w:numId w:val="13"/>
              </w:numPr>
              <w:jc w:val="both"/>
              <w:rPr>
                <w:rFonts w:asciiTheme="minorHAnsi" w:hAnsiTheme="minorHAnsi" w:cstheme="minorHAnsi"/>
                <w:bCs/>
                <w:u w:val="single"/>
              </w:rPr>
            </w:pPr>
            <w:r w:rsidRPr="00ED672F">
              <w:rPr>
                <w:rFonts w:asciiTheme="minorHAnsi" w:hAnsiTheme="minorHAnsi" w:cstheme="minorHAnsi"/>
                <w:bCs/>
              </w:rPr>
              <w:t>Zorunlu yabancı dil hazırlık sınıfı olan programlara başvuran adaylar için yabancı dil yeterlilik belgesi,</w:t>
            </w:r>
          </w:p>
          <w:p w14:paraId="087E7037" w14:textId="177055CC" w:rsidR="007A69A1" w:rsidRPr="00ED672F" w:rsidRDefault="00201841" w:rsidP="001D26E7">
            <w:pPr>
              <w:pStyle w:val="ListeParagraf"/>
              <w:numPr>
                <w:ilvl w:val="0"/>
                <w:numId w:val="13"/>
              </w:numPr>
              <w:jc w:val="both"/>
              <w:rPr>
                <w:rFonts w:asciiTheme="minorHAnsi" w:hAnsiTheme="minorHAnsi" w:cstheme="minorHAnsi"/>
                <w:bCs/>
                <w:u w:val="single"/>
              </w:rPr>
            </w:pPr>
            <w:r w:rsidRPr="00ED672F">
              <w:rPr>
                <w:rFonts w:asciiTheme="minorHAnsi" w:hAnsiTheme="minorHAnsi" w:cstheme="minorHAnsi"/>
                <w:bCs/>
              </w:rPr>
              <w:t xml:space="preserve">Yurtdışından yatay geçiş yapacak öğrencilerin, yukarıda yer alan belgelere </w:t>
            </w:r>
            <w:r w:rsidR="00376BE0" w:rsidRPr="00ED672F">
              <w:rPr>
                <w:rFonts w:asciiTheme="minorHAnsi" w:hAnsiTheme="minorHAnsi" w:cstheme="minorHAnsi"/>
                <w:bCs/>
              </w:rPr>
              <w:t>ilaveten;</w:t>
            </w:r>
          </w:p>
          <w:p w14:paraId="4484167B" w14:textId="339A0962" w:rsidR="007A69A1" w:rsidRPr="00ED672F" w:rsidRDefault="00201841" w:rsidP="001D26E7">
            <w:pPr>
              <w:pStyle w:val="ListeParagraf"/>
              <w:numPr>
                <w:ilvl w:val="0"/>
                <w:numId w:val="14"/>
              </w:numPr>
              <w:jc w:val="both"/>
              <w:rPr>
                <w:rFonts w:asciiTheme="minorHAnsi" w:hAnsiTheme="minorHAnsi" w:cstheme="minorHAnsi"/>
                <w:b/>
                <w:i/>
                <w:iCs/>
              </w:rPr>
            </w:pPr>
            <w:r w:rsidRPr="00ED672F">
              <w:rPr>
                <w:rFonts w:asciiTheme="minorHAnsi" w:hAnsiTheme="minorHAnsi" w:cstheme="minorHAnsi"/>
                <w:bCs/>
              </w:rPr>
              <w:t>Yurtdışında öğrenim gördüğü yıllara ait e-devlet kapısı üzerinden alınan yurda giriş-çıkış belgesi ile pasaportun resim ve kimlik bilgilerinin bulunduğu sayfanın fotokopisi, </w:t>
            </w:r>
            <w:r w:rsidRPr="00ED672F">
              <w:rPr>
                <w:rFonts w:asciiTheme="minorHAnsi" w:hAnsiTheme="minorHAnsi" w:cstheme="minorHAnsi"/>
                <w:b/>
                <w:i/>
                <w:iCs/>
              </w:rPr>
              <w:t>(yurda giriş-çıkış belgesi </w:t>
            </w:r>
            <w:r w:rsidR="00750216" w:rsidRPr="00A9120D">
              <w:rPr>
                <w:rFonts w:asciiTheme="minorHAnsi" w:hAnsiTheme="minorHAnsi" w:cstheme="minorHAnsi"/>
                <w:b/>
                <w:i/>
                <w:iCs/>
                <w:color w:val="0000FF"/>
              </w:rPr>
              <w:t>(</w:t>
            </w:r>
            <w:hyperlink r:id="rId24" w:history="1">
              <w:r w:rsidR="00750216" w:rsidRPr="00A9120D">
                <w:rPr>
                  <w:rStyle w:val="Kpr"/>
                  <w:rFonts w:asciiTheme="minorHAnsi" w:hAnsiTheme="minorHAnsi" w:cstheme="minorHAnsi"/>
                  <w:b/>
                  <w:i/>
                  <w:iCs/>
                </w:rPr>
                <w:t>https://www.turkiye.gov.tr/emniyet-yurda-giriscikis-belge-sorgulama</w:t>
              </w:r>
            </w:hyperlink>
            <w:r w:rsidR="00750216" w:rsidRPr="00A9120D">
              <w:rPr>
                <w:rFonts w:asciiTheme="minorHAnsi" w:hAnsiTheme="minorHAnsi" w:cstheme="minorHAnsi"/>
                <w:b/>
                <w:i/>
                <w:iCs/>
                <w:color w:val="0000FF"/>
              </w:rPr>
              <w:t>)</w:t>
            </w:r>
            <w:r w:rsidRPr="00ED672F">
              <w:rPr>
                <w:rFonts w:asciiTheme="minorHAnsi" w:hAnsiTheme="minorHAnsi" w:cstheme="minorHAnsi"/>
                <w:b/>
                <w:i/>
                <w:iCs/>
                <w:color w:val="FF0000"/>
              </w:rPr>
              <w:t> </w:t>
            </w:r>
            <w:r w:rsidRPr="00ED672F">
              <w:rPr>
                <w:rFonts w:asciiTheme="minorHAnsi" w:hAnsiTheme="minorHAnsi" w:cstheme="minorHAnsi"/>
                <w:b/>
                <w:i/>
                <w:iCs/>
              </w:rPr>
              <w:t>adresinden alınabilmektedir.)</w:t>
            </w:r>
          </w:p>
          <w:p w14:paraId="0C035570" w14:textId="469E5526" w:rsidR="007A69A1" w:rsidRPr="00ED672F" w:rsidRDefault="00201841" w:rsidP="001D26E7">
            <w:pPr>
              <w:pStyle w:val="ListeParagraf"/>
              <w:numPr>
                <w:ilvl w:val="0"/>
                <w:numId w:val="14"/>
              </w:numPr>
              <w:rPr>
                <w:rFonts w:asciiTheme="minorHAnsi" w:hAnsiTheme="minorHAnsi" w:cstheme="minorHAnsi"/>
                <w:b/>
              </w:rPr>
            </w:pPr>
            <w:r w:rsidRPr="00ED672F">
              <w:rPr>
                <w:rFonts w:asciiTheme="minorHAnsi" w:hAnsiTheme="minorHAnsi" w:cstheme="minorHAnsi"/>
                <w:bCs/>
              </w:rPr>
              <w:t>Yurt dışındaki yükseköğretim kurumlarının tanınıp tanınmadığına ilişkin belge, </w:t>
            </w:r>
            <w:r w:rsidRPr="00ED672F">
              <w:rPr>
                <w:rFonts w:asciiTheme="minorHAnsi" w:hAnsiTheme="minorHAnsi" w:cstheme="minorHAnsi"/>
                <w:b/>
                <w:i/>
                <w:iCs/>
              </w:rPr>
              <w:t>(okul tanıma belgesi </w:t>
            </w:r>
            <w:r w:rsidR="00750216" w:rsidRPr="00A9120D">
              <w:rPr>
                <w:rFonts w:asciiTheme="minorHAnsi" w:hAnsiTheme="minorHAnsi" w:cstheme="minorHAnsi"/>
                <w:b/>
                <w:i/>
                <w:iCs/>
                <w:color w:val="0000FF"/>
              </w:rPr>
              <w:t>(</w:t>
            </w:r>
            <w:hyperlink r:id="rId25" w:history="1">
              <w:r w:rsidR="00750216" w:rsidRPr="00A9120D">
                <w:rPr>
                  <w:rStyle w:val="Kpr"/>
                  <w:rFonts w:asciiTheme="minorHAnsi" w:hAnsiTheme="minorHAnsi" w:cstheme="minorHAnsi"/>
                  <w:b/>
                </w:rPr>
                <w:t>https://www.turkiye.gov.tr/yok-okul-tanima-belgesi-sorgulama</w:t>
              </w:r>
            </w:hyperlink>
            <w:r w:rsidR="00750216">
              <w:rPr>
                <w:rFonts w:asciiTheme="minorHAnsi" w:hAnsiTheme="minorHAnsi" w:cstheme="minorHAnsi"/>
                <w:b/>
              </w:rPr>
              <w:t>)</w:t>
            </w:r>
            <w:r w:rsidRPr="00ED672F">
              <w:rPr>
                <w:rFonts w:asciiTheme="minorHAnsi" w:hAnsiTheme="minorHAnsi" w:cstheme="minorHAnsi"/>
                <w:b/>
                <w:i/>
                <w:iCs/>
                <w:color w:val="FF0000"/>
              </w:rPr>
              <w:t> </w:t>
            </w:r>
            <w:r w:rsidRPr="00ED672F">
              <w:rPr>
                <w:rFonts w:asciiTheme="minorHAnsi" w:hAnsiTheme="minorHAnsi" w:cstheme="minorHAnsi"/>
                <w:b/>
                <w:i/>
                <w:iCs/>
              </w:rPr>
              <w:t>adresinden alınabilmektedir.)</w:t>
            </w:r>
          </w:p>
          <w:p w14:paraId="4530E4E3" w14:textId="1E837CA7" w:rsidR="007A69A1" w:rsidRPr="00ED672F" w:rsidRDefault="00201841" w:rsidP="001D26E7">
            <w:pPr>
              <w:pStyle w:val="ListeParagraf"/>
              <w:numPr>
                <w:ilvl w:val="0"/>
                <w:numId w:val="14"/>
              </w:numPr>
              <w:jc w:val="both"/>
              <w:rPr>
                <w:rFonts w:asciiTheme="minorHAnsi" w:hAnsiTheme="minorHAnsi" w:cstheme="minorHAnsi"/>
                <w:bCs/>
                <w:u w:val="single"/>
              </w:rPr>
            </w:pPr>
            <w:r w:rsidRPr="00ED672F">
              <w:rPr>
                <w:rFonts w:asciiTheme="minorHAnsi" w:hAnsiTheme="minorHAnsi" w:cstheme="minorHAnsi"/>
                <w:bCs/>
              </w:rPr>
              <w:lastRenderedPageBreak/>
              <w:t xml:space="preserve">Yurtdışı liselerden mezun olan öğrencilerin il/ilçe millî eğitim müdürlüklerinden ya da </w:t>
            </w:r>
            <w:r w:rsidR="005E1595" w:rsidRPr="00ED672F">
              <w:rPr>
                <w:rFonts w:asciiTheme="minorHAnsi" w:hAnsiTheme="minorHAnsi" w:cstheme="minorHAnsi"/>
                <w:bCs/>
              </w:rPr>
              <w:t>Türkiye’nin</w:t>
            </w:r>
            <w:r w:rsidRPr="00ED672F">
              <w:rPr>
                <w:rFonts w:asciiTheme="minorHAnsi" w:hAnsiTheme="minorHAnsi" w:cstheme="minorHAnsi"/>
                <w:bCs/>
              </w:rPr>
              <w:t xml:space="preserve"> yurt dışındaki temsilciliklerinden alacakları lise denklik belgesi,</w:t>
            </w:r>
          </w:p>
          <w:p w14:paraId="5AC97295" w14:textId="61FBFF7F" w:rsidR="007A69A1" w:rsidRPr="00ED672F" w:rsidRDefault="00201841" w:rsidP="001D26E7">
            <w:pPr>
              <w:pStyle w:val="ListeParagraf"/>
              <w:numPr>
                <w:ilvl w:val="0"/>
                <w:numId w:val="14"/>
              </w:numPr>
              <w:jc w:val="both"/>
              <w:rPr>
                <w:rFonts w:asciiTheme="minorHAnsi" w:hAnsiTheme="minorHAnsi" w:cstheme="minorHAnsi"/>
                <w:bCs/>
                <w:color w:val="FF0000"/>
              </w:rPr>
            </w:pPr>
            <w:r w:rsidRPr="00ED672F">
              <w:rPr>
                <w:rFonts w:asciiTheme="minorHAnsi" w:hAnsiTheme="minorHAnsi" w:cstheme="minorHAnsi"/>
                <w:bCs/>
                <w:shd w:val="clear" w:color="auto" w:fill="FFFFFF"/>
              </w:rPr>
              <w:t>Y</w:t>
            </w:r>
            <w:r w:rsidRPr="00ED672F">
              <w:rPr>
                <w:rFonts w:asciiTheme="minorHAnsi" w:hAnsiTheme="minorHAnsi" w:cstheme="minorHAnsi"/>
                <w:bCs/>
              </w:rPr>
              <w:t xml:space="preserve">atay geçiş yapılan üniversiteden alınan belgelerin apostil tasdikinin yapılması gerekmektedir. </w:t>
            </w:r>
            <w:r w:rsidRPr="00ED672F">
              <w:rPr>
                <w:rFonts w:asciiTheme="minorHAnsi" w:hAnsiTheme="minorHAnsi" w:cstheme="minorHAnsi"/>
                <w:b/>
              </w:rPr>
              <w:t>(</w:t>
            </w:r>
            <w:r w:rsidR="00F6001F" w:rsidRPr="00ED672F">
              <w:rPr>
                <w:rFonts w:asciiTheme="minorHAnsi" w:hAnsiTheme="minorHAnsi" w:cstheme="minorHAnsi"/>
                <w:b/>
              </w:rPr>
              <w:t>KKTC</w:t>
            </w:r>
            <w:r w:rsidRPr="00ED672F">
              <w:rPr>
                <w:rFonts w:asciiTheme="minorHAnsi" w:hAnsiTheme="minorHAnsi" w:cstheme="minorHAnsi"/>
                <w:b/>
              </w:rPr>
              <w:t xml:space="preserve"> üniversiteleri hariç)</w:t>
            </w:r>
          </w:p>
        </w:tc>
        <w:tc>
          <w:tcPr>
            <w:tcW w:w="700" w:type="pct"/>
            <w:vAlign w:val="center"/>
          </w:tcPr>
          <w:p w14:paraId="7D3DA66D" w14:textId="5A56A995"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lastRenderedPageBreak/>
              <w:t>20 dakika</w:t>
            </w:r>
          </w:p>
        </w:tc>
      </w:tr>
      <w:tr w:rsidR="007A69A1" w:rsidRPr="00ED672F" w14:paraId="7AB05A43" w14:textId="77777777" w:rsidTr="00DA17EF">
        <w:trPr>
          <w:cantSplit/>
        </w:trPr>
        <w:tc>
          <w:tcPr>
            <w:tcW w:w="229" w:type="pct"/>
            <w:vAlign w:val="center"/>
          </w:tcPr>
          <w:p w14:paraId="7D7B3E90" w14:textId="1BAF86CD"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t>1</w:t>
            </w:r>
            <w:r w:rsidR="00B11C5B" w:rsidRPr="00ED672F">
              <w:rPr>
                <w:rFonts w:asciiTheme="minorHAnsi" w:hAnsiTheme="minorHAnsi" w:cstheme="minorHAnsi"/>
                <w:b/>
                <w:color w:val="000000"/>
              </w:rPr>
              <w:t>1</w:t>
            </w:r>
          </w:p>
        </w:tc>
        <w:tc>
          <w:tcPr>
            <w:tcW w:w="827" w:type="pct"/>
            <w:vAlign w:val="center"/>
          </w:tcPr>
          <w:p w14:paraId="7C1C0B27" w14:textId="3A5A41B4" w:rsidR="007A69A1" w:rsidRPr="00ED672F" w:rsidRDefault="00201841" w:rsidP="00392A41">
            <w:pPr>
              <w:rPr>
                <w:rFonts w:asciiTheme="minorHAnsi" w:hAnsiTheme="minorHAnsi" w:cstheme="minorHAnsi"/>
                <w:bCs/>
              </w:rPr>
            </w:pPr>
            <w:r w:rsidRPr="00ED672F">
              <w:rPr>
                <w:rFonts w:asciiTheme="minorHAnsi" w:hAnsiTheme="minorHAnsi" w:cstheme="minorHAnsi"/>
                <w:bCs/>
              </w:rPr>
              <w:t>Merkezi yerleştirme puanı ile (ek madde-1) yatay geçiş</w:t>
            </w:r>
            <w:r w:rsidR="008E0F39" w:rsidRPr="00ED672F">
              <w:rPr>
                <w:rFonts w:asciiTheme="minorHAnsi" w:hAnsiTheme="minorHAnsi" w:cstheme="minorHAnsi"/>
                <w:bCs/>
              </w:rPr>
              <w:t xml:space="preserve"> </w:t>
            </w:r>
            <w:r w:rsidRPr="00ED672F">
              <w:rPr>
                <w:rFonts w:asciiTheme="minorHAnsi" w:hAnsiTheme="minorHAnsi" w:cstheme="minorHAnsi"/>
                <w:bCs/>
              </w:rPr>
              <w:t>kontenjanları ile başvuru ve değerlendirme takviminin ilan edilmesi</w:t>
            </w:r>
          </w:p>
        </w:tc>
        <w:tc>
          <w:tcPr>
            <w:tcW w:w="3244" w:type="pct"/>
            <w:vAlign w:val="center"/>
          </w:tcPr>
          <w:p w14:paraId="4C0EBCCD" w14:textId="424D89AC" w:rsidR="00E2468E" w:rsidRPr="00ED672F" w:rsidRDefault="00E2468E" w:rsidP="00E2468E">
            <w:pPr>
              <w:jc w:val="both"/>
              <w:rPr>
                <w:rFonts w:asciiTheme="minorHAnsi" w:hAnsiTheme="minorHAnsi" w:cstheme="minorHAnsi"/>
                <w:bCs/>
              </w:rPr>
            </w:pPr>
            <w:r w:rsidRPr="00ED672F">
              <w:rPr>
                <w:rFonts w:asciiTheme="minorHAnsi" w:hAnsiTheme="minorHAnsi" w:cstheme="minorHAnsi"/>
                <w:bCs/>
              </w:rPr>
              <w:t xml:space="preserve">Merkezi yerleştirme puanı ile (ek madde-1) yatay geçiş kontenjanları ile başvuru ve değerlendirme takvimi, Üniversite web sayfasında </w:t>
            </w:r>
            <w:r w:rsidR="000F28B3" w:rsidRPr="000F28B3">
              <w:rPr>
                <w:rFonts w:asciiTheme="minorHAnsi" w:hAnsiTheme="minorHAnsi" w:cstheme="minorHAnsi"/>
                <w:b/>
                <w:i/>
                <w:iCs/>
                <w:color w:val="0000FF"/>
                <w:u w:val="single"/>
              </w:rPr>
              <w:t>(</w:t>
            </w:r>
            <w:hyperlink r:id="rId26" w:history="1">
              <w:r w:rsidR="000F28B3" w:rsidRPr="000F28B3">
                <w:rPr>
                  <w:rStyle w:val="Kpr"/>
                  <w:rFonts w:asciiTheme="minorHAnsi" w:hAnsiTheme="minorHAnsi" w:cstheme="minorHAnsi"/>
                  <w:b/>
                  <w:i/>
                  <w:iCs/>
                </w:rPr>
                <w:t>https://www.izu.edu.tr/ogrenci/kayit-kabul/osys-yataygecis</w:t>
              </w:r>
            </w:hyperlink>
            <w:r w:rsidR="000F28B3" w:rsidRPr="000F28B3">
              <w:rPr>
                <w:rStyle w:val="Kpr"/>
                <w:rFonts w:asciiTheme="minorHAnsi" w:hAnsiTheme="minorHAnsi" w:cstheme="minorHAnsi"/>
                <w:b/>
                <w:i/>
                <w:iCs/>
              </w:rPr>
              <w:t>)</w:t>
            </w:r>
            <w:r w:rsidRPr="000F28B3">
              <w:rPr>
                <w:rFonts w:asciiTheme="minorHAnsi" w:hAnsiTheme="minorHAnsi" w:cstheme="minorHAnsi"/>
                <w:bCs/>
                <w:color w:val="0000FF"/>
              </w:rPr>
              <w:t xml:space="preserve"> </w:t>
            </w:r>
            <w:r w:rsidRPr="00ED672F">
              <w:rPr>
                <w:rFonts w:asciiTheme="minorHAnsi" w:hAnsiTheme="minorHAnsi" w:cstheme="minorHAnsi"/>
                <w:bCs/>
              </w:rPr>
              <w:t>ilan edilir.</w:t>
            </w:r>
          </w:p>
          <w:p w14:paraId="5AE4C649" w14:textId="6F2FCE97" w:rsidR="007A69A1" w:rsidRPr="00ED672F" w:rsidRDefault="00201841" w:rsidP="001D26E7">
            <w:pPr>
              <w:pStyle w:val="ListeParagraf"/>
              <w:numPr>
                <w:ilvl w:val="0"/>
                <w:numId w:val="15"/>
              </w:numPr>
              <w:jc w:val="both"/>
              <w:rPr>
                <w:rFonts w:asciiTheme="minorHAnsi" w:hAnsiTheme="minorHAnsi" w:cstheme="minorHAnsi"/>
                <w:bCs/>
              </w:rPr>
            </w:pPr>
            <w:r w:rsidRPr="00ED672F">
              <w:rPr>
                <w:rFonts w:asciiTheme="minorHAnsi" w:hAnsiTheme="minorHAnsi" w:cstheme="minorHAnsi"/>
                <w:bCs/>
              </w:rPr>
              <w:t>Merkezi yerleştirme puanı ile (ek madde-1) yatay geçiş kontenjanları, başvuru ve değerlendirme takvimi ile ilgili senato kararı</w:t>
            </w:r>
            <w:r w:rsidR="00E2468E" w:rsidRPr="00ED672F">
              <w:rPr>
                <w:rFonts w:asciiTheme="minorHAnsi" w:hAnsiTheme="minorHAnsi" w:cstheme="minorHAnsi"/>
                <w:bCs/>
              </w:rPr>
              <w:t>.</w:t>
            </w:r>
          </w:p>
        </w:tc>
        <w:tc>
          <w:tcPr>
            <w:tcW w:w="700" w:type="pct"/>
            <w:vAlign w:val="center"/>
          </w:tcPr>
          <w:p w14:paraId="1597C6BF" w14:textId="4B3E6C9A"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t>15 gün</w:t>
            </w:r>
          </w:p>
        </w:tc>
      </w:tr>
      <w:tr w:rsidR="007A69A1" w:rsidRPr="00ED672F" w14:paraId="3F6D29CA" w14:textId="77777777" w:rsidTr="00DA17EF">
        <w:trPr>
          <w:cantSplit/>
        </w:trPr>
        <w:tc>
          <w:tcPr>
            <w:tcW w:w="229" w:type="pct"/>
            <w:vAlign w:val="center"/>
          </w:tcPr>
          <w:p w14:paraId="404517AE" w14:textId="3CD30032"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t>1</w:t>
            </w:r>
            <w:r w:rsidR="00B11C5B" w:rsidRPr="00ED672F">
              <w:rPr>
                <w:rFonts w:asciiTheme="minorHAnsi" w:hAnsiTheme="minorHAnsi" w:cstheme="minorHAnsi"/>
                <w:b/>
                <w:color w:val="000000"/>
              </w:rPr>
              <w:t>2</w:t>
            </w:r>
          </w:p>
        </w:tc>
        <w:tc>
          <w:tcPr>
            <w:tcW w:w="827" w:type="pct"/>
            <w:vAlign w:val="center"/>
          </w:tcPr>
          <w:p w14:paraId="35AA3B77" w14:textId="297C570D" w:rsidR="007A69A1" w:rsidRPr="00ED672F" w:rsidRDefault="00201841" w:rsidP="00392A41">
            <w:pPr>
              <w:rPr>
                <w:rFonts w:asciiTheme="minorHAnsi" w:hAnsiTheme="minorHAnsi" w:cstheme="minorHAnsi"/>
                <w:bCs/>
              </w:rPr>
            </w:pPr>
            <w:r w:rsidRPr="00ED672F">
              <w:rPr>
                <w:rFonts w:asciiTheme="minorHAnsi" w:hAnsiTheme="minorHAnsi" w:cstheme="minorHAnsi"/>
                <w:bCs/>
              </w:rPr>
              <w:t>Merkezi yerleştirme puanı ile (ek madde-1) yatay geçiş başvuru işlemleri</w:t>
            </w:r>
          </w:p>
        </w:tc>
        <w:tc>
          <w:tcPr>
            <w:tcW w:w="3244" w:type="pct"/>
            <w:vAlign w:val="center"/>
          </w:tcPr>
          <w:p w14:paraId="35D761F2" w14:textId="59953DA1" w:rsidR="00E2468E" w:rsidRPr="00ED672F" w:rsidRDefault="00201841" w:rsidP="00E2468E">
            <w:pPr>
              <w:jc w:val="both"/>
              <w:rPr>
                <w:rFonts w:asciiTheme="minorHAnsi" w:hAnsiTheme="minorHAnsi" w:cstheme="minorHAnsi"/>
                <w:bCs/>
              </w:rPr>
            </w:pPr>
            <w:r w:rsidRPr="00ED672F">
              <w:rPr>
                <w:rFonts w:asciiTheme="minorHAnsi" w:hAnsiTheme="minorHAnsi" w:cstheme="minorHAnsi"/>
                <w:bCs/>
              </w:rPr>
              <w:t>Merkezi yerleştirme puanı ile (ek madde-1) yatay geçiş başvuru işlemleri elektronik ortamda online yapılır.</w:t>
            </w:r>
            <w:r w:rsidR="008E0F39" w:rsidRPr="00ED672F">
              <w:rPr>
                <w:rFonts w:asciiTheme="minorHAnsi" w:hAnsiTheme="minorHAnsi" w:cstheme="minorHAnsi"/>
                <w:bCs/>
              </w:rPr>
              <w:t xml:space="preserve"> </w:t>
            </w:r>
            <w:r w:rsidRPr="00ED672F">
              <w:rPr>
                <w:rFonts w:asciiTheme="minorHAnsi" w:hAnsiTheme="minorHAnsi" w:cstheme="minorHAnsi"/>
                <w:bCs/>
              </w:rPr>
              <w:t xml:space="preserve">Aday öğrencilerin </w:t>
            </w:r>
            <w:r w:rsidR="000F28B3" w:rsidRPr="000F28B3">
              <w:rPr>
                <w:rFonts w:asciiTheme="minorHAnsi" w:hAnsiTheme="minorHAnsi" w:cstheme="minorHAnsi"/>
                <w:b/>
                <w:i/>
                <w:iCs/>
                <w:color w:val="0000FF"/>
                <w:u w:val="single"/>
              </w:rPr>
              <w:t>(</w:t>
            </w:r>
            <w:hyperlink r:id="rId27" w:history="1">
              <w:r w:rsidR="000F28B3" w:rsidRPr="000F28B3">
                <w:rPr>
                  <w:rStyle w:val="Kpr"/>
                  <w:rFonts w:asciiTheme="minorHAnsi" w:hAnsiTheme="minorHAnsi" w:cstheme="minorHAnsi"/>
                  <w:b/>
                  <w:i/>
                  <w:iCs/>
                </w:rPr>
                <w:t>https://kampus.izu.edu.tr/onlinebasvuru</w:t>
              </w:r>
            </w:hyperlink>
            <w:r w:rsidR="000F28B3" w:rsidRPr="000F28B3">
              <w:rPr>
                <w:rStyle w:val="Kpr"/>
                <w:rFonts w:asciiTheme="minorHAnsi" w:hAnsiTheme="minorHAnsi" w:cstheme="minorHAnsi"/>
                <w:b/>
                <w:i/>
                <w:iCs/>
              </w:rPr>
              <w:t>)</w:t>
            </w:r>
            <w:r w:rsidRPr="000F28B3">
              <w:rPr>
                <w:rFonts w:asciiTheme="minorHAnsi" w:hAnsiTheme="minorHAnsi" w:cstheme="minorHAnsi"/>
                <w:bCs/>
                <w:color w:val="0000FF"/>
              </w:rPr>
              <w:t xml:space="preserve"> </w:t>
            </w:r>
            <w:r w:rsidRPr="00ED672F">
              <w:rPr>
                <w:rFonts w:asciiTheme="minorHAnsi" w:hAnsiTheme="minorHAnsi" w:cstheme="minorHAnsi"/>
                <w:bCs/>
              </w:rPr>
              <w:t>adresinden</w:t>
            </w:r>
            <w:r w:rsidR="008E0F39" w:rsidRPr="00ED672F">
              <w:rPr>
                <w:rFonts w:asciiTheme="minorHAnsi" w:hAnsiTheme="minorHAnsi" w:cstheme="minorHAnsi"/>
                <w:bCs/>
              </w:rPr>
              <w:t xml:space="preserve"> </w:t>
            </w:r>
            <w:r w:rsidRPr="00ED672F">
              <w:rPr>
                <w:rFonts w:asciiTheme="minorHAnsi" w:hAnsiTheme="minorHAnsi" w:cstheme="minorHAnsi"/>
                <w:bCs/>
              </w:rPr>
              <w:t xml:space="preserve">üniversitemiz başvuru ve yerleştirme sistemine üyelik kaydı yaptırarak online başvuru formunu </w:t>
            </w:r>
            <w:r w:rsidR="00E2468E" w:rsidRPr="00ED672F">
              <w:rPr>
                <w:rFonts w:asciiTheme="minorHAnsi" w:hAnsiTheme="minorHAnsi" w:cstheme="minorHAnsi"/>
                <w:bCs/>
              </w:rPr>
              <w:t xml:space="preserve">doldurmaları ve web sitesinde </w:t>
            </w:r>
            <w:r w:rsidR="00E2468E" w:rsidRPr="000F28B3">
              <w:rPr>
                <w:rFonts w:asciiTheme="minorHAnsi" w:hAnsiTheme="minorHAnsi" w:cstheme="minorHAnsi"/>
                <w:b/>
                <w:i/>
                <w:iCs/>
                <w:color w:val="0000FF"/>
                <w:u w:val="single"/>
              </w:rPr>
              <w:t>(</w:t>
            </w:r>
            <w:hyperlink r:id="rId28" w:history="1">
              <w:r w:rsidR="00E2468E" w:rsidRPr="000F28B3">
                <w:rPr>
                  <w:rStyle w:val="Kpr"/>
                  <w:rFonts w:asciiTheme="minorHAnsi" w:hAnsiTheme="minorHAnsi" w:cstheme="minorHAnsi"/>
                  <w:b/>
                  <w:i/>
                  <w:iCs/>
                </w:rPr>
                <w:t>https://www.izu.edu.tr/ogrenci/kayit-kabul/osys-yataygecis</w:t>
              </w:r>
            </w:hyperlink>
            <w:r w:rsidR="00E2468E" w:rsidRPr="000F28B3">
              <w:rPr>
                <w:rFonts w:asciiTheme="minorHAnsi" w:hAnsiTheme="minorHAnsi" w:cstheme="minorHAnsi"/>
                <w:b/>
                <w:i/>
                <w:iCs/>
                <w:color w:val="0000FF"/>
                <w:u w:val="single"/>
              </w:rPr>
              <w:t>)</w:t>
            </w:r>
            <w:r w:rsidR="00E2468E" w:rsidRPr="000F28B3">
              <w:rPr>
                <w:rFonts w:asciiTheme="minorHAnsi" w:hAnsiTheme="minorHAnsi" w:cstheme="minorHAnsi"/>
                <w:bCs/>
                <w:color w:val="0000FF"/>
              </w:rPr>
              <w:t xml:space="preserve"> </w:t>
            </w:r>
            <w:r w:rsidR="00E2468E" w:rsidRPr="00ED672F">
              <w:rPr>
                <w:rFonts w:asciiTheme="minorHAnsi" w:hAnsiTheme="minorHAnsi" w:cstheme="minorHAnsi"/>
                <w:bCs/>
              </w:rPr>
              <w:t>ilan edilen tarihlerde başvuru için gerekli evrakları öğrenci işleri daire başkanlığına teslim etmeleri gerekir.</w:t>
            </w:r>
          </w:p>
          <w:p w14:paraId="14215947" w14:textId="7CB560D5" w:rsidR="00A51C79" w:rsidRPr="00ED672F" w:rsidRDefault="00E2468E" w:rsidP="001D26E7">
            <w:pPr>
              <w:pStyle w:val="ListeParagraf"/>
              <w:numPr>
                <w:ilvl w:val="0"/>
                <w:numId w:val="39"/>
              </w:numPr>
              <w:jc w:val="both"/>
              <w:rPr>
                <w:rFonts w:asciiTheme="minorHAnsi" w:hAnsiTheme="minorHAnsi" w:cstheme="minorHAnsi"/>
                <w:bCs/>
              </w:rPr>
            </w:pPr>
            <w:r w:rsidRPr="00ED672F">
              <w:rPr>
                <w:rFonts w:asciiTheme="minorHAnsi" w:hAnsiTheme="minorHAnsi" w:cstheme="minorHAnsi"/>
                <w:bCs/>
              </w:rPr>
              <w:t>LYS Sonuçlarının</w:t>
            </w:r>
            <w:r w:rsidRPr="00ED672F">
              <w:rPr>
                <w:rFonts w:asciiTheme="minorHAnsi" w:hAnsiTheme="minorHAnsi" w:cstheme="minorHAnsi"/>
                <w:bCs/>
                <w:i/>
                <w:iCs/>
              </w:rPr>
              <w:t> (YGS ve Yerleştirme Puanları Dahil) </w:t>
            </w:r>
            <w:r w:rsidRPr="00ED672F">
              <w:rPr>
                <w:rFonts w:asciiTheme="minorHAnsi" w:hAnsiTheme="minorHAnsi" w:cstheme="minorHAnsi"/>
                <w:bCs/>
              </w:rPr>
              <w:t>internet çıktısı, </w:t>
            </w:r>
            <w:r w:rsidRPr="00ED672F">
              <w:rPr>
                <w:rFonts w:asciiTheme="minorHAnsi" w:hAnsiTheme="minorHAnsi" w:cstheme="minorHAnsi"/>
                <w:b/>
                <w:bCs/>
                <w:i/>
                <w:iCs/>
              </w:rPr>
              <w:t>(Belge üzerinde "Sonuç Belgesi Kontrol Kodu" bulunmalıdır)</w:t>
            </w:r>
          </w:p>
          <w:p w14:paraId="001FD75C" w14:textId="77777777" w:rsidR="00A51C79" w:rsidRPr="00ED672F" w:rsidRDefault="00E2468E" w:rsidP="001D26E7">
            <w:pPr>
              <w:pStyle w:val="ListeParagraf"/>
              <w:numPr>
                <w:ilvl w:val="0"/>
                <w:numId w:val="39"/>
              </w:numPr>
              <w:jc w:val="both"/>
              <w:rPr>
                <w:rFonts w:asciiTheme="minorHAnsi" w:hAnsiTheme="minorHAnsi" w:cstheme="minorHAnsi"/>
                <w:bCs/>
              </w:rPr>
            </w:pPr>
            <w:r w:rsidRPr="00ED672F">
              <w:rPr>
                <w:rFonts w:asciiTheme="minorHAnsi" w:hAnsiTheme="minorHAnsi" w:cstheme="minorHAnsi"/>
                <w:bCs/>
              </w:rPr>
              <w:t>ÖSYS Yerleştirme Sunucunun internet çıktısı, </w:t>
            </w:r>
            <w:r w:rsidRPr="00ED672F">
              <w:rPr>
                <w:rFonts w:asciiTheme="minorHAnsi" w:hAnsiTheme="minorHAnsi" w:cstheme="minorHAnsi"/>
                <w:b/>
                <w:bCs/>
                <w:i/>
                <w:iCs/>
              </w:rPr>
              <w:t>(Belge üzerinde "Sonuç Belgesi Kontrol Kodu" bulunmalıdır)</w:t>
            </w:r>
          </w:p>
          <w:p w14:paraId="679A41D2" w14:textId="48E38AAA" w:rsidR="00A51C79" w:rsidRPr="00ED672F" w:rsidRDefault="00E2468E" w:rsidP="001D26E7">
            <w:pPr>
              <w:pStyle w:val="ListeParagraf"/>
              <w:numPr>
                <w:ilvl w:val="0"/>
                <w:numId w:val="39"/>
              </w:numPr>
              <w:jc w:val="both"/>
              <w:rPr>
                <w:rFonts w:asciiTheme="minorHAnsi" w:hAnsiTheme="minorHAnsi" w:cstheme="minorHAnsi"/>
                <w:bCs/>
              </w:rPr>
            </w:pPr>
            <w:r w:rsidRPr="00ED672F">
              <w:rPr>
                <w:rFonts w:asciiTheme="minorHAnsi" w:hAnsiTheme="minorHAnsi" w:cstheme="minorHAnsi"/>
                <w:bCs/>
              </w:rPr>
              <w:t>Öğrenci Belgesi, </w:t>
            </w:r>
            <w:r w:rsidRPr="00ED672F">
              <w:rPr>
                <w:rFonts w:asciiTheme="minorHAnsi" w:hAnsiTheme="minorHAnsi" w:cstheme="minorHAnsi"/>
                <w:b/>
                <w:bCs/>
                <w:i/>
                <w:iCs/>
              </w:rPr>
              <w:t>(Belgede; "Kayıt Türü" ya da "Kayıt Şekli" belirtilmeyen öğrencilerin daha önce "Ek Madde-1 kapsamında yatay geçiş yapmadığına dair" bilgi notu bulunmalıdır)</w:t>
            </w:r>
          </w:p>
          <w:p w14:paraId="5C4B6915" w14:textId="0BB13BCD" w:rsidR="00F778A6" w:rsidRPr="00ED672F" w:rsidRDefault="00F778A6" w:rsidP="001D26E7">
            <w:pPr>
              <w:pStyle w:val="ListeParagraf"/>
              <w:numPr>
                <w:ilvl w:val="0"/>
                <w:numId w:val="39"/>
              </w:numPr>
              <w:jc w:val="both"/>
              <w:rPr>
                <w:rFonts w:asciiTheme="minorHAnsi" w:hAnsiTheme="minorHAnsi" w:cstheme="minorHAnsi"/>
                <w:bCs/>
              </w:rPr>
            </w:pPr>
            <w:r w:rsidRPr="00ED672F">
              <w:rPr>
                <w:rFonts w:asciiTheme="minorHAnsi" w:hAnsiTheme="minorHAnsi" w:cstheme="minorHAnsi"/>
                <w:color w:val="2D3138"/>
                <w:shd w:val="clear" w:color="auto" w:fill="FFFFFF"/>
              </w:rPr>
              <w:t>Not Durum Belgesi </w:t>
            </w:r>
            <w:r w:rsidRPr="00ED672F">
              <w:rPr>
                <w:rStyle w:val="Vurgu"/>
                <w:rFonts w:asciiTheme="minorHAnsi" w:hAnsiTheme="minorHAnsi" w:cstheme="minorHAnsi"/>
                <w:b/>
                <w:bCs/>
                <w:color w:val="2D3138"/>
                <w:shd w:val="clear" w:color="auto" w:fill="FFFFFF"/>
              </w:rPr>
              <w:t>(Transkript)</w:t>
            </w:r>
            <w:r w:rsidRPr="00ED672F">
              <w:rPr>
                <w:rFonts w:asciiTheme="minorHAnsi" w:hAnsiTheme="minorHAnsi" w:cstheme="minorHAnsi"/>
                <w:color w:val="2D3138"/>
                <w:shd w:val="clear" w:color="auto" w:fill="FFFFFF"/>
              </w:rPr>
              <w:t>,</w:t>
            </w:r>
          </w:p>
          <w:p w14:paraId="7E06379C" w14:textId="77777777" w:rsidR="00A51C79" w:rsidRPr="00ED672F" w:rsidRDefault="00E2468E" w:rsidP="001D26E7">
            <w:pPr>
              <w:pStyle w:val="ListeParagraf"/>
              <w:numPr>
                <w:ilvl w:val="0"/>
                <w:numId w:val="39"/>
              </w:numPr>
              <w:jc w:val="both"/>
              <w:rPr>
                <w:rFonts w:asciiTheme="minorHAnsi" w:hAnsiTheme="minorHAnsi" w:cstheme="minorHAnsi"/>
                <w:bCs/>
              </w:rPr>
            </w:pPr>
            <w:r w:rsidRPr="00ED672F">
              <w:rPr>
                <w:rFonts w:asciiTheme="minorHAnsi" w:hAnsiTheme="minorHAnsi" w:cstheme="minorHAnsi"/>
                <w:bCs/>
              </w:rPr>
              <w:t>Disiplin cezasının bulunmadığına dair belge </w:t>
            </w:r>
            <w:r w:rsidRPr="00ED672F">
              <w:rPr>
                <w:rFonts w:asciiTheme="minorHAnsi" w:hAnsiTheme="minorHAnsi" w:cstheme="minorHAnsi"/>
                <w:b/>
                <w:bCs/>
                <w:i/>
                <w:iCs/>
              </w:rPr>
              <w:t>(Transkript veya Öğrenci Belgesi üzerinde belirtilmesi de yeterlidir.)</w:t>
            </w:r>
          </w:p>
          <w:p w14:paraId="5EB8021F" w14:textId="465118BE" w:rsidR="007A69A1" w:rsidRPr="00ED672F" w:rsidRDefault="00E2468E" w:rsidP="001D26E7">
            <w:pPr>
              <w:pStyle w:val="ListeParagraf"/>
              <w:numPr>
                <w:ilvl w:val="0"/>
                <w:numId w:val="39"/>
              </w:numPr>
              <w:jc w:val="both"/>
              <w:rPr>
                <w:rFonts w:asciiTheme="minorHAnsi" w:hAnsiTheme="minorHAnsi" w:cstheme="minorHAnsi"/>
                <w:bCs/>
              </w:rPr>
            </w:pPr>
            <w:r w:rsidRPr="00ED672F">
              <w:rPr>
                <w:rFonts w:asciiTheme="minorHAnsi" w:hAnsiTheme="minorHAnsi" w:cstheme="minorHAnsi"/>
                <w:bCs/>
              </w:rPr>
              <w:t>Zorunlu yabancı dil hazırlık sınıfı olan programlara başvuran adaylar için yabancı dil yeterlilik belgesi.</w:t>
            </w:r>
          </w:p>
        </w:tc>
        <w:tc>
          <w:tcPr>
            <w:tcW w:w="700" w:type="pct"/>
            <w:vAlign w:val="center"/>
          </w:tcPr>
          <w:p w14:paraId="54363A73" w14:textId="78C7E1B4"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t>Başvuru ve değerlendirme takviminde belirtilen başvuru tarihlerde</w:t>
            </w:r>
          </w:p>
        </w:tc>
      </w:tr>
      <w:tr w:rsidR="007A69A1" w:rsidRPr="00ED672F" w14:paraId="66A76469" w14:textId="77777777" w:rsidTr="00DA17EF">
        <w:trPr>
          <w:cantSplit/>
        </w:trPr>
        <w:tc>
          <w:tcPr>
            <w:tcW w:w="229" w:type="pct"/>
            <w:vAlign w:val="center"/>
          </w:tcPr>
          <w:p w14:paraId="1B968FB4" w14:textId="7C3DB1C9"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t>1</w:t>
            </w:r>
            <w:r w:rsidR="00B11C5B" w:rsidRPr="00ED672F">
              <w:rPr>
                <w:rFonts w:asciiTheme="minorHAnsi" w:hAnsiTheme="minorHAnsi" w:cstheme="minorHAnsi"/>
                <w:b/>
                <w:color w:val="000000"/>
              </w:rPr>
              <w:t>3</w:t>
            </w:r>
          </w:p>
        </w:tc>
        <w:tc>
          <w:tcPr>
            <w:tcW w:w="827" w:type="pct"/>
            <w:vAlign w:val="center"/>
          </w:tcPr>
          <w:p w14:paraId="7A13BB10" w14:textId="2C72398E" w:rsidR="007A69A1" w:rsidRPr="00ED672F" w:rsidRDefault="00201841" w:rsidP="00392A41">
            <w:pPr>
              <w:rPr>
                <w:rFonts w:asciiTheme="minorHAnsi" w:hAnsiTheme="minorHAnsi" w:cstheme="minorHAnsi"/>
                <w:bCs/>
              </w:rPr>
            </w:pPr>
            <w:r w:rsidRPr="00ED672F">
              <w:rPr>
                <w:rFonts w:asciiTheme="minorHAnsi" w:hAnsiTheme="minorHAnsi" w:cstheme="minorHAnsi"/>
                <w:bCs/>
              </w:rPr>
              <w:t>Merkezi yerleştirme puanı ile (ek madde-1) yatay geçiş değerlendirme sonuçlarının ilan edilmesi</w:t>
            </w:r>
          </w:p>
        </w:tc>
        <w:tc>
          <w:tcPr>
            <w:tcW w:w="3244" w:type="pct"/>
            <w:vAlign w:val="center"/>
          </w:tcPr>
          <w:p w14:paraId="15E52C8E" w14:textId="682F9923" w:rsidR="00175A8E" w:rsidRPr="00ED672F" w:rsidRDefault="00175A8E" w:rsidP="00175A8E">
            <w:pPr>
              <w:jc w:val="both"/>
              <w:rPr>
                <w:rFonts w:asciiTheme="minorHAnsi" w:hAnsiTheme="minorHAnsi" w:cstheme="minorHAnsi"/>
                <w:bCs/>
              </w:rPr>
            </w:pPr>
            <w:r w:rsidRPr="00ED672F">
              <w:rPr>
                <w:rFonts w:asciiTheme="minorHAnsi" w:hAnsiTheme="minorHAnsi" w:cstheme="minorHAnsi"/>
                <w:bCs/>
              </w:rPr>
              <w:t>Merkezi yerleştirme puanı ile (ek madde-1) yatay geçiş başvuru sonuçları senato kararında belirlenen ve Üniversite web sayfasında</w:t>
            </w:r>
            <w:r w:rsidR="00B81419" w:rsidRPr="00ED672F">
              <w:rPr>
                <w:rFonts w:asciiTheme="minorHAnsi" w:hAnsiTheme="minorHAnsi" w:cstheme="minorHAnsi"/>
                <w:bCs/>
              </w:rPr>
              <w:t xml:space="preserve"> </w:t>
            </w:r>
            <w:r w:rsidR="00B81419" w:rsidRPr="000F28B3">
              <w:rPr>
                <w:rFonts w:asciiTheme="minorHAnsi" w:hAnsiTheme="minorHAnsi" w:cstheme="minorHAnsi"/>
                <w:b/>
                <w:i/>
                <w:iCs/>
                <w:color w:val="0000FF"/>
                <w:u w:val="single"/>
              </w:rPr>
              <w:t>(</w:t>
            </w:r>
            <w:hyperlink r:id="rId29" w:history="1">
              <w:r w:rsidR="00B81419" w:rsidRPr="000F28B3">
                <w:rPr>
                  <w:rStyle w:val="Kpr"/>
                  <w:rFonts w:asciiTheme="minorHAnsi" w:hAnsiTheme="minorHAnsi" w:cstheme="minorHAnsi"/>
                  <w:b/>
                  <w:i/>
                  <w:iCs/>
                </w:rPr>
                <w:t>https://www.izu.edu.tr/ogrenci/kayit-kabul/osys-yataygecis</w:t>
              </w:r>
            </w:hyperlink>
            <w:r w:rsidR="00B81419" w:rsidRPr="000F28B3">
              <w:rPr>
                <w:rFonts w:asciiTheme="minorHAnsi" w:hAnsiTheme="minorHAnsi" w:cstheme="minorHAnsi"/>
                <w:b/>
                <w:i/>
                <w:iCs/>
                <w:color w:val="0000FF"/>
                <w:u w:val="single"/>
              </w:rPr>
              <w:t>)</w:t>
            </w:r>
            <w:r w:rsidR="00B81419" w:rsidRPr="000F28B3">
              <w:rPr>
                <w:rFonts w:asciiTheme="minorHAnsi" w:hAnsiTheme="minorHAnsi" w:cstheme="minorHAnsi"/>
                <w:bCs/>
                <w:color w:val="0000FF"/>
              </w:rPr>
              <w:t xml:space="preserve"> </w:t>
            </w:r>
            <w:r w:rsidRPr="000F28B3">
              <w:rPr>
                <w:rFonts w:asciiTheme="minorHAnsi" w:hAnsiTheme="minorHAnsi" w:cstheme="minorHAnsi"/>
                <w:bCs/>
                <w:color w:val="0000FF"/>
              </w:rPr>
              <w:t xml:space="preserve"> </w:t>
            </w:r>
            <w:r w:rsidRPr="00ED672F">
              <w:rPr>
                <w:rFonts w:asciiTheme="minorHAnsi" w:hAnsiTheme="minorHAnsi" w:cstheme="minorHAnsi"/>
                <w:bCs/>
              </w:rPr>
              <w:t xml:space="preserve">ilan  edilen tarihlerde üniversitemiz </w:t>
            </w:r>
            <w:r w:rsidR="000F28B3" w:rsidRPr="000F28B3">
              <w:rPr>
                <w:rFonts w:asciiTheme="minorHAnsi" w:hAnsiTheme="minorHAnsi" w:cstheme="minorHAnsi"/>
                <w:b/>
                <w:i/>
                <w:iCs/>
                <w:color w:val="0000FF"/>
                <w:u w:val="single"/>
              </w:rPr>
              <w:t>(</w:t>
            </w:r>
            <w:hyperlink r:id="rId30" w:history="1">
              <w:r w:rsidR="000F28B3" w:rsidRPr="000F28B3">
                <w:rPr>
                  <w:rStyle w:val="Kpr"/>
                  <w:rFonts w:asciiTheme="minorHAnsi" w:hAnsiTheme="minorHAnsi" w:cstheme="minorHAnsi"/>
                  <w:b/>
                  <w:i/>
                  <w:iCs/>
                </w:rPr>
                <w:t>https://kampus.izu.edu.tr/onlinebasvuru</w:t>
              </w:r>
            </w:hyperlink>
            <w:r w:rsidR="000F28B3" w:rsidRPr="000F28B3">
              <w:rPr>
                <w:rStyle w:val="Kpr"/>
                <w:rFonts w:asciiTheme="minorHAnsi" w:hAnsiTheme="minorHAnsi" w:cstheme="minorHAnsi"/>
                <w:b/>
                <w:i/>
                <w:iCs/>
              </w:rPr>
              <w:t>)</w:t>
            </w:r>
            <w:r w:rsidRPr="000F28B3">
              <w:rPr>
                <w:rStyle w:val="Kpr"/>
                <w:rFonts w:asciiTheme="minorHAnsi" w:hAnsiTheme="minorHAnsi" w:cstheme="minorHAnsi"/>
                <w:bCs/>
              </w:rPr>
              <w:t xml:space="preserve"> </w:t>
            </w:r>
            <w:r w:rsidRPr="000F28B3">
              <w:rPr>
                <w:rStyle w:val="Kpr"/>
                <w:rFonts w:asciiTheme="minorHAnsi" w:hAnsiTheme="minorHAnsi" w:cstheme="minorHAnsi"/>
              </w:rPr>
              <w:t xml:space="preserve"> </w:t>
            </w:r>
            <w:r w:rsidRPr="00ED672F">
              <w:rPr>
                <w:rStyle w:val="Kpr"/>
                <w:rFonts w:asciiTheme="minorHAnsi" w:hAnsiTheme="minorHAnsi" w:cstheme="minorHAnsi"/>
                <w:color w:val="auto"/>
                <w:u w:val="none"/>
              </w:rPr>
              <w:t xml:space="preserve">adresinden </w:t>
            </w:r>
            <w:r w:rsidRPr="00ED672F">
              <w:rPr>
                <w:rFonts w:asciiTheme="minorHAnsi" w:hAnsiTheme="minorHAnsi" w:cstheme="minorHAnsi"/>
              </w:rPr>
              <w:t>açıklanır.</w:t>
            </w:r>
          </w:p>
          <w:p w14:paraId="61FC4A60" w14:textId="3FCB4460" w:rsidR="007A69A1" w:rsidRPr="00ED672F" w:rsidRDefault="00201841" w:rsidP="001D26E7">
            <w:pPr>
              <w:pStyle w:val="ListeParagraf"/>
              <w:numPr>
                <w:ilvl w:val="0"/>
                <w:numId w:val="16"/>
              </w:numPr>
              <w:jc w:val="both"/>
              <w:rPr>
                <w:rFonts w:asciiTheme="minorHAnsi" w:hAnsiTheme="minorHAnsi" w:cstheme="minorHAnsi"/>
                <w:bCs/>
              </w:rPr>
            </w:pPr>
            <w:r w:rsidRPr="00ED672F">
              <w:rPr>
                <w:rFonts w:asciiTheme="minorHAnsi" w:hAnsiTheme="minorHAnsi" w:cstheme="minorHAnsi"/>
                <w:bCs/>
              </w:rPr>
              <w:t>Fakülte yönetim kurulu kararı</w:t>
            </w:r>
            <w:r w:rsidR="00175A8E" w:rsidRPr="00ED672F">
              <w:rPr>
                <w:rFonts w:asciiTheme="minorHAnsi" w:hAnsiTheme="minorHAnsi" w:cstheme="minorHAnsi"/>
                <w:bCs/>
              </w:rPr>
              <w:t>.</w:t>
            </w:r>
          </w:p>
        </w:tc>
        <w:tc>
          <w:tcPr>
            <w:tcW w:w="700" w:type="pct"/>
            <w:vAlign w:val="center"/>
          </w:tcPr>
          <w:p w14:paraId="26BE1E91" w14:textId="1749A6F7" w:rsidR="007A69A1" w:rsidRPr="00ED672F" w:rsidRDefault="006D4438" w:rsidP="004B47C6">
            <w:pPr>
              <w:jc w:val="center"/>
              <w:rPr>
                <w:rFonts w:asciiTheme="minorHAnsi" w:hAnsiTheme="minorHAnsi" w:cstheme="minorHAnsi"/>
                <w:b/>
              </w:rPr>
            </w:pPr>
            <w:r w:rsidRPr="00ED672F">
              <w:rPr>
                <w:rFonts w:asciiTheme="minorHAnsi" w:hAnsiTheme="minorHAnsi" w:cstheme="minorHAnsi"/>
                <w:b/>
              </w:rPr>
              <w:t>Başvuru ve değerlendirme takviminde belirtilen başvuru tarihlerde</w:t>
            </w:r>
          </w:p>
        </w:tc>
      </w:tr>
      <w:tr w:rsidR="007A69A1" w:rsidRPr="00ED672F" w14:paraId="115BC116" w14:textId="77777777" w:rsidTr="00DA17EF">
        <w:trPr>
          <w:cantSplit/>
        </w:trPr>
        <w:tc>
          <w:tcPr>
            <w:tcW w:w="229" w:type="pct"/>
            <w:vAlign w:val="center"/>
          </w:tcPr>
          <w:p w14:paraId="4BADC166" w14:textId="079BF6B4"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t>1</w:t>
            </w:r>
            <w:r w:rsidR="00B11C5B" w:rsidRPr="00ED672F">
              <w:rPr>
                <w:rFonts w:asciiTheme="minorHAnsi" w:hAnsiTheme="minorHAnsi" w:cstheme="minorHAnsi"/>
                <w:b/>
                <w:color w:val="000000"/>
              </w:rPr>
              <w:t>4</w:t>
            </w:r>
          </w:p>
        </w:tc>
        <w:tc>
          <w:tcPr>
            <w:tcW w:w="827" w:type="pct"/>
            <w:vAlign w:val="center"/>
          </w:tcPr>
          <w:p w14:paraId="63E14AFB" w14:textId="00A54D92" w:rsidR="007A69A1" w:rsidRPr="00ED672F" w:rsidRDefault="00201841" w:rsidP="00392A41">
            <w:pPr>
              <w:rPr>
                <w:rFonts w:asciiTheme="minorHAnsi" w:hAnsiTheme="minorHAnsi" w:cstheme="minorHAnsi"/>
                <w:bCs/>
              </w:rPr>
            </w:pPr>
            <w:r w:rsidRPr="00ED672F">
              <w:rPr>
                <w:rFonts w:asciiTheme="minorHAnsi" w:hAnsiTheme="minorHAnsi" w:cstheme="minorHAnsi"/>
                <w:bCs/>
              </w:rPr>
              <w:t>Merkezi yerleştirme puanı ile (ek madde-1) yatay geçiş yoluyla kabul edilen öğrencilerin kesin kayıt işlemleri</w:t>
            </w:r>
          </w:p>
        </w:tc>
        <w:tc>
          <w:tcPr>
            <w:tcW w:w="3244" w:type="pct"/>
            <w:vAlign w:val="center"/>
          </w:tcPr>
          <w:p w14:paraId="5DE4347D" w14:textId="5C771551" w:rsidR="00B81419" w:rsidRPr="00ED672F" w:rsidRDefault="00B81419" w:rsidP="00B81419">
            <w:pPr>
              <w:jc w:val="both"/>
              <w:rPr>
                <w:rFonts w:asciiTheme="minorHAnsi" w:hAnsiTheme="minorHAnsi" w:cstheme="minorHAnsi"/>
                <w:bCs/>
              </w:rPr>
            </w:pPr>
            <w:r w:rsidRPr="00ED672F">
              <w:rPr>
                <w:rFonts w:asciiTheme="minorHAnsi" w:hAnsiTheme="minorHAnsi" w:cstheme="minorHAnsi"/>
                <w:bCs/>
              </w:rPr>
              <w:t xml:space="preserve">Merkezi yerleştirme puanı ile (ek madde-1) yatay geçiş yoluyla kabul edilen ve kayıt hakkı kazanan öğrencilerin Üniversite web sayfasından </w:t>
            </w:r>
            <w:r w:rsidRPr="000F28B3">
              <w:rPr>
                <w:rFonts w:asciiTheme="minorHAnsi" w:hAnsiTheme="minorHAnsi" w:cstheme="minorHAnsi"/>
                <w:b/>
                <w:i/>
                <w:iCs/>
                <w:color w:val="0000FF"/>
                <w:u w:val="single"/>
              </w:rPr>
              <w:t>(</w:t>
            </w:r>
            <w:hyperlink r:id="rId31" w:history="1">
              <w:r w:rsidRPr="000F28B3">
                <w:rPr>
                  <w:rStyle w:val="Kpr"/>
                  <w:rFonts w:asciiTheme="minorHAnsi" w:hAnsiTheme="minorHAnsi" w:cstheme="minorHAnsi"/>
                  <w:b/>
                  <w:i/>
                  <w:iCs/>
                </w:rPr>
                <w:t>https://www.izu.edu.tr/ogrenci/kayit-kabul/osys-yataygecis</w:t>
              </w:r>
            </w:hyperlink>
            <w:r w:rsidRPr="000F28B3">
              <w:rPr>
                <w:rFonts w:asciiTheme="minorHAnsi" w:hAnsiTheme="minorHAnsi" w:cstheme="minorHAnsi"/>
                <w:b/>
                <w:i/>
                <w:iCs/>
                <w:color w:val="0000FF"/>
                <w:u w:val="single"/>
              </w:rPr>
              <w:t>)</w:t>
            </w:r>
            <w:r w:rsidRPr="000F28B3">
              <w:rPr>
                <w:rFonts w:asciiTheme="minorHAnsi" w:hAnsiTheme="minorHAnsi" w:cstheme="minorHAnsi"/>
                <w:bCs/>
                <w:color w:val="0000FF"/>
              </w:rPr>
              <w:t xml:space="preserve"> </w:t>
            </w:r>
            <w:r w:rsidRPr="00ED672F">
              <w:rPr>
                <w:rFonts w:asciiTheme="minorHAnsi" w:hAnsiTheme="minorHAnsi" w:cstheme="minorHAnsi"/>
                <w:bCs/>
              </w:rPr>
              <w:t xml:space="preserve">ilan edilen kayıt tarihlerinde Öğrenci İşleri Daire Başkanlığına kayıt dilekçesi ve kayıt için istenen ekleri ile şahsen veya noterden vekâlet vereceği vekili aracılığı ile kayıt yaptırması gerekir. </w:t>
            </w:r>
          </w:p>
          <w:p w14:paraId="494F9DEA" w14:textId="1616CA32" w:rsidR="007A69A1" w:rsidRPr="00ED672F" w:rsidRDefault="00201841" w:rsidP="001D26E7">
            <w:pPr>
              <w:pStyle w:val="ListeParagraf"/>
              <w:numPr>
                <w:ilvl w:val="0"/>
                <w:numId w:val="2"/>
              </w:numPr>
              <w:jc w:val="both"/>
              <w:rPr>
                <w:rFonts w:asciiTheme="minorHAnsi" w:hAnsiTheme="minorHAnsi" w:cstheme="minorHAnsi"/>
                <w:bCs/>
              </w:rPr>
            </w:pPr>
            <w:r w:rsidRPr="00ED672F">
              <w:rPr>
                <w:rFonts w:asciiTheme="minorHAnsi" w:hAnsiTheme="minorHAnsi" w:cstheme="minorHAnsi"/>
                <w:bCs/>
              </w:rPr>
              <w:t>Kimlik fotokopisi,</w:t>
            </w:r>
            <w:r w:rsidRPr="00ED672F">
              <w:rPr>
                <w:rFonts w:asciiTheme="minorHAnsi" w:hAnsiTheme="minorHAnsi" w:cstheme="minorHAnsi"/>
                <w:bCs/>
                <w:i/>
                <w:iCs/>
              </w:rPr>
              <w:t xml:space="preserve"> </w:t>
            </w:r>
            <w:r w:rsidRPr="00ED672F">
              <w:rPr>
                <w:rFonts w:asciiTheme="minorHAnsi" w:hAnsiTheme="minorHAnsi" w:cstheme="minorHAnsi"/>
                <w:b/>
                <w:i/>
                <w:iCs/>
              </w:rPr>
              <w:t>(öğrenci kayıt esnasında nüfus cüzdanının aslını yanında bulundurmalıdır)</w:t>
            </w:r>
          </w:p>
          <w:p w14:paraId="0E69F6B3" w14:textId="7DBA0A84" w:rsidR="007A69A1" w:rsidRPr="00ED672F" w:rsidRDefault="00201841" w:rsidP="001D26E7">
            <w:pPr>
              <w:pStyle w:val="ListeParagraf"/>
              <w:numPr>
                <w:ilvl w:val="0"/>
                <w:numId w:val="2"/>
              </w:numPr>
              <w:jc w:val="both"/>
              <w:rPr>
                <w:rFonts w:asciiTheme="minorHAnsi" w:hAnsiTheme="minorHAnsi" w:cstheme="minorHAnsi"/>
                <w:bCs/>
              </w:rPr>
            </w:pPr>
            <w:r w:rsidRPr="00ED672F">
              <w:rPr>
                <w:rFonts w:asciiTheme="minorHAnsi" w:hAnsiTheme="minorHAnsi" w:cstheme="minorHAnsi"/>
                <w:bCs/>
              </w:rPr>
              <w:t>Lise diploması</w:t>
            </w:r>
            <w:r w:rsidR="00BC54F0" w:rsidRPr="00ED672F">
              <w:rPr>
                <w:rFonts w:asciiTheme="minorHAnsi" w:hAnsiTheme="minorHAnsi" w:cstheme="minorHAnsi"/>
                <w:bCs/>
              </w:rPr>
              <w:t>,</w:t>
            </w:r>
            <w:r w:rsidRPr="00ED672F">
              <w:rPr>
                <w:rFonts w:asciiTheme="minorHAnsi" w:hAnsiTheme="minorHAnsi" w:cstheme="minorHAnsi"/>
                <w:bCs/>
              </w:rPr>
              <w:t xml:space="preserve"> </w:t>
            </w:r>
            <w:r w:rsidRPr="00ED672F">
              <w:rPr>
                <w:rFonts w:asciiTheme="minorHAnsi" w:hAnsiTheme="minorHAnsi" w:cstheme="minorHAnsi"/>
                <w:b/>
              </w:rPr>
              <w:t>(aslı ve fotokopisi)</w:t>
            </w:r>
          </w:p>
          <w:p w14:paraId="1229D898" w14:textId="52CFF38C" w:rsidR="007A69A1" w:rsidRPr="00ED672F" w:rsidRDefault="00201841" w:rsidP="001D26E7">
            <w:pPr>
              <w:numPr>
                <w:ilvl w:val="0"/>
                <w:numId w:val="2"/>
              </w:numPr>
              <w:jc w:val="both"/>
              <w:rPr>
                <w:rFonts w:asciiTheme="minorHAnsi" w:hAnsiTheme="minorHAnsi" w:cstheme="minorHAnsi"/>
                <w:bCs/>
              </w:rPr>
            </w:pPr>
            <w:r w:rsidRPr="00ED672F">
              <w:rPr>
                <w:rFonts w:asciiTheme="minorHAnsi" w:hAnsiTheme="minorHAnsi" w:cstheme="minorHAnsi"/>
                <w:bCs/>
              </w:rPr>
              <w:t>Not durum belgesinin (transkript) aslı, </w:t>
            </w:r>
            <w:r w:rsidRPr="00ED672F">
              <w:rPr>
                <w:rFonts w:asciiTheme="minorHAnsi" w:hAnsiTheme="minorHAnsi" w:cstheme="minorHAnsi"/>
                <w:b/>
                <w:i/>
                <w:iCs/>
              </w:rPr>
              <w:t>(</w:t>
            </w:r>
            <w:r w:rsidR="00C92C53" w:rsidRPr="00ED672F">
              <w:rPr>
                <w:rFonts w:asciiTheme="minorHAnsi" w:hAnsiTheme="minorHAnsi" w:cstheme="minorHAnsi"/>
                <w:b/>
                <w:i/>
                <w:iCs/>
              </w:rPr>
              <w:t>İngilizce</w:t>
            </w:r>
            <w:r w:rsidRPr="00ED672F">
              <w:rPr>
                <w:rFonts w:asciiTheme="minorHAnsi" w:hAnsiTheme="minorHAnsi" w:cstheme="minorHAnsi"/>
                <w:b/>
                <w:i/>
                <w:iCs/>
              </w:rPr>
              <w:t xml:space="preserve"> hazırlık sınıfına ve birinci sınıfa geçiş yapmak isteyen adaylardan istenmez)</w:t>
            </w:r>
          </w:p>
          <w:p w14:paraId="6A66EF18" w14:textId="18CA7625" w:rsidR="007A69A1" w:rsidRPr="00ED672F" w:rsidRDefault="00201841" w:rsidP="001D26E7">
            <w:pPr>
              <w:numPr>
                <w:ilvl w:val="0"/>
                <w:numId w:val="2"/>
              </w:numPr>
              <w:jc w:val="both"/>
              <w:rPr>
                <w:rFonts w:asciiTheme="minorHAnsi" w:hAnsiTheme="minorHAnsi" w:cstheme="minorHAnsi"/>
                <w:b/>
              </w:rPr>
            </w:pPr>
            <w:r w:rsidRPr="00ED672F">
              <w:rPr>
                <w:rFonts w:asciiTheme="minorHAnsi" w:hAnsiTheme="minorHAnsi" w:cstheme="minorHAnsi"/>
                <w:bCs/>
              </w:rPr>
              <w:t>Disiplin durum belgesi,</w:t>
            </w:r>
            <w:r w:rsidRPr="00ED672F">
              <w:rPr>
                <w:rFonts w:asciiTheme="minorHAnsi" w:hAnsiTheme="minorHAnsi" w:cstheme="minorHAnsi"/>
                <w:bCs/>
                <w:i/>
                <w:iCs/>
              </w:rPr>
              <w:t xml:space="preserve"> </w:t>
            </w:r>
            <w:r w:rsidRPr="00ED672F">
              <w:rPr>
                <w:rFonts w:asciiTheme="minorHAnsi" w:hAnsiTheme="minorHAnsi" w:cstheme="minorHAnsi"/>
                <w:b/>
                <w:i/>
                <w:iCs/>
              </w:rPr>
              <w:t>(transkript veya öğrenci belgesi üzerinde yazılı olması da yeterlidir.)</w:t>
            </w:r>
          </w:p>
          <w:p w14:paraId="09EF6E8C" w14:textId="2482E238" w:rsidR="007A69A1" w:rsidRPr="00ED672F" w:rsidRDefault="00201841" w:rsidP="001D26E7">
            <w:pPr>
              <w:numPr>
                <w:ilvl w:val="0"/>
                <w:numId w:val="2"/>
              </w:numPr>
              <w:jc w:val="both"/>
              <w:rPr>
                <w:rFonts w:asciiTheme="minorHAnsi" w:hAnsiTheme="minorHAnsi" w:cstheme="minorHAnsi"/>
                <w:b/>
              </w:rPr>
            </w:pPr>
            <w:r w:rsidRPr="00ED672F">
              <w:rPr>
                <w:rFonts w:asciiTheme="minorHAnsi" w:hAnsiTheme="minorHAnsi" w:cstheme="minorHAnsi"/>
                <w:bCs/>
              </w:rPr>
              <w:t>Öğrenci belgesi, </w:t>
            </w:r>
            <w:r w:rsidRPr="00ED672F">
              <w:rPr>
                <w:rFonts w:asciiTheme="minorHAnsi" w:hAnsiTheme="minorHAnsi" w:cstheme="minorHAnsi"/>
                <w:b/>
                <w:i/>
                <w:iCs/>
              </w:rPr>
              <w:t>(belgede; "kayıt türü" ya da "kayıt şekli" belirtilmeyen öğrencilerin daha önce "ek madde-1 kapsamında yatay geçiş yapmadığına dair" bilgi notu bulunmalıdır)</w:t>
            </w:r>
          </w:p>
          <w:p w14:paraId="4170A9E1" w14:textId="014C83E2" w:rsidR="007A69A1" w:rsidRPr="00ED672F" w:rsidRDefault="00201841" w:rsidP="001D26E7">
            <w:pPr>
              <w:numPr>
                <w:ilvl w:val="0"/>
                <w:numId w:val="2"/>
              </w:numPr>
              <w:jc w:val="both"/>
              <w:rPr>
                <w:rFonts w:asciiTheme="minorHAnsi" w:hAnsiTheme="minorHAnsi" w:cstheme="minorHAnsi"/>
                <w:bCs/>
              </w:rPr>
            </w:pPr>
            <w:r w:rsidRPr="00ED672F">
              <w:rPr>
                <w:rFonts w:asciiTheme="minorHAnsi" w:hAnsiTheme="minorHAnsi" w:cstheme="minorHAnsi"/>
                <w:bCs/>
              </w:rPr>
              <w:t>Yatay geçişine engel bir durum olmadığına dair belge,</w:t>
            </w:r>
          </w:p>
          <w:p w14:paraId="1A31FF59" w14:textId="09C7382B" w:rsidR="007A69A1" w:rsidRPr="00ED672F" w:rsidRDefault="00201841" w:rsidP="001D26E7">
            <w:pPr>
              <w:numPr>
                <w:ilvl w:val="0"/>
                <w:numId w:val="2"/>
              </w:numPr>
              <w:jc w:val="both"/>
              <w:rPr>
                <w:rFonts w:asciiTheme="minorHAnsi" w:hAnsiTheme="minorHAnsi" w:cstheme="minorHAnsi"/>
                <w:bCs/>
              </w:rPr>
            </w:pPr>
            <w:r w:rsidRPr="00ED672F">
              <w:rPr>
                <w:rFonts w:asciiTheme="minorHAnsi" w:hAnsiTheme="minorHAnsi" w:cstheme="minorHAnsi"/>
                <w:bCs/>
              </w:rPr>
              <w:t>Ders içerikleri ve sekiz yarıyıllık öğretim planı; başvuran öğrencilerin ayrılacağı kurumdan varsa aldığı transkriptteki derslerin içeriklerini ve programda okutulan dersleri gösterir belge, </w:t>
            </w:r>
            <w:r w:rsidRPr="00ED672F">
              <w:rPr>
                <w:rFonts w:asciiTheme="minorHAnsi" w:hAnsiTheme="minorHAnsi" w:cstheme="minorHAnsi"/>
                <w:b/>
                <w:i/>
                <w:iCs/>
              </w:rPr>
              <w:t>(</w:t>
            </w:r>
            <w:r w:rsidR="00C92C53" w:rsidRPr="00ED672F">
              <w:rPr>
                <w:rFonts w:asciiTheme="minorHAnsi" w:hAnsiTheme="minorHAnsi" w:cstheme="minorHAnsi"/>
                <w:b/>
                <w:i/>
                <w:iCs/>
              </w:rPr>
              <w:t>İngilizce</w:t>
            </w:r>
            <w:r w:rsidRPr="00ED672F">
              <w:rPr>
                <w:rFonts w:asciiTheme="minorHAnsi" w:hAnsiTheme="minorHAnsi" w:cstheme="minorHAnsi"/>
                <w:b/>
                <w:i/>
                <w:iCs/>
              </w:rPr>
              <w:t xml:space="preserve"> hazırlık sınıfına ve birinci sınıfa geçiş yapmak isteyen adaylardan istenmez)</w:t>
            </w:r>
          </w:p>
          <w:p w14:paraId="0B1DAE4F" w14:textId="55493FCF" w:rsidR="007A69A1" w:rsidRPr="00ED672F" w:rsidRDefault="00C92C53" w:rsidP="001D26E7">
            <w:pPr>
              <w:pStyle w:val="ListeParagraf"/>
              <w:numPr>
                <w:ilvl w:val="0"/>
                <w:numId w:val="2"/>
              </w:numPr>
              <w:jc w:val="both"/>
              <w:rPr>
                <w:rFonts w:asciiTheme="minorHAnsi" w:hAnsiTheme="minorHAnsi" w:cstheme="minorHAnsi"/>
                <w:b/>
              </w:rPr>
            </w:pPr>
            <w:r w:rsidRPr="00ED672F">
              <w:rPr>
                <w:rFonts w:asciiTheme="minorHAnsi" w:hAnsiTheme="minorHAnsi" w:cstheme="minorHAnsi"/>
                <w:bCs/>
              </w:rPr>
              <w:t>ÖSYS</w:t>
            </w:r>
            <w:r w:rsidR="00201841" w:rsidRPr="00ED672F">
              <w:rPr>
                <w:rFonts w:asciiTheme="minorHAnsi" w:hAnsiTheme="minorHAnsi" w:cstheme="minorHAnsi"/>
                <w:bCs/>
              </w:rPr>
              <w:t> sonuçlarının </w:t>
            </w:r>
            <w:r w:rsidR="00201841" w:rsidRPr="00ED672F">
              <w:rPr>
                <w:rFonts w:asciiTheme="minorHAnsi" w:hAnsiTheme="minorHAnsi" w:cstheme="minorHAnsi"/>
                <w:b/>
                <w:i/>
                <w:iCs/>
              </w:rPr>
              <w:t>(</w:t>
            </w:r>
            <w:r w:rsidRPr="00ED672F">
              <w:rPr>
                <w:rFonts w:asciiTheme="minorHAnsi" w:hAnsiTheme="minorHAnsi" w:cstheme="minorHAnsi"/>
                <w:b/>
                <w:i/>
                <w:iCs/>
              </w:rPr>
              <w:t>YKS</w:t>
            </w:r>
            <w:r w:rsidR="00201841" w:rsidRPr="00ED672F">
              <w:rPr>
                <w:rFonts w:asciiTheme="minorHAnsi" w:hAnsiTheme="minorHAnsi" w:cstheme="minorHAnsi"/>
                <w:b/>
                <w:i/>
                <w:iCs/>
              </w:rPr>
              <w:t xml:space="preserve"> ve yerleştirme puanları dahil) </w:t>
            </w:r>
            <w:r w:rsidR="00201841" w:rsidRPr="00ED672F">
              <w:rPr>
                <w:rFonts w:asciiTheme="minorHAnsi" w:hAnsiTheme="minorHAnsi" w:cstheme="minorHAnsi"/>
                <w:bCs/>
                <w:i/>
                <w:iCs/>
              </w:rPr>
              <w:t>internet çıktısı,</w:t>
            </w:r>
            <w:r w:rsidR="00201841" w:rsidRPr="00ED672F">
              <w:rPr>
                <w:rFonts w:asciiTheme="minorHAnsi" w:hAnsiTheme="minorHAnsi" w:cstheme="minorHAnsi"/>
                <w:b/>
                <w:i/>
                <w:iCs/>
              </w:rPr>
              <w:t> (belge üzerinde "sonuç belgesi kontrol kodu" bulunmalıdır)</w:t>
            </w:r>
          </w:p>
          <w:p w14:paraId="0CB4D04A" w14:textId="5A1EA65A" w:rsidR="007A69A1" w:rsidRPr="00ED672F" w:rsidRDefault="00C92C53" w:rsidP="001D26E7">
            <w:pPr>
              <w:numPr>
                <w:ilvl w:val="0"/>
                <w:numId w:val="2"/>
              </w:numPr>
              <w:jc w:val="both"/>
              <w:rPr>
                <w:rFonts w:asciiTheme="minorHAnsi" w:hAnsiTheme="minorHAnsi" w:cstheme="minorHAnsi"/>
                <w:b/>
              </w:rPr>
            </w:pPr>
            <w:r w:rsidRPr="00ED672F">
              <w:rPr>
                <w:rFonts w:asciiTheme="minorHAnsi" w:hAnsiTheme="minorHAnsi" w:cstheme="minorHAnsi"/>
                <w:bCs/>
              </w:rPr>
              <w:t>ÖSYS</w:t>
            </w:r>
            <w:r w:rsidR="00201841" w:rsidRPr="00ED672F">
              <w:rPr>
                <w:rFonts w:asciiTheme="minorHAnsi" w:hAnsiTheme="minorHAnsi" w:cstheme="minorHAnsi"/>
                <w:bCs/>
              </w:rPr>
              <w:t xml:space="preserve"> yerleştirme sonucunun internet çıktısı, </w:t>
            </w:r>
            <w:r w:rsidR="00201841" w:rsidRPr="00ED672F">
              <w:rPr>
                <w:rFonts w:asciiTheme="minorHAnsi" w:hAnsiTheme="minorHAnsi" w:cstheme="minorHAnsi"/>
                <w:b/>
                <w:i/>
                <w:iCs/>
              </w:rPr>
              <w:t>(belge üzerinde "sonuç belgesi kontrol kodu" bulunmalıdır),</w:t>
            </w:r>
          </w:p>
          <w:p w14:paraId="0FA75438" w14:textId="119FC465" w:rsidR="007A69A1" w:rsidRPr="00ED672F" w:rsidRDefault="00201841" w:rsidP="001D26E7">
            <w:pPr>
              <w:numPr>
                <w:ilvl w:val="0"/>
                <w:numId w:val="2"/>
              </w:numPr>
              <w:jc w:val="both"/>
              <w:rPr>
                <w:rFonts w:asciiTheme="minorHAnsi" w:hAnsiTheme="minorHAnsi" w:cstheme="minorHAnsi"/>
                <w:b/>
              </w:rPr>
            </w:pPr>
            <w:r w:rsidRPr="00ED672F">
              <w:rPr>
                <w:rFonts w:asciiTheme="minorHAnsi" w:hAnsiTheme="minorHAnsi" w:cstheme="minorHAnsi"/>
                <w:bCs/>
              </w:rPr>
              <w:t xml:space="preserve">Fotoğraf </w:t>
            </w:r>
            <w:r w:rsidRPr="00ED672F">
              <w:rPr>
                <w:rFonts w:asciiTheme="minorHAnsi" w:hAnsiTheme="minorHAnsi" w:cstheme="minorHAnsi"/>
                <w:b/>
              </w:rPr>
              <w:t>(2 adet),</w:t>
            </w:r>
          </w:p>
          <w:p w14:paraId="550672B9" w14:textId="1C9A3F7A" w:rsidR="007A69A1" w:rsidRPr="00ED672F" w:rsidRDefault="00201841" w:rsidP="001D26E7">
            <w:pPr>
              <w:numPr>
                <w:ilvl w:val="0"/>
                <w:numId w:val="2"/>
              </w:numPr>
              <w:jc w:val="both"/>
              <w:rPr>
                <w:rFonts w:asciiTheme="minorHAnsi" w:hAnsiTheme="minorHAnsi" w:cstheme="minorHAnsi"/>
                <w:bCs/>
              </w:rPr>
            </w:pPr>
            <w:r w:rsidRPr="00ED672F">
              <w:rPr>
                <w:rFonts w:asciiTheme="minorHAnsi" w:hAnsiTheme="minorHAnsi" w:cstheme="minorHAnsi"/>
                <w:bCs/>
              </w:rPr>
              <w:t>Zorunlu yabancı dil hazırlık sınıfı olan programlara başvuran adaylar için yabancı dil yeterlilik belgesi.</w:t>
            </w:r>
          </w:p>
        </w:tc>
        <w:tc>
          <w:tcPr>
            <w:tcW w:w="700" w:type="pct"/>
            <w:vAlign w:val="center"/>
          </w:tcPr>
          <w:p w14:paraId="736C007D" w14:textId="19464CAA"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t>20 dakika</w:t>
            </w:r>
          </w:p>
        </w:tc>
      </w:tr>
      <w:tr w:rsidR="007A69A1" w:rsidRPr="00ED672F" w14:paraId="1D301717" w14:textId="77777777" w:rsidTr="00DA17EF">
        <w:trPr>
          <w:cantSplit/>
        </w:trPr>
        <w:tc>
          <w:tcPr>
            <w:tcW w:w="229" w:type="pct"/>
            <w:vAlign w:val="center"/>
          </w:tcPr>
          <w:p w14:paraId="0180CB92" w14:textId="01D8F35A"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t>1</w:t>
            </w:r>
            <w:r w:rsidR="00B11C5B" w:rsidRPr="00ED672F">
              <w:rPr>
                <w:rFonts w:asciiTheme="minorHAnsi" w:hAnsiTheme="minorHAnsi" w:cstheme="minorHAnsi"/>
                <w:b/>
                <w:color w:val="000000"/>
              </w:rPr>
              <w:t>5</w:t>
            </w:r>
          </w:p>
        </w:tc>
        <w:tc>
          <w:tcPr>
            <w:tcW w:w="827" w:type="pct"/>
            <w:vAlign w:val="center"/>
          </w:tcPr>
          <w:p w14:paraId="450E4A73" w14:textId="03613D54" w:rsidR="007A69A1" w:rsidRPr="00ED672F" w:rsidRDefault="00201841" w:rsidP="007A69A1">
            <w:pPr>
              <w:rPr>
                <w:rFonts w:asciiTheme="minorHAnsi" w:hAnsiTheme="minorHAnsi" w:cstheme="minorHAnsi"/>
                <w:bCs/>
              </w:rPr>
            </w:pPr>
            <w:r w:rsidRPr="00ED672F">
              <w:rPr>
                <w:rFonts w:asciiTheme="minorHAnsi" w:hAnsiTheme="minorHAnsi" w:cstheme="minorHAnsi"/>
                <w:bCs/>
              </w:rPr>
              <w:t>Programlar arası yatay geçiş</w:t>
            </w:r>
            <w:r w:rsidR="008E0F39" w:rsidRPr="00ED672F">
              <w:rPr>
                <w:rFonts w:asciiTheme="minorHAnsi" w:hAnsiTheme="minorHAnsi" w:cstheme="minorHAnsi"/>
                <w:bCs/>
              </w:rPr>
              <w:t xml:space="preserve"> </w:t>
            </w:r>
            <w:r w:rsidRPr="00ED672F">
              <w:rPr>
                <w:rFonts w:asciiTheme="minorHAnsi" w:hAnsiTheme="minorHAnsi" w:cstheme="minorHAnsi"/>
                <w:bCs/>
              </w:rPr>
              <w:t>kontenjanları ile başvuru ve değerlendirme takviminin ilan edilmesi</w:t>
            </w:r>
          </w:p>
        </w:tc>
        <w:tc>
          <w:tcPr>
            <w:tcW w:w="3244" w:type="pct"/>
            <w:vAlign w:val="center"/>
          </w:tcPr>
          <w:p w14:paraId="2F8C22BA" w14:textId="49B9E30B" w:rsidR="00DD4C82" w:rsidRPr="00ED672F" w:rsidRDefault="00DD4C82" w:rsidP="00DD4C82">
            <w:pPr>
              <w:jc w:val="both"/>
              <w:rPr>
                <w:rFonts w:asciiTheme="minorHAnsi" w:hAnsiTheme="minorHAnsi" w:cstheme="minorHAnsi"/>
                <w:bCs/>
              </w:rPr>
            </w:pPr>
            <w:r w:rsidRPr="00ED672F">
              <w:rPr>
                <w:rFonts w:asciiTheme="minorHAnsi" w:hAnsiTheme="minorHAnsi" w:cstheme="minorHAnsi"/>
                <w:bCs/>
              </w:rPr>
              <w:t xml:space="preserve">Programlar arası yatay geçiş kontenjanları ile başvuru ve değerlendirme takvimi, Üniversite web sayfasında </w:t>
            </w:r>
            <w:r w:rsidRPr="000F28B3">
              <w:rPr>
                <w:rFonts w:asciiTheme="minorHAnsi" w:hAnsiTheme="minorHAnsi" w:cstheme="minorHAnsi"/>
                <w:b/>
                <w:i/>
                <w:iCs/>
                <w:color w:val="0000FF"/>
                <w:u w:val="single"/>
              </w:rPr>
              <w:t>(</w:t>
            </w:r>
            <w:hyperlink r:id="rId32" w:history="1">
              <w:r w:rsidRPr="000F28B3">
                <w:rPr>
                  <w:rStyle w:val="Kpr"/>
                  <w:rFonts w:asciiTheme="minorHAnsi" w:hAnsiTheme="minorHAnsi" w:cstheme="minorHAnsi"/>
                  <w:b/>
                  <w:i/>
                  <w:iCs/>
                </w:rPr>
                <w:t>https://www.izu.edu.tr/ogrenci/kayit-kabul/programlararasi-gecis</w:t>
              </w:r>
            </w:hyperlink>
            <w:r w:rsidRPr="000F28B3">
              <w:rPr>
                <w:rFonts w:asciiTheme="minorHAnsi" w:hAnsiTheme="minorHAnsi" w:cstheme="minorHAnsi"/>
                <w:b/>
                <w:i/>
                <w:iCs/>
                <w:color w:val="0000FF"/>
                <w:u w:val="single"/>
              </w:rPr>
              <w:t>)</w:t>
            </w:r>
            <w:r w:rsidRPr="000F28B3">
              <w:rPr>
                <w:rFonts w:asciiTheme="minorHAnsi" w:hAnsiTheme="minorHAnsi" w:cstheme="minorHAnsi"/>
                <w:color w:val="0000FF"/>
              </w:rPr>
              <w:t xml:space="preserve"> </w:t>
            </w:r>
            <w:r w:rsidRPr="000F28B3">
              <w:rPr>
                <w:rFonts w:asciiTheme="minorHAnsi" w:hAnsiTheme="minorHAnsi" w:cstheme="minorHAnsi"/>
                <w:bCs/>
                <w:color w:val="0000FF"/>
              </w:rPr>
              <w:t xml:space="preserve"> </w:t>
            </w:r>
            <w:r w:rsidRPr="00ED672F">
              <w:rPr>
                <w:rFonts w:asciiTheme="minorHAnsi" w:hAnsiTheme="minorHAnsi" w:cstheme="minorHAnsi"/>
                <w:bCs/>
              </w:rPr>
              <w:t>ilan edilir.</w:t>
            </w:r>
          </w:p>
          <w:p w14:paraId="504AF046" w14:textId="01DD5B52" w:rsidR="007A69A1" w:rsidRPr="00ED672F" w:rsidRDefault="00201841" w:rsidP="001D26E7">
            <w:pPr>
              <w:pStyle w:val="ListeParagraf"/>
              <w:numPr>
                <w:ilvl w:val="0"/>
                <w:numId w:val="17"/>
              </w:numPr>
              <w:jc w:val="both"/>
              <w:rPr>
                <w:rFonts w:asciiTheme="minorHAnsi" w:hAnsiTheme="minorHAnsi" w:cstheme="minorHAnsi"/>
                <w:bCs/>
              </w:rPr>
            </w:pPr>
            <w:r w:rsidRPr="00ED672F">
              <w:rPr>
                <w:rFonts w:asciiTheme="minorHAnsi" w:hAnsiTheme="minorHAnsi" w:cstheme="minorHAnsi"/>
                <w:bCs/>
              </w:rPr>
              <w:t>Programlar arası yatay geçiş kontenjanları, başvuru ve değerlendirme takvimi ile ilgili senato kararı</w:t>
            </w:r>
            <w:r w:rsidR="00DD4C82" w:rsidRPr="00ED672F">
              <w:rPr>
                <w:rFonts w:asciiTheme="minorHAnsi" w:hAnsiTheme="minorHAnsi" w:cstheme="minorHAnsi"/>
                <w:bCs/>
              </w:rPr>
              <w:t>.</w:t>
            </w:r>
          </w:p>
          <w:p w14:paraId="65F09235" w14:textId="7A41566C" w:rsidR="007A69A1" w:rsidRPr="00ED672F" w:rsidRDefault="007A69A1" w:rsidP="00DD4C82">
            <w:pPr>
              <w:jc w:val="both"/>
              <w:rPr>
                <w:rFonts w:asciiTheme="minorHAnsi" w:hAnsiTheme="minorHAnsi" w:cstheme="minorHAnsi"/>
                <w:bCs/>
              </w:rPr>
            </w:pPr>
          </w:p>
        </w:tc>
        <w:tc>
          <w:tcPr>
            <w:tcW w:w="700" w:type="pct"/>
            <w:vAlign w:val="center"/>
          </w:tcPr>
          <w:p w14:paraId="5925E0DB" w14:textId="5B1218B5"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t>15 gün</w:t>
            </w:r>
          </w:p>
        </w:tc>
      </w:tr>
      <w:tr w:rsidR="007A69A1" w:rsidRPr="00ED672F" w14:paraId="6EDA2FD6" w14:textId="77777777" w:rsidTr="00DA17EF">
        <w:trPr>
          <w:cantSplit/>
        </w:trPr>
        <w:tc>
          <w:tcPr>
            <w:tcW w:w="229" w:type="pct"/>
            <w:vAlign w:val="center"/>
          </w:tcPr>
          <w:p w14:paraId="58F2858D" w14:textId="3EA14AF7"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lastRenderedPageBreak/>
              <w:t>1</w:t>
            </w:r>
            <w:r w:rsidR="005E549C" w:rsidRPr="00ED672F">
              <w:rPr>
                <w:rFonts w:asciiTheme="minorHAnsi" w:hAnsiTheme="minorHAnsi" w:cstheme="minorHAnsi"/>
                <w:b/>
                <w:color w:val="000000"/>
              </w:rPr>
              <w:t>6</w:t>
            </w:r>
          </w:p>
        </w:tc>
        <w:tc>
          <w:tcPr>
            <w:tcW w:w="827" w:type="pct"/>
            <w:vAlign w:val="center"/>
          </w:tcPr>
          <w:p w14:paraId="6AFA54E7" w14:textId="44BB98D9" w:rsidR="007A69A1" w:rsidRPr="00ED672F" w:rsidRDefault="00201841" w:rsidP="007A69A1">
            <w:pPr>
              <w:rPr>
                <w:rFonts w:asciiTheme="minorHAnsi" w:hAnsiTheme="minorHAnsi" w:cstheme="minorHAnsi"/>
                <w:bCs/>
              </w:rPr>
            </w:pPr>
            <w:r w:rsidRPr="00ED672F">
              <w:rPr>
                <w:rFonts w:asciiTheme="minorHAnsi" w:hAnsiTheme="minorHAnsi" w:cstheme="minorHAnsi"/>
                <w:bCs/>
              </w:rPr>
              <w:t>Programlar arası yatay geçiş başvuru işlemleri</w:t>
            </w:r>
          </w:p>
        </w:tc>
        <w:tc>
          <w:tcPr>
            <w:tcW w:w="3244" w:type="pct"/>
            <w:vAlign w:val="center"/>
          </w:tcPr>
          <w:p w14:paraId="03E5DA2B" w14:textId="6A4F389A" w:rsidR="00DD4C82" w:rsidRPr="00ED672F" w:rsidRDefault="00DD4C82" w:rsidP="00DD4C82">
            <w:pPr>
              <w:jc w:val="both"/>
              <w:rPr>
                <w:rFonts w:asciiTheme="minorHAnsi" w:hAnsiTheme="minorHAnsi" w:cstheme="minorHAnsi"/>
                <w:bCs/>
              </w:rPr>
            </w:pPr>
            <w:r w:rsidRPr="00ED672F">
              <w:rPr>
                <w:rFonts w:asciiTheme="minorHAnsi" w:hAnsiTheme="minorHAnsi" w:cstheme="minorHAnsi"/>
                <w:bCs/>
              </w:rPr>
              <w:t xml:space="preserve">Programlar arası yatay geçiş başvuru işlemleri elektronik ortamda online yapılır. Aday öğrencilerin </w:t>
            </w:r>
            <w:r w:rsidR="00A9120D" w:rsidRPr="00A9120D">
              <w:rPr>
                <w:rFonts w:asciiTheme="minorHAnsi" w:hAnsiTheme="minorHAnsi" w:cstheme="minorHAnsi"/>
                <w:b/>
                <w:i/>
                <w:iCs/>
                <w:color w:val="0000FF"/>
                <w:u w:val="single"/>
              </w:rPr>
              <w:t>(</w:t>
            </w:r>
            <w:hyperlink r:id="rId33" w:history="1">
              <w:r w:rsidR="00A9120D" w:rsidRPr="00A9120D">
                <w:rPr>
                  <w:rStyle w:val="Kpr"/>
                  <w:rFonts w:asciiTheme="minorHAnsi" w:hAnsiTheme="minorHAnsi" w:cstheme="minorHAnsi"/>
                  <w:b/>
                  <w:i/>
                  <w:iCs/>
                </w:rPr>
                <w:t>https://kampus.izu.edu.tr/onlinebasvuru</w:t>
              </w:r>
            </w:hyperlink>
            <w:r w:rsidR="00A9120D" w:rsidRPr="00A9120D">
              <w:rPr>
                <w:rFonts w:asciiTheme="minorHAnsi" w:hAnsiTheme="minorHAnsi" w:cstheme="minorHAnsi"/>
                <w:b/>
                <w:i/>
                <w:iCs/>
                <w:color w:val="0000FF"/>
                <w:u w:val="single"/>
              </w:rPr>
              <w:t>)</w:t>
            </w:r>
            <w:r w:rsidRPr="00A9120D">
              <w:rPr>
                <w:rFonts w:asciiTheme="minorHAnsi" w:hAnsiTheme="minorHAnsi" w:cstheme="minorHAnsi"/>
                <w:bCs/>
                <w:color w:val="0000FF"/>
              </w:rPr>
              <w:t xml:space="preserve"> </w:t>
            </w:r>
            <w:r w:rsidRPr="00ED672F">
              <w:rPr>
                <w:rFonts w:asciiTheme="minorHAnsi" w:hAnsiTheme="minorHAnsi" w:cstheme="minorHAnsi"/>
                <w:bCs/>
              </w:rPr>
              <w:t xml:space="preserve">adresinden üniversitemiz başvuru ve yerleştirme sistemine üyelik kaydı yaptırarak online başvuru formunu doldurmaları ve web sitesinde </w:t>
            </w:r>
            <w:r w:rsidRPr="00A9120D">
              <w:rPr>
                <w:rFonts w:asciiTheme="minorHAnsi" w:hAnsiTheme="minorHAnsi" w:cstheme="minorHAnsi"/>
                <w:b/>
                <w:i/>
                <w:iCs/>
                <w:color w:val="0000FF"/>
                <w:u w:val="single"/>
              </w:rPr>
              <w:t>(</w:t>
            </w:r>
            <w:hyperlink r:id="rId34" w:history="1">
              <w:r w:rsidRPr="00A9120D">
                <w:rPr>
                  <w:rStyle w:val="Kpr"/>
                  <w:rFonts w:asciiTheme="minorHAnsi" w:hAnsiTheme="minorHAnsi" w:cstheme="minorHAnsi"/>
                  <w:b/>
                  <w:i/>
                  <w:iCs/>
                </w:rPr>
                <w:t>https://www.izu.edu.tr/ogrenci/kayit-kabul/programlararasi-gecis</w:t>
              </w:r>
            </w:hyperlink>
            <w:r w:rsidRPr="00A9120D">
              <w:rPr>
                <w:rFonts w:asciiTheme="minorHAnsi" w:hAnsiTheme="minorHAnsi" w:cstheme="minorHAnsi"/>
                <w:b/>
                <w:i/>
                <w:iCs/>
                <w:color w:val="0000FF"/>
                <w:u w:val="single"/>
              </w:rPr>
              <w:t>)</w:t>
            </w:r>
            <w:r w:rsidRPr="00A9120D">
              <w:rPr>
                <w:rFonts w:asciiTheme="minorHAnsi" w:hAnsiTheme="minorHAnsi" w:cstheme="minorHAnsi"/>
                <w:bCs/>
                <w:color w:val="0000FF"/>
              </w:rPr>
              <w:t xml:space="preserve"> </w:t>
            </w:r>
            <w:r w:rsidRPr="00ED672F">
              <w:rPr>
                <w:rFonts w:asciiTheme="minorHAnsi" w:hAnsiTheme="minorHAnsi" w:cstheme="minorHAnsi"/>
                <w:bCs/>
              </w:rPr>
              <w:t>ilan edilen tarihlerde başvuru için gerekli evrakları öğrenci işleri daire başkanlığına teslim etmeleri gerekir.</w:t>
            </w:r>
          </w:p>
          <w:p w14:paraId="2098043A" w14:textId="1455FD5D" w:rsidR="007A69A1" w:rsidRPr="00ED672F" w:rsidRDefault="007A69A1" w:rsidP="007A69A1">
            <w:pPr>
              <w:jc w:val="both"/>
              <w:rPr>
                <w:rFonts w:asciiTheme="minorHAnsi" w:hAnsiTheme="minorHAnsi" w:cstheme="minorHAnsi"/>
                <w:bCs/>
              </w:rPr>
            </w:pPr>
          </w:p>
        </w:tc>
        <w:tc>
          <w:tcPr>
            <w:tcW w:w="700" w:type="pct"/>
            <w:vAlign w:val="center"/>
          </w:tcPr>
          <w:p w14:paraId="02E6E48A" w14:textId="5C40A314"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t>Başvuru ve değerlendirme takviminde belirtilen başvuru tarihlerde</w:t>
            </w:r>
          </w:p>
        </w:tc>
      </w:tr>
      <w:tr w:rsidR="007A69A1" w:rsidRPr="00ED672F" w14:paraId="62645EBD" w14:textId="77777777" w:rsidTr="00DA17EF">
        <w:trPr>
          <w:cantSplit/>
        </w:trPr>
        <w:tc>
          <w:tcPr>
            <w:tcW w:w="229" w:type="pct"/>
            <w:vAlign w:val="center"/>
          </w:tcPr>
          <w:p w14:paraId="436A1D4E" w14:textId="57422D81"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t>1</w:t>
            </w:r>
            <w:r w:rsidR="005E549C" w:rsidRPr="00ED672F">
              <w:rPr>
                <w:rFonts w:asciiTheme="minorHAnsi" w:hAnsiTheme="minorHAnsi" w:cstheme="minorHAnsi"/>
                <w:b/>
                <w:color w:val="000000"/>
              </w:rPr>
              <w:t>7</w:t>
            </w:r>
          </w:p>
        </w:tc>
        <w:tc>
          <w:tcPr>
            <w:tcW w:w="827" w:type="pct"/>
            <w:vAlign w:val="center"/>
          </w:tcPr>
          <w:p w14:paraId="58F30DC7" w14:textId="4FD39294" w:rsidR="007A69A1" w:rsidRPr="00ED672F" w:rsidRDefault="00201841" w:rsidP="007A69A1">
            <w:pPr>
              <w:rPr>
                <w:rFonts w:asciiTheme="minorHAnsi" w:hAnsiTheme="minorHAnsi" w:cstheme="minorHAnsi"/>
                <w:bCs/>
              </w:rPr>
            </w:pPr>
            <w:r w:rsidRPr="00ED672F">
              <w:rPr>
                <w:rFonts w:asciiTheme="minorHAnsi" w:hAnsiTheme="minorHAnsi" w:cstheme="minorHAnsi"/>
                <w:bCs/>
              </w:rPr>
              <w:t xml:space="preserve">Programlar arası yatay geçiş değerlendirme </w:t>
            </w:r>
            <w:r w:rsidR="00712E89" w:rsidRPr="00ED672F">
              <w:rPr>
                <w:rFonts w:asciiTheme="minorHAnsi" w:hAnsiTheme="minorHAnsi" w:cstheme="minorHAnsi"/>
                <w:bCs/>
              </w:rPr>
              <w:t>sonuçlarının ilan edilmesi</w:t>
            </w:r>
          </w:p>
        </w:tc>
        <w:tc>
          <w:tcPr>
            <w:tcW w:w="3244" w:type="pct"/>
            <w:vAlign w:val="center"/>
          </w:tcPr>
          <w:p w14:paraId="440C1B09" w14:textId="01473B65" w:rsidR="00DD4C82" w:rsidRPr="00ED672F" w:rsidRDefault="00DD4C82" w:rsidP="00DD4C82">
            <w:pPr>
              <w:jc w:val="both"/>
              <w:rPr>
                <w:rFonts w:asciiTheme="minorHAnsi" w:hAnsiTheme="minorHAnsi" w:cstheme="minorHAnsi"/>
                <w:bCs/>
              </w:rPr>
            </w:pPr>
            <w:r w:rsidRPr="00ED672F">
              <w:rPr>
                <w:rFonts w:asciiTheme="minorHAnsi" w:hAnsiTheme="minorHAnsi" w:cstheme="minorHAnsi"/>
                <w:bCs/>
              </w:rPr>
              <w:t xml:space="preserve">Programlar arası yatay geçiş yatay geçiş başvuru sonuçları senato kararında belirlenen ve Üniversite web sayfasında </w:t>
            </w:r>
            <w:r w:rsidRPr="00A9120D">
              <w:rPr>
                <w:rFonts w:asciiTheme="minorHAnsi" w:hAnsiTheme="minorHAnsi" w:cstheme="minorHAnsi"/>
                <w:b/>
                <w:i/>
                <w:iCs/>
                <w:color w:val="0000FF"/>
                <w:u w:val="single"/>
              </w:rPr>
              <w:t>(</w:t>
            </w:r>
            <w:hyperlink r:id="rId35" w:history="1">
              <w:r w:rsidRPr="00A9120D">
                <w:rPr>
                  <w:rStyle w:val="Kpr"/>
                  <w:rFonts w:asciiTheme="minorHAnsi" w:hAnsiTheme="minorHAnsi" w:cstheme="minorHAnsi"/>
                  <w:b/>
                  <w:i/>
                  <w:iCs/>
                </w:rPr>
                <w:t>https://www.izu.edu.tr/ogrenci/kayit-kabul/programlararasi-gecis</w:t>
              </w:r>
            </w:hyperlink>
            <w:r w:rsidRPr="00A9120D">
              <w:rPr>
                <w:rFonts w:asciiTheme="minorHAnsi" w:hAnsiTheme="minorHAnsi" w:cstheme="minorHAnsi"/>
                <w:b/>
                <w:i/>
                <w:iCs/>
                <w:color w:val="0000FF"/>
                <w:u w:val="single"/>
              </w:rPr>
              <w:t xml:space="preserve">) </w:t>
            </w:r>
            <w:r w:rsidRPr="00ED672F">
              <w:rPr>
                <w:rFonts w:asciiTheme="minorHAnsi" w:hAnsiTheme="minorHAnsi" w:cstheme="minorHAnsi"/>
                <w:bCs/>
              </w:rPr>
              <w:t xml:space="preserve">  </w:t>
            </w:r>
            <w:r w:rsidR="00DE08BF" w:rsidRPr="00ED672F">
              <w:rPr>
                <w:rFonts w:asciiTheme="minorHAnsi" w:hAnsiTheme="minorHAnsi" w:cstheme="minorHAnsi"/>
                <w:bCs/>
              </w:rPr>
              <w:t>ilan edilen</w:t>
            </w:r>
            <w:r w:rsidRPr="00ED672F">
              <w:rPr>
                <w:rFonts w:asciiTheme="minorHAnsi" w:hAnsiTheme="minorHAnsi" w:cstheme="minorHAnsi"/>
                <w:bCs/>
              </w:rPr>
              <w:t xml:space="preserve"> tarihlerde üniversitemiz </w:t>
            </w:r>
            <w:r w:rsidR="00A9120D" w:rsidRPr="00A9120D">
              <w:rPr>
                <w:rFonts w:asciiTheme="minorHAnsi" w:hAnsiTheme="minorHAnsi" w:cstheme="minorHAnsi"/>
                <w:b/>
                <w:i/>
                <w:iCs/>
                <w:color w:val="0000FF"/>
                <w:u w:val="single"/>
              </w:rPr>
              <w:t>(</w:t>
            </w:r>
            <w:hyperlink r:id="rId36" w:history="1">
              <w:r w:rsidR="00A9120D" w:rsidRPr="00A9120D">
                <w:rPr>
                  <w:rStyle w:val="Kpr"/>
                  <w:rFonts w:asciiTheme="minorHAnsi" w:hAnsiTheme="minorHAnsi" w:cstheme="minorHAnsi"/>
                  <w:b/>
                  <w:i/>
                  <w:iCs/>
                </w:rPr>
                <w:t>https://kampus.izu.edu.tr/onlinebasvuru</w:t>
              </w:r>
            </w:hyperlink>
            <w:r w:rsidR="00A9120D" w:rsidRPr="00A9120D">
              <w:rPr>
                <w:rStyle w:val="Kpr"/>
                <w:rFonts w:asciiTheme="minorHAnsi" w:hAnsiTheme="minorHAnsi" w:cstheme="minorHAnsi"/>
                <w:b/>
                <w:i/>
                <w:iCs/>
              </w:rPr>
              <w:t>)</w:t>
            </w:r>
            <w:r w:rsidRPr="00A9120D">
              <w:rPr>
                <w:rStyle w:val="Kpr"/>
                <w:rFonts w:asciiTheme="minorHAnsi" w:hAnsiTheme="minorHAnsi" w:cstheme="minorHAnsi"/>
                <w:bCs/>
              </w:rPr>
              <w:t xml:space="preserve"> </w:t>
            </w:r>
            <w:r w:rsidRPr="00A9120D">
              <w:rPr>
                <w:rStyle w:val="Kpr"/>
                <w:rFonts w:asciiTheme="minorHAnsi" w:hAnsiTheme="minorHAnsi" w:cstheme="minorHAnsi"/>
              </w:rPr>
              <w:t xml:space="preserve"> </w:t>
            </w:r>
            <w:r w:rsidRPr="00ED672F">
              <w:rPr>
                <w:rStyle w:val="Kpr"/>
                <w:rFonts w:asciiTheme="minorHAnsi" w:hAnsiTheme="minorHAnsi" w:cstheme="minorHAnsi"/>
                <w:color w:val="auto"/>
                <w:u w:val="none"/>
              </w:rPr>
              <w:t xml:space="preserve">adresinden </w:t>
            </w:r>
            <w:r w:rsidRPr="00ED672F">
              <w:rPr>
                <w:rFonts w:asciiTheme="minorHAnsi" w:hAnsiTheme="minorHAnsi" w:cstheme="minorHAnsi"/>
              </w:rPr>
              <w:t>açıklanır.</w:t>
            </w:r>
          </w:p>
          <w:p w14:paraId="4D9C0C14" w14:textId="2179DD9B" w:rsidR="007A69A1" w:rsidRPr="00ED672F" w:rsidRDefault="00DD4C82" w:rsidP="001D26E7">
            <w:pPr>
              <w:pStyle w:val="ListeParagraf"/>
              <w:numPr>
                <w:ilvl w:val="0"/>
                <w:numId w:val="41"/>
              </w:numPr>
              <w:rPr>
                <w:rFonts w:asciiTheme="minorHAnsi" w:hAnsiTheme="minorHAnsi" w:cstheme="minorHAnsi"/>
                <w:color w:val="FF0000"/>
              </w:rPr>
            </w:pPr>
            <w:r w:rsidRPr="00ED672F">
              <w:rPr>
                <w:rFonts w:asciiTheme="minorHAnsi" w:hAnsiTheme="minorHAnsi" w:cstheme="minorHAnsi"/>
                <w:bCs/>
              </w:rPr>
              <w:t>Fakülte yönetim kurulu kararı.</w:t>
            </w:r>
          </w:p>
        </w:tc>
        <w:tc>
          <w:tcPr>
            <w:tcW w:w="700" w:type="pct"/>
            <w:vAlign w:val="center"/>
          </w:tcPr>
          <w:p w14:paraId="768834F4" w14:textId="04A8D821" w:rsidR="007A69A1" w:rsidRPr="00ED672F" w:rsidRDefault="006D4438" w:rsidP="004B47C6">
            <w:pPr>
              <w:jc w:val="center"/>
              <w:rPr>
                <w:rFonts w:asciiTheme="minorHAnsi" w:hAnsiTheme="minorHAnsi" w:cstheme="minorHAnsi"/>
                <w:b/>
              </w:rPr>
            </w:pPr>
            <w:r w:rsidRPr="00ED672F">
              <w:rPr>
                <w:rFonts w:asciiTheme="minorHAnsi" w:hAnsiTheme="minorHAnsi" w:cstheme="minorHAnsi"/>
                <w:b/>
              </w:rPr>
              <w:t>Başvuru ve değerlendirme takviminde belirtilen başvuru tarihlerde</w:t>
            </w:r>
          </w:p>
        </w:tc>
      </w:tr>
      <w:tr w:rsidR="007A69A1" w:rsidRPr="00ED672F" w14:paraId="0F23A794" w14:textId="77777777" w:rsidTr="00DA17EF">
        <w:trPr>
          <w:cantSplit/>
        </w:trPr>
        <w:tc>
          <w:tcPr>
            <w:tcW w:w="229" w:type="pct"/>
            <w:vAlign w:val="center"/>
          </w:tcPr>
          <w:p w14:paraId="3F935A4B" w14:textId="32306425" w:rsidR="007A69A1" w:rsidRPr="00ED672F" w:rsidRDefault="00201841" w:rsidP="007A69A1">
            <w:pPr>
              <w:jc w:val="center"/>
              <w:rPr>
                <w:rFonts w:asciiTheme="minorHAnsi" w:hAnsiTheme="minorHAnsi" w:cstheme="minorHAnsi"/>
                <w:b/>
              </w:rPr>
            </w:pPr>
            <w:r w:rsidRPr="00ED672F">
              <w:rPr>
                <w:rFonts w:asciiTheme="minorHAnsi" w:hAnsiTheme="minorHAnsi" w:cstheme="minorHAnsi"/>
                <w:b/>
                <w:color w:val="000000"/>
              </w:rPr>
              <w:t>1</w:t>
            </w:r>
            <w:r w:rsidR="005E549C" w:rsidRPr="00ED672F">
              <w:rPr>
                <w:rFonts w:asciiTheme="minorHAnsi" w:hAnsiTheme="minorHAnsi" w:cstheme="minorHAnsi"/>
                <w:b/>
                <w:color w:val="000000"/>
              </w:rPr>
              <w:t>8</w:t>
            </w:r>
          </w:p>
        </w:tc>
        <w:tc>
          <w:tcPr>
            <w:tcW w:w="827" w:type="pct"/>
            <w:vAlign w:val="center"/>
          </w:tcPr>
          <w:p w14:paraId="12FBBCBA" w14:textId="2644F3CD" w:rsidR="007A69A1" w:rsidRPr="00ED672F" w:rsidRDefault="00201841" w:rsidP="007A69A1">
            <w:pPr>
              <w:rPr>
                <w:rFonts w:asciiTheme="minorHAnsi" w:hAnsiTheme="minorHAnsi" w:cstheme="minorHAnsi"/>
                <w:bCs/>
              </w:rPr>
            </w:pPr>
            <w:r w:rsidRPr="00ED672F">
              <w:rPr>
                <w:rFonts w:asciiTheme="minorHAnsi" w:hAnsiTheme="minorHAnsi" w:cstheme="minorHAnsi"/>
                <w:bCs/>
              </w:rPr>
              <w:t>Programlar arası geçiş yoluyla kabul edilen öğrencilerin kesin kayıt işlemleri</w:t>
            </w:r>
          </w:p>
        </w:tc>
        <w:tc>
          <w:tcPr>
            <w:tcW w:w="3244" w:type="pct"/>
            <w:vAlign w:val="center"/>
          </w:tcPr>
          <w:p w14:paraId="1291913B" w14:textId="52B872BC" w:rsidR="00DE08BF" w:rsidRPr="00ED672F" w:rsidRDefault="00DE08BF" w:rsidP="00DE08BF">
            <w:pPr>
              <w:jc w:val="both"/>
              <w:rPr>
                <w:rFonts w:asciiTheme="minorHAnsi" w:hAnsiTheme="minorHAnsi" w:cstheme="minorHAnsi"/>
                <w:bCs/>
              </w:rPr>
            </w:pPr>
            <w:r w:rsidRPr="00ED672F">
              <w:rPr>
                <w:rFonts w:asciiTheme="minorHAnsi" w:hAnsiTheme="minorHAnsi" w:cstheme="minorHAnsi"/>
                <w:bCs/>
              </w:rPr>
              <w:t xml:space="preserve">Programlar arası geçiş yoluyla kabul edilen ve kayıt hakkı kazanan öğrencilerin Üniversite web sayfasından </w:t>
            </w:r>
            <w:r w:rsidRPr="00A9120D">
              <w:rPr>
                <w:rFonts w:asciiTheme="minorHAnsi" w:hAnsiTheme="minorHAnsi" w:cstheme="minorHAnsi"/>
                <w:b/>
                <w:i/>
                <w:iCs/>
                <w:color w:val="0000FF"/>
                <w:u w:val="single"/>
              </w:rPr>
              <w:t>(</w:t>
            </w:r>
            <w:hyperlink r:id="rId37" w:history="1">
              <w:r w:rsidRPr="00A9120D">
                <w:rPr>
                  <w:rStyle w:val="Kpr"/>
                  <w:rFonts w:asciiTheme="minorHAnsi" w:hAnsiTheme="minorHAnsi" w:cstheme="minorHAnsi"/>
                  <w:b/>
                  <w:i/>
                  <w:iCs/>
                </w:rPr>
                <w:t>https://www.izu.edu.tr/ogrenci/kayit-kabul/programlararasi-gecis</w:t>
              </w:r>
            </w:hyperlink>
            <w:r w:rsidRPr="00A9120D">
              <w:rPr>
                <w:rFonts w:asciiTheme="minorHAnsi" w:hAnsiTheme="minorHAnsi" w:cstheme="minorHAnsi"/>
                <w:b/>
                <w:i/>
                <w:iCs/>
                <w:color w:val="0000FF"/>
                <w:u w:val="single"/>
              </w:rPr>
              <w:t>)</w:t>
            </w:r>
            <w:r w:rsidRPr="00A9120D">
              <w:rPr>
                <w:rFonts w:asciiTheme="minorHAnsi" w:hAnsiTheme="minorHAnsi" w:cstheme="minorHAnsi"/>
                <w:bCs/>
                <w:color w:val="0000FF"/>
              </w:rPr>
              <w:t xml:space="preserve"> </w:t>
            </w:r>
            <w:r w:rsidRPr="00ED672F">
              <w:rPr>
                <w:rFonts w:asciiTheme="minorHAnsi" w:hAnsiTheme="minorHAnsi" w:cstheme="minorHAnsi"/>
                <w:bCs/>
              </w:rPr>
              <w:t>ilan edilen kayıt tarihlerinde Öğrenci İşleri Daire Başkanlığına kayıt dilekçesi ve kayıt için istenen ekleri ile şahsen veya noterden vekâlet vereceği vekili aracılığı ile kayıt yaptırması gerekir.</w:t>
            </w:r>
          </w:p>
          <w:p w14:paraId="4538498C" w14:textId="443F2DEC" w:rsidR="007A69A1" w:rsidRPr="00ED672F" w:rsidRDefault="00201841" w:rsidP="001D26E7">
            <w:pPr>
              <w:numPr>
                <w:ilvl w:val="0"/>
                <w:numId w:val="3"/>
              </w:numPr>
              <w:jc w:val="both"/>
              <w:rPr>
                <w:rFonts w:asciiTheme="minorHAnsi" w:hAnsiTheme="minorHAnsi" w:cstheme="minorHAnsi"/>
                <w:b/>
              </w:rPr>
            </w:pPr>
            <w:r w:rsidRPr="00ED672F">
              <w:rPr>
                <w:rFonts w:asciiTheme="minorHAnsi" w:hAnsiTheme="minorHAnsi" w:cstheme="minorHAnsi"/>
                <w:bCs/>
              </w:rPr>
              <w:t xml:space="preserve">Kimlik fotokopisi, </w:t>
            </w:r>
            <w:r w:rsidRPr="00ED672F">
              <w:rPr>
                <w:rFonts w:asciiTheme="minorHAnsi" w:hAnsiTheme="minorHAnsi" w:cstheme="minorHAnsi"/>
                <w:b/>
              </w:rPr>
              <w:t>(</w:t>
            </w:r>
            <w:r w:rsidRPr="00ED672F">
              <w:rPr>
                <w:rFonts w:asciiTheme="minorHAnsi" w:hAnsiTheme="minorHAnsi" w:cstheme="minorHAnsi"/>
                <w:b/>
                <w:i/>
                <w:iCs/>
              </w:rPr>
              <w:t>öğrenci kayıt esnasında nüfus cüzdanının aslını yanında bulundurmalıdır.)</w:t>
            </w:r>
          </w:p>
          <w:p w14:paraId="1B6A5EB9" w14:textId="717E9F3E" w:rsidR="007A69A1" w:rsidRPr="00ED672F" w:rsidRDefault="00201841" w:rsidP="001D26E7">
            <w:pPr>
              <w:numPr>
                <w:ilvl w:val="0"/>
                <w:numId w:val="3"/>
              </w:numPr>
              <w:jc w:val="both"/>
              <w:rPr>
                <w:rFonts w:asciiTheme="minorHAnsi" w:hAnsiTheme="minorHAnsi" w:cstheme="minorHAnsi"/>
                <w:bCs/>
              </w:rPr>
            </w:pPr>
            <w:r w:rsidRPr="00ED672F">
              <w:rPr>
                <w:rFonts w:asciiTheme="minorHAnsi" w:hAnsiTheme="minorHAnsi" w:cstheme="minorHAnsi"/>
                <w:bCs/>
              </w:rPr>
              <w:t xml:space="preserve">Lise diploması </w:t>
            </w:r>
            <w:r w:rsidRPr="00ED672F">
              <w:rPr>
                <w:rFonts w:asciiTheme="minorHAnsi" w:hAnsiTheme="minorHAnsi" w:cstheme="minorHAnsi"/>
                <w:b/>
                <w:i/>
                <w:iCs/>
              </w:rPr>
              <w:t>(aslı ve fotokopisi),</w:t>
            </w:r>
          </w:p>
          <w:p w14:paraId="5AC09108" w14:textId="7908B5F4" w:rsidR="007A69A1" w:rsidRPr="00ED672F" w:rsidRDefault="00201841" w:rsidP="001D26E7">
            <w:pPr>
              <w:numPr>
                <w:ilvl w:val="0"/>
                <w:numId w:val="3"/>
              </w:numPr>
              <w:jc w:val="both"/>
              <w:rPr>
                <w:rFonts w:asciiTheme="minorHAnsi" w:hAnsiTheme="minorHAnsi" w:cstheme="minorHAnsi"/>
                <w:bCs/>
              </w:rPr>
            </w:pPr>
            <w:r w:rsidRPr="00ED672F">
              <w:rPr>
                <w:rFonts w:asciiTheme="minorHAnsi" w:hAnsiTheme="minorHAnsi" w:cstheme="minorHAnsi"/>
                <w:bCs/>
              </w:rPr>
              <w:t xml:space="preserve">Not durum belgesi </w:t>
            </w:r>
            <w:r w:rsidRPr="00ED672F">
              <w:rPr>
                <w:rFonts w:asciiTheme="minorHAnsi" w:hAnsiTheme="minorHAnsi" w:cstheme="minorHAnsi"/>
                <w:b/>
                <w:i/>
                <w:iCs/>
              </w:rPr>
              <w:t>(transkript)</w:t>
            </w:r>
            <w:r w:rsidRPr="00ED672F">
              <w:rPr>
                <w:rFonts w:asciiTheme="minorHAnsi" w:hAnsiTheme="minorHAnsi" w:cstheme="minorHAnsi"/>
                <w:bCs/>
              </w:rPr>
              <w:t xml:space="preserve"> aslı,</w:t>
            </w:r>
          </w:p>
          <w:p w14:paraId="2888D818" w14:textId="571707E0" w:rsidR="007A69A1" w:rsidRPr="00ED672F" w:rsidRDefault="00201841" w:rsidP="001D26E7">
            <w:pPr>
              <w:numPr>
                <w:ilvl w:val="0"/>
                <w:numId w:val="3"/>
              </w:numPr>
              <w:jc w:val="both"/>
              <w:rPr>
                <w:rFonts w:asciiTheme="minorHAnsi" w:hAnsiTheme="minorHAnsi" w:cstheme="minorHAnsi"/>
                <w:bCs/>
              </w:rPr>
            </w:pPr>
            <w:r w:rsidRPr="00ED672F">
              <w:rPr>
                <w:rFonts w:asciiTheme="minorHAnsi" w:hAnsiTheme="minorHAnsi" w:cstheme="minorHAnsi"/>
                <w:bCs/>
              </w:rPr>
              <w:t>Disiplin durum belgesi,</w:t>
            </w:r>
          </w:p>
          <w:p w14:paraId="24D6D1AF" w14:textId="788693FC" w:rsidR="007A69A1" w:rsidRPr="00ED672F" w:rsidRDefault="00201841" w:rsidP="001D26E7">
            <w:pPr>
              <w:numPr>
                <w:ilvl w:val="0"/>
                <w:numId w:val="3"/>
              </w:numPr>
              <w:jc w:val="both"/>
              <w:rPr>
                <w:rFonts w:asciiTheme="minorHAnsi" w:hAnsiTheme="minorHAnsi" w:cstheme="minorHAnsi"/>
                <w:bCs/>
              </w:rPr>
            </w:pPr>
            <w:r w:rsidRPr="00ED672F">
              <w:rPr>
                <w:rFonts w:asciiTheme="minorHAnsi" w:hAnsiTheme="minorHAnsi" w:cstheme="minorHAnsi"/>
                <w:bCs/>
              </w:rPr>
              <w:t>Öğrenci belgesi,</w:t>
            </w:r>
          </w:p>
          <w:p w14:paraId="6036EC8E" w14:textId="30E00A86" w:rsidR="007A69A1" w:rsidRPr="00ED672F" w:rsidRDefault="00B738CC" w:rsidP="001D26E7">
            <w:pPr>
              <w:numPr>
                <w:ilvl w:val="0"/>
                <w:numId w:val="3"/>
              </w:numPr>
              <w:jc w:val="both"/>
              <w:rPr>
                <w:rFonts w:asciiTheme="minorHAnsi" w:hAnsiTheme="minorHAnsi" w:cstheme="minorHAnsi"/>
                <w:b/>
                <w:i/>
                <w:iCs/>
              </w:rPr>
            </w:pPr>
            <w:r w:rsidRPr="00ED672F">
              <w:rPr>
                <w:rFonts w:asciiTheme="minorHAnsi" w:hAnsiTheme="minorHAnsi" w:cstheme="minorHAnsi"/>
                <w:bCs/>
              </w:rPr>
              <w:t>ÖSYS</w:t>
            </w:r>
            <w:r w:rsidR="00201841" w:rsidRPr="00ED672F">
              <w:rPr>
                <w:rFonts w:asciiTheme="minorHAnsi" w:hAnsiTheme="minorHAnsi" w:cstheme="minorHAnsi"/>
                <w:bCs/>
              </w:rPr>
              <w:t> sonuçlarının </w:t>
            </w:r>
            <w:r w:rsidR="00201841" w:rsidRPr="00ED672F">
              <w:rPr>
                <w:rFonts w:asciiTheme="minorHAnsi" w:hAnsiTheme="minorHAnsi" w:cstheme="minorHAnsi"/>
                <w:b/>
                <w:i/>
                <w:iCs/>
              </w:rPr>
              <w:t>(</w:t>
            </w:r>
            <w:r w:rsidRPr="00ED672F">
              <w:rPr>
                <w:rFonts w:asciiTheme="minorHAnsi" w:hAnsiTheme="minorHAnsi" w:cstheme="minorHAnsi"/>
                <w:b/>
                <w:i/>
                <w:iCs/>
              </w:rPr>
              <w:t>YKS</w:t>
            </w:r>
            <w:r w:rsidR="00201841" w:rsidRPr="00ED672F">
              <w:rPr>
                <w:rFonts w:asciiTheme="minorHAnsi" w:hAnsiTheme="minorHAnsi" w:cstheme="minorHAnsi"/>
                <w:b/>
                <w:i/>
                <w:iCs/>
              </w:rPr>
              <w:t xml:space="preserve"> ve yerleştirme puanları dahil)</w:t>
            </w:r>
            <w:r w:rsidR="00201841" w:rsidRPr="00ED672F">
              <w:rPr>
                <w:rFonts w:asciiTheme="minorHAnsi" w:hAnsiTheme="minorHAnsi" w:cstheme="minorHAnsi"/>
                <w:bCs/>
                <w:i/>
                <w:iCs/>
              </w:rPr>
              <w:t xml:space="preserve"> internet çıktısı, </w:t>
            </w:r>
            <w:r w:rsidR="00201841" w:rsidRPr="00ED672F">
              <w:rPr>
                <w:rFonts w:asciiTheme="minorHAnsi" w:hAnsiTheme="minorHAnsi" w:cstheme="minorHAnsi"/>
                <w:b/>
                <w:i/>
                <w:iCs/>
              </w:rPr>
              <w:t>(belge üzerinde "sonuç belgesi kontrol kodu" bulunmalıdır)</w:t>
            </w:r>
          </w:p>
          <w:p w14:paraId="361DF674" w14:textId="2CD189A8" w:rsidR="007A69A1" w:rsidRPr="00ED672F" w:rsidRDefault="00B738CC" w:rsidP="001D26E7">
            <w:pPr>
              <w:numPr>
                <w:ilvl w:val="0"/>
                <w:numId w:val="3"/>
              </w:numPr>
              <w:jc w:val="both"/>
              <w:rPr>
                <w:rFonts w:asciiTheme="minorHAnsi" w:hAnsiTheme="minorHAnsi" w:cstheme="minorHAnsi"/>
                <w:b/>
              </w:rPr>
            </w:pPr>
            <w:r w:rsidRPr="00ED672F">
              <w:rPr>
                <w:rFonts w:asciiTheme="minorHAnsi" w:hAnsiTheme="minorHAnsi" w:cstheme="minorHAnsi"/>
                <w:bCs/>
              </w:rPr>
              <w:t>ÖSYS</w:t>
            </w:r>
            <w:r w:rsidR="00201841" w:rsidRPr="00ED672F">
              <w:rPr>
                <w:rFonts w:asciiTheme="minorHAnsi" w:hAnsiTheme="minorHAnsi" w:cstheme="minorHAnsi"/>
                <w:bCs/>
              </w:rPr>
              <w:t xml:space="preserve"> yerleştirme sonucunun internet çıktısı, </w:t>
            </w:r>
            <w:r w:rsidR="00201841" w:rsidRPr="00ED672F">
              <w:rPr>
                <w:rFonts w:asciiTheme="minorHAnsi" w:hAnsiTheme="minorHAnsi" w:cstheme="minorHAnsi"/>
                <w:b/>
                <w:i/>
                <w:iCs/>
              </w:rPr>
              <w:t>(belge üzerinde "sonuç belgesi kontrol kodu" bulunmalıdır)</w:t>
            </w:r>
          </w:p>
          <w:p w14:paraId="36848513" w14:textId="16B83FB0" w:rsidR="007A69A1" w:rsidRPr="00ED672F" w:rsidRDefault="00201841" w:rsidP="001D26E7">
            <w:pPr>
              <w:numPr>
                <w:ilvl w:val="0"/>
                <w:numId w:val="3"/>
              </w:numPr>
              <w:jc w:val="both"/>
              <w:rPr>
                <w:rFonts w:asciiTheme="minorHAnsi" w:hAnsiTheme="minorHAnsi" w:cstheme="minorHAnsi"/>
                <w:bCs/>
              </w:rPr>
            </w:pPr>
            <w:r w:rsidRPr="00ED672F">
              <w:rPr>
                <w:rFonts w:asciiTheme="minorHAnsi" w:hAnsiTheme="minorHAnsi" w:cstheme="minorHAnsi"/>
                <w:bCs/>
              </w:rPr>
              <w:t xml:space="preserve">Fotoğraf </w:t>
            </w:r>
            <w:r w:rsidRPr="00ED672F">
              <w:rPr>
                <w:rFonts w:asciiTheme="minorHAnsi" w:hAnsiTheme="minorHAnsi" w:cstheme="minorHAnsi"/>
                <w:b/>
              </w:rPr>
              <w:t>(2 adet),</w:t>
            </w:r>
          </w:p>
          <w:p w14:paraId="5E83D800" w14:textId="2613123D" w:rsidR="007A69A1" w:rsidRPr="00ED672F" w:rsidRDefault="00201841" w:rsidP="001D26E7">
            <w:pPr>
              <w:pStyle w:val="ListeParagraf"/>
              <w:numPr>
                <w:ilvl w:val="0"/>
                <w:numId w:val="3"/>
              </w:numPr>
              <w:jc w:val="both"/>
              <w:rPr>
                <w:rFonts w:asciiTheme="minorHAnsi" w:hAnsiTheme="minorHAnsi" w:cstheme="minorHAnsi"/>
                <w:bCs/>
              </w:rPr>
            </w:pPr>
            <w:r w:rsidRPr="00ED672F">
              <w:rPr>
                <w:rFonts w:asciiTheme="minorHAnsi" w:hAnsiTheme="minorHAnsi" w:cstheme="minorHAnsi"/>
                <w:bCs/>
              </w:rPr>
              <w:t>Zorunlu yabancı dil hazırlık sınıfı olan programlara başvuran adaylar için yabancı dil yeterlilik belgesi.</w:t>
            </w:r>
          </w:p>
        </w:tc>
        <w:tc>
          <w:tcPr>
            <w:tcW w:w="700" w:type="pct"/>
            <w:vAlign w:val="center"/>
          </w:tcPr>
          <w:p w14:paraId="03026D31" w14:textId="02610574" w:rsidR="007A69A1" w:rsidRPr="00ED672F" w:rsidRDefault="00201841" w:rsidP="004B47C6">
            <w:pPr>
              <w:jc w:val="center"/>
              <w:rPr>
                <w:rFonts w:asciiTheme="minorHAnsi" w:hAnsiTheme="minorHAnsi" w:cstheme="minorHAnsi"/>
                <w:b/>
              </w:rPr>
            </w:pPr>
            <w:r w:rsidRPr="00ED672F">
              <w:rPr>
                <w:rFonts w:asciiTheme="minorHAnsi" w:hAnsiTheme="minorHAnsi" w:cstheme="minorHAnsi"/>
                <w:b/>
              </w:rPr>
              <w:t>20 dakika</w:t>
            </w:r>
          </w:p>
        </w:tc>
      </w:tr>
      <w:tr w:rsidR="008059FB" w:rsidRPr="00ED672F" w14:paraId="106F65C3" w14:textId="77777777" w:rsidTr="00DA17EF">
        <w:trPr>
          <w:cantSplit/>
        </w:trPr>
        <w:tc>
          <w:tcPr>
            <w:tcW w:w="229" w:type="pct"/>
            <w:vAlign w:val="center"/>
          </w:tcPr>
          <w:p w14:paraId="3C8B0FEA" w14:textId="5067252E" w:rsidR="008059FB" w:rsidRPr="00ED672F" w:rsidRDefault="00643071" w:rsidP="008059FB">
            <w:pPr>
              <w:jc w:val="center"/>
              <w:rPr>
                <w:rFonts w:asciiTheme="minorHAnsi" w:hAnsiTheme="minorHAnsi" w:cstheme="minorHAnsi"/>
                <w:b/>
                <w:color w:val="000000"/>
              </w:rPr>
            </w:pPr>
            <w:bookmarkStart w:id="0" w:name="_Hlk92875580"/>
            <w:r w:rsidRPr="00ED672F">
              <w:rPr>
                <w:rFonts w:asciiTheme="minorHAnsi" w:hAnsiTheme="minorHAnsi" w:cstheme="minorHAnsi"/>
                <w:b/>
                <w:color w:val="000000"/>
              </w:rPr>
              <w:t>19</w:t>
            </w:r>
          </w:p>
        </w:tc>
        <w:tc>
          <w:tcPr>
            <w:tcW w:w="827" w:type="pct"/>
            <w:vAlign w:val="center"/>
          </w:tcPr>
          <w:p w14:paraId="3DEE50E2" w14:textId="0FF5FF89" w:rsidR="00244142" w:rsidRPr="00ED672F" w:rsidRDefault="008059FB" w:rsidP="00244142">
            <w:pPr>
              <w:rPr>
                <w:rFonts w:asciiTheme="minorHAnsi" w:hAnsiTheme="minorHAnsi" w:cstheme="minorHAnsi"/>
                <w:bCs/>
              </w:rPr>
            </w:pPr>
            <w:r w:rsidRPr="00ED672F">
              <w:rPr>
                <w:rFonts w:asciiTheme="minorHAnsi" w:hAnsiTheme="minorHAnsi" w:cstheme="minorHAnsi"/>
                <w:bCs/>
              </w:rPr>
              <w:t xml:space="preserve">Yurt dışı öğrenci (uluslararası öğrenci) </w:t>
            </w:r>
            <w:r w:rsidR="00244142" w:rsidRPr="00ED672F">
              <w:rPr>
                <w:rFonts w:asciiTheme="minorHAnsi" w:hAnsiTheme="minorHAnsi" w:cstheme="minorHAnsi"/>
                <w:bCs/>
              </w:rPr>
              <w:t xml:space="preserve">kontenjanları ile başvuru ve değerlendirme takviminin ilan edilmesi  </w:t>
            </w:r>
          </w:p>
        </w:tc>
        <w:tc>
          <w:tcPr>
            <w:tcW w:w="3244" w:type="pct"/>
            <w:vAlign w:val="center"/>
          </w:tcPr>
          <w:p w14:paraId="00B5D2E1" w14:textId="77777777" w:rsidR="00244142" w:rsidRPr="00ED672F" w:rsidRDefault="00244142" w:rsidP="008059FB">
            <w:pPr>
              <w:jc w:val="both"/>
              <w:rPr>
                <w:rFonts w:asciiTheme="minorHAnsi" w:hAnsiTheme="minorHAnsi" w:cstheme="minorHAnsi"/>
                <w:bCs/>
              </w:rPr>
            </w:pPr>
          </w:p>
          <w:p w14:paraId="0F61FDD7" w14:textId="42D05109" w:rsidR="00244142" w:rsidRPr="00ED672F" w:rsidRDefault="00244142" w:rsidP="00244142">
            <w:pPr>
              <w:jc w:val="both"/>
              <w:rPr>
                <w:rFonts w:asciiTheme="minorHAnsi" w:hAnsiTheme="minorHAnsi" w:cstheme="minorHAnsi"/>
                <w:bCs/>
              </w:rPr>
            </w:pPr>
            <w:r w:rsidRPr="00ED672F">
              <w:rPr>
                <w:rFonts w:asciiTheme="minorHAnsi" w:hAnsiTheme="minorHAnsi" w:cstheme="minorHAnsi"/>
                <w:bCs/>
              </w:rPr>
              <w:t xml:space="preserve">Yurt dışı öğrenci (uluslararası öğrenci) kontenjanları ile başvuru ve değerlendirme takvimi, Üniversite web sayfasında </w:t>
            </w:r>
            <w:r w:rsidRPr="00A9120D">
              <w:rPr>
                <w:rFonts w:asciiTheme="minorHAnsi" w:hAnsiTheme="minorHAnsi" w:cstheme="minorHAnsi"/>
                <w:b/>
                <w:i/>
                <w:iCs/>
                <w:color w:val="0000FF"/>
                <w:u w:val="single"/>
              </w:rPr>
              <w:t>(</w:t>
            </w:r>
            <w:hyperlink r:id="rId38" w:history="1">
              <w:r w:rsidRPr="00A9120D">
                <w:rPr>
                  <w:rStyle w:val="Kpr"/>
                  <w:rFonts w:asciiTheme="minorHAnsi" w:hAnsiTheme="minorHAnsi" w:cstheme="minorHAnsi"/>
                  <w:b/>
                  <w:i/>
                  <w:iCs/>
                </w:rPr>
                <w:t>http://www.izu.edu.tr</w:t>
              </w:r>
            </w:hyperlink>
            <w:r w:rsidRPr="00A9120D">
              <w:rPr>
                <w:rFonts w:asciiTheme="minorHAnsi" w:hAnsiTheme="minorHAnsi" w:cstheme="minorHAnsi"/>
                <w:b/>
                <w:i/>
                <w:iCs/>
                <w:color w:val="0000FF"/>
                <w:u w:val="single"/>
              </w:rPr>
              <w:t>)</w:t>
            </w:r>
            <w:r w:rsidRPr="00A9120D">
              <w:rPr>
                <w:rFonts w:asciiTheme="minorHAnsi" w:hAnsiTheme="minorHAnsi" w:cstheme="minorHAnsi"/>
                <w:bCs/>
                <w:color w:val="0000FF"/>
              </w:rPr>
              <w:t xml:space="preserve"> </w:t>
            </w:r>
            <w:r w:rsidRPr="00ED672F">
              <w:rPr>
                <w:rFonts w:asciiTheme="minorHAnsi" w:hAnsiTheme="minorHAnsi" w:cstheme="minorHAnsi"/>
                <w:bCs/>
              </w:rPr>
              <w:t>ilan edilir.</w:t>
            </w:r>
          </w:p>
          <w:p w14:paraId="7AA1D5E0" w14:textId="4CC18F40" w:rsidR="008059FB" w:rsidRPr="00ED672F" w:rsidRDefault="008059FB" w:rsidP="008059FB">
            <w:pPr>
              <w:jc w:val="both"/>
              <w:rPr>
                <w:rFonts w:asciiTheme="minorHAnsi" w:hAnsiTheme="minorHAnsi" w:cstheme="minorHAnsi"/>
                <w:bCs/>
              </w:rPr>
            </w:pPr>
          </w:p>
        </w:tc>
        <w:tc>
          <w:tcPr>
            <w:tcW w:w="700" w:type="pct"/>
            <w:vAlign w:val="center"/>
          </w:tcPr>
          <w:p w14:paraId="2D96E22B" w14:textId="3CF47C9E" w:rsidR="008059FB" w:rsidRPr="00ED672F" w:rsidRDefault="008059FB" w:rsidP="008059FB">
            <w:pPr>
              <w:jc w:val="center"/>
              <w:rPr>
                <w:rFonts w:asciiTheme="minorHAnsi" w:hAnsiTheme="minorHAnsi" w:cstheme="minorHAnsi"/>
                <w:b/>
              </w:rPr>
            </w:pPr>
            <w:r w:rsidRPr="00ED672F">
              <w:rPr>
                <w:rFonts w:asciiTheme="minorHAnsi" w:hAnsiTheme="minorHAnsi" w:cstheme="minorHAnsi"/>
                <w:b/>
              </w:rPr>
              <w:t>15 gün</w:t>
            </w:r>
          </w:p>
        </w:tc>
      </w:tr>
      <w:tr w:rsidR="008059FB" w:rsidRPr="00ED672F" w14:paraId="3065BE76" w14:textId="77777777" w:rsidTr="00DA17EF">
        <w:trPr>
          <w:cantSplit/>
        </w:trPr>
        <w:tc>
          <w:tcPr>
            <w:tcW w:w="229" w:type="pct"/>
            <w:vAlign w:val="center"/>
          </w:tcPr>
          <w:p w14:paraId="55C70E3D" w14:textId="4413ABC5" w:rsidR="008059FB" w:rsidRPr="00ED672F" w:rsidRDefault="00643071" w:rsidP="008059FB">
            <w:pPr>
              <w:jc w:val="center"/>
              <w:rPr>
                <w:rFonts w:asciiTheme="minorHAnsi" w:hAnsiTheme="minorHAnsi" w:cstheme="minorHAnsi"/>
                <w:b/>
                <w:color w:val="000000"/>
              </w:rPr>
            </w:pPr>
            <w:r w:rsidRPr="00ED672F">
              <w:rPr>
                <w:rFonts w:asciiTheme="minorHAnsi" w:hAnsiTheme="minorHAnsi" w:cstheme="minorHAnsi"/>
                <w:b/>
                <w:color w:val="000000"/>
              </w:rPr>
              <w:t>20</w:t>
            </w:r>
          </w:p>
        </w:tc>
        <w:tc>
          <w:tcPr>
            <w:tcW w:w="827" w:type="pct"/>
            <w:vAlign w:val="center"/>
          </w:tcPr>
          <w:p w14:paraId="507A138D" w14:textId="0A5D9DBB" w:rsidR="008059FB" w:rsidRPr="00ED672F" w:rsidRDefault="008059FB" w:rsidP="008059FB">
            <w:pPr>
              <w:rPr>
                <w:rFonts w:asciiTheme="minorHAnsi" w:hAnsiTheme="minorHAnsi" w:cstheme="minorHAnsi"/>
                <w:bCs/>
              </w:rPr>
            </w:pPr>
            <w:r w:rsidRPr="00ED672F">
              <w:rPr>
                <w:rFonts w:asciiTheme="minorHAnsi" w:hAnsiTheme="minorHAnsi" w:cstheme="minorHAnsi"/>
                <w:bCs/>
              </w:rPr>
              <w:t>Yurt dışı öğrenci (uluslararası öğrenci) başvurusu</w:t>
            </w:r>
          </w:p>
        </w:tc>
        <w:tc>
          <w:tcPr>
            <w:tcW w:w="3244" w:type="pct"/>
            <w:vAlign w:val="center"/>
          </w:tcPr>
          <w:p w14:paraId="5AEC7628" w14:textId="50F68BD3" w:rsidR="00244142" w:rsidRPr="00ED672F" w:rsidRDefault="00244142" w:rsidP="008059FB">
            <w:pPr>
              <w:rPr>
                <w:rFonts w:asciiTheme="minorHAnsi" w:hAnsiTheme="minorHAnsi" w:cstheme="minorHAnsi"/>
                <w:bCs/>
              </w:rPr>
            </w:pPr>
            <w:r w:rsidRPr="00ED672F">
              <w:rPr>
                <w:rFonts w:asciiTheme="minorHAnsi" w:hAnsiTheme="minorHAnsi" w:cstheme="minorHAnsi"/>
                <w:bCs/>
              </w:rPr>
              <w:t xml:space="preserve">Yurt dışı öğrenci (uluslararası öğrenci) başvuru işlemleri elektronik ortamda online yapılır. </w:t>
            </w:r>
            <w:r w:rsidRPr="00A9120D">
              <w:rPr>
                <w:rFonts w:asciiTheme="minorHAnsi" w:hAnsiTheme="minorHAnsi" w:cstheme="minorHAnsi"/>
                <w:b/>
                <w:i/>
                <w:iCs/>
                <w:color w:val="0000FF"/>
                <w:u w:val="single"/>
              </w:rPr>
              <w:t>(</w:t>
            </w:r>
            <w:hyperlink r:id="rId39" w:history="1">
              <w:r w:rsidRPr="00A9120D">
                <w:rPr>
                  <w:rStyle w:val="Kpr"/>
                  <w:rFonts w:asciiTheme="minorHAnsi" w:hAnsiTheme="minorHAnsi" w:cstheme="minorHAnsi"/>
                  <w:b/>
                  <w:i/>
                  <w:iCs/>
                </w:rPr>
                <w:t>https://apply.izu.edu.tr/</w:t>
              </w:r>
            </w:hyperlink>
            <w:r w:rsidRPr="00A9120D">
              <w:rPr>
                <w:rStyle w:val="Kpr"/>
                <w:rFonts w:asciiTheme="minorHAnsi" w:hAnsiTheme="minorHAnsi" w:cstheme="minorHAnsi"/>
                <w:b/>
                <w:i/>
                <w:iCs/>
              </w:rPr>
              <w:t>)</w:t>
            </w:r>
          </w:p>
          <w:p w14:paraId="69061976" w14:textId="5A7E8FCE" w:rsidR="008059FB" w:rsidRPr="00A9120D" w:rsidRDefault="008059FB" w:rsidP="001D26E7">
            <w:pPr>
              <w:pStyle w:val="ListeParagraf"/>
              <w:numPr>
                <w:ilvl w:val="0"/>
                <w:numId w:val="26"/>
              </w:numPr>
              <w:rPr>
                <w:rFonts w:asciiTheme="minorHAnsi" w:hAnsiTheme="minorHAnsi" w:cstheme="minorHAnsi"/>
                <w:color w:val="0000FF"/>
                <w:u w:val="single"/>
              </w:rPr>
            </w:pPr>
            <w:r w:rsidRPr="00ED672F">
              <w:rPr>
                <w:rFonts w:asciiTheme="minorHAnsi" w:hAnsiTheme="minorHAnsi" w:cstheme="minorHAnsi"/>
              </w:rPr>
              <w:t xml:space="preserve">Başvuru formu, </w:t>
            </w:r>
            <w:r w:rsidRPr="00ED672F">
              <w:rPr>
                <w:rFonts w:asciiTheme="minorHAnsi" w:hAnsiTheme="minorHAnsi" w:cstheme="minorHAnsi"/>
                <w:b/>
                <w:bCs/>
                <w:i/>
                <w:iCs/>
              </w:rPr>
              <w:t xml:space="preserve">(online başvuru: </w:t>
            </w:r>
            <w:r w:rsidR="00A9120D" w:rsidRPr="00A9120D">
              <w:rPr>
                <w:rFonts w:asciiTheme="minorHAnsi" w:hAnsiTheme="minorHAnsi" w:cstheme="minorHAnsi"/>
                <w:b/>
                <w:bCs/>
                <w:i/>
                <w:iCs/>
                <w:color w:val="0000FF"/>
                <w:u w:val="single"/>
              </w:rPr>
              <w:t>(</w:t>
            </w:r>
            <w:hyperlink r:id="rId40" w:history="1">
              <w:r w:rsidR="00A9120D" w:rsidRPr="00A9120D">
                <w:rPr>
                  <w:rStyle w:val="Kpr"/>
                  <w:rFonts w:asciiTheme="minorHAnsi" w:hAnsiTheme="minorHAnsi" w:cstheme="minorHAnsi"/>
                  <w:b/>
                  <w:bCs/>
                  <w:i/>
                  <w:iCs/>
                </w:rPr>
                <w:t>https://apply.izu.edu.tr/</w:t>
              </w:r>
            </w:hyperlink>
            <w:r w:rsidRPr="00A9120D">
              <w:rPr>
                <w:rFonts w:asciiTheme="minorHAnsi" w:hAnsiTheme="minorHAnsi" w:cstheme="minorHAnsi"/>
                <w:b/>
                <w:bCs/>
                <w:i/>
                <w:iCs/>
                <w:color w:val="0000FF"/>
                <w:u w:val="single"/>
              </w:rPr>
              <w:t>)</w:t>
            </w:r>
            <w:r w:rsidRPr="00A9120D">
              <w:rPr>
                <w:rFonts w:asciiTheme="minorHAnsi" w:hAnsiTheme="minorHAnsi" w:cstheme="minorHAnsi"/>
                <w:color w:val="0000FF"/>
                <w:u w:val="single"/>
              </w:rPr>
              <w:t xml:space="preserve"> </w:t>
            </w:r>
          </w:p>
          <w:p w14:paraId="2A0BA02E" w14:textId="77777777" w:rsidR="008059FB" w:rsidRPr="00ED672F" w:rsidRDefault="008059FB" w:rsidP="001D26E7">
            <w:pPr>
              <w:pStyle w:val="ListeParagraf"/>
              <w:numPr>
                <w:ilvl w:val="0"/>
                <w:numId w:val="26"/>
              </w:numPr>
              <w:jc w:val="both"/>
              <w:rPr>
                <w:rFonts w:asciiTheme="minorHAnsi" w:hAnsiTheme="minorHAnsi" w:cstheme="minorHAnsi"/>
                <w:bCs/>
              </w:rPr>
            </w:pPr>
            <w:r w:rsidRPr="00ED672F">
              <w:rPr>
                <w:rFonts w:asciiTheme="minorHAnsi" w:hAnsiTheme="minorHAnsi" w:cstheme="minorHAnsi"/>
                <w:bCs/>
              </w:rPr>
              <w:t xml:space="preserve">Lise diploması veya liseden belirli bir tarihte mezun olunacağını belirten resmi bir yazı, </w:t>
            </w:r>
          </w:p>
          <w:p w14:paraId="1B0CD629" w14:textId="77777777" w:rsidR="008059FB" w:rsidRPr="00ED672F" w:rsidRDefault="008059FB" w:rsidP="001D26E7">
            <w:pPr>
              <w:pStyle w:val="ListeParagraf"/>
              <w:numPr>
                <w:ilvl w:val="0"/>
                <w:numId w:val="26"/>
              </w:numPr>
              <w:jc w:val="both"/>
              <w:rPr>
                <w:rFonts w:asciiTheme="minorHAnsi" w:hAnsiTheme="minorHAnsi" w:cstheme="minorHAnsi"/>
                <w:b/>
                <w:i/>
                <w:iCs/>
                <w:strike/>
              </w:rPr>
            </w:pPr>
            <w:r w:rsidRPr="00ED672F">
              <w:rPr>
                <w:rFonts w:asciiTheme="minorHAnsi" w:hAnsiTheme="minorHAnsi" w:cstheme="minorHAnsi"/>
                <w:bCs/>
              </w:rPr>
              <w:t xml:space="preserve">Lise not durum belgesi, </w:t>
            </w:r>
            <w:r w:rsidRPr="00ED672F">
              <w:rPr>
                <w:rFonts w:asciiTheme="minorHAnsi" w:hAnsiTheme="minorHAnsi" w:cstheme="minorHAnsi"/>
                <w:b/>
                <w:i/>
                <w:iCs/>
              </w:rPr>
              <w:t>(transkript)</w:t>
            </w:r>
          </w:p>
          <w:p w14:paraId="5680A761" w14:textId="77777777" w:rsidR="008059FB" w:rsidRPr="00ED672F" w:rsidRDefault="008059FB" w:rsidP="001D26E7">
            <w:pPr>
              <w:pStyle w:val="ListeParagraf"/>
              <w:numPr>
                <w:ilvl w:val="0"/>
                <w:numId w:val="26"/>
              </w:numPr>
              <w:jc w:val="both"/>
              <w:rPr>
                <w:rFonts w:asciiTheme="minorHAnsi" w:hAnsiTheme="minorHAnsi" w:cstheme="minorHAnsi"/>
                <w:bCs/>
              </w:rPr>
            </w:pPr>
            <w:r w:rsidRPr="00ED672F">
              <w:rPr>
                <w:rFonts w:asciiTheme="minorHAnsi" w:hAnsiTheme="minorHAnsi" w:cstheme="minorHAnsi"/>
                <w:bCs/>
              </w:rPr>
              <w:t>Öğrenim vizeli pasaportun kimlik bilgilerini ve geçerlilik süresini gösteren sayfalarının ve Türkçe veya İngilizce tercümesinin noter ya da Türk dış temsilciliklerinden onaylı örneği,</w:t>
            </w:r>
          </w:p>
          <w:p w14:paraId="764CD672" w14:textId="20A20ED4" w:rsidR="008059FB" w:rsidRPr="00ED672F" w:rsidRDefault="008059FB" w:rsidP="008059FB">
            <w:pPr>
              <w:jc w:val="both"/>
              <w:rPr>
                <w:rFonts w:asciiTheme="minorHAnsi" w:hAnsiTheme="minorHAnsi" w:cstheme="minorHAnsi"/>
                <w:bCs/>
              </w:rPr>
            </w:pPr>
            <w:r w:rsidRPr="00ED672F">
              <w:rPr>
                <w:rFonts w:asciiTheme="minorHAnsi" w:hAnsiTheme="minorHAnsi" w:cstheme="minorHAnsi"/>
                <w:bCs/>
              </w:rPr>
              <w:t>Gerekli tüm belgelerin Türkçe veya İngilizce olması gerekir. Aksi halde belgeler Türkçe veya İngilizce olarak tercüme edilmeli ve noter ya da Türkiye Cumhuriyeti dış temsilciliği tarafından onaylanmalıdır.</w:t>
            </w:r>
          </w:p>
        </w:tc>
        <w:tc>
          <w:tcPr>
            <w:tcW w:w="700" w:type="pct"/>
            <w:vAlign w:val="center"/>
          </w:tcPr>
          <w:p w14:paraId="7CCBC587" w14:textId="786E85FA" w:rsidR="008059FB" w:rsidRPr="00ED672F" w:rsidRDefault="00244142" w:rsidP="008059FB">
            <w:pPr>
              <w:jc w:val="center"/>
              <w:rPr>
                <w:rFonts w:asciiTheme="minorHAnsi" w:hAnsiTheme="minorHAnsi" w:cstheme="minorHAnsi"/>
                <w:b/>
              </w:rPr>
            </w:pPr>
            <w:r w:rsidRPr="00ED672F">
              <w:rPr>
                <w:rFonts w:asciiTheme="minorHAnsi" w:hAnsiTheme="minorHAnsi" w:cstheme="minorHAnsi"/>
                <w:b/>
              </w:rPr>
              <w:t>Ü</w:t>
            </w:r>
            <w:r w:rsidR="008059FB" w:rsidRPr="00ED672F">
              <w:rPr>
                <w:rFonts w:asciiTheme="minorHAnsi" w:hAnsiTheme="minorHAnsi" w:cstheme="minorHAnsi"/>
                <w:b/>
              </w:rPr>
              <w:t>niversite tarafından ilan edilen tarihlerde</w:t>
            </w:r>
          </w:p>
        </w:tc>
      </w:tr>
      <w:tr w:rsidR="008059FB" w:rsidRPr="00ED672F" w14:paraId="32C0F87F" w14:textId="77777777" w:rsidTr="00DA17EF">
        <w:trPr>
          <w:cantSplit/>
        </w:trPr>
        <w:tc>
          <w:tcPr>
            <w:tcW w:w="229" w:type="pct"/>
            <w:vAlign w:val="center"/>
          </w:tcPr>
          <w:p w14:paraId="51FE49E1" w14:textId="52F49A50" w:rsidR="008059FB" w:rsidRPr="00ED672F" w:rsidRDefault="00643071" w:rsidP="008059FB">
            <w:pPr>
              <w:jc w:val="center"/>
              <w:rPr>
                <w:rFonts w:asciiTheme="minorHAnsi" w:hAnsiTheme="minorHAnsi" w:cstheme="minorHAnsi"/>
                <w:b/>
                <w:color w:val="000000"/>
              </w:rPr>
            </w:pPr>
            <w:r w:rsidRPr="00ED672F">
              <w:rPr>
                <w:rFonts w:asciiTheme="minorHAnsi" w:hAnsiTheme="minorHAnsi" w:cstheme="minorHAnsi"/>
                <w:b/>
                <w:color w:val="000000"/>
              </w:rPr>
              <w:t>21</w:t>
            </w:r>
          </w:p>
        </w:tc>
        <w:tc>
          <w:tcPr>
            <w:tcW w:w="827" w:type="pct"/>
            <w:vAlign w:val="center"/>
          </w:tcPr>
          <w:p w14:paraId="23652B99" w14:textId="1596EF27" w:rsidR="008059FB" w:rsidRPr="00ED672F" w:rsidRDefault="008059FB" w:rsidP="008059FB">
            <w:pPr>
              <w:rPr>
                <w:rFonts w:asciiTheme="minorHAnsi" w:hAnsiTheme="minorHAnsi" w:cstheme="minorHAnsi"/>
                <w:bCs/>
              </w:rPr>
            </w:pPr>
            <w:r w:rsidRPr="00ED672F">
              <w:rPr>
                <w:rFonts w:asciiTheme="minorHAnsi" w:hAnsiTheme="minorHAnsi" w:cstheme="minorHAnsi"/>
                <w:bCs/>
              </w:rPr>
              <w:t>Yurt dışı öğrenci (uluslararası öğrenci) kesin kayıt işlemleri</w:t>
            </w:r>
          </w:p>
        </w:tc>
        <w:tc>
          <w:tcPr>
            <w:tcW w:w="3244" w:type="pct"/>
            <w:vAlign w:val="center"/>
          </w:tcPr>
          <w:p w14:paraId="5A616F94" w14:textId="77777777" w:rsidR="008059FB" w:rsidRPr="00ED672F" w:rsidRDefault="008059FB" w:rsidP="008059FB">
            <w:pPr>
              <w:jc w:val="both"/>
              <w:rPr>
                <w:rFonts w:asciiTheme="minorHAnsi" w:hAnsiTheme="minorHAnsi" w:cstheme="minorHAnsi"/>
                <w:bCs/>
              </w:rPr>
            </w:pPr>
            <w:r w:rsidRPr="00ED672F">
              <w:rPr>
                <w:rFonts w:asciiTheme="minorHAnsi" w:hAnsiTheme="minorHAnsi" w:cstheme="minorHAnsi"/>
                <w:bCs/>
              </w:rPr>
              <w:t xml:space="preserve">Yurt dışı öğrenci (uluslararası öğrenci) kapsamında kabul edilen ve kayıt hakkı kazanan öğrencilerin Üniversite web sayfasından </w:t>
            </w:r>
            <w:r w:rsidRPr="00A9120D">
              <w:rPr>
                <w:rFonts w:asciiTheme="minorHAnsi" w:hAnsiTheme="minorHAnsi" w:cstheme="minorHAnsi"/>
                <w:b/>
                <w:i/>
                <w:iCs/>
                <w:color w:val="0000FF"/>
                <w:u w:val="single"/>
              </w:rPr>
              <w:t>(</w:t>
            </w:r>
            <w:hyperlink r:id="rId41" w:history="1">
              <w:r w:rsidRPr="00A9120D">
                <w:rPr>
                  <w:rStyle w:val="Kpr"/>
                  <w:rFonts w:asciiTheme="minorHAnsi" w:hAnsiTheme="minorHAnsi" w:cstheme="minorHAnsi"/>
                  <w:b/>
                  <w:i/>
                  <w:iCs/>
                </w:rPr>
                <w:t>https://www.izu.edu.tr/uluslararasi/lisans/kayit</w:t>
              </w:r>
            </w:hyperlink>
            <w:r w:rsidRPr="00A9120D">
              <w:rPr>
                <w:rFonts w:asciiTheme="minorHAnsi" w:hAnsiTheme="minorHAnsi" w:cstheme="minorHAnsi"/>
                <w:b/>
                <w:i/>
                <w:iCs/>
                <w:color w:val="0000FF"/>
                <w:u w:val="single"/>
              </w:rPr>
              <w:t>)</w:t>
            </w:r>
            <w:r w:rsidRPr="00A9120D">
              <w:rPr>
                <w:rFonts w:asciiTheme="minorHAnsi" w:hAnsiTheme="minorHAnsi" w:cstheme="minorHAnsi"/>
                <w:bCs/>
                <w:color w:val="0000FF"/>
              </w:rPr>
              <w:t xml:space="preserve">  </w:t>
            </w:r>
            <w:r w:rsidRPr="00ED672F">
              <w:rPr>
                <w:rFonts w:asciiTheme="minorHAnsi" w:hAnsiTheme="minorHAnsi" w:cstheme="minorHAnsi"/>
                <w:bCs/>
              </w:rPr>
              <w:t>ilan edilen kayıt tarihlerinde Öğrenci İşleri Daire Başkanlığına kayıt dilekçesi ve kayıt için istenen ekleri ile şahsen veya noterden vekâlet vereceği vekili aracılığı ile kayıt yaptırması gerekir.</w:t>
            </w:r>
          </w:p>
          <w:p w14:paraId="67025462" w14:textId="77777777" w:rsidR="008059FB" w:rsidRPr="00ED672F" w:rsidRDefault="008059FB" w:rsidP="001D26E7">
            <w:pPr>
              <w:pStyle w:val="ListeParagraf"/>
              <w:numPr>
                <w:ilvl w:val="0"/>
                <w:numId w:val="4"/>
              </w:numPr>
              <w:jc w:val="both"/>
              <w:rPr>
                <w:rFonts w:asciiTheme="minorHAnsi" w:hAnsiTheme="minorHAnsi" w:cstheme="minorHAnsi"/>
                <w:bCs/>
              </w:rPr>
            </w:pPr>
            <w:r w:rsidRPr="00ED672F">
              <w:rPr>
                <w:rFonts w:asciiTheme="minorHAnsi" w:hAnsiTheme="minorHAnsi" w:cstheme="minorHAnsi"/>
                <w:bCs/>
              </w:rPr>
              <w:t>Kabul mektubu,</w:t>
            </w:r>
          </w:p>
          <w:p w14:paraId="5F6C28B6" w14:textId="77777777" w:rsidR="008059FB" w:rsidRPr="00ED672F" w:rsidRDefault="008059FB" w:rsidP="001D26E7">
            <w:pPr>
              <w:pStyle w:val="ListeParagraf"/>
              <w:numPr>
                <w:ilvl w:val="0"/>
                <w:numId w:val="4"/>
              </w:numPr>
              <w:jc w:val="both"/>
              <w:rPr>
                <w:rFonts w:asciiTheme="minorHAnsi" w:hAnsiTheme="minorHAnsi" w:cstheme="minorHAnsi"/>
                <w:bCs/>
              </w:rPr>
            </w:pPr>
            <w:r w:rsidRPr="00ED672F">
              <w:rPr>
                <w:rFonts w:asciiTheme="minorHAnsi" w:hAnsiTheme="minorHAnsi" w:cstheme="minorHAnsi"/>
                <w:bCs/>
              </w:rPr>
              <w:t>Öğrenim vizeli pasaportun kimlik bilgilerini ve geçerlilik süresini gösteren sayfalarının ve Türkçe veya İngilizce tercümesinin noter ya da Türk dış temsilciliklerinden onaylı örneği,</w:t>
            </w:r>
          </w:p>
          <w:p w14:paraId="5362CAA6" w14:textId="77777777" w:rsidR="008059FB" w:rsidRPr="00ED672F" w:rsidRDefault="008059FB" w:rsidP="001D26E7">
            <w:pPr>
              <w:pStyle w:val="ListeParagraf"/>
              <w:numPr>
                <w:ilvl w:val="0"/>
                <w:numId w:val="4"/>
              </w:numPr>
              <w:jc w:val="both"/>
              <w:rPr>
                <w:rFonts w:asciiTheme="minorHAnsi" w:hAnsiTheme="minorHAnsi" w:cstheme="minorHAnsi"/>
                <w:bCs/>
              </w:rPr>
            </w:pPr>
            <w:r w:rsidRPr="00ED672F">
              <w:rPr>
                <w:rFonts w:asciiTheme="minorHAnsi" w:hAnsiTheme="minorHAnsi" w:cstheme="minorHAnsi"/>
                <w:bCs/>
              </w:rPr>
              <w:t>İkametgâh belgesi / T.C. Kimlik kartı,</w:t>
            </w:r>
          </w:p>
          <w:p w14:paraId="100517CD" w14:textId="77777777" w:rsidR="008059FB" w:rsidRPr="00ED672F" w:rsidRDefault="008059FB" w:rsidP="001D26E7">
            <w:pPr>
              <w:pStyle w:val="ListeParagraf"/>
              <w:numPr>
                <w:ilvl w:val="0"/>
                <w:numId w:val="4"/>
              </w:numPr>
              <w:jc w:val="both"/>
              <w:rPr>
                <w:rFonts w:asciiTheme="minorHAnsi" w:hAnsiTheme="minorHAnsi" w:cstheme="minorHAnsi"/>
                <w:bCs/>
              </w:rPr>
            </w:pPr>
            <w:r w:rsidRPr="00ED672F">
              <w:rPr>
                <w:rFonts w:asciiTheme="minorHAnsi" w:hAnsiTheme="minorHAnsi" w:cstheme="minorHAnsi"/>
                <w:bCs/>
              </w:rPr>
              <w:t>Lise diplomasının veya geçici mezuniyet belgesinin aslı ile noter ya da Türk dış temsilciliklerinden onaylı Türkçe veya İngilizce tercümesi, </w:t>
            </w:r>
          </w:p>
          <w:p w14:paraId="2E6ED09E" w14:textId="77777777" w:rsidR="008059FB" w:rsidRPr="00ED672F" w:rsidRDefault="008059FB" w:rsidP="001D26E7">
            <w:pPr>
              <w:pStyle w:val="ListeParagraf"/>
              <w:numPr>
                <w:ilvl w:val="0"/>
                <w:numId w:val="4"/>
              </w:numPr>
              <w:jc w:val="both"/>
              <w:rPr>
                <w:rFonts w:asciiTheme="minorHAnsi" w:hAnsiTheme="minorHAnsi" w:cstheme="minorHAnsi"/>
                <w:bCs/>
              </w:rPr>
            </w:pPr>
            <w:r w:rsidRPr="00ED672F">
              <w:rPr>
                <w:rFonts w:asciiTheme="minorHAnsi" w:hAnsiTheme="minorHAnsi" w:cstheme="minorHAnsi"/>
                <w:bCs/>
              </w:rPr>
              <w:t>Lise diplomasının, T.C. Milli eğitim bakanlığı il milli eğitim müdürlükleri ya da Türk dış temsilciliklerinden alınmış denklik belgesinin aslı,</w:t>
            </w:r>
          </w:p>
          <w:p w14:paraId="6C45F944" w14:textId="77777777" w:rsidR="008059FB" w:rsidRPr="00ED672F" w:rsidRDefault="008059FB" w:rsidP="001D26E7">
            <w:pPr>
              <w:pStyle w:val="ListeParagraf"/>
              <w:numPr>
                <w:ilvl w:val="0"/>
                <w:numId w:val="4"/>
              </w:numPr>
              <w:jc w:val="both"/>
              <w:rPr>
                <w:rFonts w:asciiTheme="minorHAnsi" w:hAnsiTheme="minorHAnsi" w:cstheme="minorHAnsi"/>
                <w:bCs/>
              </w:rPr>
            </w:pPr>
            <w:r w:rsidRPr="00ED672F">
              <w:rPr>
                <w:rFonts w:asciiTheme="minorHAnsi" w:hAnsiTheme="minorHAnsi" w:cstheme="minorHAnsi"/>
                <w:bCs/>
              </w:rPr>
              <w:t xml:space="preserve">Adayın lisede aldığı dersleri, notlarını ve genel not ortalamasını gösterir, lise müdürlüğü tarafından onaylanmış resmi not durum belgesi </w:t>
            </w:r>
            <w:r w:rsidRPr="00ED672F">
              <w:rPr>
                <w:rFonts w:asciiTheme="minorHAnsi" w:hAnsiTheme="minorHAnsi" w:cstheme="minorHAnsi"/>
                <w:b/>
                <w:i/>
                <w:iCs/>
              </w:rPr>
              <w:t>(transkript)</w:t>
            </w:r>
            <w:r w:rsidRPr="00ED672F">
              <w:rPr>
                <w:rFonts w:asciiTheme="minorHAnsi" w:hAnsiTheme="minorHAnsi" w:cstheme="minorHAnsi"/>
                <w:bCs/>
              </w:rPr>
              <w:t xml:space="preserve"> ile Türkçe veya İngilizce tercümesinin noter ya da Türk dış temsilciliklerinden onaylı örneği, </w:t>
            </w:r>
          </w:p>
          <w:p w14:paraId="53788490" w14:textId="77777777" w:rsidR="008059FB" w:rsidRPr="00ED672F" w:rsidRDefault="008059FB" w:rsidP="001D26E7">
            <w:pPr>
              <w:pStyle w:val="ListeParagraf"/>
              <w:numPr>
                <w:ilvl w:val="0"/>
                <w:numId w:val="4"/>
              </w:numPr>
              <w:jc w:val="both"/>
              <w:rPr>
                <w:rFonts w:asciiTheme="minorHAnsi" w:hAnsiTheme="minorHAnsi" w:cstheme="minorHAnsi"/>
                <w:bCs/>
              </w:rPr>
            </w:pPr>
            <w:r w:rsidRPr="00ED672F">
              <w:rPr>
                <w:rFonts w:asciiTheme="minorHAnsi" w:hAnsiTheme="minorHAnsi" w:cstheme="minorHAnsi"/>
                <w:bCs/>
              </w:rPr>
              <w:t>Varsa, uluslararası geçerliliği olan yabancı dil belgesinin ve Türkçe yeterlilik belgesinin noter ya da Türk dış temsilciliklerinden onaylı örneği, </w:t>
            </w:r>
          </w:p>
          <w:p w14:paraId="518260A7" w14:textId="78A2177E" w:rsidR="008059FB" w:rsidRPr="00ED672F" w:rsidRDefault="008059FB" w:rsidP="001D26E7">
            <w:pPr>
              <w:pStyle w:val="ListeParagraf"/>
              <w:numPr>
                <w:ilvl w:val="0"/>
                <w:numId w:val="4"/>
              </w:numPr>
              <w:jc w:val="both"/>
              <w:rPr>
                <w:rFonts w:asciiTheme="minorHAnsi" w:hAnsiTheme="minorHAnsi" w:cstheme="minorHAnsi"/>
                <w:b/>
                <w:i/>
                <w:iCs/>
              </w:rPr>
            </w:pPr>
            <w:r w:rsidRPr="00ED672F">
              <w:rPr>
                <w:rFonts w:asciiTheme="minorHAnsi" w:hAnsiTheme="minorHAnsi" w:cstheme="minorHAnsi"/>
                <w:bCs/>
              </w:rPr>
              <w:lastRenderedPageBreak/>
              <w:t xml:space="preserve">Dört adet 4,5×6,0 cm ebadında fotoğraf </w:t>
            </w:r>
            <w:r w:rsidRPr="00ED672F">
              <w:rPr>
                <w:rFonts w:asciiTheme="minorHAnsi" w:hAnsiTheme="minorHAnsi" w:cstheme="minorHAnsi"/>
                <w:b/>
                <w:i/>
                <w:iCs/>
              </w:rPr>
              <w:t>(son altı ay içinde, ön cepheden, adayı kolaylıkla tanıtabilecek şekilde çekilmiş olmalıdır), </w:t>
            </w:r>
          </w:p>
          <w:p w14:paraId="7B46491F" w14:textId="11C2C66E" w:rsidR="008059FB" w:rsidRPr="00ED672F" w:rsidRDefault="008059FB" w:rsidP="001D26E7">
            <w:pPr>
              <w:pStyle w:val="ListeParagraf"/>
              <w:numPr>
                <w:ilvl w:val="0"/>
                <w:numId w:val="4"/>
              </w:numPr>
              <w:jc w:val="both"/>
              <w:rPr>
                <w:rFonts w:asciiTheme="minorHAnsi" w:hAnsiTheme="minorHAnsi" w:cstheme="minorHAnsi"/>
                <w:bCs/>
              </w:rPr>
            </w:pPr>
            <w:r w:rsidRPr="00ED672F">
              <w:rPr>
                <w:rFonts w:asciiTheme="minorHAnsi" w:hAnsiTheme="minorHAnsi" w:cstheme="minorHAnsi"/>
                <w:bCs/>
              </w:rPr>
              <w:t>Öğrenim ücretinin birinci taksitinin ilgili hesaba yatırıldığını gösteren banka dekontu.</w:t>
            </w:r>
            <w:r w:rsidRPr="00ED672F">
              <w:rPr>
                <w:rFonts w:asciiTheme="minorHAnsi" w:hAnsiTheme="minorHAnsi" w:cstheme="minorHAnsi"/>
                <w:bCs/>
                <w:strike/>
              </w:rPr>
              <w:t xml:space="preserve"> </w:t>
            </w:r>
          </w:p>
        </w:tc>
        <w:tc>
          <w:tcPr>
            <w:tcW w:w="700" w:type="pct"/>
            <w:vAlign w:val="center"/>
          </w:tcPr>
          <w:p w14:paraId="52702179" w14:textId="784322AE" w:rsidR="008059FB" w:rsidRPr="00ED672F" w:rsidRDefault="008059FB" w:rsidP="008059FB">
            <w:pPr>
              <w:jc w:val="center"/>
              <w:rPr>
                <w:rFonts w:asciiTheme="minorHAnsi" w:hAnsiTheme="minorHAnsi" w:cstheme="minorHAnsi"/>
                <w:b/>
              </w:rPr>
            </w:pPr>
            <w:r w:rsidRPr="00ED672F">
              <w:rPr>
                <w:rFonts w:asciiTheme="minorHAnsi" w:hAnsiTheme="minorHAnsi" w:cstheme="minorHAnsi"/>
                <w:b/>
              </w:rPr>
              <w:lastRenderedPageBreak/>
              <w:t>20 dakika</w:t>
            </w:r>
          </w:p>
        </w:tc>
      </w:tr>
      <w:bookmarkEnd w:id="0"/>
      <w:tr w:rsidR="008059FB" w:rsidRPr="00ED672F" w14:paraId="01824DCF" w14:textId="77777777" w:rsidTr="00DA17EF">
        <w:trPr>
          <w:cantSplit/>
        </w:trPr>
        <w:tc>
          <w:tcPr>
            <w:tcW w:w="229" w:type="pct"/>
            <w:vAlign w:val="center"/>
          </w:tcPr>
          <w:p w14:paraId="37DB9360" w14:textId="413C51A4" w:rsidR="008059FB" w:rsidRPr="00ED672F" w:rsidRDefault="00643071" w:rsidP="008059FB">
            <w:pPr>
              <w:jc w:val="center"/>
              <w:rPr>
                <w:rFonts w:asciiTheme="minorHAnsi" w:hAnsiTheme="minorHAnsi" w:cstheme="minorHAnsi"/>
                <w:b/>
                <w:color w:val="000000"/>
              </w:rPr>
            </w:pPr>
            <w:r w:rsidRPr="00ED672F">
              <w:rPr>
                <w:rFonts w:asciiTheme="minorHAnsi" w:hAnsiTheme="minorHAnsi" w:cstheme="minorHAnsi"/>
                <w:b/>
                <w:color w:val="000000"/>
              </w:rPr>
              <w:t>22</w:t>
            </w:r>
          </w:p>
        </w:tc>
        <w:tc>
          <w:tcPr>
            <w:tcW w:w="827" w:type="pct"/>
            <w:vAlign w:val="center"/>
          </w:tcPr>
          <w:p w14:paraId="7DB18EE1" w14:textId="5FB92813" w:rsidR="008059FB" w:rsidRPr="00ED672F" w:rsidRDefault="008059FB" w:rsidP="008059FB">
            <w:pPr>
              <w:rPr>
                <w:rFonts w:asciiTheme="minorHAnsi" w:hAnsiTheme="minorHAnsi" w:cstheme="minorHAnsi"/>
                <w:bCs/>
              </w:rPr>
            </w:pPr>
            <w:r w:rsidRPr="00ED672F">
              <w:rPr>
                <w:rFonts w:asciiTheme="minorHAnsi" w:hAnsiTheme="minorHAnsi" w:cstheme="minorHAnsi"/>
                <w:bCs/>
              </w:rPr>
              <w:t>Çift anadal programları kontenjanları ile başvuru ve değerlendirme takviminin ilan edilmesi</w:t>
            </w:r>
          </w:p>
        </w:tc>
        <w:tc>
          <w:tcPr>
            <w:tcW w:w="3244" w:type="pct"/>
            <w:vAlign w:val="center"/>
          </w:tcPr>
          <w:p w14:paraId="5FC047A0" w14:textId="6E88B00C" w:rsidR="007732AA" w:rsidRPr="00ED672F" w:rsidRDefault="007732AA" w:rsidP="007732AA">
            <w:pPr>
              <w:jc w:val="both"/>
              <w:rPr>
                <w:rFonts w:asciiTheme="minorHAnsi" w:hAnsiTheme="minorHAnsi" w:cstheme="minorHAnsi"/>
                <w:bCs/>
              </w:rPr>
            </w:pPr>
            <w:r w:rsidRPr="00ED672F">
              <w:rPr>
                <w:rFonts w:asciiTheme="minorHAnsi" w:hAnsiTheme="minorHAnsi" w:cstheme="minorHAnsi"/>
                <w:bCs/>
              </w:rPr>
              <w:t xml:space="preserve">Çift anadal programları kontenjanları ile başvuru ve değerlendirme takvimi, Üniversite web sayfasında </w:t>
            </w:r>
            <w:r w:rsidRPr="00A9120D">
              <w:rPr>
                <w:rFonts w:asciiTheme="minorHAnsi" w:hAnsiTheme="minorHAnsi" w:cstheme="minorHAnsi"/>
                <w:b/>
                <w:i/>
                <w:iCs/>
                <w:color w:val="0000FF"/>
                <w:u w:val="single"/>
              </w:rPr>
              <w:t>(</w:t>
            </w:r>
            <w:hyperlink r:id="rId42" w:history="1">
              <w:r w:rsidRPr="00A9120D">
                <w:rPr>
                  <w:rStyle w:val="Kpr"/>
                  <w:rFonts w:asciiTheme="minorHAnsi" w:hAnsiTheme="minorHAnsi" w:cstheme="minorHAnsi"/>
                  <w:b/>
                  <w:i/>
                  <w:iCs/>
                </w:rPr>
                <w:t>https://www.izu.edu.tr/ogrenci/kayit-kabul/cift-anadal-programi</w:t>
              </w:r>
            </w:hyperlink>
            <w:r w:rsidRPr="00A9120D">
              <w:rPr>
                <w:rFonts w:asciiTheme="minorHAnsi" w:hAnsiTheme="minorHAnsi" w:cstheme="minorHAnsi"/>
                <w:b/>
                <w:i/>
                <w:iCs/>
                <w:color w:val="0000FF"/>
                <w:u w:val="single"/>
              </w:rPr>
              <w:t>)</w:t>
            </w:r>
            <w:r w:rsidRPr="00A9120D">
              <w:rPr>
                <w:rFonts w:asciiTheme="minorHAnsi" w:hAnsiTheme="minorHAnsi" w:cstheme="minorHAnsi"/>
                <w:bCs/>
                <w:color w:val="0000FF"/>
              </w:rPr>
              <w:t xml:space="preserve"> </w:t>
            </w:r>
            <w:r w:rsidRPr="00ED672F">
              <w:rPr>
                <w:rFonts w:asciiTheme="minorHAnsi" w:hAnsiTheme="minorHAnsi" w:cstheme="minorHAnsi"/>
                <w:bCs/>
              </w:rPr>
              <w:t>ilan edilir.</w:t>
            </w:r>
          </w:p>
          <w:p w14:paraId="1FC3591B" w14:textId="1CD8D424" w:rsidR="008059FB" w:rsidRPr="00ED672F" w:rsidRDefault="007732AA" w:rsidP="001D26E7">
            <w:pPr>
              <w:pStyle w:val="ListeParagraf"/>
              <w:numPr>
                <w:ilvl w:val="0"/>
                <w:numId w:val="9"/>
              </w:numPr>
              <w:jc w:val="both"/>
              <w:rPr>
                <w:rFonts w:asciiTheme="minorHAnsi" w:hAnsiTheme="minorHAnsi" w:cstheme="minorHAnsi"/>
                <w:bCs/>
              </w:rPr>
            </w:pPr>
            <w:r w:rsidRPr="00ED672F">
              <w:rPr>
                <w:rFonts w:asciiTheme="minorHAnsi" w:hAnsiTheme="minorHAnsi" w:cstheme="minorHAnsi"/>
                <w:bCs/>
              </w:rPr>
              <w:t>Programlar arası yatay geçiş kontenjanları, başvuru ve değerlendirme takvimi ile ilgili senato kararı.</w:t>
            </w:r>
          </w:p>
        </w:tc>
        <w:tc>
          <w:tcPr>
            <w:tcW w:w="700" w:type="pct"/>
            <w:vAlign w:val="center"/>
          </w:tcPr>
          <w:p w14:paraId="243E34F5" w14:textId="06912FBB" w:rsidR="008059FB" w:rsidRPr="00ED672F" w:rsidRDefault="008059FB" w:rsidP="008059FB">
            <w:pPr>
              <w:jc w:val="center"/>
              <w:rPr>
                <w:rFonts w:asciiTheme="minorHAnsi" w:hAnsiTheme="minorHAnsi" w:cstheme="minorHAnsi"/>
                <w:b/>
              </w:rPr>
            </w:pPr>
            <w:r w:rsidRPr="00ED672F">
              <w:rPr>
                <w:rFonts w:asciiTheme="minorHAnsi" w:hAnsiTheme="minorHAnsi" w:cstheme="minorHAnsi"/>
                <w:b/>
              </w:rPr>
              <w:t>15 gün</w:t>
            </w:r>
          </w:p>
        </w:tc>
      </w:tr>
      <w:tr w:rsidR="008059FB" w:rsidRPr="00ED672F" w14:paraId="4CEDE854" w14:textId="77777777" w:rsidTr="00DA17EF">
        <w:trPr>
          <w:cantSplit/>
        </w:trPr>
        <w:tc>
          <w:tcPr>
            <w:tcW w:w="229" w:type="pct"/>
            <w:vAlign w:val="center"/>
          </w:tcPr>
          <w:p w14:paraId="35ABE2FB" w14:textId="35510971" w:rsidR="008059FB" w:rsidRPr="00ED672F" w:rsidRDefault="00643071" w:rsidP="008059FB">
            <w:pPr>
              <w:jc w:val="center"/>
              <w:rPr>
                <w:rFonts w:asciiTheme="minorHAnsi" w:hAnsiTheme="minorHAnsi" w:cstheme="minorHAnsi"/>
                <w:b/>
                <w:color w:val="000000"/>
              </w:rPr>
            </w:pPr>
            <w:r w:rsidRPr="00ED672F">
              <w:rPr>
                <w:rFonts w:asciiTheme="minorHAnsi" w:hAnsiTheme="minorHAnsi" w:cstheme="minorHAnsi"/>
                <w:b/>
                <w:color w:val="000000"/>
              </w:rPr>
              <w:t>23</w:t>
            </w:r>
          </w:p>
        </w:tc>
        <w:tc>
          <w:tcPr>
            <w:tcW w:w="827" w:type="pct"/>
            <w:vAlign w:val="center"/>
          </w:tcPr>
          <w:p w14:paraId="1E2F7647" w14:textId="0AE0C1EC" w:rsidR="008059FB" w:rsidRPr="00ED672F" w:rsidRDefault="008059FB" w:rsidP="008059FB">
            <w:pPr>
              <w:rPr>
                <w:rFonts w:asciiTheme="minorHAnsi" w:hAnsiTheme="minorHAnsi" w:cstheme="minorHAnsi"/>
                <w:bCs/>
              </w:rPr>
            </w:pPr>
            <w:r w:rsidRPr="00ED672F">
              <w:rPr>
                <w:rFonts w:asciiTheme="minorHAnsi" w:hAnsiTheme="minorHAnsi" w:cstheme="minorHAnsi"/>
                <w:bCs/>
              </w:rPr>
              <w:t>Çift anadal programlarına başvuru işlemleri</w:t>
            </w:r>
          </w:p>
        </w:tc>
        <w:tc>
          <w:tcPr>
            <w:tcW w:w="3244" w:type="pct"/>
            <w:vAlign w:val="center"/>
          </w:tcPr>
          <w:p w14:paraId="1DD93306" w14:textId="3E32E50C" w:rsidR="008059FB" w:rsidRPr="00ED672F" w:rsidRDefault="007732AA" w:rsidP="007732AA">
            <w:pPr>
              <w:jc w:val="both"/>
              <w:rPr>
                <w:rFonts w:asciiTheme="minorHAnsi" w:hAnsiTheme="minorHAnsi" w:cstheme="minorHAnsi"/>
                <w:bCs/>
              </w:rPr>
            </w:pPr>
            <w:r w:rsidRPr="00ED672F">
              <w:rPr>
                <w:rFonts w:asciiTheme="minorHAnsi" w:hAnsiTheme="minorHAnsi" w:cstheme="minorHAnsi"/>
                <w:bCs/>
              </w:rPr>
              <w:t xml:space="preserve">Çift anadal programlarına başvuru işlemleri elektronik ortamda online yapılır. Aday öğrencilerin </w:t>
            </w:r>
            <w:r w:rsidR="00A9120D" w:rsidRPr="00A9120D">
              <w:rPr>
                <w:rFonts w:asciiTheme="minorHAnsi" w:hAnsiTheme="minorHAnsi" w:cstheme="minorHAnsi"/>
                <w:b/>
                <w:i/>
                <w:iCs/>
                <w:color w:val="0000FF"/>
                <w:u w:val="single"/>
              </w:rPr>
              <w:t>(</w:t>
            </w:r>
            <w:hyperlink r:id="rId43" w:history="1">
              <w:r w:rsidR="00A9120D" w:rsidRPr="00A9120D">
                <w:rPr>
                  <w:rStyle w:val="Kpr"/>
                  <w:rFonts w:asciiTheme="minorHAnsi" w:hAnsiTheme="minorHAnsi" w:cstheme="minorHAnsi"/>
                  <w:b/>
                  <w:i/>
                  <w:iCs/>
                </w:rPr>
                <w:t>https://kampus.izu.edu.tr/onlinebasvuru</w:t>
              </w:r>
            </w:hyperlink>
            <w:r w:rsidR="00A9120D" w:rsidRPr="00A9120D">
              <w:rPr>
                <w:rFonts w:asciiTheme="minorHAnsi" w:hAnsiTheme="minorHAnsi" w:cstheme="minorHAnsi"/>
                <w:b/>
                <w:i/>
                <w:iCs/>
                <w:color w:val="0000FF"/>
                <w:u w:val="single"/>
              </w:rPr>
              <w:t>)</w:t>
            </w:r>
            <w:r w:rsidRPr="00A9120D">
              <w:rPr>
                <w:rFonts w:asciiTheme="minorHAnsi" w:hAnsiTheme="minorHAnsi" w:cstheme="minorHAnsi"/>
                <w:bCs/>
                <w:color w:val="0000FF"/>
              </w:rPr>
              <w:t xml:space="preserve"> </w:t>
            </w:r>
            <w:r w:rsidRPr="00ED672F">
              <w:rPr>
                <w:rFonts w:asciiTheme="minorHAnsi" w:hAnsiTheme="minorHAnsi" w:cstheme="minorHAnsi"/>
                <w:bCs/>
              </w:rPr>
              <w:t>adresinden üniversitemiz başvuru ve yerleştirme sistemine üyelik kaydı yaptırarak online başvuru formunu doldurmaları gerekir.</w:t>
            </w:r>
          </w:p>
        </w:tc>
        <w:tc>
          <w:tcPr>
            <w:tcW w:w="700" w:type="pct"/>
            <w:vAlign w:val="center"/>
          </w:tcPr>
          <w:p w14:paraId="30872D9F" w14:textId="6B1BFC8B" w:rsidR="008059FB" w:rsidRPr="00ED672F" w:rsidRDefault="007732AA" w:rsidP="008059FB">
            <w:pPr>
              <w:jc w:val="center"/>
              <w:rPr>
                <w:rFonts w:asciiTheme="minorHAnsi" w:hAnsiTheme="minorHAnsi" w:cstheme="minorHAnsi"/>
                <w:b/>
              </w:rPr>
            </w:pPr>
            <w:r w:rsidRPr="00ED672F">
              <w:rPr>
                <w:rFonts w:asciiTheme="minorHAnsi" w:hAnsiTheme="minorHAnsi" w:cstheme="minorHAnsi"/>
                <w:b/>
              </w:rPr>
              <w:t>Başvuru ve değerlendirme takviminde belirtilen başvuru tarihlerde</w:t>
            </w:r>
          </w:p>
        </w:tc>
      </w:tr>
      <w:tr w:rsidR="006D4438" w:rsidRPr="00ED672F" w14:paraId="7A4D7D6B" w14:textId="77777777" w:rsidTr="00DA17EF">
        <w:trPr>
          <w:cantSplit/>
        </w:trPr>
        <w:tc>
          <w:tcPr>
            <w:tcW w:w="229" w:type="pct"/>
            <w:vAlign w:val="center"/>
          </w:tcPr>
          <w:p w14:paraId="45954556" w14:textId="6EEE7755" w:rsidR="006D4438" w:rsidRPr="00ED672F" w:rsidRDefault="00357993" w:rsidP="006D4438">
            <w:pPr>
              <w:jc w:val="center"/>
              <w:rPr>
                <w:rFonts w:asciiTheme="minorHAnsi" w:hAnsiTheme="minorHAnsi" w:cstheme="minorHAnsi"/>
                <w:b/>
                <w:color w:val="000000"/>
              </w:rPr>
            </w:pPr>
            <w:r w:rsidRPr="00ED672F">
              <w:rPr>
                <w:rFonts w:asciiTheme="minorHAnsi" w:hAnsiTheme="minorHAnsi" w:cstheme="minorHAnsi"/>
                <w:b/>
                <w:color w:val="000000"/>
              </w:rPr>
              <w:t>24</w:t>
            </w:r>
          </w:p>
        </w:tc>
        <w:tc>
          <w:tcPr>
            <w:tcW w:w="827" w:type="pct"/>
            <w:vAlign w:val="center"/>
          </w:tcPr>
          <w:p w14:paraId="0A91C385" w14:textId="4F50AE4B" w:rsidR="006D4438" w:rsidRPr="00ED672F" w:rsidRDefault="006D4438" w:rsidP="006D4438">
            <w:pPr>
              <w:rPr>
                <w:rFonts w:asciiTheme="minorHAnsi" w:hAnsiTheme="minorHAnsi" w:cstheme="minorHAnsi"/>
                <w:bCs/>
              </w:rPr>
            </w:pPr>
            <w:r w:rsidRPr="00ED672F">
              <w:rPr>
                <w:rFonts w:asciiTheme="minorHAnsi" w:hAnsiTheme="minorHAnsi" w:cstheme="minorHAnsi"/>
                <w:bCs/>
              </w:rPr>
              <w:t>Çift anadal programlarına başvuruların değerlendirme sonuçlarının ilan edilmesi</w:t>
            </w:r>
          </w:p>
        </w:tc>
        <w:tc>
          <w:tcPr>
            <w:tcW w:w="3244" w:type="pct"/>
            <w:vAlign w:val="center"/>
          </w:tcPr>
          <w:p w14:paraId="202175AD" w14:textId="1BE6CCD1" w:rsidR="006D4438" w:rsidRPr="00ED672F" w:rsidRDefault="006D4438" w:rsidP="006D4438">
            <w:pPr>
              <w:jc w:val="both"/>
              <w:rPr>
                <w:rFonts w:asciiTheme="minorHAnsi" w:hAnsiTheme="minorHAnsi" w:cstheme="minorHAnsi"/>
              </w:rPr>
            </w:pPr>
            <w:r w:rsidRPr="00ED672F">
              <w:rPr>
                <w:rFonts w:asciiTheme="minorHAnsi" w:hAnsiTheme="minorHAnsi" w:cstheme="minorHAnsi"/>
                <w:bCs/>
              </w:rPr>
              <w:t xml:space="preserve">Çift anadal programlarına başvuru sonuçları senato kararında belirlenen ve Üniversite web sayfasında </w:t>
            </w:r>
            <w:r w:rsidRPr="00A9120D">
              <w:rPr>
                <w:rFonts w:asciiTheme="minorHAnsi" w:hAnsiTheme="minorHAnsi" w:cstheme="minorHAnsi"/>
                <w:b/>
                <w:i/>
                <w:iCs/>
                <w:color w:val="0000FF"/>
                <w:u w:val="single"/>
              </w:rPr>
              <w:t>(</w:t>
            </w:r>
            <w:hyperlink r:id="rId44" w:history="1">
              <w:r w:rsidRPr="00A9120D">
                <w:rPr>
                  <w:rStyle w:val="Kpr"/>
                  <w:rFonts w:asciiTheme="minorHAnsi" w:hAnsiTheme="minorHAnsi" w:cstheme="minorHAnsi"/>
                  <w:b/>
                  <w:i/>
                  <w:iCs/>
                </w:rPr>
                <w:t>https://www.izu.edu.tr/ogrenci/kayit-kabul/cift-anadal-programi</w:t>
              </w:r>
            </w:hyperlink>
            <w:r w:rsidRPr="00A9120D">
              <w:rPr>
                <w:rFonts w:asciiTheme="minorHAnsi" w:hAnsiTheme="minorHAnsi" w:cstheme="minorHAnsi"/>
                <w:b/>
                <w:i/>
                <w:iCs/>
                <w:color w:val="0000FF"/>
                <w:u w:val="single"/>
              </w:rPr>
              <w:t>)</w:t>
            </w:r>
            <w:r w:rsidRPr="00A9120D">
              <w:rPr>
                <w:rFonts w:asciiTheme="minorHAnsi" w:hAnsiTheme="minorHAnsi" w:cstheme="minorHAnsi"/>
                <w:bCs/>
                <w:color w:val="0000FF"/>
              </w:rPr>
              <w:t xml:space="preserve"> </w:t>
            </w:r>
            <w:r w:rsidRPr="00ED672F">
              <w:rPr>
                <w:rFonts w:asciiTheme="minorHAnsi" w:hAnsiTheme="minorHAnsi" w:cstheme="minorHAnsi"/>
                <w:bCs/>
              </w:rPr>
              <w:t xml:space="preserve">ilan edilen tarihlerde üniversitemiz </w:t>
            </w:r>
            <w:r w:rsidR="00A9120D" w:rsidRPr="00A9120D">
              <w:rPr>
                <w:rFonts w:asciiTheme="minorHAnsi" w:hAnsiTheme="minorHAnsi" w:cstheme="minorHAnsi"/>
                <w:b/>
                <w:i/>
                <w:iCs/>
                <w:color w:val="0000FF"/>
                <w:u w:val="single"/>
              </w:rPr>
              <w:t>(</w:t>
            </w:r>
            <w:hyperlink r:id="rId45" w:history="1">
              <w:r w:rsidR="00A9120D" w:rsidRPr="00A9120D">
                <w:rPr>
                  <w:rStyle w:val="Kpr"/>
                  <w:rFonts w:asciiTheme="minorHAnsi" w:hAnsiTheme="minorHAnsi" w:cstheme="minorHAnsi"/>
                  <w:b/>
                  <w:i/>
                  <w:iCs/>
                </w:rPr>
                <w:t>https://kampus.izu.edu.tr/onlinebasvuru</w:t>
              </w:r>
            </w:hyperlink>
            <w:r w:rsidR="00A9120D" w:rsidRPr="00A9120D">
              <w:rPr>
                <w:rStyle w:val="Kpr"/>
                <w:rFonts w:asciiTheme="minorHAnsi" w:hAnsiTheme="minorHAnsi" w:cstheme="minorHAnsi"/>
                <w:b/>
                <w:i/>
                <w:iCs/>
              </w:rPr>
              <w:t>)</w:t>
            </w:r>
            <w:r w:rsidRPr="00A9120D">
              <w:rPr>
                <w:rStyle w:val="Kpr"/>
                <w:rFonts w:asciiTheme="minorHAnsi" w:hAnsiTheme="minorHAnsi" w:cstheme="minorHAnsi"/>
                <w:b/>
                <w:i/>
                <w:iCs/>
              </w:rPr>
              <w:t xml:space="preserve">  </w:t>
            </w:r>
            <w:r w:rsidRPr="00ED672F">
              <w:rPr>
                <w:rStyle w:val="Kpr"/>
                <w:rFonts w:asciiTheme="minorHAnsi" w:hAnsiTheme="minorHAnsi" w:cstheme="minorHAnsi"/>
                <w:color w:val="auto"/>
                <w:u w:val="none"/>
              </w:rPr>
              <w:t xml:space="preserve">adresinden </w:t>
            </w:r>
            <w:r w:rsidRPr="00ED672F">
              <w:rPr>
                <w:rFonts w:asciiTheme="minorHAnsi" w:hAnsiTheme="minorHAnsi" w:cstheme="minorHAnsi"/>
              </w:rPr>
              <w:t>açıklanır.</w:t>
            </w:r>
          </w:p>
          <w:p w14:paraId="15067F8A" w14:textId="4B49E2A9" w:rsidR="006D4438" w:rsidRPr="00ED672F" w:rsidRDefault="006D4438" w:rsidP="00A9664B">
            <w:pPr>
              <w:pStyle w:val="ListeParagraf"/>
              <w:numPr>
                <w:ilvl w:val="0"/>
                <w:numId w:val="43"/>
              </w:numPr>
              <w:jc w:val="both"/>
              <w:rPr>
                <w:rFonts w:asciiTheme="minorHAnsi" w:hAnsiTheme="minorHAnsi" w:cstheme="minorHAnsi"/>
                <w:bCs/>
              </w:rPr>
            </w:pPr>
            <w:r w:rsidRPr="00ED672F">
              <w:rPr>
                <w:rFonts w:asciiTheme="minorHAnsi" w:hAnsiTheme="minorHAnsi" w:cstheme="minorHAnsi"/>
                <w:bCs/>
              </w:rPr>
              <w:t>Fakülte yönetim kurulu kararı.</w:t>
            </w:r>
          </w:p>
        </w:tc>
        <w:tc>
          <w:tcPr>
            <w:tcW w:w="700" w:type="pct"/>
            <w:vAlign w:val="center"/>
          </w:tcPr>
          <w:p w14:paraId="355789C8" w14:textId="6C61E081" w:rsidR="006D4438" w:rsidRPr="00ED672F" w:rsidRDefault="006D4438" w:rsidP="006D4438">
            <w:pPr>
              <w:jc w:val="center"/>
              <w:rPr>
                <w:rFonts w:asciiTheme="minorHAnsi" w:hAnsiTheme="minorHAnsi" w:cstheme="minorHAnsi"/>
                <w:b/>
              </w:rPr>
            </w:pPr>
            <w:r w:rsidRPr="00ED672F">
              <w:rPr>
                <w:rFonts w:asciiTheme="minorHAnsi" w:hAnsiTheme="minorHAnsi" w:cstheme="minorHAnsi"/>
                <w:b/>
              </w:rPr>
              <w:t>Başvuru ve değerlendirme takviminde belirtilen başvuru tarihlerde</w:t>
            </w:r>
          </w:p>
        </w:tc>
      </w:tr>
      <w:tr w:rsidR="006D4438" w:rsidRPr="00ED672F" w14:paraId="50190058" w14:textId="77777777" w:rsidTr="00DA17EF">
        <w:trPr>
          <w:cantSplit/>
        </w:trPr>
        <w:tc>
          <w:tcPr>
            <w:tcW w:w="229" w:type="pct"/>
            <w:vAlign w:val="center"/>
          </w:tcPr>
          <w:p w14:paraId="45BA2420" w14:textId="354632AF" w:rsidR="006D4438" w:rsidRPr="00ED672F" w:rsidRDefault="006D4438" w:rsidP="006D4438">
            <w:pPr>
              <w:jc w:val="center"/>
              <w:rPr>
                <w:rFonts w:asciiTheme="minorHAnsi" w:hAnsiTheme="minorHAnsi" w:cstheme="minorHAnsi"/>
                <w:b/>
                <w:color w:val="000000"/>
              </w:rPr>
            </w:pPr>
            <w:r w:rsidRPr="00ED672F">
              <w:rPr>
                <w:rFonts w:asciiTheme="minorHAnsi" w:hAnsiTheme="minorHAnsi" w:cstheme="minorHAnsi"/>
                <w:b/>
                <w:color w:val="000000"/>
              </w:rPr>
              <w:t>2</w:t>
            </w:r>
            <w:r w:rsidR="00357993" w:rsidRPr="00ED672F">
              <w:rPr>
                <w:rFonts w:asciiTheme="minorHAnsi" w:hAnsiTheme="minorHAnsi" w:cstheme="minorHAnsi"/>
                <w:b/>
                <w:color w:val="000000"/>
              </w:rPr>
              <w:t>5</w:t>
            </w:r>
          </w:p>
        </w:tc>
        <w:tc>
          <w:tcPr>
            <w:tcW w:w="827" w:type="pct"/>
            <w:vAlign w:val="center"/>
          </w:tcPr>
          <w:p w14:paraId="1108CA40" w14:textId="45126557" w:rsidR="006D4438" w:rsidRPr="00ED672F" w:rsidRDefault="006D4438" w:rsidP="006D4438">
            <w:pPr>
              <w:rPr>
                <w:rFonts w:asciiTheme="minorHAnsi" w:hAnsiTheme="minorHAnsi" w:cstheme="minorHAnsi"/>
                <w:bCs/>
              </w:rPr>
            </w:pPr>
            <w:r w:rsidRPr="00ED672F">
              <w:rPr>
                <w:rFonts w:asciiTheme="minorHAnsi" w:hAnsiTheme="minorHAnsi" w:cstheme="minorHAnsi"/>
                <w:bCs/>
              </w:rPr>
              <w:t>Çift anadal programlarına kesin kayıt işlemleri</w:t>
            </w:r>
          </w:p>
        </w:tc>
        <w:tc>
          <w:tcPr>
            <w:tcW w:w="3244" w:type="pct"/>
            <w:vAlign w:val="center"/>
          </w:tcPr>
          <w:p w14:paraId="2C3B5F37" w14:textId="5D71B6E4" w:rsidR="006D4438" w:rsidRPr="00ED672F" w:rsidRDefault="006D4438" w:rsidP="006D4438">
            <w:pPr>
              <w:jc w:val="both"/>
              <w:rPr>
                <w:rFonts w:asciiTheme="minorHAnsi" w:hAnsiTheme="minorHAnsi" w:cstheme="minorHAnsi"/>
                <w:bCs/>
              </w:rPr>
            </w:pPr>
            <w:r w:rsidRPr="00ED672F">
              <w:rPr>
                <w:rFonts w:asciiTheme="minorHAnsi" w:hAnsiTheme="minorHAnsi" w:cstheme="minorHAnsi"/>
                <w:bCs/>
              </w:rPr>
              <w:t xml:space="preserve">Çift anadal programlarına kabul edilen ve kayıt hakkı kazanan öğrencilerin Üniversite web sayfasından </w:t>
            </w:r>
            <w:r w:rsidRPr="00A9120D">
              <w:rPr>
                <w:rFonts w:asciiTheme="minorHAnsi" w:hAnsiTheme="minorHAnsi" w:cstheme="minorHAnsi"/>
                <w:b/>
                <w:i/>
                <w:iCs/>
                <w:color w:val="0000FF"/>
                <w:u w:val="single"/>
              </w:rPr>
              <w:t>(</w:t>
            </w:r>
            <w:hyperlink r:id="rId46" w:history="1">
              <w:r w:rsidRPr="00A9120D">
                <w:rPr>
                  <w:rStyle w:val="Kpr"/>
                  <w:rFonts w:asciiTheme="minorHAnsi" w:hAnsiTheme="minorHAnsi" w:cstheme="minorHAnsi"/>
                  <w:b/>
                  <w:i/>
                  <w:iCs/>
                </w:rPr>
                <w:t>https://www.izu.edu.tr/ogrenci/kayit-kabul/cift-anadal-programi</w:t>
              </w:r>
            </w:hyperlink>
            <w:r w:rsidRPr="00A9120D">
              <w:rPr>
                <w:rFonts w:asciiTheme="minorHAnsi" w:hAnsiTheme="minorHAnsi" w:cstheme="minorHAnsi"/>
                <w:b/>
                <w:i/>
                <w:iCs/>
                <w:color w:val="0000FF"/>
                <w:u w:val="single"/>
              </w:rPr>
              <w:t>)</w:t>
            </w:r>
            <w:r w:rsidRPr="00A9120D">
              <w:rPr>
                <w:rFonts w:asciiTheme="minorHAnsi" w:hAnsiTheme="minorHAnsi" w:cstheme="minorHAnsi"/>
                <w:bCs/>
                <w:color w:val="0000FF"/>
              </w:rPr>
              <w:t xml:space="preserve"> </w:t>
            </w:r>
            <w:r w:rsidRPr="00ED672F">
              <w:rPr>
                <w:rFonts w:asciiTheme="minorHAnsi" w:hAnsiTheme="minorHAnsi" w:cstheme="minorHAnsi"/>
                <w:bCs/>
              </w:rPr>
              <w:t>ilan edilen kayıt tarihlerinde Öğrenci İşleri Daire Başkanlığına kayıt dilekçesi ve kayıt için istenen ekleri ile şahsen veya noterden vekâlet vereceği vekili aracılığı ile kayıt yaptırması gerekir.</w:t>
            </w:r>
          </w:p>
          <w:p w14:paraId="745C8926" w14:textId="77777777" w:rsidR="006D4438" w:rsidRPr="00ED672F" w:rsidRDefault="006D4438" w:rsidP="006D4438">
            <w:pPr>
              <w:pStyle w:val="ListeParagraf"/>
              <w:numPr>
                <w:ilvl w:val="0"/>
                <w:numId w:val="34"/>
              </w:numPr>
              <w:jc w:val="both"/>
              <w:rPr>
                <w:rFonts w:asciiTheme="minorHAnsi" w:hAnsiTheme="minorHAnsi" w:cstheme="minorHAnsi"/>
                <w:b/>
              </w:rPr>
            </w:pPr>
            <w:r w:rsidRPr="00ED672F">
              <w:rPr>
                <w:rFonts w:asciiTheme="minorHAnsi" w:hAnsiTheme="minorHAnsi" w:cstheme="minorHAnsi"/>
                <w:bCs/>
              </w:rPr>
              <w:t xml:space="preserve">Kimlik fotokopisi, </w:t>
            </w:r>
            <w:r w:rsidRPr="00ED672F">
              <w:rPr>
                <w:rFonts w:asciiTheme="minorHAnsi" w:hAnsiTheme="minorHAnsi" w:cstheme="minorHAnsi"/>
                <w:b/>
              </w:rPr>
              <w:t>(</w:t>
            </w:r>
            <w:r w:rsidRPr="00ED672F">
              <w:rPr>
                <w:rFonts w:asciiTheme="minorHAnsi" w:hAnsiTheme="minorHAnsi" w:cstheme="minorHAnsi"/>
                <w:b/>
                <w:i/>
                <w:iCs/>
              </w:rPr>
              <w:t>öğrenci kayıt esnasında nüfus cüzdanının aslını yanında bulundurmalıdır.)</w:t>
            </w:r>
          </w:p>
          <w:p w14:paraId="1D067F1A" w14:textId="7489915C" w:rsidR="006D4438" w:rsidRPr="00ED672F" w:rsidRDefault="006D4438" w:rsidP="006D4438">
            <w:pPr>
              <w:pStyle w:val="ListeParagraf"/>
              <w:numPr>
                <w:ilvl w:val="0"/>
                <w:numId w:val="34"/>
              </w:numPr>
              <w:jc w:val="both"/>
              <w:rPr>
                <w:rFonts w:asciiTheme="minorHAnsi" w:hAnsiTheme="minorHAnsi" w:cstheme="minorHAnsi"/>
                <w:b/>
                <w:i/>
                <w:iCs/>
              </w:rPr>
            </w:pPr>
            <w:r w:rsidRPr="00ED672F">
              <w:rPr>
                <w:rFonts w:asciiTheme="minorHAnsi" w:hAnsiTheme="minorHAnsi" w:cstheme="minorHAnsi"/>
                <w:bCs/>
              </w:rPr>
              <w:t>Lise diploması</w:t>
            </w:r>
            <w:r w:rsidRPr="00ED672F">
              <w:rPr>
                <w:rFonts w:asciiTheme="minorHAnsi" w:hAnsiTheme="minorHAnsi" w:cstheme="minorHAnsi"/>
                <w:b/>
              </w:rPr>
              <w:t xml:space="preserve">, </w:t>
            </w:r>
            <w:r w:rsidRPr="00ED672F">
              <w:rPr>
                <w:rFonts w:asciiTheme="minorHAnsi" w:hAnsiTheme="minorHAnsi" w:cstheme="minorHAnsi"/>
                <w:b/>
                <w:i/>
                <w:iCs/>
              </w:rPr>
              <w:t>(aslı ve fotokopisi)</w:t>
            </w:r>
          </w:p>
          <w:p w14:paraId="1D46CB82" w14:textId="77777777" w:rsidR="006D4438" w:rsidRPr="00ED672F" w:rsidRDefault="006D4438" w:rsidP="006D4438">
            <w:pPr>
              <w:pStyle w:val="ListeParagraf"/>
              <w:numPr>
                <w:ilvl w:val="0"/>
                <w:numId w:val="34"/>
              </w:numPr>
              <w:jc w:val="both"/>
              <w:rPr>
                <w:rFonts w:asciiTheme="minorHAnsi" w:hAnsiTheme="minorHAnsi" w:cstheme="minorHAnsi"/>
                <w:bCs/>
              </w:rPr>
            </w:pPr>
            <w:r w:rsidRPr="00ED672F">
              <w:rPr>
                <w:rFonts w:asciiTheme="minorHAnsi" w:hAnsiTheme="minorHAnsi" w:cstheme="minorHAnsi"/>
                <w:bCs/>
              </w:rPr>
              <w:t xml:space="preserve">Not durum belgesi </w:t>
            </w:r>
            <w:r w:rsidRPr="00ED672F">
              <w:rPr>
                <w:rFonts w:asciiTheme="minorHAnsi" w:hAnsiTheme="minorHAnsi" w:cstheme="minorHAnsi"/>
                <w:b/>
                <w:i/>
                <w:iCs/>
              </w:rPr>
              <w:t>(transkript)</w:t>
            </w:r>
            <w:r w:rsidRPr="00ED672F">
              <w:rPr>
                <w:rFonts w:asciiTheme="minorHAnsi" w:hAnsiTheme="minorHAnsi" w:cstheme="minorHAnsi"/>
                <w:bCs/>
              </w:rPr>
              <w:t xml:space="preserve"> aslı,</w:t>
            </w:r>
          </w:p>
          <w:p w14:paraId="3FFA0382" w14:textId="77777777" w:rsidR="006D4438" w:rsidRPr="00ED672F" w:rsidRDefault="006D4438" w:rsidP="006D4438">
            <w:pPr>
              <w:pStyle w:val="ListeParagraf"/>
              <w:numPr>
                <w:ilvl w:val="0"/>
                <w:numId w:val="34"/>
              </w:numPr>
              <w:jc w:val="both"/>
              <w:rPr>
                <w:rFonts w:asciiTheme="minorHAnsi" w:hAnsiTheme="minorHAnsi" w:cstheme="minorHAnsi"/>
                <w:bCs/>
              </w:rPr>
            </w:pPr>
            <w:r w:rsidRPr="00ED672F">
              <w:rPr>
                <w:rFonts w:asciiTheme="minorHAnsi" w:hAnsiTheme="minorHAnsi" w:cstheme="minorHAnsi"/>
                <w:bCs/>
              </w:rPr>
              <w:t>Disiplin durum belgesi,</w:t>
            </w:r>
          </w:p>
          <w:p w14:paraId="75655E6D" w14:textId="77777777" w:rsidR="006D4438" w:rsidRPr="00ED672F" w:rsidRDefault="006D4438" w:rsidP="006D4438">
            <w:pPr>
              <w:pStyle w:val="ListeParagraf"/>
              <w:numPr>
                <w:ilvl w:val="0"/>
                <w:numId w:val="34"/>
              </w:numPr>
              <w:jc w:val="both"/>
              <w:rPr>
                <w:rFonts w:asciiTheme="minorHAnsi" w:hAnsiTheme="minorHAnsi" w:cstheme="minorHAnsi"/>
                <w:bCs/>
              </w:rPr>
            </w:pPr>
            <w:r w:rsidRPr="00ED672F">
              <w:rPr>
                <w:rFonts w:asciiTheme="minorHAnsi" w:hAnsiTheme="minorHAnsi" w:cstheme="minorHAnsi"/>
                <w:bCs/>
              </w:rPr>
              <w:t>Öğrenci belgesi,</w:t>
            </w:r>
          </w:p>
          <w:p w14:paraId="4CE47162" w14:textId="77777777" w:rsidR="006D4438" w:rsidRPr="00ED672F" w:rsidRDefault="006D4438" w:rsidP="006D4438">
            <w:pPr>
              <w:pStyle w:val="ListeParagraf"/>
              <w:numPr>
                <w:ilvl w:val="0"/>
                <w:numId w:val="34"/>
              </w:numPr>
              <w:jc w:val="both"/>
              <w:rPr>
                <w:rFonts w:asciiTheme="minorHAnsi" w:hAnsiTheme="minorHAnsi" w:cstheme="minorHAnsi"/>
                <w:b/>
                <w:i/>
                <w:iCs/>
              </w:rPr>
            </w:pPr>
            <w:r w:rsidRPr="00ED672F">
              <w:rPr>
                <w:rFonts w:asciiTheme="minorHAnsi" w:hAnsiTheme="minorHAnsi" w:cstheme="minorHAnsi"/>
                <w:bCs/>
              </w:rPr>
              <w:t>ÖSYS sonuçlarının </w:t>
            </w:r>
            <w:r w:rsidRPr="00ED672F">
              <w:rPr>
                <w:rFonts w:asciiTheme="minorHAnsi" w:hAnsiTheme="minorHAnsi" w:cstheme="minorHAnsi"/>
                <w:b/>
                <w:i/>
                <w:iCs/>
              </w:rPr>
              <w:t>(YKS ve yerleştirme puanları dahil)</w:t>
            </w:r>
            <w:r w:rsidRPr="00ED672F">
              <w:rPr>
                <w:rFonts w:asciiTheme="minorHAnsi" w:hAnsiTheme="minorHAnsi" w:cstheme="minorHAnsi"/>
                <w:bCs/>
                <w:i/>
                <w:iCs/>
              </w:rPr>
              <w:t xml:space="preserve"> internet çıktısı, </w:t>
            </w:r>
            <w:r w:rsidRPr="00ED672F">
              <w:rPr>
                <w:rFonts w:asciiTheme="minorHAnsi" w:hAnsiTheme="minorHAnsi" w:cstheme="minorHAnsi"/>
                <w:b/>
                <w:i/>
                <w:iCs/>
              </w:rPr>
              <w:t>(belge üzerinde "sonuç belgesi kontrol kodu" bulunmalıdır)</w:t>
            </w:r>
          </w:p>
          <w:p w14:paraId="72DEAB1E" w14:textId="77777777" w:rsidR="006D4438" w:rsidRPr="00ED672F" w:rsidRDefault="006D4438" w:rsidP="006D4438">
            <w:pPr>
              <w:pStyle w:val="ListeParagraf"/>
              <w:numPr>
                <w:ilvl w:val="0"/>
                <w:numId w:val="34"/>
              </w:numPr>
              <w:jc w:val="both"/>
              <w:rPr>
                <w:rFonts w:asciiTheme="minorHAnsi" w:hAnsiTheme="minorHAnsi" w:cstheme="minorHAnsi"/>
                <w:bCs/>
              </w:rPr>
            </w:pPr>
            <w:r w:rsidRPr="00ED672F">
              <w:rPr>
                <w:rFonts w:asciiTheme="minorHAnsi" w:hAnsiTheme="minorHAnsi" w:cstheme="minorHAnsi"/>
                <w:bCs/>
              </w:rPr>
              <w:t>ÖSYS yerleştirme sonucunun internet çıktısı, </w:t>
            </w:r>
            <w:r w:rsidRPr="00ED672F">
              <w:rPr>
                <w:rFonts w:asciiTheme="minorHAnsi" w:hAnsiTheme="minorHAnsi" w:cstheme="minorHAnsi"/>
                <w:bCs/>
                <w:i/>
                <w:iCs/>
              </w:rPr>
              <w:t>(belge üzerinde "sonuç belgesi kontrol kodu" bulunmalıdır)</w:t>
            </w:r>
          </w:p>
          <w:p w14:paraId="63579B07" w14:textId="3C942933" w:rsidR="006D4438" w:rsidRPr="00ED672F" w:rsidRDefault="006D4438" w:rsidP="006D4438">
            <w:pPr>
              <w:pStyle w:val="ListeParagraf"/>
              <w:numPr>
                <w:ilvl w:val="0"/>
                <w:numId w:val="34"/>
              </w:numPr>
              <w:jc w:val="both"/>
              <w:rPr>
                <w:rFonts w:asciiTheme="minorHAnsi" w:hAnsiTheme="minorHAnsi" w:cstheme="minorHAnsi"/>
                <w:bCs/>
              </w:rPr>
            </w:pPr>
            <w:r w:rsidRPr="00ED672F">
              <w:rPr>
                <w:rFonts w:asciiTheme="minorHAnsi" w:hAnsiTheme="minorHAnsi" w:cstheme="minorHAnsi"/>
                <w:bCs/>
              </w:rPr>
              <w:t xml:space="preserve">Fotoğraf </w:t>
            </w:r>
            <w:r w:rsidRPr="00ED672F">
              <w:rPr>
                <w:rFonts w:asciiTheme="minorHAnsi" w:hAnsiTheme="minorHAnsi" w:cstheme="minorHAnsi"/>
                <w:b/>
                <w:i/>
                <w:iCs/>
              </w:rPr>
              <w:t>(2 adet),</w:t>
            </w:r>
          </w:p>
          <w:p w14:paraId="1943BEF0" w14:textId="32E34292" w:rsidR="006D4438" w:rsidRPr="00ED672F" w:rsidRDefault="006D4438" w:rsidP="006D4438">
            <w:pPr>
              <w:pStyle w:val="ListeParagraf"/>
              <w:numPr>
                <w:ilvl w:val="0"/>
                <w:numId w:val="34"/>
              </w:numPr>
              <w:jc w:val="both"/>
              <w:rPr>
                <w:rFonts w:asciiTheme="minorHAnsi" w:hAnsiTheme="minorHAnsi" w:cstheme="minorHAnsi"/>
                <w:bCs/>
              </w:rPr>
            </w:pPr>
            <w:r w:rsidRPr="00ED672F">
              <w:rPr>
                <w:rFonts w:asciiTheme="minorHAnsi" w:hAnsiTheme="minorHAnsi" w:cstheme="minorHAnsi"/>
                <w:bCs/>
              </w:rPr>
              <w:t>Zorunlu yabancı dil hazırlık sınıfı olan programlara başvuran adaylar için yabancı dil yeterlilik belgesi</w:t>
            </w:r>
            <w:r w:rsidRPr="00ED672F">
              <w:rPr>
                <w:rFonts w:asciiTheme="minorHAnsi" w:hAnsiTheme="minorHAnsi" w:cstheme="minorHAnsi"/>
                <w:bCs/>
                <w:color w:val="FF0000"/>
              </w:rPr>
              <w:t>.</w:t>
            </w:r>
          </w:p>
        </w:tc>
        <w:tc>
          <w:tcPr>
            <w:tcW w:w="700" w:type="pct"/>
            <w:vAlign w:val="center"/>
          </w:tcPr>
          <w:p w14:paraId="5700ADD1" w14:textId="537DAB83" w:rsidR="006D4438" w:rsidRPr="00ED672F" w:rsidRDefault="006D4438" w:rsidP="006D4438">
            <w:pPr>
              <w:jc w:val="center"/>
              <w:rPr>
                <w:rFonts w:asciiTheme="minorHAnsi" w:hAnsiTheme="minorHAnsi" w:cstheme="minorHAnsi"/>
                <w:b/>
              </w:rPr>
            </w:pPr>
            <w:r w:rsidRPr="00ED672F">
              <w:rPr>
                <w:rFonts w:asciiTheme="minorHAnsi" w:hAnsiTheme="minorHAnsi" w:cstheme="minorHAnsi"/>
                <w:b/>
              </w:rPr>
              <w:t>20 dakika</w:t>
            </w:r>
          </w:p>
        </w:tc>
      </w:tr>
      <w:tr w:rsidR="006D4438" w:rsidRPr="00ED672F" w14:paraId="4D630D9C" w14:textId="77777777" w:rsidTr="00DA17EF">
        <w:trPr>
          <w:cantSplit/>
        </w:trPr>
        <w:tc>
          <w:tcPr>
            <w:tcW w:w="229" w:type="pct"/>
            <w:vAlign w:val="center"/>
          </w:tcPr>
          <w:p w14:paraId="5CC32F1C" w14:textId="3A5E7AB9" w:rsidR="006D4438" w:rsidRPr="00ED672F" w:rsidRDefault="006D4438" w:rsidP="006D4438">
            <w:pPr>
              <w:jc w:val="center"/>
              <w:rPr>
                <w:rFonts w:asciiTheme="minorHAnsi" w:hAnsiTheme="minorHAnsi" w:cstheme="minorHAnsi"/>
                <w:b/>
                <w:color w:val="000000"/>
              </w:rPr>
            </w:pPr>
            <w:r w:rsidRPr="00ED672F">
              <w:rPr>
                <w:rFonts w:asciiTheme="minorHAnsi" w:hAnsiTheme="minorHAnsi" w:cstheme="minorHAnsi"/>
                <w:b/>
                <w:color w:val="000000"/>
              </w:rPr>
              <w:t>2</w:t>
            </w:r>
            <w:r w:rsidR="00357993" w:rsidRPr="00ED672F">
              <w:rPr>
                <w:rFonts w:asciiTheme="minorHAnsi" w:hAnsiTheme="minorHAnsi" w:cstheme="minorHAnsi"/>
                <w:b/>
                <w:color w:val="000000"/>
              </w:rPr>
              <w:t>6</w:t>
            </w:r>
          </w:p>
        </w:tc>
        <w:tc>
          <w:tcPr>
            <w:tcW w:w="827" w:type="pct"/>
            <w:vAlign w:val="center"/>
          </w:tcPr>
          <w:p w14:paraId="46F3247B" w14:textId="5D1E8380" w:rsidR="006D4438" w:rsidRPr="00ED672F" w:rsidRDefault="006D4438" w:rsidP="006D4438">
            <w:pPr>
              <w:rPr>
                <w:rFonts w:asciiTheme="minorHAnsi" w:hAnsiTheme="minorHAnsi" w:cstheme="minorHAnsi"/>
                <w:bCs/>
              </w:rPr>
            </w:pPr>
            <w:r w:rsidRPr="00ED672F">
              <w:rPr>
                <w:rFonts w:asciiTheme="minorHAnsi" w:hAnsiTheme="minorHAnsi" w:cstheme="minorHAnsi"/>
                <w:bCs/>
              </w:rPr>
              <w:t>Yandal programları kontenjanları ile başvuru ve değerlendirme takviminin ilan edilmesi</w:t>
            </w:r>
          </w:p>
        </w:tc>
        <w:tc>
          <w:tcPr>
            <w:tcW w:w="3244" w:type="pct"/>
            <w:vAlign w:val="center"/>
          </w:tcPr>
          <w:p w14:paraId="5F85EB33" w14:textId="2F9CE828" w:rsidR="006D4438" w:rsidRPr="00ED672F" w:rsidRDefault="006D4438" w:rsidP="006D4438">
            <w:pPr>
              <w:jc w:val="both"/>
              <w:rPr>
                <w:rFonts w:asciiTheme="minorHAnsi" w:hAnsiTheme="minorHAnsi" w:cstheme="minorHAnsi"/>
                <w:bCs/>
              </w:rPr>
            </w:pPr>
            <w:r w:rsidRPr="00ED672F">
              <w:rPr>
                <w:rFonts w:asciiTheme="minorHAnsi" w:hAnsiTheme="minorHAnsi" w:cstheme="minorHAnsi"/>
                <w:bCs/>
              </w:rPr>
              <w:t xml:space="preserve">Yandal programları kontenjanları ile başvuru ve değerlendirme takvimi, Üniversite web sayfasında </w:t>
            </w:r>
            <w:r w:rsidRPr="00A9120D">
              <w:rPr>
                <w:rFonts w:asciiTheme="minorHAnsi" w:hAnsiTheme="minorHAnsi" w:cstheme="minorHAnsi"/>
                <w:b/>
                <w:i/>
                <w:iCs/>
                <w:color w:val="0000FF"/>
                <w:u w:val="single"/>
              </w:rPr>
              <w:t>(</w:t>
            </w:r>
            <w:hyperlink r:id="rId47" w:history="1">
              <w:r w:rsidRPr="00A9120D">
                <w:rPr>
                  <w:rStyle w:val="Kpr"/>
                  <w:rFonts w:asciiTheme="minorHAnsi" w:hAnsiTheme="minorHAnsi" w:cstheme="minorHAnsi"/>
                  <w:b/>
                  <w:i/>
                  <w:iCs/>
                </w:rPr>
                <w:t>https://www.izu.edu.tr/ogrenci/kayit-kabul/yandal-programi</w:t>
              </w:r>
            </w:hyperlink>
            <w:r w:rsidRPr="00A9120D">
              <w:rPr>
                <w:rFonts w:asciiTheme="minorHAnsi" w:hAnsiTheme="minorHAnsi" w:cstheme="minorHAnsi"/>
                <w:b/>
                <w:i/>
                <w:iCs/>
                <w:color w:val="0000FF"/>
                <w:u w:val="single"/>
              </w:rPr>
              <w:t>)</w:t>
            </w:r>
            <w:r w:rsidRPr="00ED672F">
              <w:rPr>
                <w:rFonts w:asciiTheme="minorHAnsi" w:hAnsiTheme="minorHAnsi" w:cstheme="minorHAnsi"/>
                <w:bCs/>
              </w:rPr>
              <w:t xml:space="preserve"> ilan edilir.</w:t>
            </w:r>
          </w:p>
          <w:p w14:paraId="78CB5E51" w14:textId="3130B7EC" w:rsidR="006D4438" w:rsidRPr="00ED672F" w:rsidRDefault="006D4438" w:rsidP="006D4438">
            <w:pPr>
              <w:pStyle w:val="ListeParagraf"/>
              <w:numPr>
                <w:ilvl w:val="0"/>
                <w:numId w:val="42"/>
              </w:numPr>
              <w:jc w:val="both"/>
              <w:rPr>
                <w:rFonts w:asciiTheme="minorHAnsi" w:hAnsiTheme="minorHAnsi" w:cstheme="minorHAnsi"/>
                <w:bCs/>
              </w:rPr>
            </w:pPr>
            <w:r w:rsidRPr="00ED672F">
              <w:rPr>
                <w:rFonts w:asciiTheme="minorHAnsi" w:hAnsiTheme="minorHAnsi" w:cstheme="minorHAnsi"/>
                <w:bCs/>
              </w:rPr>
              <w:t>Yandal programları kontenjanları, başvuru ve değerlendirme takvimi ile ilgili senato kararı.</w:t>
            </w:r>
          </w:p>
        </w:tc>
        <w:tc>
          <w:tcPr>
            <w:tcW w:w="700" w:type="pct"/>
            <w:vAlign w:val="center"/>
          </w:tcPr>
          <w:p w14:paraId="2CEE4F40" w14:textId="4A818628" w:rsidR="006D4438" w:rsidRPr="00ED672F" w:rsidRDefault="006D4438" w:rsidP="006D4438">
            <w:pPr>
              <w:jc w:val="center"/>
              <w:rPr>
                <w:rFonts w:asciiTheme="minorHAnsi" w:hAnsiTheme="minorHAnsi" w:cstheme="minorHAnsi"/>
                <w:b/>
              </w:rPr>
            </w:pPr>
            <w:r w:rsidRPr="00ED672F">
              <w:rPr>
                <w:rFonts w:asciiTheme="minorHAnsi" w:hAnsiTheme="minorHAnsi" w:cstheme="minorHAnsi"/>
                <w:b/>
              </w:rPr>
              <w:t>15 gün</w:t>
            </w:r>
          </w:p>
        </w:tc>
      </w:tr>
      <w:tr w:rsidR="006D4438" w:rsidRPr="00ED672F" w14:paraId="1852F27D" w14:textId="77777777" w:rsidTr="00DA17EF">
        <w:trPr>
          <w:cantSplit/>
        </w:trPr>
        <w:tc>
          <w:tcPr>
            <w:tcW w:w="229" w:type="pct"/>
            <w:vAlign w:val="center"/>
          </w:tcPr>
          <w:p w14:paraId="12C77E60" w14:textId="18903287" w:rsidR="006D4438" w:rsidRPr="00ED672F" w:rsidRDefault="006D4438" w:rsidP="006D4438">
            <w:pPr>
              <w:jc w:val="center"/>
              <w:rPr>
                <w:rFonts w:asciiTheme="minorHAnsi" w:hAnsiTheme="minorHAnsi" w:cstheme="minorHAnsi"/>
                <w:b/>
                <w:color w:val="000000"/>
              </w:rPr>
            </w:pPr>
            <w:r w:rsidRPr="00ED672F">
              <w:rPr>
                <w:rFonts w:asciiTheme="minorHAnsi" w:hAnsiTheme="minorHAnsi" w:cstheme="minorHAnsi"/>
                <w:b/>
                <w:color w:val="000000"/>
              </w:rPr>
              <w:t>2</w:t>
            </w:r>
            <w:r w:rsidR="00357993" w:rsidRPr="00ED672F">
              <w:rPr>
                <w:rFonts w:asciiTheme="minorHAnsi" w:hAnsiTheme="minorHAnsi" w:cstheme="minorHAnsi"/>
                <w:b/>
                <w:color w:val="000000"/>
              </w:rPr>
              <w:t>7</w:t>
            </w:r>
          </w:p>
        </w:tc>
        <w:tc>
          <w:tcPr>
            <w:tcW w:w="827" w:type="pct"/>
            <w:vAlign w:val="center"/>
          </w:tcPr>
          <w:p w14:paraId="0A47DFBA" w14:textId="660494FB" w:rsidR="006D4438" w:rsidRPr="00ED672F" w:rsidRDefault="006D4438" w:rsidP="006D4438">
            <w:pPr>
              <w:rPr>
                <w:rFonts w:asciiTheme="minorHAnsi" w:hAnsiTheme="minorHAnsi" w:cstheme="minorHAnsi"/>
                <w:bCs/>
              </w:rPr>
            </w:pPr>
            <w:r w:rsidRPr="00ED672F">
              <w:rPr>
                <w:rFonts w:asciiTheme="minorHAnsi" w:hAnsiTheme="minorHAnsi" w:cstheme="minorHAnsi"/>
                <w:bCs/>
              </w:rPr>
              <w:t>Yandal programlarına başvuru işlemleri</w:t>
            </w:r>
          </w:p>
        </w:tc>
        <w:tc>
          <w:tcPr>
            <w:tcW w:w="3244" w:type="pct"/>
            <w:vAlign w:val="center"/>
          </w:tcPr>
          <w:p w14:paraId="025E948D" w14:textId="0150259F" w:rsidR="006D4438" w:rsidRPr="00ED672F" w:rsidRDefault="006D4438" w:rsidP="006D4438">
            <w:pPr>
              <w:jc w:val="both"/>
              <w:rPr>
                <w:rFonts w:asciiTheme="minorHAnsi" w:hAnsiTheme="minorHAnsi" w:cstheme="minorHAnsi"/>
                <w:bCs/>
              </w:rPr>
            </w:pPr>
            <w:r w:rsidRPr="00ED672F">
              <w:rPr>
                <w:rFonts w:asciiTheme="minorHAnsi" w:hAnsiTheme="minorHAnsi" w:cstheme="minorHAnsi"/>
                <w:bCs/>
              </w:rPr>
              <w:t xml:space="preserve">Yandal programlarına başvuru işlemleri elektronik ortamda online yapılır. Aday öğrencilerin </w:t>
            </w:r>
            <w:r w:rsidR="00A9120D" w:rsidRPr="00A9120D">
              <w:rPr>
                <w:rFonts w:asciiTheme="minorHAnsi" w:hAnsiTheme="minorHAnsi" w:cstheme="minorHAnsi"/>
                <w:b/>
                <w:i/>
                <w:iCs/>
                <w:color w:val="0000FF"/>
                <w:u w:val="single"/>
              </w:rPr>
              <w:t>(</w:t>
            </w:r>
            <w:hyperlink r:id="rId48" w:history="1">
              <w:r w:rsidR="00A9120D" w:rsidRPr="00A9120D">
                <w:rPr>
                  <w:rStyle w:val="Kpr"/>
                  <w:rFonts w:asciiTheme="minorHAnsi" w:hAnsiTheme="minorHAnsi" w:cstheme="minorHAnsi"/>
                  <w:b/>
                  <w:i/>
                  <w:iCs/>
                </w:rPr>
                <w:t>https://kampus.izu.edu.tr/onlinebasvuru</w:t>
              </w:r>
            </w:hyperlink>
            <w:r w:rsidR="00A9120D" w:rsidRPr="00A9120D">
              <w:rPr>
                <w:rStyle w:val="Kpr"/>
                <w:rFonts w:asciiTheme="minorHAnsi" w:hAnsiTheme="minorHAnsi" w:cstheme="minorHAnsi"/>
                <w:b/>
                <w:i/>
                <w:iCs/>
              </w:rPr>
              <w:t>)</w:t>
            </w:r>
            <w:r w:rsidRPr="00A9120D">
              <w:rPr>
                <w:rFonts w:asciiTheme="minorHAnsi" w:hAnsiTheme="minorHAnsi" w:cstheme="minorHAnsi"/>
                <w:bCs/>
                <w:color w:val="0000FF"/>
              </w:rPr>
              <w:t xml:space="preserve"> </w:t>
            </w:r>
            <w:r w:rsidRPr="00ED672F">
              <w:rPr>
                <w:rFonts w:asciiTheme="minorHAnsi" w:hAnsiTheme="minorHAnsi" w:cstheme="minorHAnsi"/>
                <w:bCs/>
              </w:rPr>
              <w:t>adresinden üniversitemiz başvuru ve yerleştirme sistemine üyelik kaydı yaptırarak online başvuru formunu doldurmaları gerekir.</w:t>
            </w:r>
          </w:p>
        </w:tc>
        <w:tc>
          <w:tcPr>
            <w:tcW w:w="700" w:type="pct"/>
            <w:vAlign w:val="center"/>
          </w:tcPr>
          <w:p w14:paraId="01759E9F" w14:textId="3E0351FC" w:rsidR="006D4438" w:rsidRPr="00ED672F" w:rsidRDefault="006D4438" w:rsidP="006D4438">
            <w:pPr>
              <w:jc w:val="center"/>
              <w:rPr>
                <w:rFonts w:asciiTheme="minorHAnsi" w:hAnsiTheme="minorHAnsi" w:cstheme="minorHAnsi"/>
                <w:b/>
              </w:rPr>
            </w:pPr>
            <w:r w:rsidRPr="00ED672F">
              <w:rPr>
                <w:rFonts w:asciiTheme="minorHAnsi" w:hAnsiTheme="minorHAnsi" w:cstheme="minorHAnsi"/>
                <w:b/>
              </w:rPr>
              <w:t>Başvuru ve değerlendirme takviminde belirtilen başvuru tarihlerde</w:t>
            </w:r>
          </w:p>
        </w:tc>
      </w:tr>
      <w:tr w:rsidR="00C66813" w:rsidRPr="00ED672F" w14:paraId="7F292D70" w14:textId="77777777" w:rsidTr="00DA17EF">
        <w:trPr>
          <w:cantSplit/>
        </w:trPr>
        <w:tc>
          <w:tcPr>
            <w:tcW w:w="229" w:type="pct"/>
            <w:vAlign w:val="center"/>
          </w:tcPr>
          <w:p w14:paraId="7972576F" w14:textId="64E89F5C" w:rsidR="00C66813" w:rsidRPr="00ED672F" w:rsidRDefault="00357993" w:rsidP="00C66813">
            <w:pPr>
              <w:jc w:val="center"/>
              <w:rPr>
                <w:rFonts w:asciiTheme="minorHAnsi" w:hAnsiTheme="minorHAnsi" w:cstheme="minorHAnsi"/>
                <w:b/>
                <w:color w:val="000000"/>
              </w:rPr>
            </w:pPr>
            <w:r w:rsidRPr="00ED672F">
              <w:rPr>
                <w:rFonts w:asciiTheme="minorHAnsi" w:hAnsiTheme="minorHAnsi" w:cstheme="minorHAnsi"/>
                <w:b/>
                <w:color w:val="000000"/>
              </w:rPr>
              <w:t>28</w:t>
            </w:r>
          </w:p>
        </w:tc>
        <w:tc>
          <w:tcPr>
            <w:tcW w:w="827" w:type="pct"/>
            <w:vAlign w:val="center"/>
          </w:tcPr>
          <w:p w14:paraId="32913057" w14:textId="277C926B" w:rsidR="00C66813" w:rsidRPr="00ED672F" w:rsidRDefault="00C66813" w:rsidP="00C66813">
            <w:pPr>
              <w:rPr>
                <w:rFonts w:asciiTheme="minorHAnsi" w:hAnsiTheme="minorHAnsi" w:cstheme="minorHAnsi"/>
                <w:bCs/>
              </w:rPr>
            </w:pPr>
            <w:r w:rsidRPr="00ED672F">
              <w:rPr>
                <w:rFonts w:asciiTheme="minorHAnsi" w:hAnsiTheme="minorHAnsi" w:cstheme="minorHAnsi"/>
                <w:bCs/>
              </w:rPr>
              <w:t>Yandal programlarına başvuruların değerlendirme sonuçlarının ilan edilmesi</w:t>
            </w:r>
          </w:p>
        </w:tc>
        <w:tc>
          <w:tcPr>
            <w:tcW w:w="3244" w:type="pct"/>
            <w:vAlign w:val="center"/>
          </w:tcPr>
          <w:p w14:paraId="35360FFD" w14:textId="25D79569" w:rsidR="00C66813" w:rsidRPr="00ED672F" w:rsidRDefault="00C66813" w:rsidP="00C66813">
            <w:pPr>
              <w:jc w:val="both"/>
              <w:rPr>
                <w:rFonts w:asciiTheme="minorHAnsi" w:hAnsiTheme="minorHAnsi" w:cstheme="minorHAnsi"/>
                <w:bCs/>
              </w:rPr>
            </w:pPr>
            <w:r w:rsidRPr="00ED672F">
              <w:rPr>
                <w:rFonts w:asciiTheme="minorHAnsi" w:hAnsiTheme="minorHAnsi" w:cstheme="minorHAnsi"/>
                <w:bCs/>
              </w:rPr>
              <w:t xml:space="preserve">Yandal programlarına başvuru sonuçları senato kararında belirlenen ve Üniversite web sayfasında </w:t>
            </w:r>
            <w:r w:rsidRPr="00A9120D">
              <w:rPr>
                <w:rFonts w:asciiTheme="minorHAnsi" w:hAnsiTheme="minorHAnsi" w:cstheme="minorHAnsi"/>
                <w:b/>
                <w:i/>
                <w:iCs/>
                <w:color w:val="0000FF"/>
              </w:rPr>
              <w:t>(</w:t>
            </w:r>
            <w:hyperlink r:id="rId49" w:history="1">
              <w:r w:rsidRPr="00A9120D">
                <w:rPr>
                  <w:rStyle w:val="Kpr"/>
                  <w:rFonts w:asciiTheme="minorHAnsi" w:hAnsiTheme="minorHAnsi" w:cstheme="minorHAnsi"/>
                  <w:b/>
                  <w:i/>
                  <w:iCs/>
                </w:rPr>
                <w:t>https://www.izu.edu.tr/ogrenci/kayit-kabul/yandal-programi</w:t>
              </w:r>
            </w:hyperlink>
            <w:r w:rsidRPr="00A9120D">
              <w:rPr>
                <w:rFonts w:asciiTheme="minorHAnsi" w:hAnsiTheme="minorHAnsi" w:cstheme="minorHAnsi"/>
                <w:b/>
                <w:i/>
                <w:iCs/>
                <w:color w:val="0000FF"/>
              </w:rPr>
              <w:t>)</w:t>
            </w:r>
            <w:r w:rsidRPr="00A9120D">
              <w:rPr>
                <w:rFonts w:asciiTheme="minorHAnsi" w:hAnsiTheme="minorHAnsi" w:cstheme="minorHAnsi"/>
                <w:bCs/>
                <w:color w:val="0000FF"/>
              </w:rPr>
              <w:t xml:space="preserve"> </w:t>
            </w:r>
            <w:r w:rsidRPr="00ED672F">
              <w:rPr>
                <w:rFonts w:asciiTheme="minorHAnsi" w:hAnsiTheme="minorHAnsi" w:cstheme="minorHAnsi"/>
                <w:bCs/>
              </w:rPr>
              <w:t xml:space="preserve">ilan edilen tarihlerde üniversitemiz </w:t>
            </w:r>
            <w:r w:rsidR="00A9120D" w:rsidRPr="00A9120D">
              <w:rPr>
                <w:rFonts w:asciiTheme="minorHAnsi" w:hAnsiTheme="minorHAnsi" w:cstheme="minorHAnsi"/>
                <w:b/>
                <w:color w:val="0000FF"/>
              </w:rPr>
              <w:t>(</w:t>
            </w:r>
            <w:hyperlink r:id="rId50" w:history="1">
              <w:r w:rsidR="00A9120D" w:rsidRPr="00A9120D">
                <w:rPr>
                  <w:rStyle w:val="Kpr"/>
                  <w:rFonts w:asciiTheme="minorHAnsi" w:hAnsiTheme="minorHAnsi" w:cstheme="minorHAnsi"/>
                  <w:b/>
                  <w:i/>
                  <w:iCs/>
                </w:rPr>
                <w:t>https://kampus.izu.edu.tr/onlinebasvuru</w:t>
              </w:r>
            </w:hyperlink>
            <w:r w:rsidR="00A9120D" w:rsidRPr="00A9120D">
              <w:rPr>
                <w:rFonts w:asciiTheme="minorHAnsi" w:hAnsiTheme="minorHAnsi" w:cstheme="minorHAnsi"/>
                <w:b/>
                <w:i/>
                <w:iCs/>
                <w:color w:val="0000FF"/>
                <w:u w:val="single"/>
              </w:rPr>
              <w:t>)</w:t>
            </w:r>
            <w:r w:rsidRPr="00A9120D">
              <w:rPr>
                <w:rStyle w:val="Kpr"/>
                <w:rFonts w:asciiTheme="minorHAnsi" w:hAnsiTheme="minorHAnsi" w:cstheme="minorHAnsi"/>
                <w:b/>
              </w:rPr>
              <w:t xml:space="preserve">  </w:t>
            </w:r>
            <w:r w:rsidRPr="00ED672F">
              <w:rPr>
                <w:rStyle w:val="Kpr"/>
                <w:rFonts w:asciiTheme="minorHAnsi" w:hAnsiTheme="minorHAnsi" w:cstheme="minorHAnsi"/>
                <w:color w:val="auto"/>
                <w:u w:val="none"/>
              </w:rPr>
              <w:t xml:space="preserve">adresinden </w:t>
            </w:r>
            <w:r w:rsidRPr="00ED672F">
              <w:rPr>
                <w:rFonts w:asciiTheme="minorHAnsi" w:hAnsiTheme="minorHAnsi" w:cstheme="minorHAnsi"/>
              </w:rPr>
              <w:t>açıklanır.</w:t>
            </w:r>
          </w:p>
          <w:p w14:paraId="06F84C8E" w14:textId="555542C8" w:rsidR="00C66813" w:rsidRPr="00ED672F" w:rsidRDefault="00C66813" w:rsidP="00C66813">
            <w:pPr>
              <w:pStyle w:val="ListeParagraf"/>
              <w:numPr>
                <w:ilvl w:val="0"/>
                <w:numId w:val="44"/>
              </w:numPr>
              <w:jc w:val="both"/>
              <w:rPr>
                <w:rFonts w:asciiTheme="minorHAnsi" w:hAnsiTheme="minorHAnsi" w:cstheme="minorHAnsi"/>
                <w:bCs/>
              </w:rPr>
            </w:pPr>
            <w:r w:rsidRPr="00ED672F">
              <w:rPr>
                <w:rFonts w:asciiTheme="minorHAnsi" w:hAnsiTheme="minorHAnsi" w:cstheme="minorHAnsi"/>
                <w:bCs/>
              </w:rPr>
              <w:t>Fakülte yönetim kurulu kararı.</w:t>
            </w:r>
          </w:p>
        </w:tc>
        <w:tc>
          <w:tcPr>
            <w:tcW w:w="700" w:type="pct"/>
            <w:vAlign w:val="center"/>
          </w:tcPr>
          <w:p w14:paraId="7E9D99FB" w14:textId="655C4914"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Başvuru ve değerlendirme takviminde belirtilen başvuru tarihlerde</w:t>
            </w:r>
          </w:p>
        </w:tc>
      </w:tr>
      <w:tr w:rsidR="00C66813" w:rsidRPr="00ED672F" w14:paraId="7B4B4BE7" w14:textId="77777777" w:rsidTr="00DA17EF">
        <w:trPr>
          <w:cantSplit/>
        </w:trPr>
        <w:tc>
          <w:tcPr>
            <w:tcW w:w="229" w:type="pct"/>
            <w:vAlign w:val="center"/>
          </w:tcPr>
          <w:p w14:paraId="24AD696D" w14:textId="01A4A284" w:rsidR="00C66813" w:rsidRPr="00ED672F" w:rsidRDefault="00C66813" w:rsidP="00C66813">
            <w:pPr>
              <w:jc w:val="center"/>
              <w:rPr>
                <w:rFonts w:asciiTheme="minorHAnsi" w:hAnsiTheme="minorHAnsi" w:cstheme="minorHAnsi"/>
                <w:b/>
                <w:color w:val="000000"/>
              </w:rPr>
            </w:pPr>
            <w:r w:rsidRPr="00ED672F">
              <w:rPr>
                <w:rFonts w:asciiTheme="minorHAnsi" w:hAnsiTheme="minorHAnsi" w:cstheme="minorHAnsi"/>
                <w:b/>
                <w:color w:val="000000"/>
              </w:rPr>
              <w:t>2</w:t>
            </w:r>
            <w:r w:rsidR="00357993" w:rsidRPr="00ED672F">
              <w:rPr>
                <w:rFonts w:asciiTheme="minorHAnsi" w:hAnsiTheme="minorHAnsi" w:cstheme="minorHAnsi"/>
                <w:b/>
                <w:color w:val="000000"/>
              </w:rPr>
              <w:t>9</w:t>
            </w:r>
          </w:p>
        </w:tc>
        <w:tc>
          <w:tcPr>
            <w:tcW w:w="827" w:type="pct"/>
            <w:vAlign w:val="center"/>
          </w:tcPr>
          <w:p w14:paraId="2BB25244" w14:textId="14AC2AFF" w:rsidR="00C66813" w:rsidRPr="00ED672F" w:rsidRDefault="00C66813" w:rsidP="00C66813">
            <w:pPr>
              <w:rPr>
                <w:rFonts w:asciiTheme="minorHAnsi" w:hAnsiTheme="minorHAnsi" w:cstheme="minorHAnsi"/>
                <w:bCs/>
              </w:rPr>
            </w:pPr>
            <w:r w:rsidRPr="00ED672F">
              <w:rPr>
                <w:rFonts w:asciiTheme="minorHAnsi" w:hAnsiTheme="minorHAnsi" w:cstheme="minorHAnsi"/>
                <w:bCs/>
              </w:rPr>
              <w:t>Yandal programlarına kesin kayıt işlemleri</w:t>
            </w:r>
          </w:p>
        </w:tc>
        <w:tc>
          <w:tcPr>
            <w:tcW w:w="3244" w:type="pct"/>
            <w:vAlign w:val="center"/>
          </w:tcPr>
          <w:p w14:paraId="5876EC9F" w14:textId="6C79C9BE" w:rsidR="00C66813" w:rsidRPr="00ED672F" w:rsidRDefault="00C66813" w:rsidP="00C66813">
            <w:pPr>
              <w:jc w:val="both"/>
              <w:rPr>
                <w:rFonts w:asciiTheme="minorHAnsi" w:hAnsiTheme="minorHAnsi" w:cstheme="minorHAnsi"/>
                <w:bCs/>
              </w:rPr>
            </w:pPr>
            <w:r w:rsidRPr="00ED672F">
              <w:rPr>
                <w:rFonts w:asciiTheme="minorHAnsi" w:hAnsiTheme="minorHAnsi" w:cstheme="minorHAnsi"/>
                <w:bCs/>
              </w:rPr>
              <w:t xml:space="preserve">Yandal programlarına kabul edilen ve kayıt hakkı kazanan öğrencilerin Üniversite web sayfasından </w:t>
            </w:r>
            <w:r w:rsidRPr="00A9120D">
              <w:rPr>
                <w:rFonts w:asciiTheme="minorHAnsi" w:hAnsiTheme="minorHAnsi" w:cstheme="minorHAnsi"/>
                <w:b/>
                <w:i/>
                <w:iCs/>
                <w:color w:val="0000FF"/>
              </w:rPr>
              <w:t>(</w:t>
            </w:r>
            <w:hyperlink r:id="rId51" w:history="1">
              <w:r w:rsidRPr="00A9120D">
                <w:rPr>
                  <w:rStyle w:val="Kpr"/>
                  <w:rFonts w:asciiTheme="minorHAnsi" w:hAnsiTheme="minorHAnsi" w:cstheme="minorHAnsi"/>
                  <w:b/>
                  <w:i/>
                  <w:iCs/>
                </w:rPr>
                <w:t>https://www.izu.edu.tr/ogrenci/kayit-kabul/yandal-programi</w:t>
              </w:r>
            </w:hyperlink>
            <w:r w:rsidRPr="00A9120D">
              <w:rPr>
                <w:rFonts w:asciiTheme="minorHAnsi" w:hAnsiTheme="minorHAnsi" w:cstheme="minorHAnsi"/>
                <w:b/>
                <w:i/>
                <w:iCs/>
                <w:color w:val="0000FF"/>
              </w:rPr>
              <w:t>)</w:t>
            </w:r>
            <w:r w:rsidRPr="00ED672F">
              <w:rPr>
                <w:rFonts w:asciiTheme="minorHAnsi" w:hAnsiTheme="minorHAnsi" w:cstheme="minorHAnsi"/>
                <w:bCs/>
              </w:rPr>
              <w:t xml:space="preserve"> ilan edilen kayıt tarihlerinde Öğrenci İşleri Daire Başkanlığına kayıt dilekçesi ve kayıt için istenen ekleri ile şahsen veya noterden vekâlet vereceği vekili aracılığı ile kayıt yaptırması gerekir.</w:t>
            </w:r>
          </w:p>
          <w:p w14:paraId="139AB5A5" w14:textId="77777777" w:rsidR="00C66813" w:rsidRPr="00ED672F" w:rsidRDefault="00C66813" w:rsidP="00C66813">
            <w:pPr>
              <w:pStyle w:val="ListeParagraf"/>
              <w:numPr>
                <w:ilvl w:val="0"/>
                <w:numId w:val="1"/>
              </w:numPr>
              <w:jc w:val="both"/>
              <w:rPr>
                <w:rFonts w:asciiTheme="minorHAnsi" w:hAnsiTheme="minorHAnsi" w:cstheme="minorHAnsi"/>
                <w:b/>
                <w:i/>
                <w:iCs/>
              </w:rPr>
            </w:pPr>
            <w:r w:rsidRPr="00ED672F">
              <w:rPr>
                <w:rFonts w:asciiTheme="minorHAnsi" w:hAnsiTheme="minorHAnsi" w:cstheme="minorHAnsi"/>
                <w:bCs/>
              </w:rPr>
              <w:t xml:space="preserve">Kimlik fotokopisi, </w:t>
            </w:r>
            <w:r w:rsidRPr="00ED672F">
              <w:rPr>
                <w:rFonts w:asciiTheme="minorHAnsi" w:hAnsiTheme="minorHAnsi" w:cstheme="minorHAnsi"/>
                <w:b/>
                <w:i/>
                <w:iCs/>
              </w:rPr>
              <w:t>(öğrenci kayıt esnasında nüfus cüzdanının aslını yanında bulundurmalıdır.)</w:t>
            </w:r>
          </w:p>
          <w:p w14:paraId="31373C35" w14:textId="77777777" w:rsidR="00C66813" w:rsidRPr="00ED672F" w:rsidRDefault="00C66813" w:rsidP="00C66813">
            <w:pPr>
              <w:pStyle w:val="ListeParagraf"/>
              <w:numPr>
                <w:ilvl w:val="0"/>
                <w:numId w:val="1"/>
              </w:numPr>
              <w:jc w:val="both"/>
              <w:rPr>
                <w:rFonts w:asciiTheme="minorHAnsi" w:hAnsiTheme="minorHAnsi" w:cstheme="minorHAnsi"/>
                <w:bCs/>
              </w:rPr>
            </w:pPr>
            <w:r w:rsidRPr="00ED672F">
              <w:rPr>
                <w:rFonts w:asciiTheme="minorHAnsi" w:hAnsiTheme="minorHAnsi" w:cstheme="minorHAnsi"/>
                <w:bCs/>
              </w:rPr>
              <w:t xml:space="preserve">Lise diploması </w:t>
            </w:r>
            <w:r w:rsidRPr="00ED672F">
              <w:rPr>
                <w:rFonts w:asciiTheme="minorHAnsi" w:hAnsiTheme="minorHAnsi" w:cstheme="minorHAnsi"/>
                <w:b/>
                <w:i/>
                <w:iCs/>
              </w:rPr>
              <w:t>(aslı ve fotokopisi),</w:t>
            </w:r>
          </w:p>
          <w:p w14:paraId="2F0D78C0" w14:textId="77777777" w:rsidR="00C66813" w:rsidRPr="00ED672F" w:rsidRDefault="00C66813" w:rsidP="00C66813">
            <w:pPr>
              <w:pStyle w:val="ListeParagraf"/>
              <w:numPr>
                <w:ilvl w:val="0"/>
                <w:numId w:val="1"/>
              </w:numPr>
              <w:jc w:val="both"/>
              <w:rPr>
                <w:rFonts w:asciiTheme="minorHAnsi" w:hAnsiTheme="minorHAnsi" w:cstheme="minorHAnsi"/>
                <w:bCs/>
              </w:rPr>
            </w:pPr>
            <w:r w:rsidRPr="00ED672F">
              <w:rPr>
                <w:rFonts w:asciiTheme="minorHAnsi" w:hAnsiTheme="minorHAnsi" w:cstheme="minorHAnsi"/>
                <w:bCs/>
              </w:rPr>
              <w:t xml:space="preserve">Not durum belgesi </w:t>
            </w:r>
            <w:r w:rsidRPr="00ED672F">
              <w:rPr>
                <w:rFonts w:asciiTheme="minorHAnsi" w:hAnsiTheme="minorHAnsi" w:cstheme="minorHAnsi"/>
                <w:b/>
                <w:i/>
                <w:iCs/>
              </w:rPr>
              <w:t>(transkript)</w:t>
            </w:r>
            <w:r w:rsidRPr="00ED672F">
              <w:rPr>
                <w:rFonts w:asciiTheme="minorHAnsi" w:hAnsiTheme="minorHAnsi" w:cstheme="minorHAnsi"/>
                <w:bCs/>
              </w:rPr>
              <w:t xml:space="preserve"> aslı,</w:t>
            </w:r>
          </w:p>
          <w:p w14:paraId="32DE19C5" w14:textId="77777777" w:rsidR="00C66813" w:rsidRPr="00ED672F" w:rsidRDefault="00C66813" w:rsidP="00C66813">
            <w:pPr>
              <w:pStyle w:val="ListeParagraf"/>
              <w:numPr>
                <w:ilvl w:val="0"/>
                <w:numId w:val="1"/>
              </w:numPr>
              <w:jc w:val="both"/>
              <w:rPr>
                <w:rFonts w:asciiTheme="minorHAnsi" w:hAnsiTheme="minorHAnsi" w:cstheme="minorHAnsi"/>
                <w:bCs/>
              </w:rPr>
            </w:pPr>
            <w:r w:rsidRPr="00ED672F">
              <w:rPr>
                <w:rFonts w:asciiTheme="minorHAnsi" w:hAnsiTheme="minorHAnsi" w:cstheme="minorHAnsi"/>
                <w:bCs/>
              </w:rPr>
              <w:t>Disiplin durum belgesi,</w:t>
            </w:r>
          </w:p>
          <w:p w14:paraId="0D8F6101" w14:textId="77777777" w:rsidR="00C66813" w:rsidRPr="00ED672F" w:rsidRDefault="00C66813" w:rsidP="00C66813">
            <w:pPr>
              <w:pStyle w:val="ListeParagraf"/>
              <w:numPr>
                <w:ilvl w:val="0"/>
                <w:numId w:val="1"/>
              </w:numPr>
              <w:jc w:val="both"/>
              <w:rPr>
                <w:rFonts w:asciiTheme="minorHAnsi" w:hAnsiTheme="minorHAnsi" w:cstheme="minorHAnsi"/>
                <w:bCs/>
              </w:rPr>
            </w:pPr>
            <w:r w:rsidRPr="00ED672F">
              <w:rPr>
                <w:rFonts w:asciiTheme="minorHAnsi" w:hAnsiTheme="minorHAnsi" w:cstheme="minorHAnsi"/>
                <w:bCs/>
              </w:rPr>
              <w:t>Öğrenci belgesi,</w:t>
            </w:r>
          </w:p>
          <w:p w14:paraId="50890CF3" w14:textId="0FB9D936" w:rsidR="00C66813" w:rsidRPr="00ED672F" w:rsidRDefault="00C66813" w:rsidP="00C66813">
            <w:pPr>
              <w:pStyle w:val="ListeParagraf"/>
              <w:numPr>
                <w:ilvl w:val="0"/>
                <w:numId w:val="1"/>
              </w:numPr>
              <w:jc w:val="both"/>
              <w:rPr>
                <w:rFonts w:asciiTheme="minorHAnsi" w:hAnsiTheme="minorHAnsi" w:cstheme="minorHAnsi"/>
                <w:bCs/>
              </w:rPr>
            </w:pPr>
            <w:r w:rsidRPr="00ED672F">
              <w:rPr>
                <w:rFonts w:asciiTheme="minorHAnsi" w:hAnsiTheme="minorHAnsi" w:cstheme="minorHAnsi"/>
                <w:bCs/>
              </w:rPr>
              <w:t xml:space="preserve">Fotoğraf </w:t>
            </w:r>
            <w:r w:rsidRPr="00ED672F">
              <w:rPr>
                <w:rFonts w:asciiTheme="minorHAnsi" w:hAnsiTheme="minorHAnsi" w:cstheme="minorHAnsi"/>
                <w:b/>
                <w:i/>
                <w:iCs/>
              </w:rPr>
              <w:t>(2 adet),</w:t>
            </w:r>
          </w:p>
          <w:p w14:paraId="730AC21B" w14:textId="34C298D9" w:rsidR="00C66813" w:rsidRPr="00ED672F" w:rsidRDefault="00C66813" w:rsidP="00C66813">
            <w:pPr>
              <w:pStyle w:val="ListeParagraf"/>
              <w:numPr>
                <w:ilvl w:val="0"/>
                <w:numId w:val="1"/>
              </w:numPr>
              <w:jc w:val="both"/>
              <w:rPr>
                <w:rFonts w:asciiTheme="minorHAnsi" w:hAnsiTheme="minorHAnsi" w:cstheme="minorHAnsi"/>
                <w:bCs/>
              </w:rPr>
            </w:pPr>
            <w:r w:rsidRPr="00ED672F">
              <w:rPr>
                <w:rFonts w:asciiTheme="minorHAnsi" w:hAnsiTheme="minorHAnsi" w:cstheme="minorHAnsi"/>
                <w:bCs/>
              </w:rPr>
              <w:t>Zorunlu yabancı dil hazırlık sınıfı olan programlara başvuran adaylar için yabancı dil yeterlilik belgesi.</w:t>
            </w:r>
          </w:p>
        </w:tc>
        <w:tc>
          <w:tcPr>
            <w:tcW w:w="700" w:type="pct"/>
            <w:vAlign w:val="center"/>
          </w:tcPr>
          <w:p w14:paraId="7EC589FB" w14:textId="286E9D1E"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20 dakika</w:t>
            </w:r>
          </w:p>
        </w:tc>
      </w:tr>
      <w:tr w:rsidR="00C66813" w:rsidRPr="00ED672F" w14:paraId="1956B8E5" w14:textId="77777777" w:rsidTr="00DA17EF">
        <w:trPr>
          <w:cantSplit/>
        </w:trPr>
        <w:tc>
          <w:tcPr>
            <w:tcW w:w="229" w:type="pct"/>
            <w:vAlign w:val="center"/>
          </w:tcPr>
          <w:p w14:paraId="1280F9C6" w14:textId="5F4039DD" w:rsidR="00C66813" w:rsidRPr="00ED672F" w:rsidRDefault="00357993" w:rsidP="00C66813">
            <w:pPr>
              <w:jc w:val="center"/>
              <w:rPr>
                <w:rFonts w:asciiTheme="minorHAnsi" w:hAnsiTheme="minorHAnsi" w:cstheme="minorHAnsi"/>
                <w:b/>
                <w:color w:val="000000"/>
              </w:rPr>
            </w:pPr>
            <w:r w:rsidRPr="00ED672F">
              <w:rPr>
                <w:rFonts w:asciiTheme="minorHAnsi" w:hAnsiTheme="minorHAnsi" w:cstheme="minorHAnsi"/>
                <w:b/>
                <w:color w:val="000000"/>
              </w:rPr>
              <w:lastRenderedPageBreak/>
              <w:t>30</w:t>
            </w:r>
          </w:p>
        </w:tc>
        <w:tc>
          <w:tcPr>
            <w:tcW w:w="827" w:type="pct"/>
            <w:vAlign w:val="center"/>
          </w:tcPr>
          <w:p w14:paraId="78FADD18" w14:textId="490FB4DE" w:rsidR="00C66813" w:rsidRPr="00ED672F" w:rsidRDefault="00C66813" w:rsidP="00C66813">
            <w:pPr>
              <w:rPr>
                <w:rFonts w:asciiTheme="minorHAnsi" w:hAnsiTheme="minorHAnsi" w:cstheme="minorHAnsi"/>
                <w:bCs/>
              </w:rPr>
            </w:pPr>
            <w:r w:rsidRPr="00ED672F">
              <w:rPr>
                <w:rFonts w:asciiTheme="minorHAnsi" w:hAnsiTheme="minorHAnsi" w:cstheme="minorHAnsi"/>
                <w:bCs/>
              </w:rPr>
              <w:t>Değişim programları (Erasmus/Mevlana/Farabi) öğrenci kaydı</w:t>
            </w:r>
          </w:p>
        </w:tc>
        <w:tc>
          <w:tcPr>
            <w:tcW w:w="3244" w:type="pct"/>
            <w:vAlign w:val="center"/>
          </w:tcPr>
          <w:p w14:paraId="7A9A77C5" w14:textId="77777777" w:rsidR="00C66813" w:rsidRPr="00ED672F" w:rsidRDefault="00C66813" w:rsidP="00C66813">
            <w:pPr>
              <w:jc w:val="both"/>
              <w:rPr>
                <w:rFonts w:asciiTheme="minorHAnsi" w:hAnsiTheme="minorHAnsi" w:cstheme="minorHAnsi"/>
                <w:bCs/>
              </w:rPr>
            </w:pPr>
            <w:r w:rsidRPr="00ED672F">
              <w:rPr>
                <w:rFonts w:asciiTheme="minorHAnsi" w:hAnsiTheme="minorHAnsi" w:cstheme="minorHAnsi"/>
                <w:bCs/>
              </w:rPr>
              <w:t>Değişim programları kapsamında üniversitemizde öğrenim görmek amacıyla gelen öğrencilere ait kabul kararı Erasmus kurum koordinatörlüğü tarafından öğrenci işleri daire başkanlığına resmi yazı ile gönderilir. Öğrenci işleri daire başkanlığı tarafından öğrencinin öğrencilik kayıt işlemleri yapılır.</w:t>
            </w:r>
          </w:p>
          <w:p w14:paraId="12F1B994" w14:textId="77777777" w:rsidR="00C66813" w:rsidRPr="00ED672F" w:rsidRDefault="00C66813" w:rsidP="00C66813">
            <w:pPr>
              <w:jc w:val="both"/>
              <w:rPr>
                <w:rFonts w:asciiTheme="minorHAnsi" w:hAnsiTheme="minorHAnsi" w:cstheme="minorHAnsi"/>
                <w:bCs/>
              </w:rPr>
            </w:pPr>
            <w:r w:rsidRPr="00ED672F">
              <w:rPr>
                <w:rFonts w:asciiTheme="minorHAnsi" w:hAnsiTheme="minorHAnsi" w:cstheme="minorHAnsi"/>
                <w:bCs/>
              </w:rPr>
              <w:t>Öğrencinin alması gereken (</w:t>
            </w:r>
            <w:r w:rsidRPr="00ED672F">
              <w:rPr>
                <w:rFonts w:asciiTheme="minorHAnsi" w:hAnsiTheme="minorHAnsi" w:cstheme="minorHAnsi"/>
                <w:bCs/>
                <w:lang w:val="en-US"/>
              </w:rPr>
              <w:t>Learning Agreement</w:t>
            </w:r>
            <w:r w:rsidRPr="00ED672F">
              <w:rPr>
                <w:rFonts w:asciiTheme="minorHAnsi" w:hAnsiTheme="minorHAnsi" w:cstheme="minorHAnsi"/>
                <w:bCs/>
              </w:rPr>
              <w:t xml:space="preserve">-Öğrenim Anlaşmasında belirtilmiş) derslerde herhangi bir değişiklik yapılacaksa, bu belgenin değişiklik alanı doldurulur, Erasmus kurum koordinatörlüğü tarafından gerekli belgeler hazırlanır ve resmi yazı ile öğrenci işleri daire başkanlığının bilgisine gönderilir. </w:t>
            </w:r>
          </w:p>
          <w:p w14:paraId="4B00DC73" w14:textId="5E6923BA" w:rsidR="00C66813" w:rsidRPr="00ED672F" w:rsidRDefault="00C66813" w:rsidP="00C66813">
            <w:pPr>
              <w:jc w:val="both"/>
              <w:rPr>
                <w:rFonts w:asciiTheme="minorHAnsi" w:hAnsiTheme="minorHAnsi" w:cstheme="minorHAnsi"/>
                <w:bCs/>
              </w:rPr>
            </w:pPr>
            <w:r w:rsidRPr="00ED672F">
              <w:rPr>
                <w:rFonts w:asciiTheme="minorHAnsi" w:hAnsiTheme="minorHAnsi" w:cstheme="minorHAnsi"/>
                <w:bCs/>
              </w:rPr>
              <w:t>Değişim programları kapsamında gelen öğrencinin bir yardımcı öğrenci ile İstanbul valiliği il göç idaresi müdürlüğüne giderek ikamet belgesi alması sağlanır. Öğrenciler, ikamet belgelerinin bir kopyasını Erasmus kurum koordinatörlüğüne ve öğrenci işleri daire başkanlığına iletir. </w:t>
            </w:r>
          </w:p>
        </w:tc>
        <w:tc>
          <w:tcPr>
            <w:tcW w:w="700" w:type="pct"/>
            <w:vAlign w:val="center"/>
          </w:tcPr>
          <w:p w14:paraId="7B1615FE" w14:textId="028C82EC"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15 dakika</w:t>
            </w:r>
          </w:p>
        </w:tc>
      </w:tr>
      <w:tr w:rsidR="00C66813" w:rsidRPr="00ED672F" w14:paraId="7BB66C36" w14:textId="77777777" w:rsidTr="00DA17EF">
        <w:trPr>
          <w:cantSplit/>
        </w:trPr>
        <w:tc>
          <w:tcPr>
            <w:tcW w:w="229" w:type="pct"/>
            <w:vAlign w:val="center"/>
          </w:tcPr>
          <w:p w14:paraId="0C3AC2F9" w14:textId="48CE8694" w:rsidR="00C66813" w:rsidRPr="00ED672F" w:rsidRDefault="00357993" w:rsidP="00C66813">
            <w:pPr>
              <w:jc w:val="center"/>
              <w:rPr>
                <w:rFonts w:asciiTheme="minorHAnsi" w:hAnsiTheme="minorHAnsi" w:cstheme="minorHAnsi"/>
                <w:b/>
              </w:rPr>
            </w:pPr>
            <w:r w:rsidRPr="00ED672F">
              <w:rPr>
                <w:rFonts w:asciiTheme="minorHAnsi" w:hAnsiTheme="minorHAnsi" w:cstheme="minorHAnsi"/>
                <w:b/>
              </w:rPr>
              <w:t>31</w:t>
            </w:r>
          </w:p>
        </w:tc>
        <w:tc>
          <w:tcPr>
            <w:tcW w:w="827" w:type="pct"/>
            <w:vAlign w:val="center"/>
          </w:tcPr>
          <w:p w14:paraId="45567A90" w14:textId="55FAFBB4" w:rsidR="00C66813" w:rsidRPr="00ED672F" w:rsidRDefault="00C66813" w:rsidP="00C66813">
            <w:pPr>
              <w:rPr>
                <w:rFonts w:asciiTheme="minorHAnsi" w:hAnsiTheme="minorHAnsi" w:cstheme="minorHAnsi"/>
                <w:bCs/>
              </w:rPr>
            </w:pPr>
            <w:r w:rsidRPr="00ED672F">
              <w:rPr>
                <w:rFonts w:asciiTheme="minorHAnsi" w:hAnsiTheme="minorHAnsi" w:cstheme="minorHAnsi"/>
                <w:bCs/>
              </w:rPr>
              <w:t>Öğrenci belgesi</w:t>
            </w:r>
          </w:p>
        </w:tc>
        <w:tc>
          <w:tcPr>
            <w:tcW w:w="3244" w:type="pct"/>
            <w:vAlign w:val="center"/>
          </w:tcPr>
          <w:p w14:paraId="39CCE5AC" w14:textId="248E5818" w:rsidR="00C66813" w:rsidRPr="00ED672F" w:rsidRDefault="00C66813" w:rsidP="00C66813">
            <w:pPr>
              <w:rPr>
                <w:rFonts w:asciiTheme="minorHAnsi" w:hAnsiTheme="minorHAnsi" w:cstheme="minorHAnsi"/>
                <w:bCs/>
              </w:rPr>
            </w:pPr>
            <w:r w:rsidRPr="00ED672F">
              <w:rPr>
                <w:rFonts w:asciiTheme="minorHAnsi" w:hAnsiTheme="minorHAnsi" w:cstheme="minorHAnsi"/>
                <w:bCs/>
              </w:rPr>
              <w:t>Öğrenci belgesi talebi öğrenci işleri daire başkanlığına yapılır.</w:t>
            </w:r>
          </w:p>
          <w:p w14:paraId="78179F28" w14:textId="44E5AA8E" w:rsidR="00C66813" w:rsidRPr="00ED672F" w:rsidRDefault="00C66813" w:rsidP="00C66813">
            <w:pPr>
              <w:pStyle w:val="ListeParagraf"/>
              <w:numPr>
                <w:ilvl w:val="0"/>
                <w:numId w:val="19"/>
              </w:numPr>
              <w:rPr>
                <w:rFonts w:asciiTheme="minorHAnsi" w:hAnsiTheme="minorHAnsi" w:cstheme="minorHAnsi"/>
                <w:bCs/>
              </w:rPr>
            </w:pPr>
            <w:r w:rsidRPr="00ED672F">
              <w:rPr>
                <w:rFonts w:asciiTheme="minorHAnsi" w:hAnsiTheme="minorHAnsi" w:cstheme="minorHAnsi"/>
                <w:bCs/>
              </w:rPr>
              <w:t>Öğrencinin sözlü başvurusu,</w:t>
            </w:r>
          </w:p>
          <w:p w14:paraId="5FA74372" w14:textId="7D35C827" w:rsidR="00C66813" w:rsidRPr="00ED672F" w:rsidRDefault="00C66813" w:rsidP="00C66813">
            <w:pPr>
              <w:pStyle w:val="ListeParagraf"/>
              <w:numPr>
                <w:ilvl w:val="0"/>
                <w:numId w:val="19"/>
              </w:numPr>
              <w:rPr>
                <w:rFonts w:asciiTheme="minorHAnsi" w:hAnsiTheme="minorHAnsi" w:cstheme="minorHAnsi"/>
                <w:bCs/>
              </w:rPr>
            </w:pPr>
            <w:r w:rsidRPr="00ED672F">
              <w:rPr>
                <w:rFonts w:asciiTheme="minorHAnsi" w:hAnsiTheme="minorHAnsi" w:cstheme="minorHAnsi"/>
                <w:bCs/>
              </w:rPr>
              <w:t>Öğrenci kimlik kartı.</w:t>
            </w:r>
          </w:p>
        </w:tc>
        <w:tc>
          <w:tcPr>
            <w:tcW w:w="700" w:type="pct"/>
            <w:vAlign w:val="center"/>
          </w:tcPr>
          <w:p w14:paraId="2ED35025" w14:textId="11D40ECB"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10 dakika</w:t>
            </w:r>
          </w:p>
        </w:tc>
      </w:tr>
      <w:tr w:rsidR="00C66813" w:rsidRPr="00ED672F" w14:paraId="063B660B" w14:textId="77777777" w:rsidTr="00DA17EF">
        <w:trPr>
          <w:cantSplit/>
        </w:trPr>
        <w:tc>
          <w:tcPr>
            <w:tcW w:w="229" w:type="pct"/>
            <w:vAlign w:val="center"/>
          </w:tcPr>
          <w:p w14:paraId="6C843234" w14:textId="49DF8BBE"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3</w:t>
            </w:r>
            <w:r w:rsidR="00357993" w:rsidRPr="00ED672F">
              <w:rPr>
                <w:rFonts w:asciiTheme="minorHAnsi" w:hAnsiTheme="minorHAnsi" w:cstheme="minorHAnsi"/>
                <w:b/>
              </w:rPr>
              <w:t>2</w:t>
            </w:r>
          </w:p>
        </w:tc>
        <w:tc>
          <w:tcPr>
            <w:tcW w:w="827" w:type="pct"/>
            <w:vAlign w:val="center"/>
          </w:tcPr>
          <w:p w14:paraId="2686F1CC" w14:textId="768CC95C" w:rsidR="00C66813" w:rsidRPr="00ED672F" w:rsidRDefault="00C66813" w:rsidP="00C66813">
            <w:pPr>
              <w:rPr>
                <w:rFonts w:asciiTheme="minorHAnsi" w:hAnsiTheme="minorHAnsi" w:cstheme="minorHAnsi"/>
                <w:bCs/>
              </w:rPr>
            </w:pPr>
            <w:r w:rsidRPr="00ED672F">
              <w:rPr>
                <w:rFonts w:asciiTheme="minorHAnsi" w:hAnsiTheme="minorHAnsi" w:cstheme="minorHAnsi"/>
                <w:bCs/>
              </w:rPr>
              <w:t>E-imzalı öğrenci belgesi</w:t>
            </w:r>
          </w:p>
        </w:tc>
        <w:tc>
          <w:tcPr>
            <w:tcW w:w="3244" w:type="pct"/>
            <w:vAlign w:val="center"/>
          </w:tcPr>
          <w:p w14:paraId="46EA97EE" w14:textId="0DEFFE7D" w:rsidR="00C66813" w:rsidRPr="00ED672F" w:rsidRDefault="00C66813" w:rsidP="00C66813">
            <w:pPr>
              <w:rPr>
                <w:rFonts w:asciiTheme="minorHAnsi" w:hAnsiTheme="minorHAnsi" w:cstheme="minorHAnsi"/>
                <w:bCs/>
                <w:lang w:eastAsia="tr-TR"/>
              </w:rPr>
            </w:pPr>
            <w:r w:rsidRPr="00ED672F">
              <w:rPr>
                <w:rFonts w:asciiTheme="minorHAnsi" w:hAnsiTheme="minorHAnsi" w:cstheme="minorHAnsi"/>
                <w:bCs/>
              </w:rPr>
              <w:t>E-imzalı öğrenci belgesi talebi, kampüs bilgi sisteminde "öğrenci" menüsü altında yer alan "öğrenci bilgileri" ekranından “e-belge talepleri” butonuna tıklanarak yapılır. Talep edilen e-imzalı belge öğrenci işleri yetkilisi tarafından onaylanarak öğrencinin @std.izu.edu.tr uzantılı e-posta hesabına gönderilir.</w:t>
            </w:r>
          </w:p>
          <w:p w14:paraId="21F6F128" w14:textId="3568943C" w:rsidR="00C66813" w:rsidRPr="00ED672F" w:rsidRDefault="00C66813" w:rsidP="00C66813">
            <w:pPr>
              <w:rPr>
                <w:rFonts w:asciiTheme="minorHAnsi" w:hAnsiTheme="minorHAnsi" w:cstheme="minorHAnsi"/>
                <w:bCs/>
                <w:strike/>
              </w:rPr>
            </w:pPr>
            <w:r w:rsidRPr="00ED672F">
              <w:rPr>
                <w:rFonts w:asciiTheme="minorHAnsi" w:hAnsiTheme="minorHAnsi" w:cstheme="minorHAnsi"/>
                <w:bCs/>
              </w:rPr>
              <w:t>Öğrenci @std.izu.edu.tr uzantılı e-posta hesabına gelen evrak sorgulama web adresine belge doğrulama kodunu girerek e-imzalı belgeyi görüntüleyebilir veya çıktısını alarak kullanabilir.</w:t>
            </w:r>
          </w:p>
        </w:tc>
        <w:tc>
          <w:tcPr>
            <w:tcW w:w="700" w:type="pct"/>
            <w:vAlign w:val="center"/>
          </w:tcPr>
          <w:p w14:paraId="04CE2181" w14:textId="7BBC0858"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 saat</w:t>
            </w:r>
          </w:p>
          <w:p w14:paraId="198E6167" w14:textId="44DCEB24"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(hafta içi mesai saatleri içerisinde)</w:t>
            </w:r>
          </w:p>
        </w:tc>
      </w:tr>
      <w:tr w:rsidR="00C66813" w:rsidRPr="00ED672F" w14:paraId="282900F5" w14:textId="77777777" w:rsidTr="00DA17EF">
        <w:trPr>
          <w:cantSplit/>
        </w:trPr>
        <w:tc>
          <w:tcPr>
            <w:tcW w:w="229" w:type="pct"/>
            <w:vAlign w:val="center"/>
          </w:tcPr>
          <w:p w14:paraId="20624C7B" w14:textId="5CB063BD"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3</w:t>
            </w:r>
            <w:r w:rsidR="00357993" w:rsidRPr="00ED672F">
              <w:rPr>
                <w:rFonts w:asciiTheme="minorHAnsi" w:hAnsiTheme="minorHAnsi" w:cstheme="minorHAnsi"/>
                <w:b/>
              </w:rPr>
              <w:t>3</w:t>
            </w:r>
          </w:p>
        </w:tc>
        <w:tc>
          <w:tcPr>
            <w:tcW w:w="827" w:type="pct"/>
            <w:vAlign w:val="center"/>
          </w:tcPr>
          <w:p w14:paraId="761CBDB5" w14:textId="5977C79B" w:rsidR="00C66813" w:rsidRPr="00ED672F" w:rsidRDefault="00C66813" w:rsidP="00C66813">
            <w:pPr>
              <w:rPr>
                <w:rFonts w:asciiTheme="minorHAnsi" w:hAnsiTheme="minorHAnsi" w:cstheme="minorHAnsi"/>
                <w:bCs/>
              </w:rPr>
            </w:pPr>
            <w:r w:rsidRPr="00ED672F">
              <w:rPr>
                <w:rFonts w:asciiTheme="minorHAnsi" w:hAnsiTheme="minorHAnsi" w:cstheme="minorHAnsi"/>
                <w:bCs/>
              </w:rPr>
              <w:t>Not durum belgesi</w:t>
            </w:r>
          </w:p>
        </w:tc>
        <w:tc>
          <w:tcPr>
            <w:tcW w:w="3244" w:type="pct"/>
            <w:vAlign w:val="center"/>
          </w:tcPr>
          <w:p w14:paraId="38CFDF65" w14:textId="62CA4CC0" w:rsidR="00C66813" w:rsidRPr="00ED672F" w:rsidRDefault="00C66813" w:rsidP="00C66813">
            <w:pPr>
              <w:rPr>
                <w:rFonts w:asciiTheme="minorHAnsi" w:hAnsiTheme="minorHAnsi" w:cstheme="minorHAnsi"/>
                <w:bCs/>
              </w:rPr>
            </w:pPr>
            <w:r w:rsidRPr="00ED672F">
              <w:rPr>
                <w:rFonts w:asciiTheme="minorHAnsi" w:hAnsiTheme="minorHAnsi" w:cstheme="minorHAnsi"/>
                <w:bCs/>
              </w:rPr>
              <w:t>Not durum belgesi talebi öğrenci işleri daire başkanlığına yapılır.</w:t>
            </w:r>
          </w:p>
          <w:p w14:paraId="47A6BD58" w14:textId="4B02ADC4" w:rsidR="00C66813" w:rsidRPr="00ED672F" w:rsidRDefault="00C66813" w:rsidP="00C66813">
            <w:pPr>
              <w:pStyle w:val="ListeParagraf"/>
              <w:numPr>
                <w:ilvl w:val="0"/>
                <w:numId w:val="20"/>
              </w:numPr>
              <w:rPr>
                <w:rFonts w:asciiTheme="minorHAnsi" w:hAnsiTheme="minorHAnsi" w:cstheme="minorHAnsi"/>
                <w:bCs/>
              </w:rPr>
            </w:pPr>
            <w:r w:rsidRPr="00ED672F">
              <w:rPr>
                <w:rFonts w:asciiTheme="minorHAnsi" w:hAnsiTheme="minorHAnsi" w:cstheme="minorHAnsi"/>
                <w:bCs/>
              </w:rPr>
              <w:t>Öğrencinin sözlü başvurusu,</w:t>
            </w:r>
          </w:p>
          <w:p w14:paraId="62BAA4B8" w14:textId="32BAE9F4" w:rsidR="00C66813" w:rsidRPr="00ED672F" w:rsidRDefault="00C66813" w:rsidP="00C66813">
            <w:pPr>
              <w:pStyle w:val="ListeParagraf"/>
              <w:numPr>
                <w:ilvl w:val="0"/>
                <w:numId w:val="20"/>
              </w:numPr>
              <w:rPr>
                <w:rFonts w:asciiTheme="minorHAnsi" w:hAnsiTheme="minorHAnsi" w:cstheme="minorHAnsi"/>
                <w:bCs/>
              </w:rPr>
            </w:pPr>
            <w:r w:rsidRPr="00ED672F">
              <w:rPr>
                <w:rFonts w:asciiTheme="minorHAnsi" w:hAnsiTheme="minorHAnsi" w:cstheme="minorHAnsi"/>
                <w:bCs/>
              </w:rPr>
              <w:t>Öğrenci kimlik kartı.</w:t>
            </w:r>
          </w:p>
        </w:tc>
        <w:tc>
          <w:tcPr>
            <w:tcW w:w="700" w:type="pct"/>
            <w:vAlign w:val="center"/>
          </w:tcPr>
          <w:p w14:paraId="2D4E1930" w14:textId="454C64C0"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10 dakika</w:t>
            </w:r>
          </w:p>
        </w:tc>
      </w:tr>
      <w:tr w:rsidR="00C66813" w:rsidRPr="00ED672F" w14:paraId="207627EE" w14:textId="77777777" w:rsidTr="00DA17EF">
        <w:trPr>
          <w:cantSplit/>
        </w:trPr>
        <w:tc>
          <w:tcPr>
            <w:tcW w:w="229" w:type="pct"/>
            <w:vAlign w:val="center"/>
          </w:tcPr>
          <w:p w14:paraId="6E3AACA4" w14:textId="726E1474"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3</w:t>
            </w:r>
            <w:r w:rsidR="00357993" w:rsidRPr="00ED672F">
              <w:rPr>
                <w:rFonts w:asciiTheme="minorHAnsi" w:hAnsiTheme="minorHAnsi" w:cstheme="minorHAnsi"/>
                <w:b/>
              </w:rPr>
              <w:t>4</w:t>
            </w:r>
          </w:p>
        </w:tc>
        <w:tc>
          <w:tcPr>
            <w:tcW w:w="827" w:type="pct"/>
            <w:vAlign w:val="center"/>
          </w:tcPr>
          <w:p w14:paraId="5BFE1267" w14:textId="7A782028" w:rsidR="00C66813" w:rsidRPr="00ED672F" w:rsidRDefault="00C66813" w:rsidP="00C66813">
            <w:pPr>
              <w:rPr>
                <w:rFonts w:asciiTheme="minorHAnsi" w:hAnsiTheme="minorHAnsi" w:cstheme="minorHAnsi"/>
                <w:bCs/>
              </w:rPr>
            </w:pPr>
            <w:r w:rsidRPr="00ED672F">
              <w:rPr>
                <w:rFonts w:asciiTheme="minorHAnsi" w:hAnsiTheme="minorHAnsi" w:cstheme="minorHAnsi"/>
                <w:bCs/>
              </w:rPr>
              <w:t>E-imzalı not durum belgesi</w:t>
            </w:r>
          </w:p>
        </w:tc>
        <w:tc>
          <w:tcPr>
            <w:tcW w:w="3244" w:type="pct"/>
            <w:vAlign w:val="center"/>
          </w:tcPr>
          <w:p w14:paraId="3D14EFE1" w14:textId="616C91C7" w:rsidR="00C66813" w:rsidRPr="00ED672F" w:rsidRDefault="00C66813" w:rsidP="00C66813">
            <w:pPr>
              <w:rPr>
                <w:rFonts w:asciiTheme="minorHAnsi" w:hAnsiTheme="minorHAnsi" w:cstheme="minorHAnsi"/>
                <w:bCs/>
                <w:lang w:eastAsia="tr-TR"/>
              </w:rPr>
            </w:pPr>
            <w:r w:rsidRPr="00ED672F">
              <w:rPr>
                <w:rFonts w:asciiTheme="minorHAnsi" w:hAnsiTheme="minorHAnsi" w:cstheme="minorHAnsi"/>
                <w:bCs/>
              </w:rPr>
              <w:t>E-imzalı not durum belgesi talebi, kampüs bilgi sisteminde "öğrenci" menüsü altında yer alan "öğrenci bilgileri" ekranından “e-belge talepleri” butonuna tıklanarak yapılır. Talep edilen e-imzalı belge öğrenci işleri yetkilisi tarafından onaylanarak öğrencinin @std.izu.edu.tr uzantılı e-posta hesabına gönderilir. Öğrenci @std.izu.edu.tr uzantılı e-posta hesabına gelen evrak sorgulama web adresine belge doğrulama kodunu girerek e-imzalı belgeyi görüntüleyebilir veya çıktısını alarak kullanabilir.</w:t>
            </w:r>
          </w:p>
        </w:tc>
        <w:tc>
          <w:tcPr>
            <w:tcW w:w="700" w:type="pct"/>
            <w:vAlign w:val="center"/>
          </w:tcPr>
          <w:p w14:paraId="4C42F2BD" w14:textId="1334CA1C"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 saat</w:t>
            </w:r>
          </w:p>
          <w:p w14:paraId="67436B3E" w14:textId="38651FC0"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(hafta içi mesai saatlerinde)</w:t>
            </w:r>
          </w:p>
        </w:tc>
      </w:tr>
      <w:tr w:rsidR="00C66813" w:rsidRPr="00ED672F" w14:paraId="63121E9D" w14:textId="77777777" w:rsidTr="00DA17EF">
        <w:trPr>
          <w:cantSplit/>
        </w:trPr>
        <w:tc>
          <w:tcPr>
            <w:tcW w:w="229" w:type="pct"/>
            <w:vAlign w:val="center"/>
          </w:tcPr>
          <w:p w14:paraId="48168B86" w14:textId="7F5A614D"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3</w:t>
            </w:r>
            <w:r w:rsidR="00357993" w:rsidRPr="00ED672F">
              <w:rPr>
                <w:rFonts w:asciiTheme="minorHAnsi" w:hAnsiTheme="minorHAnsi" w:cstheme="minorHAnsi"/>
                <w:b/>
              </w:rPr>
              <w:t>5</w:t>
            </w:r>
          </w:p>
        </w:tc>
        <w:tc>
          <w:tcPr>
            <w:tcW w:w="827" w:type="pct"/>
            <w:vAlign w:val="center"/>
          </w:tcPr>
          <w:p w14:paraId="23F36953" w14:textId="6FE25AAA" w:rsidR="00C66813" w:rsidRPr="00ED672F" w:rsidRDefault="00C66813" w:rsidP="00C66813">
            <w:pPr>
              <w:rPr>
                <w:rFonts w:asciiTheme="minorHAnsi" w:hAnsiTheme="minorHAnsi" w:cstheme="minorHAnsi"/>
                <w:bCs/>
              </w:rPr>
            </w:pPr>
            <w:r w:rsidRPr="00ED672F">
              <w:rPr>
                <w:rFonts w:asciiTheme="minorHAnsi" w:hAnsiTheme="minorHAnsi" w:cstheme="minorHAnsi"/>
                <w:bCs/>
              </w:rPr>
              <w:t>Öğrenci durum belgesi (Ek-c)</w:t>
            </w:r>
          </w:p>
        </w:tc>
        <w:tc>
          <w:tcPr>
            <w:tcW w:w="3244" w:type="pct"/>
            <w:vAlign w:val="center"/>
          </w:tcPr>
          <w:p w14:paraId="23204221" w14:textId="07526902" w:rsidR="00C66813" w:rsidRPr="00ED672F" w:rsidRDefault="00C66813" w:rsidP="00C66813">
            <w:pPr>
              <w:rPr>
                <w:rFonts w:asciiTheme="minorHAnsi" w:hAnsiTheme="minorHAnsi" w:cstheme="minorHAnsi"/>
                <w:bCs/>
              </w:rPr>
            </w:pPr>
            <w:r w:rsidRPr="00ED672F">
              <w:rPr>
                <w:rFonts w:asciiTheme="minorHAnsi" w:hAnsiTheme="minorHAnsi" w:cstheme="minorHAnsi"/>
                <w:bCs/>
              </w:rPr>
              <w:t>Öğrenci durum belgesi (ek-c) talebi öğrenci işleri daire başkanlığına yapılır.</w:t>
            </w:r>
          </w:p>
          <w:p w14:paraId="4C1C603B" w14:textId="1D215756" w:rsidR="00C66813" w:rsidRPr="00ED672F" w:rsidRDefault="00C66813" w:rsidP="00C66813">
            <w:pPr>
              <w:pStyle w:val="ListeParagraf"/>
              <w:numPr>
                <w:ilvl w:val="0"/>
                <w:numId w:val="21"/>
              </w:numPr>
              <w:rPr>
                <w:rFonts w:asciiTheme="minorHAnsi" w:hAnsiTheme="minorHAnsi" w:cstheme="minorHAnsi"/>
                <w:bCs/>
              </w:rPr>
            </w:pPr>
            <w:r w:rsidRPr="00ED672F">
              <w:rPr>
                <w:rFonts w:asciiTheme="minorHAnsi" w:hAnsiTheme="minorHAnsi" w:cstheme="minorHAnsi"/>
                <w:bCs/>
              </w:rPr>
              <w:t>Öğrencinin sözlü başvurusu,</w:t>
            </w:r>
          </w:p>
          <w:p w14:paraId="77A4916B" w14:textId="76AB14EE" w:rsidR="00C66813" w:rsidRPr="00ED672F" w:rsidRDefault="00C66813" w:rsidP="00C66813">
            <w:pPr>
              <w:pStyle w:val="ListeParagraf"/>
              <w:numPr>
                <w:ilvl w:val="0"/>
                <w:numId w:val="21"/>
              </w:numPr>
              <w:rPr>
                <w:rFonts w:asciiTheme="minorHAnsi" w:hAnsiTheme="minorHAnsi" w:cstheme="minorHAnsi"/>
                <w:bCs/>
              </w:rPr>
            </w:pPr>
            <w:r w:rsidRPr="00ED672F">
              <w:rPr>
                <w:rFonts w:asciiTheme="minorHAnsi" w:hAnsiTheme="minorHAnsi" w:cstheme="minorHAnsi"/>
                <w:bCs/>
              </w:rPr>
              <w:t>Öğrenci kimlik kartı.</w:t>
            </w:r>
          </w:p>
        </w:tc>
        <w:tc>
          <w:tcPr>
            <w:tcW w:w="700" w:type="pct"/>
            <w:vAlign w:val="center"/>
          </w:tcPr>
          <w:p w14:paraId="7F6BBBD7" w14:textId="4FE678A6"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10 dakika</w:t>
            </w:r>
          </w:p>
        </w:tc>
      </w:tr>
      <w:tr w:rsidR="00C66813" w:rsidRPr="00ED672F" w14:paraId="69DC89B5" w14:textId="77777777" w:rsidTr="00DA17EF">
        <w:trPr>
          <w:cantSplit/>
        </w:trPr>
        <w:tc>
          <w:tcPr>
            <w:tcW w:w="229" w:type="pct"/>
            <w:vAlign w:val="center"/>
          </w:tcPr>
          <w:p w14:paraId="492D6273" w14:textId="2CC809C9"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3</w:t>
            </w:r>
            <w:r w:rsidR="00357993" w:rsidRPr="00ED672F">
              <w:rPr>
                <w:rFonts w:asciiTheme="minorHAnsi" w:hAnsiTheme="minorHAnsi" w:cstheme="minorHAnsi"/>
                <w:b/>
              </w:rPr>
              <w:t>6</w:t>
            </w:r>
          </w:p>
        </w:tc>
        <w:tc>
          <w:tcPr>
            <w:tcW w:w="827" w:type="pct"/>
            <w:vAlign w:val="center"/>
          </w:tcPr>
          <w:p w14:paraId="6D26A174" w14:textId="189FFEAE" w:rsidR="00C66813" w:rsidRPr="00ED672F" w:rsidRDefault="00C66813" w:rsidP="00C66813">
            <w:pPr>
              <w:rPr>
                <w:rFonts w:asciiTheme="minorHAnsi" w:hAnsiTheme="minorHAnsi" w:cstheme="minorHAnsi"/>
                <w:bCs/>
              </w:rPr>
            </w:pPr>
            <w:r w:rsidRPr="00ED672F">
              <w:rPr>
                <w:rFonts w:asciiTheme="minorHAnsi" w:hAnsiTheme="minorHAnsi" w:cstheme="minorHAnsi"/>
                <w:bCs/>
              </w:rPr>
              <w:t>E-imzalı disiplin durum belgesi</w:t>
            </w:r>
          </w:p>
        </w:tc>
        <w:tc>
          <w:tcPr>
            <w:tcW w:w="3244" w:type="pct"/>
            <w:vAlign w:val="center"/>
          </w:tcPr>
          <w:p w14:paraId="2DE08713" w14:textId="414FD3CF" w:rsidR="00C66813" w:rsidRPr="00ED672F" w:rsidRDefault="00C66813" w:rsidP="00C66813">
            <w:pPr>
              <w:rPr>
                <w:rFonts w:asciiTheme="minorHAnsi" w:hAnsiTheme="minorHAnsi" w:cstheme="minorHAnsi"/>
                <w:bCs/>
                <w:lang w:eastAsia="tr-TR"/>
              </w:rPr>
            </w:pPr>
            <w:r w:rsidRPr="00ED672F">
              <w:rPr>
                <w:rFonts w:asciiTheme="minorHAnsi" w:hAnsiTheme="minorHAnsi" w:cstheme="minorHAnsi"/>
                <w:bCs/>
              </w:rPr>
              <w:t>E-imzalı disiplin durum belgesi talebi, kampüs bilgi sisteminde "öğrenci" menüsü altında yer alan "öğrenci bilgileri" ekranından “e-belge talepleri” butonuna tıklanarak yapılır. Talep edilen e-imzalı belge öğrenci işleri yetkilisi tarafından onaylanarak öğrencinin @std.izu.edu.tr uzantılı e-posta hesabına gönderilir.</w:t>
            </w:r>
          </w:p>
          <w:p w14:paraId="4BC1E8AB" w14:textId="60C65C3B" w:rsidR="00C66813" w:rsidRPr="00ED672F" w:rsidRDefault="00C66813" w:rsidP="00C66813">
            <w:pPr>
              <w:rPr>
                <w:rFonts w:asciiTheme="minorHAnsi" w:hAnsiTheme="minorHAnsi" w:cstheme="minorHAnsi"/>
                <w:bCs/>
              </w:rPr>
            </w:pPr>
            <w:r w:rsidRPr="00ED672F">
              <w:rPr>
                <w:rFonts w:asciiTheme="minorHAnsi" w:hAnsiTheme="minorHAnsi" w:cstheme="minorHAnsi"/>
                <w:bCs/>
              </w:rPr>
              <w:t>Öğrenci @std.izu.edu.tr uzantılı e-posta hesabına gelen evrak sorgulama web adresine belge doğrulama kodunu girerek e-imzalı belgeyi görüntüleyebilir veya çıktısını alarak kullanabilir.</w:t>
            </w:r>
          </w:p>
        </w:tc>
        <w:tc>
          <w:tcPr>
            <w:tcW w:w="700" w:type="pct"/>
            <w:vAlign w:val="center"/>
          </w:tcPr>
          <w:p w14:paraId="6EA7A2C9" w14:textId="41AAF580"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 saat</w:t>
            </w:r>
          </w:p>
          <w:p w14:paraId="6907C34F" w14:textId="4A864391" w:rsidR="00C66813" w:rsidRPr="00ED672F" w:rsidRDefault="00C66813" w:rsidP="00C66813">
            <w:pPr>
              <w:jc w:val="center"/>
              <w:rPr>
                <w:rFonts w:asciiTheme="minorHAnsi" w:hAnsiTheme="minorHAnsi" w:cstheme="minorHAnsi"/>
                <w:b/>
                <w:strike/>
              </w:rPr>
            </w:pPr>
            <w:r w:rsidRPr="00ED672F">
              <w:rPr>
                <w:rFonts w:asciiTheme="minorHAnsi" w:hAnsiTheme="minorHAnsi" w:cstheme="minorHAnsi"/>
                <w:b/>
              </w:rPr>
              <w:t>(hafta içi mesai saatlerinde)</w:t>
            </w:r>
          </w:p>
        </w:tc>
      </w:tr>
      <w:tr w:rsidR="00C66813" w:rsidRPr="00ED672F" w14:paraId="04882935" w14:textId="77777777" w:rsidTr="00DA17EF">
        <w:trPr>
          <w:cantSplit/>
        </w:trPr>
        <w:tc>
          <w:tcPr>
            <w:tcW w:w="229" w:type="pct"/>
            <w:vAlign w:val="center"/>
          </w:tcPr>
          <w:p w14:paraId="4C9BE70E" w14:textId="665FB459"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3</w:t>
            </w:r>
            <w:r w:rsidR="00357993" w:rsidRPr="00ED672F">
              <w:rPr>
                <w:rFonts w:asciiTheme="minorHAnsi" w:hAnsiTheme="minorHAnsi" w:cstheme="minorHAnsi"/>
                <w:b/>
              </w:rPr>
              <w:t>7</w:t>
            </w:r>
          </w:p>
        </w:tc>
        <w:tc>
          <w:tcPr>
            <w:tcW w:w="827" w:type="pct"/>
            <w:vAlign w:val="center"/>
          </w:tcPr>
          <w:p w14:paraId="13FBD90F" w14:textId="22BE1269" w:rsidR="00C66813" w:rsidRPr="00ED672F" w:rsidRDefault="00C66813" w:rsidP="00C66813">
            <w:pPr>
              <w:rPr>
                <w:rFonts w:asciiTheme="minorHAnsi" w:hAnsiTheme="minorHAnsi" w:cstheme="minorHAnsi"/>
                <w:bCs/>
              </w:rPr>
            </w:pPr>
            <w:r w:rsidRPr="00ED672F">
              <w:rPr>
                <w:rFonts w:asciiTheme="minorHAnsi" w:hAnsiTheme="minorHAnsi" w:cstheme="minorHAnsi"/>
                <w:bCs/>
              </w:rPr>
              <w:t>Yabancı dil hazırlık sınıfı başarı belgesi / sertifikası</w:t>
            </w:r>
          </w:p>
        </w:tc>
        <w:tc>
          <w:tcPr>
            <w:tcW w:w="3244" w:type="pct"/>
            <w:vAlign w:val="center"/>
          </w:tcPr>
          <w:p w14:paraId="39427620" w14:textId="778B0690" w:rsidR="00C66813" w:rsidRPr="00ED672F" w:rsidRDefault="00C66813" w:rsidP="00C66813">
            <w:pPr>
              <w:rPr>
                <w:rFonts w:asciiTheme="minorHAnsi" w:hAnsiTheme="minorHAnsi" w:cstheme="minorHAnsi"/>
                <w:bCs/>
              </w:rPr>
            </w:pPr>
            <w:r w:rsidRPr="00ED672F">
              <w:rPr>
                <w:rFonts w:asciiTheme="minorHAnsi" w:hAnsiTheme="minorHAnsi" w:cstheme="minorHAnsi"/>
                <w:bCs/>
              </w:rPr>
              <w:t>Yabancı dil hazırlık sınıfı başarı belgesi / sertifikası talebi öğrenci işleri daire başkanlığına yapılır.</w:t>
            </w:r>
          </w:p>
          <w:p w14:paraId="3FC2C72D" w14:textId="78997DCF" w:rsidR="00C66813" w:rsidRPr="00ED672F" w:rsidRDefault="00C66813" w:rsidP="00C66813">
            <w:pPr>
              <w:pStyle w:val="ListeParagraf"/>
              <w:numPr>
                <w:ilvl w:val="0"/>
                <w:numId w:val="22"/>
              </w:numPr>
              <w:rPr>
                <w:rFonts w:asciiTheme="minorHAnsi" w:hAnsiTheme="minorHAnsi" w:cstheme="minorHAnsi"/>
                <w:bCs/>
              </w:rPr>
            </w:pPr>
            <w:r w:rsidRPr="00ED672F">
              <w:rPr>
                <w:rFonts w:asciiTheme="minorHAnsi" w:hAnsiTheme="minorHAnsi" w:cstheme="minorHAnsi"/>
                <w:bCs/>
              </w:rPr>
              <w:t>Öğrencinin sözlü başvurusu,</w:t>
            </w:r>
          </w:p>
          <w:p w14:paraId="2E5FE210" w14:textId="23A18B68" w:rsidR="00C66813" w:rsidRPr="00ED672F" w:rsidRDefault="00C66813" w:rsidP="00C66813">
            <w:pPr>
              <w:pStyle w:val="ListeParagraf"/>
              <w:numPr>
                <w:ilvl w:val="0"/>
                <w:numId w:val="22"/>
              </w:numPr>
              <w:rPr>
                <w:rFonts w:asciiTheme="minorHAnsi" w:hAnsiTheme="minorHAnsi" w:cstheme="minorHAnsi"/>
                <w:bCs/>
              </w:rPr>
            </w:pPr>
            <w:r w:rsidRPr="00ED672F">
              <w:rPr>
                <w:rFonts w:asciiTheme="minorHAnsi" w:hAnsiTheme="minorHAnsi" w:cstheme="minorHAnsi"/>
                <w:bCs/>
              </w:rPr>
              <w:t>Öğrenci kimlik kartı.</w:t>
            </w:r>
          </w:p>
        </w:tc>
        <w:tc>
          <w:tcPr>
            <w:tcW w:w="700" w:type="pct"/>
            <w:vAlign w:val="center"/>
          </w:tcPr>
          <w:p w14:paraId="2F705C0D" w14:textId="0EFA485A"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 hafta</w:t>
            </w:r>
          </w:p>
        </w:tc>
      </w:tr>
      <w:tr w:rsidR="00C66813" w:rsidRPr="00ED672F" w14:paraId="31C4305D" w14:textId="77777777" w:rsidTr="00DA17EF">
        <w:trPr>
          <w:cantSplit/>
        </w:trPr>
        <w:tc>
          <w:tcPr>
            <w:tcW w:w="229" w:type="pct"/>
            <w:vAlign w:val="center"/>
          </w:tcPr>
          <w:p w14:paraId="0CEB34CD" w14:textId="2BE48BFA" w:rsidR="00C66813" w:rsidRPr="00ED672F" w:rsidRDefault="00C66813" w:rsidP="00C66813">
            <w:pPr>
              <w:jc w:val="center"/>
              <w:rPr>
                <w:rFonts w:asciiTheme="minorHAnsi" w:hAnsiTheme="minorHAnsi" w:cstheme="minorHAnsi"/>
                <w:b/>
                <w:color w:val="000000"/>
              </w:rPr>
            </w:pPr>
            <w:r w:rsidRPr="00ED672F">
              <w:rPr>
                <w:rFonts w:asciiTheme="minorHAnsi" w:hAnsiTheme="minorHAnsi" w:cstheme="minorHAnsi"/>
                <w:b/>
                <w:color w:val="000000"/>
              </w:rPr>
              <w:t>3</w:t>
            </w:r>
            <w:r w:rsidR="00357993" w:rsidRPr="00ED672F">
              <w:rPr>
                <w:rFonts w:asciiTheme="minorHAnsi" w:hAnsiTheme="minorHAnsi" w:cstheme="minorHAnsi"/>
                <w:b/>
                <w:color w:val="000000"/>
              </w:rPr>
              <w:t>8</w:t>
            </w:r>
          </w:p>
        </w:tc>
        <w:tc>
          <w:tcPr>
            <w:tcW w:w="827" w:type="pct"/>
            <w:vAlign w:val="center"/>
          </w:tcPr>
          <w:p w14:paraId="36556095" w14:textId="71503D8B" w:rsidR="00C66813" w:rsidRPr="00ED672F" w:rsidRDefault="00C66813" w:rsidP="00C66813">
            <w:pPr>
              <w:rPr>
                <w:rFonts w:asciiTheme="minorHAnsi" w:hAnsiTheme="minorHAnsi" w:cstheme="minorHAnsi"/>
                <w:bCs/>
              </w:rPr>
            </w:pPr>
            <w:r w:rsidRPr="00ED672F">
              <w:rPr>
                <w:rFonts w:asciiTheme="minorHAnsi" w:hAnsiTheme="minorHAnsi" w:cstheme="minorHAnsi"/>
                <w:bCs/>
              </w:rPr>
              <w:t>Diploma ve diploma eki</w:t>
            </w:r>
          </w:p>
        </w:tc>
        <w:tc>
          <w:tcPr>
            <w:tcW w:w="3244" w:type="pct"/>
            <w:vAlign w:val="center"/>
          </w:tcPr>
          <w:p w14:paraId="67062E02" w14:textId="0ECF4138" w:rsidR="00C66813" w:rsidRPr="00ED672F" w:rsidRDefault="00C66813" w:rsidP="00C66813">
            <w:pPr>
              <w:rPr>
                <w:rFonts w:asciiTheme="minorHAnsi" w:hAnsiTheme="minorHAnsi" w:cstheme="minorHAnsi"/>
                <w:bCs/>
              </w:rPr>
            </w:pPr>
            <w:r w:rsidRPr="00ED672F">
              <w:rPr>
                <w:rFonts w:asciiTheme="minorHAnsi" w:hAnsiTheme="minorHAnsi" w:cstheme="minorHAnsi"/>
                <w:bCs/>
              </w:rPr>
              <w:t>Diploma ve diploma eki talebi öğrenci işleri daire başkanlığına yapılır.</w:t>
            </w:r>
          </w:p>
          <w:p w14:paraId="2E55F2E9" w14:textId="48273E83" w:rsidR="00C66813" w:rsidRPr="00ED672F" w:rsidRDefault="00C66813" w:rsidP="00C66813">
            <w:pPr>
              <w:pStyle w:val="ListeParagraf"/>
              <w:numPr>
                <w:ilvl w:val="0"/>
                <w:numId w:val="8"/>
              </w:numPr>
              <w:jc w:val="both"/>
              <w:rPr>
                <w:rFonts w:asciiTheme="minorHAnsi" w:hAnsiTheme="minorHAnsi" w:cstheme="minorHAnsi"/>
                <w:bCs/>
              </w:rPr>
            </w:pPr>
            <w:r w:rsidRPr="00ED672F">
              <w:rPr>
                <w:rFonts w:asciiTheme="minorHAnsi" w:hAnsiTheme="minorHAnsi" w:cstheme="minorHAnsi"/>
                <w:bCs/>
              </w:rPr>
              <w:t>Öğrenci kimlik kartı,</w:t>
            </w:r>
          </w:p>
          <w:p w14:paraId="3254A066" w14:textId="4005B977" w:rsidR="00C66813" w:rsidRPr="00ED672F" w:rsidRDefault="00C66813" w:rsidP="00C66813">
            <w:pPr>
              <w:pStyle w:val="ListeParagraf"/>
              <w:numPr>
                <w:ilvl w:val="0"/>
                <w:numId w:val="8"/>
              </w:numPr>
              <w:jc w:val="both"/>
              <w:rPr>
                <w:rFonts w:asciiTheme="minorHAnsi" w:hAnsiTheme="minorHAnsi" w:cstheme="minorHAnsi"/>
                <w:bCs/>
              </w:rPr>
            </w:pPr>
            <w:r w:rsidRPr="00ED672F">
              <w:rPr>
                <w:rFonts w:asciiTheme="minorHAnsi" w:hAnsiTheme="minorHAnsi" w:cstheme="minorHAnsi"/>
                <w:bCs/>
              </w:rPr>
              <w:t>Onaylı ilişik kesme formu,</w:t>
            </w:r>
          </w:p>
          <w:p w14:paraId="0467123E" w14:textId="739A3507" w:rsidR="00C66813" w:rsidRPr="00ED672F" w:rsidRDefault="00C66813" w:rsidP="00C66813">
            <w:pPr>
              <w:pStyle w:val="ListeParagraf"/>
              <w:numPr>
                <w:ilvl w:val="0"/>
                <w:numId w:val="8"/>
              </w:numPr>
              <w:jc w:val="both"/>
              <w:rPr>
                <w:rFonts w:asciiTheme="minorHAnsi" w:hAnsiTheme="minorHAnsi" w:cstheme="minorHAnsi"/>
                <w:bCs/>
              </w:rPr>
            </w:pPr>
            <w:r w:rsidRPr="00ED672F">
              <w:rPr>
                <w:rFonts w:asciiTheme="minorHAnsi" w:hAnsiTheme="minorHAnsi" w:cstheme="minorHAnsi"/>
                <w:bCs/>
              </w:rPr>
              <w:t>Vekil için noter onaylı vekâletname.</w:t>
            </w:r>
          </w:p>
        </w:tc>
        <w:tc>
          <w:tcPr>
            <w:tcW w:w="700" w:type="pct"/>
            <w:vAlign w:val="center"/>
          </w:tcPr>
          <w:p w14:paraId="01338D66" w14:textId="7DF154C9"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15 dakika</w:t>
            </w:r>
          </w:p>
        </w:tc>
      </w:tr>
      <w:tr w:rsidR="00C66813" w:rsidRPr="00ED672F" w14:paraId="7314260D" w14:textId="77777777" w:rsidTr="00DA17EF">
        <w:trPr>
          <w:cantSplit/>
        </w:trPr>
        <w:tc>
          <w:tcPr>
            <w:tcW w:w="229" w:type="pct"/>
            <w:vAlign w:val="center"/>
          </w:tcPr>
          <w:p w14:paraId="7F03C7FB" w14:textId="58049E99"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3</w:t>
            </w:r>
            <w:r w:rsidR="00357993" w:rsidRPr="00ED672F">
              <w:rPr>
                <w:rFonts w:asciiTheme="minorHAnsi" w:hAnsiTheme="minorHAnsi" w:cstheme="minorHAnsi"/>
                <w:b/>
              </w:rPr>
              <w:t>9</w:t>
            </w:r>
          </w:p>
        </w:tc>
        <w:tc>
          <w:tcPr>
            <w:tcW w:w="827" w:type="pct"/>
            <w:vAlign w:val="center"/>
          </w:tcPr>
          <w:p w14:paraId="4F1BD26E" w14:textId="06E29109" w:rsidR="00C66813" w:rsidRPr="00ED672F" w:rsidRDefault="00C66813" w:rsidP="00C66813">
            <w:pPr>
              <w:rPr>
                <w:rFonts w:asciiTheme="minorHAnsi" w:hAnsiTheme="minorHAnsi" w:cstheme="minorHAnsi"/>
                <w:bCs/>
              </w:rPr>
            </w:pPr>
            <w:r w:rsidRPr="00ED672F">
              <w:rPr>
                <w:rFonts w:asciiTheme="minorHAnsi" w:hAnsiTheme="minorHAnsi" w:cstheme="minorHAnsi"/>
                <w:bCs/>
              </w:rPr>
              <w:t>Öğrenci kimlik kartı düzenleme işlemi</w:t>
            </w:r>
          </w:p>
        </w:tc>
        <w:tc>
          <w:tcPr>
            <w:tcW w:w="3244" w:type="pct"/>
            <w:vAlign w:val="center"/>
          </w:tcPr>
          <w:p w14:paraId="42AC33F4" w14:textId="27D847DF" w:rsidR="00C66813" w:rsidRPr="00ED672F" w:rsidRDefault="00C66813" w:rsidP="00C66813">
            <w:pPr>
              <w:jc w:val="both"/>
              <w:rPr>
                <w:rFonts w:asciiTheme="minorHAnsi" w:hAnsiTheme="minorHAnsi" w:cstheme="minorHAnsi"/>
                <w:bCs/>
              </w:rPr>
            </w:pPr>
            <w:r w:rsidRPr="00ED672F">
              <w:rPr>
                <w:rFonts w:asciiTheme="minorHAnsi" w:hAnsiTheme="minorHAnsi" w:cstheme="minorHAnsi"/>
                <w:bCs/>
              </w:rPr>
              <w:t xml:space="preserve">Üniversitemize yeni kayıt yaptıran öğrencilerin kimlik kartları (indirimli seyahat kartları) İETT tarafından basılır. Kırılmış veya yıpranmış öğrenci kimlikleri (indirimli seyahat kartları) İETT’ye başvurularak değiştirilir. </w:t>
            </w:r>
          </w:p>
          <w:p w14:paraId="1BA93593" w14:textId="21415B4B" w:rsidR="00C66813" w:rsidRPr="00ED672F" w:rsidRDefault="00C66813" w:rsidP="00C66813">
            <w:pPr>
              <w:pStyle w:val="ListeParagraf"/>
              <w:numPr>
                <w:ilvl w:val="0"/>
                <w:numId w:val="23"/>
              </w:numPr>
              <w:jc w:val="both"/>
              <w:rPr>
                <w:rFonts w:asciiTheme="minorHAnsi" w:hAnsiTheme="minorHAnsi" w:cstheme="minorHAnsi"/>
                <w:bCs/>
              </w:rPr>
            </w:pPr>
            <w:r w:rsidRPr="00ED672F">
              <w:rPr>
                <w:rFonts w:asciiTheme="minorHAnsi" w:hAnsiTheme="minorHAnsi" w:cstheme="minorHAnsi"/>
                <w:bCs/>
              </w:rPr>
              <w:t>Öğrenci belgesi,</w:t>
            </w:r>
          </w:p>
          <w:p w14:paraId="45791B46" w14:textId="45A90376" w:rsidR="00C66813" w:rsidRPr="00ED672F" w:rsidRDefault="00C66813" w:rsidP="00C66813">
            <w:pPr>
              <w:pStyle w:val="ListeParagraf"/>
              <w:numPr>
                <w:ilvl w:val="0"/>
                <w:numId w:val="23"/>
              </w:numPr>
              <w:jc w:val="both"/>
              <w:rPr>
                <w:rFonts w:asciiTheme="minorHAnsi" w:hAnsiTheme="minorHAnsi" w:cstheme="minorHAnsi"/>
                <w:bCs/>
              </w:rPr>
            </w:pPr>
            <w:r w:rsidRPr="00ED672F">
              <w:rPr>
                <w:rFonts w:asciiTheme="minorHAnsi" w:hAnsiTheme="minorHAnsi" w:cstheme="minorHAnsi"/>
                <w:bCs/>
              </w:rPr>
              <w:t>Pasaport,</w:t>
            </w:r>
          </w:p>
          <w:p w14:paraId="7964B5AD" w14:textId="31EF84B9" w:rsidR="00C66813" w:rsidRPr="00ED672F" w:rsidRDefault="00C66813" w:rsidP="00C66813">
            <w:pPr>
              <w:pStyle w:val="ListeParagraf"/>
              <w:numPr>
                <w:ilvl w:val="0"/>
                <w:numId w:val="23"/>
              </w:numPr>
              <w:jc w:val="both"/>
              <w:rPr>
                <w:rFonts w:asciiTheme="minorHAnsi" w:hAnsiTheme="minorHAnsi" w:cstheme="minorHAnsi"/>
                <w:bCs/>
              </w:rPr>
            </w:pPr>
            <w:r w:rsidRPr="00ED672F">
              <w:rPr>
                <w:rFonts w:asciiTheme="minorHAnsi" w:hAnsiTheme="minorHAnsi" w:cstheme="minorHAnsi"/>
                <w:bCs/>
              </w:rPr>
              <w:t>Vesikalık fotoğraf.</w:t>
            </w:r>
          </w:p>
        </w:tc>
        <w:tc>
          <w:tcPr>
            <w:tcW w:w="700" w:type="pct"/>
            <w:vAlign w:val="center"/>
          </w:tcPr>
          <w:p w14:paraId="279AA762" w14:textId="55D0E5FE"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 gün</w:t>
            </w:r>
          </w:p>
        </w:tc>
      </w:tr>
      <w:tr w:rsidR="00C66813" w:rsidRPr="00ED672F" w14:paraId="10DD4168" w14:textId="77777777" w:rsidTr="00DA17EF">
        <w:trPr>
          <w:cantSplit/>
        </w:trPr>
        <w:tc>
          <w:tcPr>
            <w:tcW w:w="229" w:type="pct"/>
            <w:vAlign w:val="center"/>
          </w:tcPr>
          <w:p w14:paraId="7AC6926A" w14:textId="0E334C77" w:rsidR="00C66813" w:rsidRPr="00ED672F" w:rsidRDefault="00357993" w:rsidP="00C66813">
            <w:pPr>
              <w:jc w:val="center"/>
              <w:rPr>
                <w:rFonts w:asciiTheme="minorHAnsi" w:hAnsiTheme="minorHAnsi" w:cstheme="minorHAnsi"/>
                <w:b/>
                <w:color w:val="000000"/>
              </w:rPr>
            </w:pPr>
            <w:r w:rsidRPr="00ED672F">
              <w:rPr>
                <w:rFonts w:asciiTheme="minorHAnsi" w:hAnsiTheme="minorHAnsi" w:cstheme="minorHAnsi"/>
                <w:b/>
                <w:color w:val="000000"/>
              </w:rPr>
              <w:t>40</w:t>
            </w:r>
          </w:p>
        </w:tc>
        <w:tc>
          <w:tcPr>
            <w:tcW w:w="827" w:type="pct"/>
            <w:vAlign w:val="center"/>
          </w:tcPr>
          <w:p w14:paraId="2EEBE332" w14:textId="3F543290" w:rsidR="00C66813" w:rsidRPr="00ED672F" w:rsidRDefault="00C66813" w:rsidP="00C66813">
            <w:pPr>
              <w:rPr>
                <w:rFonts w:asciiTheme="minorHAnsi" w:hAnsiTheme="minorHAnsi" w:cstheme="minorHAnsi"/>
                <w:bCs/>
              </w:rPr>
            </w:pPr>
            <w:r w:rsidRPr="00ED672F">
              <w:rPr>
                <w:rFonts w:asciiTheme="minorHAnsi" w:hAnsiTheme="minorHAnsi" w:cstheme="minorHAnsi"/>
                <w:bCs/>
              </w:rPr>
              <w:t>Öğrencilikle ilgili diğer belgeler</w:t>
            </w:r>
          </w:p>
        </w:tc>
        <w:tc>
          <w:tcPr>
            <w:tcW w:w="3244" w:type="pct"/>
            <w:vAlign w:val="center"/>
          </w:tcPr>
          <w:p w14:paraId="1C24892B" w14:textId="77777777" w:rsidR="00C66813" w:rsidRPr="00ED672F" w:rsidRDefault="00C66813" w:rsidP="00C66813">
            <w:pPr>
              <w:jc w:val="both"/>
              <w:rPr>
                <w:rFonts w:asciiTheme="minorHAnsi" w:hAnsiTheme="minorHAnsi" w:cstheme="minorHAnsi"/>
                <w:bCs/>
              </w:rPr>
            </w:pPr>
            <w:r w:rsidRPr="00ED672F">
              <w:rPr>
                <w:rFonts w:asciiTheme="minorHAnsi" w:hAnsiTheme="minorHAnsi" w:cstheme="minorHAnsi"/>
                <w:bCs/>
              </w:rPr>
              <w:t>Öğrencilikle ilgili talep edilecek diğer belgeler için öğrenci işleri daire başkalığına talepte bulunulur.</w:t>
            </w:r>
          </w:p>
          <w:p w14:paraId="40AEFBB5" w14:textId="6623F5BD" w:rsidR="00C66813" w:rsidRPr="00ED672F" w:rsidRDefault="00C66813" w:rsidP="00C66813">
            <w:pPr>
              <w:pStyle w:val="ListeParagraf"/>
              <w:numPr>
                <w:ilvl w:val="0"/>
                <w:numId w:val="25"/>
              </w:numPr>
              <w:jc w:val="both"/>
              <w:rPr>
                <w:rFonts w:asciiTheme="minorHAnsi" w:hAnsiTheme="minorHAnsi" w:cstheme="minorHAnsi"/>
                <w:bCs/>
              </w:rPr>
            </w:pPr>
            <w:r w:rsidRPr="00ED672F">
              <w:rPr>
                <w:rFonts w:asciiTheme="minorHAnsi" w:hAnsiTheme="minorHAnsi" w:cstheme="minorHAnsi"/>
                <w:bCs/>
              </w:rPr>
              <w:t>Öğrencinin öğrenci işleri daire başkanlığına sözlü başvurusu,</w:t>
            </w:r>
          </w:p>
          <w:p w14:paraId="2A77C437" w14:textId="13FB145E" w:rsidR="00C66813" w:rsidRPr="00ED672F" w:rsidRDefault="00C66813" w:rsidP="00C66813">
            <w:pPr>
              <w:pStyle w:val="ListeParagraf"/>
              <w:numPr>
                <w:ilvl w:val="0"/>
                <w:numId w:val="25"/>
              </w:numPr>
              <w:jc w:val="both"/>
              <w:rPr>
                <w:rFonts w:asciiTheme="minorHAnsi" w:hAnsiTheme="minorHAnsi" w:cstheme="minorHAnsi"/>
                <w:bCs/>
              </w:rPr>
            </w:pPr>
            <w:r w:rsidRPr="00ED672F">
              <w:rPr>
                <w:rFonts w:asciiTheme="minorHAnsi" w:hAnsiTheme="minorHAnsi" w:cstheme="minorHAnsi"/>
                <w:bCs/>
              </w:rPr>
              <w:t>Öğrenci kimlik kartı.</w:t>
            </w:r>
          </w:p>
        </w:tc>
        <w:tc>
          <w:tcPr>
            <w:tcW w:w="700" w:type="pct"/>
            <w:vAlign w:val="center"/>
          </w:tcPr>
          <w:p w14:paraId="4FAF3DA8" w14:textId="224903D0"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 gün</w:t>
            </w:r>
          </w:p>
        </w:tc>
      </w:tr>
      <w:tr w:rsidR="00C66813" w:rsidRPr="00ED672F" w14:paraId="4D47EFFD" w14:textId="77777777" w:rsidTr="00DA17EF">
        <w:trPr>
          <w:cantSplit/>
        </w:trPr>
        <w:tc>
          <w:tcPr>
            <w:tcW w:w="229" w:type="pct"/>
            <w:vAlign w:val="center"/>
          </w:tcPr>
          <w:p w14:paraId="6704BD8D" w14:textId="6B1E702F" w:rsidR="00C66813" w:rsidRPr="00ED672F" w:rsidRDefault="00357993" w:rsidP="00C66813">
            <w:pPr>
              <w:jc w:val="center"/>
              <w:rPr>
                <w:rFonts w:asciiTheme="minorHAnsi" w:hAnsiTheme="minorHAnsi" w:cstheme="minorHAnsi"/>
                <w:b/>
              </w:rPr>
            </w:pPr>
            <w:r w:rsidRPr="00ED672F">
              <w:rPr>
                <w:rFonts w:asciiTheme="minorHAnsi" w:hAnsiTheme="minorHAnsi" w:cstheme="minorHAnsi"/>
                <w:b/>
              </w:rPr>
              <w:t>41</w:t>
            </w:r>
          </w:p>
        </w:tc>
        <w:tc>
          <w:tcPr>
            <w:tcW w:w="827" w:type="pct"/>
            <w:vAlign w:val="center"/>
          </w:tcPr>
          <w:p w14:paraId="3BE8BBBD" w14:textId="392246CA" w:rsidR="00C66813" w:rsidRPr="00ED672F" w:rsidRDefault="00C66813" w:rsidP="00C66813">
            <w:pPr>
              <w:rPr>
                <w:rFonts w:asciiTheme="minorHAnsi" w:hAnsiTheme="minorHAnsi" w:cstheme="minorHAnsi"/>
                <w:bCs/>
              </w:rPr>
            </w:pPr>
            <w:r w:rsidRPr="00ED672F">
              <w:rPr>
                <w:rFonts w:asciiTheme="minorHAnsi" w:hAnsiTheme="minorHAnsi" w:cstheme="minorHAnsi"/>
                <w:bCs/>
              </w:rPr>
              <w:t>Öğrenci otomasyon sistemi kullanıcı adı ve şifre belirleme işlemi</w:t>
            </w:r>
          </w:p>
        </w:tc>
        <w:tc>
          <w:tcPr>
            <w:tcW w:w="3244" w:type="pct"/>
            <w:vAlign w:val="center"/>
          </w:tcPr>
          <w:p w14:paraId="6A77229D" w14:textId="697493FD" w:rsidR="00C66813" w:rsidRPr="00ED672F" w:rsidRDefault="00C66813" w:rsidP="00C66813">
            <w:pPr>
              <w:jc w:val="both"/>
              <w:rPr>
                <w:rFonts w:asciiTheme="minorHAnsi" w:hAnsiTheme="minorHAnsi" w:cstheme="minorHAnsi"/>
                <w:bCs/>
              </w:rPr>
            </w:pPr>
            <w:r w:rsidRPr="00ED672F">
              <w:rPr>
                <w:rFonts w:asciiTheme="minorHAnsi" w:hAnsiTheme="minorHAnsi" w:cstheme="minorHAnsi"/>
                <w:bCs/>
              </w:rPr>
              <w:t xml:space="preserve">Otomasyon sistemi kullanıcı adı ve şifresi öğrencinin üniversiteye kesin kayıt işlemini tamamladığı zaman veya üniversitemiz </w:t>
            </w:r>
            <w:r w:rsidRPr="00A9120D">
              <w:rPr>
                <w:rFonts w:asciiTheme="minorHAnsi" w:hAnsiTheme="minorHAnsi" w:cstheme="minorHAnsi"/>
                <w:b/>
                <w:i/>
                <w:iCs/>
                <w:color w:val="0000FF"/>
                <w:u w:val="single"/>
              </w:rPr>
              <w:t>(</w:t>
            </w:r>
            <w:hyperlink r:id="rId52" w:history="1">
              <w:r w:rsidRPr="00A9120D">
                <w:rPr>
                  <w:rStyle w:val="Kpr"/>
                  <w:rFonts w:asciiTheme="minorHAnsi" w:hAnsiTheme="minorHAnsi" w:cstheme="minorHAnsi"/>
                  <w:b/>
                  <w:i/>
                  <w:iCs/>
                </w:rPr>
                <w:t>https://portal.izu.edu.tr/account/forgotpasswordsearch</w:t>
              </w:r>
            </w:hyperlink>
            <w:r w:rsidRPr="00A9120D">
              <w:rPr>
                <w:rStyle w:val="Kpr"/>
                <w:rFonts w:asciiTheme="minorHAnsi" w:hAnsiTheme="minorHAnsi" w:cstheme="minorHAnsi"/>
                <w:b/>
                <w:i/>
                <w:iCs/>
              </w:rPr>
              <w:t>)</w:t>
            </w:r>
            <w:r w:rsidRPr="00A9120D">
              <w:rPr>
                <w:rFonts w:asciiTheme="minorHAnsi" w:hAnsiTheme="minorHAnsi" w:cstheme="minorHAnsi"/>
                <w:bCs/>
                <w:color w:val="0000FF"/>
              </w:rPr>
              <w:t xml:space="preserve"> </w:t>
            </w:r>
            <w:r w:rsidRPr="00ED672F">
              <w:rPr>
                <w:rFonts w:asciiTheme="minorHAnsi" w:hAnsiTheme="minorHAnsi" w:cstheme="minorHAnsi"/>
                <w:bCs/>
              </w:rPr>
              <w:t>adresinden yapılır.</w:t>
            </w:r>
          </w:p>
        </w:tc>
        <w:tc>
          <w:tcPr>
            <w:tcW w:w="700" w:type="pct"/>
            <w:vAlign w:val="center"/>
          </w:tcPr>
          <w:p w14:paraId="7777E2E2" w14:textId="7A715D35"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10 dakika</w:t>
            </w:r>
          </w:p>
        </w:tc>
      </w:tr>
      <w:tr w:rsidR="00C66813" w:rsidRPr="00ED672F" w14:paraId="39CCEDB8" w14:textId="77777777" w:rsidTr="00DA17EF">
        <w:trPr>
          <w:cantSplit/>
        </w:trPr>
        <w:tc>
          <w:tcPr>
            <w:tcW w:w="229" w:type="pct"/>
            <w:vAlign w:val="center"/>
          </w:tcPr>
          <w:p w14:paraId="5BCE885D" w14:textId="0C417F71"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lastRenderedPageBreak/>
              <w:t>4</w:t>
            </w:r>
            <w:r w:rsidR="00357993" w:rsidRPr="00ED672F">
              <w:rPr>
                <w:rFonts w:asciiTheme="minorHAnsi" w:hAnsiTheme="minorHAnsi" w:cstheme="minorHAnsi"/>
                <w:b/>
              </w:rPr>
              <w:t>2</w:t>
            </w:r>
          </w:p>
        </w:tc>
        <w:tc>
          <w:tcPr>
            <w:tcW w:w="827" w:type="pct"/>
            <w:vAlign w:val="center"/>
          </w:tcPr>
          <w:p w14:paraId="1D522E41" w14:textId="5BF4D227" w:rsidR="00C66813" w:rsidRPr="00ED672F" w:rsidRDefault="00C66813" w:rsidP="00C66813">
            <w:pPr>
              <w:rPr>
                <w:rFonts w:asciiTheme="minorHAnsi" w:hAnsiTheme="minorHAnsi" w:cstheme="minorHAnsi"/>
                <w:bCs/>
              </w:rPr>
            </w:pPr>
            <w:r w:rsidRPr="00ED672F">
              <w:rPr>
                <w:rFonts w:asciiTheme="minorHAnsi" w:hAnsiTheme="minorHAnsi" w:cstheme="minorHAnsi"/>
                <w:bCs/>
              </w:rPr>
              <w:t>Muafiyet/intibak işlemleri</w:t>
            </w:r>
          </w:p>
        </w:tc>
        <w:tc>
          <w:tcPr>
            <w:tcW w:w="3244" w:type="pct"/>
            <w:vAlign w:val="center"/>
          </w:tcPr>
          <w:p w14:paraId="0E3011C9" w14:textId="0B9F35BA" w:rsidR="00C66813" w:rsidRPr="00ED672F" w:rsidRDefault="00C66813" w:rsidP="00C66813">
            <w:pPr>
              <w:jc w:val="both"/>
              <w:rPr>
                <w:rFonts w:asciiTheme="minorHAnsi" w:hAnsiTheme="minorHAnsi" w:cstheme="minorHAnsi"/>
                <w:bCs/>
              </w:rPr>
            </w:pPr>
            <w:r w:rsidRPr="00ED672F">
              <w:rPr>
                <w:rFonts w:asciiTheme="minorHAnsi" w:hAnsiTheme="minorHAnsi" w:cstheme="minorHAnsi"/>
                <w:color w:val="2D3138"/>
              </w:rPr>
              <w:t>Öğrenciler, kayıt tarihinden itibaren en geç beş iş günü içinde daha önce başardığı derslere karşılık kayıtlı olduğu programın öğretim planında yer alan derslerden muafiyet talep ettiği dersleri Kampüs Bilgi Sistemine girdikten sonra sistemden alacakları Ders Muafiyet Dilekçesi ile onaylı not durum belgesi ve ders içeriklerini ilgili fakülte sekreterliğine teslim ederek muafiyet talebinde bulunabilir. Muafiyet taleplerine ilişkin fakülte yönetim kurulu kararı öğrenci işleri daire başkalığına gönderilir. Öğrenci işleri daire başkanlığının onayı ile bilgi işlem daire başkanlığı tarafından kampüs bilgi sistemine işlenir.</w:t>
            </w:r>
          </w:p>
          <w:p w14:paraId="74C53E9D" w14:textId="2673640F" w:rsidR="00C66813" w:rsidRPr="00ED672F" w:rsidRDefault="00C66813" w:rsidP="00C66813">
            <w:pPr>
              <w:pStyle w:val="ListeParagraf"/>
              <w:numPr>
                <w:ilvl w:val="0"/>
                <w:numId w:val="24"/>
              </w:numPr>
              <w:jc w:val="both"/>
              <w:rPr>
                <w:rFonts w:asciiTheme="minorHAnsi" w:hAnsiTheme="minorHAnsi" w:cstheme="minorHAnsi"/>
                <w:bCs/>
              </w:rPr>
            </w:pPr>
            <w:r w:rsidRPr="00ED672F">
              <w:rPr>
                <w:rFonts w:asciiTheme="minorHAnsi" w:hAnsiTheme="minorHAnsi" w:cstheme="minorHAnsi"/>
                <w:bCs/>
              </w:rPr>
              <w:t>Ders muafiyet dilekçesi,</w:t>
            </w:r>
          </w:p>
          <w:p w14:paraId="4E00066B" w14:textId="1BE97E39" w:rsidR="00C66813" w:rsidRPr="00ED672F" w:rsidRDefault="00C66813" w:rsidP="00C66813">
            <w:pPr>
              <w:pStyle w:val="ListeParagraf"/>
              <w:numPr>
                <w:ilvl w:val="0"/>
                <w:numId w:val="24"/>
              </w:numPr>
              <w:jc w:val="both"/>
              <w:rPr>
                <w:rFonts w:asciiTheme="minorHAnsi" w:hAnsiTheme="minorHAnsi" w:cstheme="minorHAnsi"/>
                <w:bCs/>
              </w:rPr>
            </w:pPr>
            <w:r w:rsidRPr="00ED672F">
              <w:rPr>
                <w:rFonts w:asciiTheme="minorHAnsi" w:hAnsiTheme="minorHAnsi" w:cstheme="minorHAnsi"/>
                <w:bCs/>
              </w:rPr>
              <w:t xml:space="preserve">Not durum belgesinin </w:t>
            </w:r>
            <w:r w:rsidRPr="00ED672F">
              <w:rPr>
                <w:rFonts w:asciiTheme="minorHAnsi" w:hAnsiTheme="minorHAnsi" w:cstheme="minorHAnsi"/>
                <w:b/>
                <w:i/>
                <w:iCs/>
              </w:rPr>
              <w:t>(transkript)</w:t>
            </w:r>
            <w:r w:rsidRPr="00ED672F">
              <w:rPr>
                <w:rFonts w:asciiTheme="minorHAnsi" w:hAnsiTheme="minorHAnsi" w:cstheme="minorHAnsi"/>
                <w:bCs/>
              </w:rPr>
              <w:t xml:space="preserve"> aslı, </w:t>
            </w:r>
          </w:p>
          <w:p w14:paraId="085E11C6" w14:textId="311452A7" w:rsidR="00C66813" w:rsidRPr="00ED672F" w:rsidRDefault="00C66813" w:rsidP="00C66813">
            <w:pPr>
              <w:pStyle w:val="ListeParagraf"/>
              <w:numPr>
                <w:ilvl w:val="0"/>
                <w:numId w:val="24"/>
              </w:numPr>
              <w:jc w:val="both"/>
              <w:rPr>
                <w:rFonts w:asciiTheme="minorHAnsi" w:hAnsiTheme="minorHAnsi" w:cstheme="minorHAnsi"/>
                <w:bCs/>
              </w:rPr>
            </w:pPr>
            <w:r w:rsidRPr="00ED672F">
              <w:rPr>
                <w:rFonts w:asciiTheme="minorHAnsi" w:hAnsiTheme="minorHAnsi" w:cstheme="minorHAnsi"/>
                <w:bCs/>
              </w:rPr>
              <w:t xml:space="preserve">Ders içerikleri ve sekiz yarıyıllık öğretim planı; başvuran öğrencilerin ayrılacağı kurumdan varsa aldığı transkriptteki derslerin içeriklerini ve programda okutulan dersleri gösterir belge, </w:t>
            </w:r>
          </w:p>
          <w:p w14:paraId="7FABA37C" w14:textId="2A1F2869" w:rsidR="00C66813" w:rsidRPr="00ED672F" w:rsidRDefault="00C66813" w:rsidP="00C66813">
            <w:pPr>
              <w:pStyle w:val="ListeParagraf"/>
              <w:numPr>
                <w:ilvl w:val="0"/>
                <w:numId w:val="24"/>
              </w:numPr>
              <w:jc w:val="both"/>
              <w:rPr>
                <w:rFonts w:asciiTheme="minorHAnsi" w:hAnsiTheme="minorHAnsi" w:cstheme="minorHAnsi"/>
                <w:bCs/>
              </w:rPr>
            </w:pPr>
            <w:r w:rsidRPr="00ED672F">
              <w:rPr>
                <w:rFonts w:asciiTheme="minorHAnsi" w:hAnsiTheme="minorHAnsi" w:cstheme="minorHAnsi"/>
                <w:bCs/>
              </w:rPr>
              <w:t>Fakülte yönetim kurulu kararı.</w:t>
            </w:r>
          </w:p>
        </w:tc>
        <w:tc>
          <w:tcPr>
            <w:tcW w:w="700" w:type="pct"/>
            <w:vAlign w:val="center"/>
          </w:tcPr>
          <w:p w14:paraId="76ABD9BC" w14:textId="4860F539"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15 gün</w:t>
            </w:r>
          </w:p>
        </w:tc>
      </w:tr>
      <w:tr w:rsidR="00C66813" w:rsidRPr="00ED672F" w14:paraId="340E4746" w14:textId="77777777" w:rsidTr="00DA17EF">
        <w:trPr>
          <w:cantSplit/>
        </w:trPr>
        <w:tc>
          <w:tcPr>
            <w:tcW w:w="229" w:type="pct"/>
            <w:vAlign w:val="center"/>
          </w:tcPr>
          <w:p w14:paraId="01EC3308" w14:textId="19149BB4" w:rsidR="00C66813" w:rsidRPr="00ED672F" w:rsidRDefault="00C66813" w:rsidP="00C66813">
            <w:pPr>
              <w:jc w:val="center"/>
              <w:rPr>
                <w:rFonts w:asciiTheme="minorHAnsi" w:hAnsiTheme="minorHAnsi" w:cstheme="minorHAnsi"/>
                <w:b/>
              </w:rPr>
            </w:pPr>
            <w:r w:rsidRPr="00ED672F">
              <w:rPr>
                <w:rFonts w:asciiTheme="minorHAnsi" w:hAnsiTheme="minorHAnsi" w:cstheme="minorHAnsi"/>
                <w:b/>
                <w:color w:val="000000"/>
              </w:rPr>
              <w:t>4</w:t>
            </w:r>
            <w:r w:rsidR="00357993" w:rsidRPr="00ED672F">
              <w:rPr>
                <w:rFonts w:asciiTheme="minorHAnsi" w:hAnsiTheme="minorHAnsi" w:cstheme="minorHAnsi"/>
                <w:b/>
                <w:color w:val="000000"/>
              </w:rPr>
              <w:t>3</w:t>
            </w:r>
          </w:p>
        </w:tc>
        <w:tc>
          <w:tcPr>
            <w:tcW w:w="827" w:type="pct"/>
            <w:vAlign w:val="center"/>
          </w:tcPr>
          <w:p w14:paraId="5D6E679C" w14:textId="11AFF9E5" w:rsidR="00C66813" w:rsidRPr="00ED672F" w:rsidRDefault="00C66813" w:rsidP="00C66813">
            <w:pPr>
              <w:rPr>
                <w:rFonts w:asciiTheme="minorHAnsi" w:hAnsiTheme="minorHAnsi" w:cstheme="minorHAnsi"/>
                <w:bCs/>
              </w:rPr>
            </w:pPr>
            <w:r w:rsidRPr="00ED672F">
              <w:rPr>
                <w:rFonts w:asciiTheme="minorHAnsi" w:hAnsiTheme="minorHAnsi" w:cstheme="minorHAnsi"/>
                <w:bCs/>
              </w:rPr>
              <w:t>Burs ve indirim talebi işlemleri</w:t>
            </w:r>
          </w:p>
        </w:tc>
        <w:tc>
          <w:tcPr>
            <w:tcW w:w="3244" w:type="pct"/>
            <w:vAlign w:val="center"/>
          </w:tcPr>
          <w:p w14:paraId="6F89C43B" w14:textId="07762C59" w:rsidR="00C66813" w:rsidRPr="00ED672F" w:rsidRDefault="00C66813" w:rsidP="00C66813">
            <w:pPr>
              <w:jc w:val="both"/>
              <w:rPr>
                <w:rFonts w:asciiTheme="minorHAnsi" w:hAnsiTheme="minorHAnsi" w:cstheme="minorHAnsi"/>
                <w:bCs/>
              </w:rPr>
            </w:pPr>
            <w:r w:rsidRPr="00ED672F">
              <w:rPr>
                <w:rFonts w:asciiTheme="minorHAnsi" w:hAnsiTheme="minorHAnsi" w:cstheme="minorHAnsi"/>
                <w:bCs/>
              </w:rPr>
              <w:t xml:space="preserve">Öğrenciler burs ve indirim taleplerini Üniversitemiz web sayfasında </w:t>
            </w:r>
            <w:r w:rsidRPr="00A9120D">
              <w:rPr>
                <w:rFonts w:asciiTheme="minorHAnsi" w:hAnsiTheme="minorHAnsi" w:cstheme="minorHAnsi"/>
                <w:b/>
                <w:i/>
                <w:iCs/>
                <w:color w:val="0000FF"/>
                <w:u w:val="single"/>
              </w:rPr>
              <w:t>(</w:t>
            </w:r>
            <w:hyperlink r:id="rId53" w:history="1">
              <w:r w:rsidR="006D1E82" w:rsidRPr="00A9120D">
                <w:rPr>
                  <w:rStyle w:val="Kpr"/>
                  <w:rFonts w:asciiTheme="minorHAnsi" w:hAnsiTheme="minorHAnsi" w:cstheme="minorHAnsi"/>
                  <w:b/>
                  <w:i/>
                  <w:iCs/>
                </w:rPr>
                <w:t>https://www.izu.edu.tr/ogrenci/kayit-kabul/dilekce-form-ve-belgeler</w:t>
              </w:r>
            </w:hyperlink>
            <w:r w:rsidRPr="00A9120D">
              <w:rPr>
                <w:rFonts w:asciiTheme="minorHAnsi" w:hAnsiTheme="minorHAnsi" w:cstheme="minorHAnsi"/>
                <w:b/>
                <w:i/>
                <w:iCs/>
                <w:color w:val="0000FF"/>
                <w:u w:val="single"/>
              </w:rPr>
              <w:t>)</w:t>
            </w:r>
            <w:r w:rsidRPr="00A9120D">
              <w:rPr>
                <w:rFonts w:asciiTheme="minorHAnsi" w:hAnsiTheme="minorHAnsi" w:cstheme="minorHAnsi"/>
                <w:bCs/>
                <w:color w:val="0000FF"/>
              </w:rPr>
              <w:t xml:space="preserve"> </w:t>
            </w:r>
            <w:r w:rsidRPr="00ED672F">
              <w:rPr>
                <w:rFonts w:asciiTheme="minorHAnsi" w:hAnsiTheme="minorHAnsi" w:cstheme="minorHAnsi"/>
                <w:bCs/>
              </w:rPr>
              <w:t>yer alan ilgili burs ve indirim talep dilekçesini doldurarak, yazı işleri müdürlüğüne teslim eder. Yazı işleri müdürlüğü ilgili dilekçeleri Rektörlük makamına iletir. Rektörlük tarafından öğrenci işleri daire başkanlığına gönderilen formlar üniversitemiz burs yönergesine göre incelenir ve talebi uygun bulunan öğrencilerin burs ve indirim talepleri sisteme işlenir</w:t>
            </w:r>
            <w:r w:rsidRPr="00ED672F">
              <w:rPr>
                <w:rFonts w:asciiTheme="minorHAnsi" w:hAnsiTheme="minorHAnsi" w:cstheme="minorHAnsi"/>
                <w:bCs/>
                <w:color w:val="FF0000"/>
              </w:rPr>
              <w:t>.</w:t>
            </w:r>
          </w:p>
        </w:tc>
        <w:tc>
          <w:tcPr>
            <w:tcW w:w="700" w:type="pct"/>
            <w:vAlign w:val="center"/>
          </w:tcPr>
          <w:p w14:paraId="133A063E" w14:textId="77777777" w:rsidR="00C66813" w:rsidRPr="00ED672F" w:rsidRDefault="00C66813" w:rsidP="00C66813">
            <w:pPr>
              <w:jc w:val="center"/>
              <w:rPr>
                <w:rFonts w:asciiTheme="minorHAnsi" w:hAnsiTheme="minorHAnsi" w:cstheme="minorHAnsi"/>
                <w:b/>
              </w:rPr>
            </w:pPr>
          </w:p>
        </w:tc>
      </w:tr>
      <w:tr w:rsidR="00C66813" w:rsidRPr="00ED672F" w14:paraId="219FBA74" w14:textId="77777777" w:rsidTr="00DA17EF">
        <w:trPr>
          <w:cantSplit/>
        </w:trPr>
        <w:tc>
          <w:tcPr>
            <w:tcW w:w="229" w:type="pct"/>
            <w:vAlign w:val="center"/>
          </w:tcPr>
          <w:p w14:paraId="7CCB84E4" w14:textId="6CF7F490" w:rsidR="00C66813" w:rsidRPr="00ED672F" w:rsidRDefault="00C66813" w:rsidP="00C66813">
            <w:pPr>
              <w:jc w:val="center"/>
              <w:rPr>
                <w:rFonts w:asciiTheme="minorHAnsi" w:hAnsiTheme="minorHAnsi" w:cstheme="minorHAnsi"/>
                <w:b/>
              </w:rPr>
            </w:pPr>
            <w:r w:rsidRPr="00ED672F">
              <w:rPr>
                <w:rFonts w:asciiTheme="minorHAnsi" w:hAnsiTheme="minorHAnsi" w:cstheme="minorHAnsi"/>
                <w:b/>
                <w:color w:val="000000"/>
              </w:rPr>
              <w:t>4</w:t>
            </w:r>
            <w:r w:rsidR="00357993" w:rsidRPr="00ED672F">
              <w:rPr>
                <w:rFonts w:asciiTheme="minorHAnsi" w:hAnsiTheme="minorHAnsi" w:cstheme="minorHAnsi"/>
                <w:b/>
                <w:color w:val="000000"/>
              </w:rPr>
              <w:t>4</w:t>
            </w:r>
          </w:p>
        </w:tc>
        <w:tc>
          <w:tcPr>
            <w:tcW w:w="827" w:type="pct"/>
            <w:vAlign w:val="center"/>
          </w:tcPr>
          <w:p w14:paraId="26B60795" w14:textId="1871E008" w:rsidR="00C66813" w:rsidRPr="00ED672F" w:rsidRDefault="00C66813" w:rsidP="00C66813">
            <w:pPr>
              <w:rPr>
                <w:rFonts w:asciiTheme="minorHAnsi" w:hAnsiTheme="minorHAnsi" w:cstheme="minorHAnsi"/>
                <w:bCs/>
              </w:rPr>
            </w:pPr>
            <w:r w:rsidRPr="00ED672F">
              <w:rPr>
                <w:rFonts w:asciiTheme="minorHAnsi" w:hAnsiTheme="minorHAnsi" w:cstheme="minorHAnsi"/>
                <w:bCs/>
              </w:rPr>
              <w:t>Ders kayıt işlemleri</w:t>
            </w:r>
          </w:p>
        </w:tc>
        <w:tc>
          <w:tcPr>
            <w:tcW w:w="3244" w:type="pct"/>
            <w:vAlign w:val="center"/>
          </w:tcPr>
          <w:p w14:paraId="304D9B99" w14:textId="36A1652E" w:rsidR="00C66813" w:rsidRPr="00ED672F" w:rsidRDefault="00C66813" w:rsidP="00C66813">
            <w:pPr>
              <w:jc w:val="both"/>
              <w:rPr>
                <w:rFonts w:asciiTheme="minorHAnsi" w:hAnsiTheme="minorHAnsi" w:cstheme="minorHAnsi"/>
                <w:bCs/>
              </w:rPr>
            </w:pPr>
            <w:r w:rsidRPr="00ED672F">
              <w:rPr>
                <w:rFonts w:asciiTheme="minorHAnsi" w:hAnsiTheme="minorHAnsi" w:cstheme="minorHAnsi"/>
                <w:bCs/>
              </w:rPr>
              <w:t xml:space="preserve">Öğrenim ücretini ödeyen öğrenciler için ilgili yılın akademik takviminde belirtilen tarihlerde </w:t>
            </w:r>
            <w:r w:rsidR="00A9120D" w:rsidRPr="00A9120D">
              <w:rPr>
                <w:rFonts w:asciiTheme="minorHAnsi" w:hAnsiTheme="minorHAnsi" w:cstheme="minorHAnsi"/>
                <w:b/>
                <w:i/>
                <w:iCs/>
                <w:u w:val="single"/>
              </w:rPr>
              <w:t>(</w:t>
            </w:r>
            <w:hyperlink r:id="rId54" w:history="1">
              <w:r w:rsidR="00A9120D" w:rsidRPr="00A9120D">
                <w:rPr>
                  <w:rStyle w:val="Kpr"/>
                  <w:rFonts w:asciiTheme="minorHAnsi" w:hAnsiTheme="minorHAnsi" w:cstheme="minorHAnsi"/>
                  <w:b/>
                  <w:i/>
                  <w:iCs/>
                </w:rPr>
                <w:t>https://derskayit.izu.edu.tr/login</w:t>
              </w:r>
            </w:hyperlink>
            <w:r w:rsidR="00A9120D" w:rsidRPr="00A9120D">
              <w:rPr>
                <w:rStyle w:val="Kpr"/>
                <w:rFonts w:asciiTheme="minorHAnsi" w:hAnsiTheme="minorHAnsi" w:cstheme="minorHAnsi"/>
                <w:b/>
                <w:i/>
                <w:iCs/>
              </w:rPr>
              <w:t>)</w:t>
            </w:r>
            <w:r w:rsidRPr="00A9120D">
              <w:rPr>
                <w:rFonts w:asciiTheme="minorHAnsi" w:hAnsiTheme="minorHAnsi" w:cstheme="minorHAnsi"/>
                <w:b/>
                <w:i/>
                <w:iCs/>
                <w:u w:val="single"/>
              </w:rPr>
              <w:t xml:space="preserve"> </w:t>
            </w:r>
            <w:r w:rsidRPr="00ED672F">
              <w:rPr>
                <w:rFonts w:asciiTheme="minorHAnsi" w:hAnsiTheme="minorHAnsi" w:cstheme="minorHAnsi"/>
                <w:bCs/>
              </w:rPr>
              <w:t>adresinden online yapılır.</w:t>
            </w:r>
          </w:p>
        </w:tc>
        <w:tc>
          <w:tcPr>
            <w:tcW w:w="700" w:type="pct"/>
            <w:vAlign w:val="center"/>
          </w:tcPr>
          <w:p w14:paraId="2C570676" w14:textId="66620940"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7 gün</w:t>
            </w:r>
          </w:p>
        </w:tc>
      </w:tr>
      <w:tr w:rsidR="00C66813" w:rsidRPr="00ED672F" w14:paraId="0B9EB976" w14:textId="77777777" w:rsidTr="00DA17EF">
        <w:trPr>
          <w:cantSplit/>
        </w:trPr>
        <w:tc>
          <w:tcPr>
            <w:tcW w:w="229" w:type="pct"/>
            <w:vAlign w:val="center"/>
          </w:tcPr>
          <w:p w14:paraId="50AE12E5" w14:textId="3F8CB387" w:rsidR="00C66813" w:rsidRPr="00ED672F" w:rsidRDefault="00C66813" w:rsidP="00C66813">
            <w:pPr>
              <w:jc w:val="center"/>
              <w:rPr>
                <w:rFonts w:asciiTheme="minorHAnsi" w:hAnsiTheme="minorHAnsi" w:cstheme="minorHAnsi"/>
                <w:b/>
                <w:color w:val="000000"/>
              </w:rPr>
            </w:pPr>
            <w:r w:rsidRPr="00ED672F">
              <w:rPr>
                <w:rFonts w:asciiTheme="minorHAnsi" w:hAnsiTheme="minorHAnsi" w:cstheme="minorHAnsi"/>
                <w:b/>
                <w:color w:val="000000"/>
              </w:rPr>
              <w:t>4</w:t>
            </w:r>
            <w:r w:rsidR="00357993" w:rsidRPr="00ED672F">
              <w:rPr>
                <w:rFonts w:asciiTheme="minorHAnsi" w:hAnsiTheme="minorHAnsi" w:cstheme="minorHAnsi"/>
                <w:b/>
                <w:color w:val="000000"/>
              </w:rPr>
              <w:t>5</w:t>
            </w:r>
          </w:p>
        </w:tc>
        <w:tc>
          <w:tcPr>
            <w:tcW w:w="827" w:type="pct"/>
            <w:vAlign w:val="center"/>
          </w:tcPr>
          <w:p w14:paraId="4117C298" w14:textId="43921820" w:rsidR="00C66813" w:rsidRPr="00ED672F" w:rsidRDefault="00C66813" w:rsidP="00C66813">
            <w:pPr>
              <w:rPr>
                <w:rFonts w:asciiTheme="minorHAnsi" w:hAnsiTheme="minorHAnsi" w:cstheme="minorHAnsi"/>
                <w:bCs/>
              </w:rPr>
            </w:pPr>
            <w:r w:rsidRPr="00ED672F">
              <w:rPr>
                <w:rFonts w:asciiTheme="minorHAnsi" w:hAnsiTheme="minorHAnsi" w:cstheme="minorHAnsi"/>
                <w:bCs/>
              </w:rPr>
              <w:t>Kayıt yenileme işlemleri</w:t>
            </w:r>
          </w:p>
        </w:tc>
        <w:tc>
          <w:tcPr>
            <w:tcW w:w="3244" w:type="pct"/>
            <w:vAlign w:val="center"/>
          </w:tcPr>
          <w:p w14:paraId="47910E2C" w14:textId="7A8F9D33" w:rsidR="00C66813" w:rsidRPr="00ED672F" w:rsidRDefault="00C66813" w:rsidP="00C66813">
            <w:pPr>
              <w:jc w:val="both"/>
              <w:rPr>
                <w:rFonts w:asciiTheme="minorHAnsi" w:hAnsiTheme="minorHAnsi" w:cstheme="minorHAnsi"/>
                <w:bCs/>
              </w:rPr>
            </w:pPr>
            <w:r w:rsidRPr="00ED672F">
              <w:rPr>
                <w:rFonts w:asciiTheme="minorHAnsi" w:hAnsiTheme="minorHAnsi" w:cstheme="minorHAnsi"/>
                <w:bCs/>
              </w:rPr>
              <w:t>Öğrencilerin kayıt yenileme işlemleri akademik takviminde belirtilen tarihlerde</w:t>
            </w:r>
            <w:r w:rsidRPr="00A9120D">
              <w:rPr>
                <w:rFonts w:asciiTheme="minorHAnsi" w:hAnsiTheme="minorHAnsi" w:cstheme="minorHAnsi"/>
                <w:b/>
                <w:color w:val="0000FF"/>
              </w:rPr>
              <w:t xml:space="preserve"> </w:t>
            </w:r>
            <w:r w:rsidR="00A9120D">
              <w:rPr>
                <w:rFonts w:asciiTheme="minorHAnsi" w:hAnsiTheme="minorHAnsi" w:cstheme="minorHAnsi"/>
                <w:b/>
                <w:color w:val="0000FF"/>
              </w:rPr>
              <w:t>(</w:t>
            </w:r>
            <w:hyperlink r:id="rId55" w:history="1">
              <w:r w:rsidR="00A9120D" w:rsidRPr="003D1708">
                <w:rPr>
                  <w:rStyle w:val="Kpr"/>
                  <w:rFonts w:asciiTheme="minorHAnsi" w:hAnsiTheme="minorHAnsi" w:cstheme="minorHAnsi"/>
                  <w:b/>
                </w:rPr>
                <w:t>https://kampus.izu.edu.tr/odeme</w:t>
              </w:r>
            </w:hyperlink>
            <w:r w:rsidR="00A9120D">
              <w:rPr>
                <w:rFonts w:asciiTheme="minorHAnsi" w:hAnsiTheme="minorHAnsi" w:cstheme="minorHAnsi"/>
                <w:b/>
                <w:color w:val="0000FF"/>
              </w:rPr>
              <w:t>)</w:t>
            </w:r>
            <w:r w:rsidRPr="00ED672F">
              <w:rPr>
                <w:rFonts w:asciiTheme="minorHAnsi" w:hAnsiTheme="minorHAnsi" w:cstheme="minorHAnsi"/>
                <w:bCs/>
              </w:rPr>
              <w:t xml:space="preserve"> adresinden online yapılır.</w:t>
            </w:r>
          </w:p>
        </w:tc>
        <w:tc>
          <w:tcPr>
            <w:tcW w:w="700" w:type="pct"/>
            <w:vAlign w:val="center"/>
          </w:tcPr>
          <w:p w14:paraId="22D9765E" w14:textId="62133D26"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7 gün</w:t>
            </w:r>
          </w:p>
        </w:tc>
      </w:tr>
      <w:tr w:rsidR="00C66813" w:rsidRPr="00ED672F" w14:paraId="4F815792" w14:textId="77777777" w:rsidTr="00DA17EF">
        <w:trPr>
          <w:cantSplit/>
        </w:trPr>
        <w:tc>
          <w:tcPr>
            <w:tcW w:w="229" w:type="pct"/>
            <w:vAlign w:val="center"/>
          </w:tcPr>
          <w:p w14:paraId="76D5A1E2" w14:textId="340964E9" w:rsidR="00C66813" w:rsidRPr="00ED672F" w:rsidRDefault="00C66813" w:rsidP="00C66813">
            <w:pPr>
              <w:jc w:val="center"/>
              <w:rPr>
                <w:rFonts w:asciiTheme="minorHAnsi" w:hAnsiTheme="minorHAnsi" w:cstheme="minorHAnsi"/>
                <w:b/>
              </w:rPr>
            </w:pPr>
            <w:r w:rsidRPr="00ED672F">
              <w:rPr>
                <w:rFonts w:asciiTheme="minorHAnsi" w:hAnsiTheme="minorHAnsi" w:cstheme="minorHAnsi"/>
                <w:b/>
                <w:color w:val="000000"/>
              </w:rPr>
              <w:t>4</w:t>
            </w:r>
            <w:r w:rsidR="00357993" w:rsidRPr="00ED672F">
              <w:rPr>
                <w:rFonts w:asciiTheme="minorHAnsi" w:hAnsiTheme="minorHAnsi" w:cstheme="minorHAnsi"/>
                <w:b/>
                <w:color w:val="000000"/>
              </w:rPr>
              <w:t>6</w:t>
            </w:r>
          </w:p>
        </w:tc>
        <w:tc>
          <w:tcPr>
            <w:tcW w:w="827" w:type="pct"/>
            <w:vAlign w:val="center"/>
          </w:tcPr>
          <w:p w14:paraId="7CB05B3A" w14:textId="2D45087D" w:rsidR="00C66813" w:rsidRPr="00ED672F" w:rsidRDefault="00C66813" w:rsidP="00C66813">
            <w:pPr>
              <w:rPr>
                <w:rFonts w:asciiTheme="minorHAnsi" w:hAnsiTheme="minorHAnsi" w:cstheme="minorHAnsi"/>
                <w:bCs/>
              </w:rPr>
            </w:pPr>
            <w:r w:rsidRPr="00ED672F">
              <w:rPr>
                <w:rFonts w:asciiTheme="minorHAnsi" w:hAnsiTheme="minorHAnsi" w:cstheme="minorHAnsi"/>
                <w:bCs/>
              </w:rPr>
              <w:t>Dersten çekilme işlemleri</w:t>
            </w:r>
          </w:p>
        </w:tc>
        <w:tc>
          <w:tcPr>
            <w:tcW w:w="3244" w:type="pct"/>
            <w:vAlign w:val="center"/>
          </w:tcPr>
          <w:p w14:paraId="14A8B14A" w14:textId="58BCAAD3" w:rsidR="00C66813" w:rsidRPr="00ED672F" w:rsidRDefault="00C66813" w:rsidP="00C66813">
            <w:pPr>
              <w:rPr>
                <w:rFonts w:asciiTheme="minorHAnsi" w:hAnsiTheme="minorHAnsi" w:cstheme="minorHAnsi"/>
                <w:bCs/>
              </w:rPr>
            </w:pPr>
            <w:r w:rsidRPr="00ED672F">
              <w:rPr>
                <w:rFonts w:asciiTheme="minorHAnsi" w:hAnsiTheme="minorHAnsi" w:cstheme="minorHAnsi"/>
                <w:bCs/>
              </w:rPr>
              <w:t xml:space="preserve">Kayıtlı olduğu ders/derslerden çekilmek isteyen öğrenciler ilgili yılın akademik takviminde belirtilen tarihlerde Üniversitemiz web sayfasında </w:t>
            </w:r>
            <w:r w:rsidRPr="00A9120D">
              <w:rPr>
                <w:rFonts w:asciiTheme="minorHAnsi" w:hAnsiTheme="minorHAnsi" w:cstheme="minorHAnsi"/>
                <w:b/>
                <w:color w:val="0000FF"/>
              </w:rPr>
              <w:t>(</w:t>
            </w:r>
            <w:hyperlink r:id="rId56" w:history="1">
              <w:r w:rsidRPr="00A9120D">
                <w:rPr>
                  <w:rStyle w:val="Kpr"/>
                  <w:rFonts w:asciiTheme="minorHAnsi" w:hAnsiTheme="minorHAnsi" w:cstheme="minorHAnsi"/>
                  <w:b/>
                </w:rPr>
                <w:t>https://www.izu.edu.tr/ogrenci/kayit-kabul/dilekce-form-ve-belgeler</w:t>
              </w:r>
            </w:hyperlink>
            <w:r w:rsidRPr="00A9120D">
              <w:rPr>
                <w:rFonts w:asciiTheme="minorHAnsi" w:hAnsiTheme="minorHAnsi" w:cstheme="minorHAnsi"/>
                <w:b/>
                <w:color w:val="0000FF"/>
              </w:rPr>
              <w:t xml:space="preserve">) </w:t>
            </w:r>
            <w:r w:rsidRPr="00ED672F">
              <w:rPr>
                <w:rFonts w:asciiTheme="minorHAnsi" w:hAnsiTheme="minorHAnsi" w:cstheme="minorHAnsi"/>
                <w:bCs/>
              </w:rPr>
              <w:t>yer alan dersen çekilme dilekçesini doldurur. Akademik danışman Üniversitemiz lisans eğitim ve öğretim yönetmeliğinin 23 üncü maddesinde belirtilen dersten çekilme şartlarına uygunluğu kontrol edip uygun ise onay verir. Öğrenci onaylı dersten çekilme dilekçesini öğrenci işleri daire başkanlığına teslim eder ve öğrenci işleri daire başkanlığı ilgili kontrolleri yaptıktan sonra dilekçeyi bilgi işlem daire başkanlığına gönderir. Ö</w:t>
            </w:r>
            <w:r w:rsidRPr="00ED672F">
              <w:rPr>
                <w:rFonts w:asciiTheme="minorHAnsi" w:hAnsiTheme="minorHAnsi" w:cstheme="minorHAnsi"/>
                <w:color w:val="2D3138"/>
              </w:rPr>
              <w:t xml:space="preserve">ğrencilere, çekildikleri dersler için </w:t>
            </w:r>
            <w:r w:rsidR="00DB68B4" w:rsidRPr="00DB68B4">
              <w:rPr>
                <w:rFonts w:asciiTheme="minorHAnsi" w:hAnsiTheme="minorHAnsi" w:cstheme="minorHAnsi"/>
                <w:b/>
                <w:bCs/>
                <w:color w:val="FF0000"/>
              </w:rPr>
              <w:t>Bilgi İşlem Daire Başkanlığı</w:t>
            </w:r>
            <w:r w:rsidR="00DB68B4" w:rsidRPr="00DB68B4">
              <w:rPr>
                <w:rFonts w:asciiTheme="minorHAnsi" w:hAnsiTheme="minorHAnsi" w:cstheme="minorHAnsi"/>
                <w:bCs/>
                <w:color w:val="FF0000"/>
              </w:rPr>
              <w:t xml:space="preserve"> </w:t>
            </w:r>
            <w:r w:rsidRPr="00ED672F">
              <w:rPr>
                <w:rFonts w:asciiTheme="minorHAnsi" w:hAnsiTheme="minorHAnsi" w:cstheme="minorHAnsi"/>
                <w:color w:val="2D3138"/>
              </w:rPr>
              <w:t>tarafından ÇK harf notu verilir.</w:t>
            </w:r>
          </w:p>
        </w:tc>
        <w:tc>
          <w:tcPr>
            <w:tcW w:w="700" w:type="pct"/>
            <w:vAlign w:val="center"/>
          </w:tcPr>
          <w:p w14:paraId="26A6290B" w14:textId="49D1866A"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 gün</w:t>
            </w:r>
          </w:p>
        </w:tc>
      </w:tr>
      <w:tr w:rsidR="00C66813" w:rsidRPr="00ED672F" w14:paraId="2D3AAF00" w14:textId="77777777" w:rsidTr="00DA17EF">
        <w:trPr>
          <w:cantSplit/>
        </w:trPr>
        <w:tc>
          <w:tcPr>
            <w:tcW w:w="229" w:type="pct"/>
            <w:vAlign w:val="center"/>
          </w:tcPr>
          <w:p w14:paraId="65F215DF" w14:textId="75EAFF91" w:rsidR="00C66813" w:rsidRPr="00ED672F" w:rsidRDefault="00C66813" w:rsidP="00C66813">
            <w:pPr>
              <w:jc w:val="center"/>
              <w:rPr>
                <w:rFonts w:asciiTheme="minorHAnsi" w:hAnsiTheme="minorHAnsi" w:cstheme="minorHAnsi"/>
                <w:b/>
              </w:rPr>
            </w:pPr>
            <w:r w:rsidRPr="00ED672F">
              <w:rPr>
                <w:rFonts w:asciiTheme="minorHAnsi" w:hAnsiTheme="minorHAnsi" w:cstheme="minorHAnsi"/>
                <w:b/>
                <w:color w:val="000000"/>
              </w:rPr>
              <w:t>4</w:t>
            </w:r>
            <w:r w:rsidR="00357993" w:rsidRPr="00ED672F">
              <w:rPr>
                <w:rFonts w:asciiTheme="minorHAnsi" w:hAnsiTheme="minorHAnsi" w:cstheme="minorHAnsi"/>
                <w:b/>
                <w:color w:val="000000"/>
              </w:rPr>
              <w:t>7</w:t>
            </w:r>
          </w:p>
        </w:tc>
        <w:tc>
          <w:tcPr>
            <w:tcW w:w="827" w:type="pct"/>
            <w:vAlign w:val="center"/>
          </w:tcPr>
          <w:p w14:paraId="133DF9DC" w14:textId="2BC01572" w:rsidR="00C66813" w:rsidRPr="00ED672F" w:rsidRDefault="00C66813" w:rsidP="00C66813">
            <w:pPr>
              <w:rPr>
                <w:rFonts w:asciiTheme="minorHAnsi" w:hAnsiTheme="minorHAnsi" w:cstheme="minorHAnsi"/>
                <w:bCs/>
              </w:rPr>
            </w:pPr>
            <w:r w:rsidRPr="00ED672F">
              <w:rPr>
                <w:rFonts w:asciiTheme="minorHAnsi" w:hAnsiTheme="minorHAnsi" w:cstheme="minorHAnsi"/>
                <w:bCs/>
              </w:rPr>
              <w:t>Not dökümlerinin arşivlenmesi işlemleri</w:t>
            </w:r>
          </w:p>
        </w:tc>
        <w:tc>
          <w:tcPr>
            <w:tcW w:w="3244" w:type="pct"/>
            <w:vAlign w:val="center"/>
          </w:tcPr>
          <w:p w14:paraId="4BA72B56" w14:textId="5F62806E" w:rsidR="00C66813" w:rsidRPr="00ED672F" w:rsidRDefault="00C66813" w:rsidP="00C66813">
            <w:pPr>
              <w:rPr>
                <w:rFonts w:asciiTheme="minorHAnsi" w:hAnsiTheme="minorHAnsi" w:cstheme="minorHAnsi"/>
                <w:bCs/>
              </w:rPr>
            </w:pPr>
            <w:r w:rsidRPr="00ED672F">
              <w:rPr>
                <w:rFonts w:asciiTheme="minorHAnsi" w:hAnsiTheme="minorHAnsi" w:cstheme="minorHAnsi"/>
                <w:bCs/>
              </w:rPr>
              <w:t>Her yarıyıl sonunda akademik takvimde belirtilen süre içinde sınav notları ilan edilir ve sonuçlar öğrenci işleri daire başkanlığına teslim edilir. Öğrenci işleri daire başkanlığı ilgili evrakları arşivler ve yükseköğretim kurulu standart dosya planında belirtilen süreleri baz alarak saklar.</w:t>
            </w:r>
          </w:p>
        </w:tc>
        <w:tc>
          <w:tcPr>
            <w:tcW w:w="700" w:type="pct"/>
            <w:vAlign w:val="center"/>
          </w:tcPr>
          <w:p w14:paraId="673667D8" w14:textId="6B4628F2"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 hafta</w:t>
            </w:r>
          </w:p>
        </w:tc>
      </w:tr>
      <w:tr w:rsidR="00C66813" w:rsidRPr="00ED672F" w14:paraId="0435CCBC" w14:textId="77777777" w:rsidTr="00DA17EF">
        <w:trPr>
          <w:cantSplit/>
        </w:trPr>
        <w:tc>
          <w:tcPr>
            <w:tcW w:w="229" w:type="pct"/>
            <w:vAlign w:val="center"/>
          </w:tcPr>
          <w:p w14:paraId="6AF85783" w14:textId="6F000297" w:rsidR="00C66813" w:rsidRPr="00ED672F" w:rsidRDefault="00C66813" w:rsidP="00C66813">
            <w:pPr>
              <w:jc w:val="center"/>
              <w:rPr>
                <w:rFonts w:asciiTheme="minorHAnsi" w:hAnsiTheme="minorHAnsi" w:cstheme="minorHAnsi"/>
                <w:b/>
              </w:rPr>
            </w:pPr>
            <w:r w:rsidRPr="00ED672F">
              <w:rPr>
                <w:rFonts w:asciiTheme="minorHAnsi" w:hAnsiTheme="minorHAnsi" w:cstheme="minorHAnsi"/>
                <w:b/>
                <w:color w:val="000000"/>
              </w:rPr>
              <w:t>4</w:t>
            </w:r>
            <w:r w:rsidR="00357993" w:rsidRPr="00ED672F">
              <w:rPr>
                <w:rFonts w:asciiTheme="minorHAnsi" w:hAnsiTheme="minorHAnsi" w:cstheme="minorHAnsi"/>
                <w:b/>
                <w:color w:val="000000"/>
              </w:rPr>
              <w:t>8</w:t>
            </w:r>
          </w:p>
        </w:tc>
        <w:tc>
          <w:tcPr>
            <w:tcW w:w="827" w:type="pct"/>
            <w:vAlign w:val="center"/>
          </w:tcPr>
          <w:p w14:paraId="5442354C" w14:textId="4AE93A15" w:rsidR="00C66813" w:rsidRPr="00ED672F" w:rsidRDefault="00C66813" w:rsidP="00C66813">
            <w:pPr>
              <w:rPr>
                <w:rFonts w:asciiTheme="minorHAnsi" w:hAnsiTheme="minorHAnsi" w:cstheme="minorHAnsi"/>
                <w:bCs/>
              </w:rPr>
            </w:pPr>
            <w:r w:rsidRPr="00ED672F">
              <w:rPr>
                <w:rFonts w:asciiTheme="minorHAnsi" w:hAnsiTheme="minorHAnsi" w:cstheme="minorHAnsi"/>
                <w:bCs/>
              </w:rPr>
              <w:t>Mezun durumdaki öğrencilerin iki ders sınavı başvuru işlemleri</w:t>
            </w:r>
          </w:p>
        </w:tc>
        <w:tc>
          <w:tcPr>
            <w:tcW w:w="3244" w:type="pct"/>
            <w:vAlign w:val="center"/>
          </w:tcPr>
          <w:p w14:paraId="36E6B0AE" w14:textId="7AAD9D29" w:rsidR="00900538" w:rsidRPr="00ED672F" w:rsidRDefault="00900538" w:rsidP="00900538">
            <w:pPr>
              <w:jc w:val="both"/>
              <w:rPr>
                <w:rFonts w:asciiTheme="minorHAnsi" w:hAnsiTheme="minorHAnsi" w:cstheme="minorHAnsi"/>
                <w:bCs/>
              </w:rPr>
            </w:pPr>
            <w:r w:rsidRPr="00ED672F">
              <w:rPr>
                <w:rFonts w:asciiTheme="minorHAnsi" w:hAnsiTheme="minorHAnsi" w:cstheme="minorHAnsi"/>
                <w:bCs/>
              </w:rPr>
              <w:t>Mezun durumdaki öğrencilere, il</w:t>
            </w:r>
            <w:r w:rsidRPr="00ED672F">
              <w:rPr>
                <w:rFonts w:asciiTheme="minorHAnsi" w:hAnsiTheme="minorHAnsi" w:cstheme="minorHAnsi"/>
                <w:color w:val="2D3138"/>
              </w:rPr>
              <w:t xml:space="preserve">gili fakülte sekreterliğine web sayfasında </w:t>
            </w:r>
            <w:r w:rsidRPr="00A9120D">
              <w:rPr>
                <w:rFonts w:asciiTheme="minorHAnsi" w:hAnsiTheme="minorHAnsi" w:cstheme="minorHAnsi"/>
                <w:b/>
                <w:bCs/>
                <w:i/>
                <w:iCs/>
                <w:color w:val="0000FF"/>
              </w:rPr>
              <w:t>(</w:t>
            </w:r>
            <w:hyperlink r:id="rId57" w:history="1">
              <w:r w:rsidRPr="00A9120D">
                <w:rPr>
                  <w:rStyle w:val="Kpr"/>
                  <w:rFonts w:asciiTheme="minorHAnsi" w:hAnsiTheme="minorHAnsi" w:cstheme="minorHAnsi"/>
                  <w:b/>
                  <w:bCs/>
                  <w:i/>
                  <w:iCs/>
                </w:rPr>
                <w:t>https://www.izu.edu.tr/ogrenci/kayit-kabul/dilekce-form-ve-belgeler</w:t>
              </w:r>
            </w:hyperlink>
            <w:r w:rsidRPr="00A9120D">
              <w:rPr>
                <w:rFonts w:asciiTheme="minorHAnsi" w:hAnsiTheme="minorHAnsi" w:cstheme="minorHAnsi"/>
                <w:b/>
                <w:bCs/>
                <w:i/>
                <w:iCs/>
                <w:color w:val="0000FF"/>
              </w:rPr>
              <w:t>)</w:t>
            </w:r>
            <w:r w:rsidRPr="00A9120D">
              <w:rPr>
                <w:rFonts w:asciiTheme="minorHAnsi" w:hAnsiTheme="minorHAnsi" w:cstheme="minorHAnsi"/>
                <w:color w:val="0000FF"/>
              </w:rPr>
              <w:t xml:space="preserve"> </w:t>
            </w:r>
            <w:r w:rsidRPr="00ED672F">
              <w:rPr>
                <w:rFonts w:asciiTheme="minorHAnsi" w:hAnsiTheme="minorHAnsi" w:cstheme="minorHAnsi"/>
                <w:color w:val="2D3138"/>
              </w:rPr>
              <w:t>yer alan mezuniyet sınavı başvuru dilekçesi ile başvurmaları halinde, ilgili yönetim kurulu kararı ile yarıyıl sonu sınavlarını takip eden on beş işgünü içinde mezuniyet sınavı yapılır. </w:t>
            </w:r>
          </w:p>
          <w:p w14:paraId="23AEAA11" w14:textId="041D55E7" w:rsidR="00C66813" w:rsidRPr="00ED672F" w:rsidRDefault="00C66813" w:rsidP="00900538">
            <w:pPr>
              <w:pStyle w:val="ListeParagraf"/>
              <w:numPr>
                <w:ilvl w:val="0"/>
                <w:numId w:val="31"/>
              </w:numPr>
              <w:jc w:val="both"/>
              <w:rPr>
                <w:rFonts w:asciiTheme="minorHAnsi" w:hAnsiTheme="minorHAnsi" w:cstheme="minorHAnsi"/>
                <w:bCs/>
              </w:rPr>
            </w:pPr>
            <w:r w:rsidRPr="00ED672F">
              <w:rPr>
                <w:rFonts w:asciiTheme="minorHAnsi" w:hAnsiTheme="minorHAnsi" w:cstheme="minorHAnsi"/>
                <w:bCs/>
              </w:rPr>
              <w:t>Başvuru dilekçesi.</w:t>
            </w:r>
          </w:p>
        </w:tc>
        <w:tc>
          <w:tcPr>
            <w:tcW w:w="700" w:type="pct"/>
            <w:vAlign w:val="center"/>
          </w:tcPr>
          <w:p w14:paraId="7EBF192D" w14:textId="11869C7D"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10 dakika</w:t>
            </w:r>
          </w:p>
        </w:tc>
      </w:tr>
      <w:tr w:rsidR="00C66813" w:rsidRPr="00ED672F" w14:paraId="446331DB" w14:textId="77777777" w:rsidTr="00DA17EF">
        <w:trPr>
          <w:cantSplit/>
        </w:trPr>
        <w:tc>
          <w:tcPr>
            <w:tcW w:w="229" w:type="pct"/>
            <w:vAlign w:val="center"/>
          </w:tcPr>
          <w:p w14:paraId="19211134" w14:textId="6822B79B" w:rsidR="00C66813" w:rsidRPr="00ED672F" w:rsidRDefault="00C66813" w:rsidP="00C66813">
            <w:pPr>
              <w:jc w:val="center"/>
              <w:rPr>
                <w:rFonts w:asciiTheme="minorHAnsi" w:hAnsiTheme="minorHAnsi" w:cstheme="minorHAnsi"/>
                <w:b/>
              </w:rPr>
            </w:pPr>
            <w:r w:rsidRPr="00ED672F">
              <w:rPr>
                <w:rFonts w:asciiTheme="minorHAnsi" w:hAnsiTheme="minorHAnsi" w:cstheme="minorHAnsi"/>
                <w:b/>
                <w:color w:val="000000"/>
              </w:rPr>
              <w:t>4</w:t>
            </w:r>
            <w:r w:rsidR="00357993" w:rsidRPr="00ED672F">
              <w:rPr>
                <w:rFonts w:asciiTheme="minorHAnsi" w:hAnsiTheme="minorHAnsi" w:cstheme="minorHAnsi"/>
                <w:b/>
                <w:color w:val="000000"/>
              </w:rPr>
              <w:t>9</w:t>
            </w:r>
          </w:p>
        </w:tc>
        <w:tc>
          <w:tcPr>
            <w:tcW w:w="827" w:type="pct"/>
            <w:vAlign w:val="center"/>
          </w:tcPr>
          <w:p w14:paraId="249DBC27" w14:textId="13D61809" w:rsidR="00C66813" w:rsidRPr="00ED672F" w:rsidRDefault="00C66813" w:rsidP="00C66813">
            <w:pPr>
              <w:rPr>
                <w:rFonts w:asciiTheme="minorHAnsi" w:hAnsiTheme="minorHAnsi" w:cstheme="minorHAnsi"/>
                <w:bCs/>
              </w:rPr>
            </w:pPr>
            <w:r w:rsidRPr="00ED672F">
              <w:rPr>
                <w:rFonts w:asciiTheme="minorHAnsi" w:hAnsiTheme="minorHAnsi" w:cstheme="minorHAnsi"/>
                <w:bCs/>
              </w:rPr>
              <w:t>Azami öğrenim süresi sonunda mezun olamayan öğrencilerin ek sınav başvuru işlemleri</w:t>
            </w:r>
          </w:p>
        </w:tc>
        <w:tc>
          <w:tcPr>
            <w:tcW w:w="3244" w:type="pct"/>
            <w:vAlign w:val="center"/>
          </w:tcPr>
          <w:p w14:paraId="783E7F82" w14:textId="3897FB02" w:rsidR="00900538" w:rsidRPr="00ED672F" w:rsidRDefault="00900538" w:rsidP="00900538">
            <w:pPr>
              <w:jc w:val="both"/>
              <w:rPr>
                <w:rFonts w:asciiTheme="minorHAnsi" w:hAnsiTheme="minorHAnsi" w:cstheme="minorHAnsi"/>
                <w:bCs/>
              </w:rPr>
            </w:pPr>
            <w:r w:rsidRPr="00ED672F">
              <w:rPr>
                <w:rFonts w:asciiTheme="minorHAnsi" w:hAnsiTheme="minorHAnsi" w:cstheme="minorHAnsi"/>
                <w:bCs/>
              </w:rPr>
              <w:t>Azami öğrenim süresi sonunda mezun olamayan öğrenciler, il</w:t>
            </w:r>
            <w:r w:rsidRPr="00ED672F">
              <w:rPr>
                <w:rFonts w:asciiTheme="minorHAnsi" w:hAnsiTheme="minorHAnsi" w:cstheme="minorHAnsi"/>
                <w:color w:val="2D3138"/>
              </w:rPr>
              <w:t xml:space="preserve">gili fakülte sekreterliğine web sayfasında </w:t>
            </w:r>
            <w:r w:rsidRPr="00A9120D">
              <w:rPr>
                <w:rFonts w:asciiTheme="minorHAnsi" w:hAnsiTheme="minorHAnsi" w:cstheme="minorHAnsi"/>
                <w:b/>
                <w:bCs/>
                <w:i/>
                <w:iCs/>
                <w:color w:val="0000FF"/>
              </w:rPr>
              <w:t>(</w:t>
            </w:r>
            <w:hyperlink r:id="rId58" w:history="1">
              <w:r w:rsidRPr="00A9120D">
                <w:rPr>
                  <w:rStyle w:val="Kpr"/>
                  <w:rFonts w:asciiTheme="minorHAnsi" w:hAnsiTheme="minorHAnsi" w:cstheme="minorHAnsi"/>
                  <w:b/>
                  <w:bCs/>
                  <w:i/>
                  <w:iCs/>
                </w:rPr>
                <w:t>https://www.izu.edu.tr/ogrenci/kayit-kabul/dilekce-form-ve-belgeler</w:t>
              </w:r>
            </w:hyperlink>
            <w:r w:rsidRPr="00A9120D">
              <w:rPr>
                <w:rFonts w:asciiTheme="minorHAnsi" w:hAnsiTheme="minorHAnsi" w:cstheme="minorHAnsi"/>
                <w:b/>
                <w:bCs/>
                <w:i/>
                <w:iCs/>
                <w:color w:val="0000FF"/>
              </w:rPr>
              <w:t>)</w:t>
            </w:r>
            <w:r w:rsidRPr="00ED672F">
              <w:rPr>
                <w:rFonts w:asciiTheme="minorHAnsi" w:hAnsiTheme="minorHAnsi" w:cstheme="minorHAnsi"/>
                <w:color w:val="2D3138"/>
              </w:rPr>
              <w:t xml:space="preserve"> yer alan ek sınav başvuru dilekçesi ile başvurmaları halinde, ilgili yönetim kurulu kararı ile ek sınav hakkından yararlandırılır.</w:t>
            </w:r>
          </w:p>
          <w:p w14:paraId="5247E9DA" w14:textId="49A3BF32" w:rsidR="00C66813" w:rsidRPr="00ED672F" w:rsidRDefault="00C66813" w:rsidP="00900538">
            <w:pPr>
              <w:pStyle w:val="ListeParagraf"/>
              <w:numPr>
                <w:ilvl w:val="0"/>
                <w:numId w:val="5"/>
              </w:numPr>
              <w:jc w:val="both"/>
              <w:rPr>
                <w:rFonts w:asciiTheme="minorHAnsi" w:hAnsiTheme="minorHAnsi" w:cstheme="minorHAnsi"/>
                <w:bCs/>
              </w:rPr>
            </w:pPr>
            <w:r w:rsidRPr="00ED672F">
              <w:rPr>
                <w:rFonts w:asciiTheme="minorHAnsi" w:hAnsiTheme="minorHAnsi" w:cstheme="minorHAnsi"/>
                <w:bCs/>
              </w:rPr>
              <w:t>Başvuru dilekçesi.</w:t>
            </w:r>
          </w:p>
        </w:tc>
        <w:tc>
          <w:tcPr>
            <w:tcW w:w="700" w:type="pct"/>
            <w:vAlign w:val="center"/>
          </w:tcPr>
          <w:p w14:paraId="2BE32730" w14:textId="5F903DEE"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10 dakika</w:t>
            </w:r>
          </w:p>
        </w:tc>
      </w:tr>
      <w:tr w:rsidR="00C66813" w:rsidRPr="00ED672F" w14:paraId="21B80E8D" w14:textId="77777777" w:rsidTr="00DA17EF">
        <w:trPr>
          <w:cantSplit/>
        </w:trPr>
        <w:tc>
          <w:tcPr>
            <w:tcW w:w="229" w:type="pct"/>
            <w:vAlign w:val="center"/>
          </w:tcPr>
          <w:p w14:paraId="64BABFE5" w14:textId="54C2C790" w:rsidR="00C66813" w:rsidRPr="00ED672F" w:rsidRDefault="00357993" w:rsidP="00C66813">
            <w:pPr>
              <w:jc w:val="center"/>
              <w:rPr>
                <w:rFonts w:asciiTheme="minorHAnsi" w:hAnsiTheme="minorHAnsi" w:cstheme="minorHAnsi"/>
                <w:b/>
              </w:rPr>
            </w:pPr>
            <w:r w:rsidRPr="00ED672F">
              <w:rPr>
                <w:rFonts w:asciiTheme="minorHAnsi" w:hAnsiTheme="minorHAnsi" w:cstheme="minorHAnsi"/>
                <w:b/>
              </w:rPr>
              <w:t>50</w:t>
            </w:r>
          </w:p>
        </w:tc>
        <w:tc>
          <w:tcPr>
            <w:tcW w:w="827" w:type="pct"/>
            <w:vAlign w:val="center"/>
          </w:tcPr>
          <w:p w14:paraId="6B6092D3" w14:textId="76C700C9" w:rsidR="00C66813" w:rsidRPr="00ED672F" w:rsidRDefault="00C66813" w:rsidP="00C66813">
            <w:pPr>
              <w:rPr>
                <w:rFonts w:asciiTheme="minorHAnsi" w:hAnsiTheme="minorHAnsi" w:cstheme="minorHAnsi"/>
                <w:bCs/>
              </w:rPr>
            </w:pPr>
            <w:r w:rsidRPr="00ED672F">
              <w:rPr>
                <w:rFonts w:asciiTheme="minorHAnsi" w:hAnsiTheme="minorHAnsi" w:cstheme="minorHAnsi"/>
                <w:bCs/>
              </w:rPr>
              <w:t>Mezuniyet işlemleri</w:t>
            </w:r>
          </w:p>
        </w:tc>
        <w:tc>
          <w:tcPr>
            <w:tcW w:w="3244" w:type="pct"/>
            <w:vAlign w:val="center"/>
          </w:tcPr>
          <w:p w14:paraId="2C00F374" w14:textId="034C928C" w:rsidR="00900538" w:rsidRPr="00ED672F" w:rsidRDefault="00900538" w:rsidP="00900538">
            <w:pPr>
              <w:rPr>
                <w:rFonts w:asciiTheme="minorHAnsi" w:hAnsiTheme="minorHAnsi" w:cstheme="minorHAnsi"/>
                <w:bCs/>
              </w:rPr>
            </w:pPr>
            <w:r w:rsidRPr="00ED672F">
              <w:rPr>
                <w:rFonts w:asciiTheme="minorHAnsi" w:hAnsiTheme="minorHAnsi" w:cstheme="minorHAnsi"/>
                <w:bCs/>
              </w:rPr>
              <w:t xml:space="preserve">Her akademik yıl sonunda mezun durumda olan öğrencilerin listeleri ve mezuniyet kontrol transkriptleri öğrenci işleri daire başkanlığı tarafından ilgili fakültelere gönderilir. Mezuniyet kontrol transkriptleri ilgili akademik birim </w:t>
            </w:r>
            <w:r w:rsidR="00055BBA" w:rsidRPr="00ED672F">
              <w:rPr>
                <w:rFonts w:asciiTheme="minorHAnsi" w:hAnsiTheme="minorHAnsi" w:cstheme="minorHAnsi"/>
                <w:bCs/>
              </w:rPr>
              <w:t>mezuniyet komisyonu tarafından değerlendirilir. Mezuniyetine karar verilen öğrenciler fakülte yönetim kurulu kararı ile öğrenci işleri daire başkanlığına gönderilir ve öğrenci işleri daire başkanlığı ilgili öğrencilerin mezuniyet işlemlerini tamamlayarak, diploma ve mezuniyet transkripti basım işlemlerini gerçekleştirir.</w:t>
            </w:r>
          </w:p>
          <w:p w14:paraId="72ED924C" w14:textId="2B9EA515" w:rsidR="00C66813" w:rsidRPr="00ED672F" w:rsidRDefault="00C66813" w:rsidP="00055BBA">
            <w:pPr>
              <w:pStyle w:val="ListeParagraf"/>
              <w:ind w:left="360"/>
              <w:rPr>
                <w:rFonts w:asciiTheme="minorHAnsi" w:hAnsiTheme="minorHAnsi" w:cstheme="minorHAnsi"/>
                <w:bCs/>
              </w:rPr>
            </w:pPr>
          </w:p>
        </w:tc>
        <w:tc>
          <w:tcPr>
            <w:tcW w:w="700" w:type="pct"/>
            <w:vAlign w:val="center"/>
          </w:tcPr>
          <w:p w14:paraId="1F12724F" w14:textId="45048F80" w:rsidR="00C66813" w:rsidRPr="00ED672F" w:rsidRDefault="00055BBA" w:rsidP="00C66813">
            <w:pPr>
              <w:jc w:val="center"/>
              <w:rPr>
                <w:rFonts w:asciiTheme="minorHAnsi" w:hAnsiTheme="minorHAnsi" w:cstheme="minorHAnsi"/>
                <w:b/>
              </w:rPr>
            </w:pPr>
            <w:r w:rsidRPr="00ED672F">
              <w:rPr>
                <w:rFonts w:asciiTheme="minorHAnsi" w:hAnsiTheme="minorHAnsi" w:cstheme="minorHAnsi"/>
                <w:b/>
              </w:rPr>
              <w:t>3</w:t>
            </w:r>
            <w:r w:rsidR="00C66813" w:rsidRPr="00ED672F">
              <w:rPr>
                <w:rFonts w:asciiTheme="minorHAnsi" w:hAnsiTheme="minorHAnsi" w:cstheme="minorHAnsi"/>
                <w:b/>
              </w:rPr>
              <w:t xml:space="preserve"> hafta</w:t>
            </w:r>
          </w:p>
        </w:tc>
      </w:tr>
      <w:tr w:rsidR="00C66813" w:rsidRPr="00ED672F" w14:paraId="7B9092F7" w14:textId="77777777" w:rsidTr="00DA17EF">
        <w:trPr>
          <w:cantSplit/>
        </w:trPr>
        <w:tc>
          <w:tcPr>
            <w:tcW w:w="229" w:type="pct"/>
            <w:vAlign w:val="center"/>
          </w:tcPr>
          <w:p w14:paraId="1EFC05AA" w14:textId="2355F8A5" w:rsidR="00C66813" w:rsidRPr="00ED672F" w:rsidRDefault="00357993" w:rsidP="00C66813">
            <w:pPr>
              <w:jc w:val="center"/>
              <w:rPr>
                <w:rFonts w:asciiTheme="minorHAnsi" w:hAnsiTheme="minorHAnsi" w:cstheme="minorHAnsi"/>
                <w:b/>
              </w:rPr>
            </w:pPr>
            <w:r w:rsidRPr="00ED672F">
              <w:rPr>
                <w:rFonts w:asciiTheme="minorHAnsi" w:hAnsiTheme="minorHAnsi" w:cstheme="minorHAnsi"/>
                <w:b/>
              </w:rPr>
              <w:t>51</w:t>
            </w:r>
          </w:p>
        </w:tc>
        <w:tc>
          <w:tcPr>
            <w:tcW w:w="827" w:type="pct"/>
            <w:vAlign w:val="center"/>
          </w:tcPr>
          <w:p w14:paraId="45721B88" w14:textId="143ABB9E" w:rsidR="00C66813" w:rsidRPr="00ED672F" w:rsidRDefault="00C66813" w:rsidP="00C66813">
            <w:pPr>
              <w:rPr>
                <w:rFonts w:asciiTheme="minorHAnsi" w:hAnsiTheme="minorHAnsi" w:cstheme="minorHAnsi"/>
                <w:bCs/>
              </w:rPr>
            </w:pPr>
            <w:r w:rsidRPr="00ED672F">
              <w:rPr>
                <w:rFonts w:asciiTheme="minorHAnsi" w:hAnsiTheme="minorHAnsi" w:cstheme="minorHAnsi"/>
                <w:bCs/>
              </w:rPr>
              <w:t>Mezunlar için ilişik kesme işlemi</w:t>
            </w:r>
          </w:p>
        </w:tc>
        <w:tc>
          <w:tcPr>
            <w:tcW w:w="3244" w:type="pct"/>
            <w:vAlign w:val="center"/>
          </w:tcPr>
          <w:p w14:paraId="75CC3BE5" w14:textId="0F3A2F5B" w:rsidR="00055BBA" w:rsidRPr="00ED672F" w:rsidRDefault="00055BBA" w:rsidP="00055BBA">
            <w:pPr>
              <w:jc w:val="both"/>
              <w:rPr>
                <w:rFonts w:asciiTheme="minorHAnsi" w:hAnsiTheme="minorHAnsi" w:cstheme="minorHAnsi"/>
                <w:bCs/>
              </w:rPr>
            </w:pPr>
            <w:r w:rsidRPr="00ED672F">
              <w:rPr>
                <w:rFonts w:asciiTheme="minorHAnsi" w:hAnsiTheme="minorHAnsi" w:cstheme="minorHAnsi"/>
                <w:bCs/>
              </w:rPr>
              <w:t>Mezun öğrenciler diplomalarını teslim alabilmek için; kampüs bilgi sisteminde öğrenci sekmesine tıklayarak ilişik kesme işlemini başlatır. İlgili birimler tarafından onaylandıktan sonra ilişik kesme belgesinin çıktısını alıp imzalayarak öğrenci işleri daire başkanlığına teslim eder ve diplomasını teslim alır.</w:t>
            </w:r>
          </w:p>
          <w:p w14:paraId="2508920E" w14:textId="4C228016" w:rsidR="00C66813" w:rsidRPr="00ED672F" w:rsidRDefault="00C66813" w:rsidP="00C66813">
            <w:pPr>
              <w:pStyle w:val="ListeParagraf"/>
              <w:numPr>
                <w:ilvl w:val="0"/>
                <w:numId w:val="33"/>
              </w:numPr>
              <w:jc w:val="both"/>
              <w:rPr>
                <w:rFonts w:asciiTheme="minorHAnsi" w:hAnsiTheme="minorHAnsi" w:cstheme="minorHAnsi"/>
                <w:bCs/>
              </w:rPr>
            </w:pPr>
            <w:r w:rsidRPr="00ED672F">
              <w:rPr>
                <w:rFonts w:asciiTheme="minorHAnsi" w:hAnsiTheme="minorHAnsi" w:cstheme="minorHAnsi"/>
                <w:bCs/>
              </w:rPr>
              <w:t xml:space="preserve">İlişik kesme </w:t>
            </w:r>
            <w:r w:rsidR="00055BBA" w:rsidRPr="00ED672F">
              <w:rPr>
                <w:rFonts w:asciiTheme="minorHAnsi" w:hAnsiTheme="minorHAnsi" w:cstheme="minorHAnsi"/>
                <w:bCs/>
              </w:rPr>
              <w:t>belgesi.</w:t>
            </w:r>
          </w:p>
        </w:tc>
        <w:tc>
          <w:tcPr>
            <w:tcW w:w="700" w:type="pct"/>
            <w:vAlign w:val="center"/>
          </w:tcPr>
          <w:p w14:paraId="54D7F2F5" w14:textId="75F2F42A"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 gün</w:t>
            </w:r>
          </w:p>
        </w:tc>
      </w:tr>
      <w:tr w:rsidR="00C66813" w:rsidRPr="00ED672F" w14:paraId="3041B505" w14:textId="77777777" w:rsidTr="00DA17EF">
        <w:trPr>
          <w:cantSplit/>
        </w:trPr>
        <w:tc>
          <w:tcPr>
            <w:tcW w:w="229" w:type="pct"/>
            <w:vAlign w:val="center"/>
          </w:tcPr>
          <w:p w14:paraId="10829007" w14:textId="479767B8"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5</w:t>
            </w:r>
            <w:r w:rsidR="00357993" w:rsidRPr="00ED672F">
              <w:rPr>
                <w:rFonts w:asciiTheme="minorHAnsi" w:hAnsiTheme="minorHAnsi" w:cstheme="minorHAnsi"/>
                <w:b/>
              </w:rPr>
              <w:t>2</w:t>
            </w:r>
          </w:p>
        </w:tc>
        <w:tc>
          <w:tcPr>
            <w:tcW w:w="827" w:type="pct"/>
            <w:vAlign w:val="center"/>
          </w:tcPr>
          <w:p w14:paraId="7BDC17BC" w14:textId="5AF2F608" w:rsidR="00C66813" w:rsidRPr="00ED672F" w:rsidRDefault="00C66813" w:rsidP="00C66813">
            <w:pPr>
              <w:rPr>
                <w:rFonts w:asciiTheme="minorHAnsi" w:hAnsiTheme="minorHAnsi" w:cstheme="minorHAnsi"/>
                <w:bCs/>
              </w:rPr>
            </w:pPr>
            <w:r w:rsidRPr="00ED672F">
              <w:rPr>
                <w:rFonts w:asciiTheme="minorHAnsi" w:hAnsiTheme="minorHAnsi" w:cstheme="minorHAnsi"/>
                <w:bCs/>
              </w:rPr>
              <w:t>4 yıl üst üste kayıt yenilemeyen öğrencilerin ilişik kesme işlemi</w:t>
            </w:r>
          </w:p>
        </w:tc>
        <w:tc>
          <w:tcPr>
            <w:tcW w:w="3244" w:type="pct"/>
            <w:vAlign w:val="center"/>
          </w:tcPr>
          <w:p w14:paraId="7AD9033B" w14:textId="5A1EE9F8" w:rsidR="00E62665" w:rsidRPr="00ED672F" w:rsidRDefault="00E62665" w:rsidP="00E62665">
            <w:pPr>
              <w:jc w:val="both"/>
              <w:rPr>
                <w:rFonts w:asciiTheme="minorHAnsi" w:hAnsiTheme="minorHAnsi" w:cstheme="minorHAnsi"/>
                <w:bCs/>
              </w:rPr>
            </w:pPr>
            <w:r w:rsidRPr="00ED672F">
              <w:rPr>
                <w:rFonts w:asciiTheme="minorHAnsi" w:hAnsiTheme="minorHAnsi" w:cstheme="minorHAnsi"/>
                <w:bCs/>
              </w:rPr>
              <w:t>4 yıl üst üste kayıt yenilemeyen öğrenciler her yarıyıl sonunda öğrenci işleri daire başkanlığı tarafından tespit edilerek Rektörlük makamına bildirilir. İlgili öğrencilerin durumları yönetim kurulunda görüşülür ve yükseköğretim kuruluna resmi yazı ile gönderilir. Yükseköğretim kurulundan gelen ilişik kesme onayından sonra ilgili öğrencilerin üniversitemizden ilişkileri kesilir.</w:t>
            </w:r>
          </w:p>
          <w:p w14:paraId="0FEFB636" w14:textId="298F55BD" w:rsidR="00C66813" w:rsidRPr="00ED672F" w:rsidRDefault="00C66813" w:rsidP="00C66813">
            <w:pPr>
              <w:pStyle w:val="ListeParagraf"/>
              <w:numPr>
                <w:ilvl w:val="0"/>
                <w:numId w:val="6"/>
              </w:numPr>
              <w:jc w:val="both"/>
              <w:rPr>
                <w:rFonts w:asciiTheme="minorHAnsi" w:hAnsiTheme="minorHAnsi" w:cstheme="minorHAnsi"/>
                <w:bCs/>
              </w:rPr>
            </w:pPr>
            <w:r w:rsidRPr="00ED672F">
              <w:rPr>
                <w:rFonts w:asciiTheme="minorHAnsi" w:hAnsiTheme="minorHAnsi" w:cstheme="minorHAnsi"/>
                <w:bCs/>
              </w:rPr>
              <w:t>Üniversite yönetim kurulu kararı,</w:t>
            </w:r>
          </w:p>
          <w:p w14:paraId="45878B2C" w14:textId="735A6DCE" w:rsidR="00C66813" w:rsidRPr="00ED672F" w:rsidRDefault="00C66813" w:rsidP="00C66813">
            <w:pPr>
              <w:pStyle w:val="ListeParagraf"/>
              <w:numPr>
                <w:ilvl w:val="0"/>
                <w:numId w:val="6"/>
              </w:numPr>
              <w:jc w:val="both"/>
              <w:rPr>
                <w:rFonts w:asciiTheme="minorHAnsi" w:hAnsiTheme="minorHAnsi" w:cstheme="minorHAnsi"/>
                <w:bCs/>
              </w:rPr>
            </w:pPr>
            <w:r w:rsidRPr="00ED672F">
              <w:rPr>
                <w:rFonts w:asciiTheme="minorHAnsi" w:hAnsiTheme="minorHAnsi" w:cstheme="minorHAnsi"/>
                <w:bCs/>
              </w:rPr>
              <w:t>YÖK onayı.</w:t>
            </w:r>
          </w:p>
        </w:tc>
        <w:tc>
          <w:tcPr>
            <w:tcW w:w="700" w:type="pct"/>
            <w:vAlign w:val="center"/>
          </w:tcPr>
          <w:p w14:paraId="7BF2E4D5" w14:textId="2F2EF2E0"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15 dakika</w:t>
            </w:r>
          </w:p>
        </w:tc>
      </w:tr>
      <w:tr w:rsidR="00C66813" w:rsidRPr="00ED672F" w14:paraId="3DBA2814" w14:textId="77777777" w:rsidTr="00DA17EF">
        <w:trPr>
          <w:cantSplit/>
        </w:trPr>
        <w:tc>
          <w:tcPr>
            <w:tcW w:w="229" w:type="pct"/>
            <w:vAlign w:val="center"/>
          </w:tcPr>
          <w:p w14:paraId="6789B6B6" w14:textId="501F36DB" w:rsidR="00C66813" w:rsidRPr="00ED672F" w:rsidRDefault="00C66813" w:rsidP="00C66813">
            <w:pPr>
              <w:jc w:val="center"/>
              <w:rPr>
                <w:rFonts w:asciiTheme="minorHAnsi" w:hAnsiTheme="minorHAnsi" w:cstheme="minorHAnsi"/>
                <w:b/>
                <w:color w:val="000000"/>
              </w:rPr>
            </w:pPr>
            <w:r w:rsidRPr="00ED672F">
              <w:rPr>
                <w:rFonts w:asciiTheme="minorHAnsi" w:hAnsiTheme="minorHAnsi" w:cstheme="minorHAnsi"/>
                <w:b/>
                <w:color w:val="000000"/>
              </w:rPr>
              <w:t>5</w:t>
            </w:r>
            <w:r w:rsidR="00357993" w:rsidRPr="00ED672F">
              <w:rPr>
                <w:rFonts w:asciiTheme="minorHAnsi" w:hAnsiTheme="minorHAnsi" w:cstheme="minorHAnsi"/>
                <w:b/>
                <w:color w:val="000000"/>
              </w:rPr>
              <w:t>3</w:t>
            </w:r>
          </w:p>
        </w:tc>
        <w:tc>
          <w:tcPr>
            <w:tcW w:w="827" w:type="pct"/>
            <w:vAlign w:val="center"/>
          </w:tcPr>
          <w:p w14:paraId="293360F3" w14:textId="3D789CE0" w:rsidR="00C66813" w:rsidRPr="00ED672F" w:rsidRDefault="00C66813" w:rsidP="00C66813">
            <w:pPr>
              <w:rPr>
                <w:rFonts w:asciiTheme="minorHAnsi" w:hAnsiTheme="minorHAnsi" w:cstheme="minorHAnsi"/>
                <w:bCs/>
              </w:rPr>
            </w:pPr>
            <w:r w:rsidRPr="00ED672F">
              <w:rPr>
                <w:rFonts w:asciiTheme="minorHAnsi" w:hAnsiTheme="minorHAnsi" w:cstheme="minorHAnsi"/>
                <w:bCs/>
                <w:color w:val="2D3138"/>
              </w:rPr>
              <w:t xml:space="preserve">Yükseköğretim Kurumları Öğrenci Disiplin Yönetmeliğine göre </w:t>
            </w:r>
            <w:r w:rsidRPr="00ED672F">
              <w:rPr>
                <w:rFonts w:asciiTheme="minorHAnsi" w:hAnsiTheme="minorHAnsi" w:cstheme="minorHAnsi"/>
                <w:bCs/>
                <w:color w:val="2D3138"/>
              </w:rPr>
              <w:lastRenderedPageBreak/>
              <w:t>üniversiteden çıkarılma cezası alan öğrenciler için ilişik kesme işlemi</w:t>
            </w:r>
          </w:p>
        </w:tc>
        <w:tc>
          <w:tcPr>
            <w:tcW w:w="3244" w:type="pct"/>
            <w:vAlign w:val="center"/>
          </w:tcPr>
          <w:p w14:paraId="7A3332E6" w14:textId="77777777" w:rsidR="00E62665" w:rsidRPr="00ED672F" w:rsidRDefault="00E62665" w:rsidP="00B921C0">
            <w:pPr>
              <w:rPr>
                <w:rFonts w:asciiTheme="minorHAnsi" w:hAnsiTheme="minorHAnsi" w:cstheme="minorHAnsi"/>
                <w:bCs/>
                <w:color w:val="2D3138"/>
              </w:rPr>
            </w:pPr>
            <w:r w:rsidRPr="00ED672F">
              <w:rPr>
                <w:rFonts w:asciiTheme="minorHAnsi" w:hAnsiTheme="minorHAnsi" w:cstheme="minorHAnsi"/>
                <w:bCs/>
                <w:color w:val="2D3138"/>
              </w:rPr>
              <w:lastRenderedPageBreak/>
              <w:t>Yükseköğretim Kurumları Öğrenci Disiplin Yönetmeliğine göre üniversiteden çıkarılma cezası alan öğrencilerin ilişikleri ilgili yönetim kurulu kararı ile öğrenci işleri daire başkanlığı tarafından kesilir.</w:t>
            </w:r>
          </w:p>
          <w:p w14:paraId="331B1548" w14:textId="6F02B6DE" w:rsidR="00C66813" w:rsidRPr="00ED672F" w:rsidRDefault="00C66813" w:rsidP="00B921C0">
            <w:pPr>
              <w:pStyle w:val="ListeParagraf"/>
              <w:numPr>
                <w:ilvl w:val="0"/>
                <w:numId w:val="36"/>
              </w:numPr>
              <w:rPr>
                <w:rFonts w:asciiTheme="minorHAnsi" w:hAnsiTheme="minorHAnsi" w:cstheme="minorHAnsi"/>
                <w:bCs/>
              </w:rPr>
            </w:pPr>
            <w:r w:rsidRPr="00ED672F">
              <w:rPr>
                <w:rFonts w:asciiTheme="minorHAnsi" w:hAnsiTheme="minorHAnsi" w:cstheme="minorHAnsi"/>
                <w:bCs/>
              </w:rPr>
              <w:lastRenderedPageBreak/>
              <w:t>Yönetim kurulu kararı.</w:t>
            </w:r>
          </w:p>
        </w:tc>
        <w:tc>
          <w:tcPr>
            <w:tcW w:w="700" w:type="pct"/>
            <w:vAlign w:val="center"/>
          </w:tcPr>
          <w:p w14:paraId="310C3E2E" w14:textId="6B002A10"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lastRenderedPageBreak/>
              <w:t>15 dakika</w:t>
            </w:r>
          </w:p>
        </w:tc>
      </w:tr>
      <w:tr w:rsidR="00C66813" w:rsidRPr="00ED672F" w14:paraId="1CB8305B" w14:textId="77777777" w:rsidTr="00DA17EF">
        <w:trPr>
          <w:cantSplit/>
        </w:trPr>
        <w:tc>
          <w:tcPr>
            <w:tcW w:w="229" w:type="pct"/>
            <w:vAlign w:val="center"/>
          </w:tcPr>
          <w:p w14:paraId="1B691A22" w14:textId="00A27227" w:rsidR="00C66813" w:rsidRPr="00ED672F" w:rsidRDefault="00C66813" w:rsidP="00C66813">
            <w:pPr>
              <w:jc w:val="center"/>
              <w:rPr>
                <w:rFonts w:asciiTheme="minorHAnsi" w:hAnsiTheme="minorHAnsi" w:cstheme="minorHAnsi"/>
                <w:b/>
                <w:color w:val="000000"/>
              </w:rPr>
            </w:pPr>
            <w:r w:rsidRPr="00ED672F">
              <w:rPr>
                <w:rFonts w:asciiTheme="minorHAnsi" w:hAnsiTheme="minorHAnsi" w:cstheme="minorHAnsi"/>
                <w:b/>
                <w:color w:val="000000"/>
              </w:rPr>
              <w:t>5</w:t>
            </w:r>
            <w:r w:rsidR="00357993" w:rsidRPr="00ED672F">
              <w:rPr>
                <w:rFonts w:asciiTheme="minorHAnsi" w:hAnsiTheme="minorHAnsi" w:cstheme="minorHAnsi"/>
                <w:b/>
                <w:color w:val="000000"/>
              </w:rPr>
              <w:t>4</w:t>
            </w:r>
          </w:p>
        </w:tc>
        <w:tc>
          <w:tcPr>
            <w:tcW w:w="827" w:type="pct"/>
            <w:vAlign w:val="center"/>
          </w:tcPr>
          <w:p w14:paraId="2A1C4399" w14:textId="470BE164" w:rsidR="00C66813" w:rsidRPr="00ED672F" w:rsidRDefault="00C66813" w:rsidP="00C66813">
            <w:pPr>
              <w:rPr>
                <w:rFonts w:asciiTheme="minorHAnsi" w:hAnsiTheme="minorHAnsi" w:cstheme="minorHAnsi"/>
                <w:bCs/>
                <w:color w:val="2D3138"/>
              </w:rPr>
            </w:pPr>
            <w:r w:rsidRPr="00ED672F">
              <w:rPr>
                <w:rFonts w:asciiTheme="minorHAnsi" w:hAnsiTheme="minorHAnsi" w:cstheme="minorHAnsi"/>
                <w:bCs/>
                <w:color w:val="2D3138"/>
              </w:rPr>
              <w:t>Ölüm sebebiyle veya sağlık raporu ile belgelenen hastalıkları sebebiyle öğrenimine devam edemeyeceği anlaşılan öğrenciler için ilişik kesme işlemi</w:t>
            </w:r>
          </w:p>
        </w:tc>
        <w:tc>
          <w:tcPr>
            <w:tcW w:w="3244" w:type="pct"/>
            <w:vAlign w:val="center"/>
          </w:tcPr>
          <w:p w14:paraId="4232403D" w14:textId="6B4F1B48" w:rsidR="006830CA" w:rsidRPr="00ED672F" w:rsidRDefault="006830CA" w:rsidP="006830CA">
            <w:pPr>
              <w:jc w:val="both"/>
              <w:rPr>
                <w:rFonts w:asciiTheme="minorHAnsi" w:hAnsiTheme="minorHAnsi" w:cstheme="minorHAnsi"/>
                <w:bCs/>
              </w:rPr>
            </w:pPr>
            <w:r w:rsidRPr="00ED672F">
              <w:rPr>
                <w:rFonts w:asciiTheme="minorHAnsi" w:hAnsiTheme="minorHAnsi" w:cstheme="minorHAnsi"/>
                <w:bCs/>
              </w:rPr>
              <w:t>Ölüm sebebiyle veya sağlık raporu ile belgelenen hastalıkları sebebiyle öğrenimine devam edemeyeceği anlaşılan öğrencilerin ilişikleri ilgili yönetim kurulu kararı ile öğrenci işleri daire başkanlığı tarafından kesilir.</w:t>
            </w:r>
          </w:p>
          <w:p w14:paraId="195A15BB" w14:textId="04D86E4E" w:rsidR="00C66813" w:rsidRPr="00ED672F" w:rsidRDefault="00C66813" w:rsidP="00C66813">
            <w:pPr>
              <w:pStyle w:val="ListeParagraf"/>
              <w:numPr>
                <w:ilvl w:val="0"/>
                <w:numId w:val="37"/>
              </w:numPr>
              <w:jc w:val="both"/>
              <w:rPr>
                <w:rFonts w:asciiTheme="minorHAnsi" w:hAnsiTheme="minorHAnsi" w:cstheme="minorHAnsi"/>
                <w:bCs/>
              </w:rPr>
            </w:pPr>
            <w:r w:rsidRPr="00ED672F">
              <w:rPr>
                <w:rFonts w:asciiTheme="minorHAnsi" w:hAnsiTheme="minorHAnsi" w:cstheme="minorHAnsi"/>
                <w:bCs/>
              </w:rPr>
              <w:t>Yönetim kurulu kararı.</w:t>
            </w:r>
          </w:p>
        </w:tc>
        <w:tc>
          <w:tcPr>
            <w:tcW w:w="700" w:type="pct"/>
            <w:vAlign w:val="center"/>
          </w:tcPr>
          <w:p w14:paraId="300075E9" w14:textId="14CD9065"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15 dakika</w:t>
            </w:r>
          </w:p>
        </w:tc>
      </w:tr>
      <w:tr w:rsidR="00C66813" w:rsidRPr="00ED672F" w14:paraId="79B2991E" w14:textId="77777777" w:rsidTr="00DA17EF">
        <w:trPr>
          <w:cantSplit/>
        </w:trPr>
        <w:tc>
          <w:tcPr>
            <w:tcW w:w="229" w:type="pct"/>
            <w:vAlign w:val="center"/>
          </w:tcPr>
          <w:p w14:paraId="58DA2F92" w14:textId="2B8D3FE3" w:rsidR="00C66813" w:rsidRPr="00ED672F" w:rsidRDefault="00C66813" w:rsidP="00C66813">
            <w:pPr>
              <w:jc w:val="center"/>
              <w:rPr>
                <w:rFonts w:asciiTheme="minorHAnsi" w:hAnsiTheme="minorHAnsi" w:cstheme="minorHAnsi"/>
                <w:b/>
                <w:color w:val="000000"/>
              </w:rPr>
            </w:pPr>
            <w:r w:rsidRPr="00ED672F">
              <w:rPr>
                <w:rFonts w:asciiTheme="minorHAnsi" w:hAnsiTheme="minorHAnsi" w:cstheme="minorHAnsi"/>
                <w:b/>
                <w:color w:val="000000"/>
              </w:rPr>
              <w:t>5</w:t>
            </w:r>
            <w:r w:rsidR="00357993" w:rsidRPr="00ED672F">
              <w:rPr>
                <w:rFonts w:asciiTheme="minorHAnsi" w:hAnsiTheme="minorHAnsi" w:cstheme="minorHAnsi"/>
                <w:b/>
                <w:color w:val="000000"/>
              </w:rPr>
              <w:t>5</w:t>
            </w:r>
          </w:p>
        </w:tc>
        <w:tc>
          <w:tcPr>
            <w:tcW w:w="827" w:type="pct"/>
            <w:vAlign w:val="center"/>
          </w:tcPr>
          <w:p w14:paraId="455FDAE1" w14:textId="50032AEA" w:rsidR="00C66813" w:rsidRPr="00ED672F" w:rsidRDefault="00C66813" w:rsidP="00C66813">
            <w:pPr>
              <w:rPr>
                <w:rFonts w:asciiTheme="minorHAnsi" w:hAnsiTheme="minorHAnsi" w:cstheme="minorHAnsi"/>
                <w:bCs/>
              </w:rPr>
            </w:pPr>
            <w:r w:rsidRPr="00ED672F">
              <w:rPr>
                <w:rFonts w:asciiTheme="minorHAnsi" w:hAnsiTheme="minorHAnsi" w:cstheme="minorHAnsi"/>
                <w:bCs/>
              </w:rPr>
              <w:t>Öğrencinin kendi isteğiyle kaydını sildirme işlemi</w:t>
            </w:r>
          </w:p>
        </w:tc>
        <w:tc>
          <w:tcPr>
            <w:tcW w:w="3244" w:type="pct"/>
            <w:vAlign w:val="center"/>
          </w:tcPr>
          <w:p w14:paraId="1A25231A" w14:textId="0590EBAB" w:rsidR="00C66813" w:rsidRPr="00ED672F" w:rsidRDefault="00C66813" w:rsidP="00C66813">
            <w:pPr>
              <w:jc w:val="both"/>
              <w:rPr>
                <w:rFonts w:asciiTheme="minorHAnsi" w:hAnsiTheme="minorHAnsi" w:cstheme="minorHAnsi"/>
                <w:bCs/>
              </w:rPr>
            </w:pPr>
            <w:r w:rsidRPr="00ED672F">
              <w:rPr>
                <w:rStyle w:val="Kpr"/>
                <w:rFonts w:asciiTheme="minorHAnsi" w:hAnsiTheme="minorHAnsi" w:cstheme="minorHAnsi"/>
                <w:bCs/>
                <w:color w:val="auto"/>
                <w:u w:val="none"/>
              </w:rPr>
              <w:t xml:space="preserve">Kendi isteği ile üniversiteden kaydını sildirmek isteyen öğrenci, “ilişik kesme dilekçesi” ve "ilişik kesme formu" </w:t>
            </w:r>
            <w:r w:rsidRPr="00A9120D">
              <w:rPr>
                <w:rStyle w:val="Kpr"/>
                <w:rFonts w:asciiTheme="minorHAnsi" w:hAnsiTheme="minorHAnsi" w:cstheme="minorHAnsi"/>
                <w:b/>
                <w:i/>
                <w:iCs/>
                <w:u w:val="none"/>
              </w:rPr>
              <w:t>(</w:t>
            </w:r>
            <w:hyperlink r:id="rId59" w:history="1">
              <w:r w:rsidR="006D1E82" w:rsidRPr="00A9120D">
                <w:rPr>
                  <w:rStyle w:val="Kpr"/>
                  <w:rFonts w:asciiTheme="minorHAnsi" w:hAnsiTheme="minorHAnsi" w:cstheme="minorHAnsi"/>
                  <w:b/>
                  <w:i/>
                  <w:iCs/>
                </w:rPr>
                <w:t>https://www.izu.edu.tr/ogrenci/kayit-kabul/dilekce-form-ve-belgeler</w:t>
              </w:r>
            </w:hyperlink>
            <w:r w:rsidRPr="00A9120D">
              <w:rPr>
                <w:rStyle w:val="Kpr"/>
                <w:rFonts w:asciiTheme="minorHAnsi" w:hAnsiTheme="minorHAnsi" w:cstheme="minorHAnsi"/>
                <w:b/>
                <w:i/>
                <w:iCs/>
                <w:u w:val="none"/>
              </w:rPr>
              <w:t xml:space="preserve"> )</w:t>
            </w:r>
            <w:r w:rsidRPr="00A9120D">
              <w:rPr>
                <w:rStyle w:val="Kpr"/>
                <w:rFonts w:asciiTheme="minorHAnsi" w:hAnsiTheme="minorHAnsi" w:cstheme="minorHAnsi"/>
                <w:bCs/>
                <w:u w:val="none"/>
              </w:rPr>
              <w:t xml:space="preserve"> </w:t>
            </w:r>
            <w:r w:rsidRPr="00ED672F">
              <w:rPr>
                <w:rStyle w:val="Kpr"/>
                <w:rFonts w:asciiTheme="minorHAnsi" w:hAnsiTheme="minorHAnsi" w:cstheme="minorHAnsi"/>
                <w:bCs/>
                <w:color w:val="auto"/>
                <w:u w:val="none"/>
              </w:rPr>
              <w:t>ile öğrenci işleri daire başkanlığına müracaat eder. Öğrencinin kaydı öğrenci işleri daire başkanlığı tarafından silinerek ilgili birimlere bildirilir.</w:t>
            </w:r>
          </w:p>
          <w:p w14:paraId="1DC04A14" w14:textId="794058FA" w:rsidR="00C66813" w:rsidRPr="00A9120D" w:rsidRDefault="00C66813" w:rsidP="00C66813">
            <w:pPr>
              <w:pStyle w:val="ListeParagraf"/>
              <w:numPr>
                <w:ilvl w:val="0"/>
                <w:numId w:val="18"/>
              </w:numPr>
              <w:jc w:val="both"/>
              <w:rPr>
                <w:rFonts w:asciiTheme="minorHAnsi" w:hAnsiTheme="minorHAnsi" w:cstheme="minorHAnsi"/>
                <w:b/>
                <w:i/>
                <w:iCs/>
                <w:color w:val="0000FF"/>
                <w:u w:val="single"/>
              </w:rPr>
            </w:pPr>
            <w:r w:rsidRPr="00ED672F">
              <w:rPr>
                <w:rFonts w:asciiTheme="minorHAnsi" w:hAnsiTheme="minorHAnsi" w:cstheme="minorHAnsi"/>
                <w:bCs/>
              </w:rPr>
              <w:t xml:space="preserve">İlişik kesme dilekçesi, </w:t>
            </w:r>
            <w:r w:rsidRPr="00ED672F">
              <w:rPr>
                <w:rFonts w:asciiTheme="minorHAnsi" w:hAnsiTheme="minorHAnsi" w:cstheme="minorHAnsi"/>
                <w:b/>
                <w:i/>
                <w:iCs/>
              </w:rPr>
              <w:t>(vekil için noter onaylı vekâletname)</w:t>
            </w:r>
            <w:r w:rsidRPr="00ED672F">
              <w:rPr>
                <w:rStyle w:val="Kpr"/>
                <w:rFonts w:asciiTheme="minorHAnsi" w:hAnsiTheme="minorHAnsi" w:cstheme="minorHAnsi"/>
                <w:bCs/>
                <w:color w:val="auto"/>
                <w:u w:val="none"/>
              </w:rPr>
              <w:t xml:space="preserve"> </w:t>
            </w:r>
            <w:r w:rsidRPr="00A9120D">
              <w:rPr>
                <w:rStyle w:val="Kpr"/>
                <w:rFonts w:asciiTheme="minorHAnsi" w:hAnsiTheme="minorHAnsi" w:cstheme="minorHAnsi"/>
                <w:b/>
                <w:i/>
                <w:iCs/>
              </w:rPr>
              <w:t>(</w:t>
            </w:r>
            <w:hyperlink r:id="rId60" w:history="1">
              <w:r w:rsidR="006D1E82" w:rsidRPr="00A9120D">
                <w:rPr>
                  <w:rStyle w:val="Kpr"/>
                  <w:rFonts w:asciiTheme="minorHAnsi" w:hAnsiTheme="minorHAnsi" w:cstheme="minorHAnsi"/>
                  <w:b/>
                  <w:i/>
                  <w:iCs/>
                </w:rPr>
                <w:t>https://www.izu.edu.tr/ogrenci/kayit-kabul/dilekce-form-ve-belgeler</w:t>
              </w:r>
            </w:hyperlink>
            <w:r w:rsidRPr="00A9120D">
              <w:rPr>
                <w:rStyle w:val="Kpr"/>
                <w:rFonts w:asciiTheme="minorHAnsi" w:hAnsiTheme="minorHAnsi" w:cstheme="minorHAnsi"/>
                <w:b/>
                <w:i/>
                <w:iCs/>
              </w:rPr>
              <w:t>)</w:t>
            </w:r>
          </w:p>
          <w:p w14:paraId="095CBC03" w14:textId="60B17E97" w:rsidR="00C66813" w:rsidRPr="00ED672F" w:rsidRDefault="00C66813" w:rsidP="007F1225">
            <w:pPr>
              <w:pStyle w:val="ListeParagraf"/>
              <w:numPr>
                <w:ilvl w:val="0"/>
                <w:numId w:val="18"/>
              </w:numPr>
              <w:jc w:val="both"/>
              <w:rPr>
                <w:rFonts w:asciiTheme="minorHAnsi" w:hAnsiTheme="minorHAnsi" w:cstheme="minorHAnsi"/>
                <w:bCs/>
              </w:rPr>
            </w:pPr>
            <w:r w:rsidRPr="00ED672F">
              <w:rPr>
                <w:rFonts w:asciiTheme="minorHAnsi" w:hAnsiTheme="minorHAnsi" w:cstheme="minorHAnsi"/>
                <w:bCs/>
              </w:rPr>
              <w:t xml:space="preserve">İlişik kesme formu. </w:t>
            </w:r>
            <w:r w:rsidRPr="00A9120D">
              <w:rPr>
                <w:rStyle w:val="Kpr"/>
                <w:rFonts w:asciiTheme="minorHAnsi" w:hAnsiTheme="minorHAnsi" w:cstheme="minorHAnsi"/>
                <w:b/>
                <w:i/>
                <w:iCs/>
              </w:rPr>
              <w:t>(</w:t>
            </w:r>
            <w:hyperlink r:id="rId61" w:history="1">
              <w:r w:rsidR="006D1E82" w:rsidRPr="00A9120D">
                <w:rPr>
                  <w:rStyle w:val="Kpr"/>
                  <w:rFonts w:asciiTheme="minorHAnsi" w:hAnsiTheme="minorHAnsi" w:cstheme="minorHAnsi"/>
                  <w:b/>
                  <w:i/>
                  <w:iCs/>
                </w:rPr>
                <w:t>https://www.izu.edu.tr/ogrenci/kayit-kabul/dilekce-form-ve-belgeler</w:t>
              </w:r>
            </w:hyperlink>
            <w:r w:rsidRPr="00A9120D">
              <w:rPr>
                <w:rStyle w:val="Kpr"/>
                <w:rFonts w:asciiTheme="minorHAnsi" w:hAnsiTheme="minorHAnsi" w:cstheme="minorHAnsi"/>
                <w:b/>
                <w:i/>
                <w:iCs/>
              </w:rPr>
              <w:t>)</w:t>
            </w:r>
          </w:p>
        </w:tc>
        <w:tc>
          <w:tcPr>
            <w:tcW w:w="700" w:type="pct"/>
            <w:vAlign w:val="center"/>
          </w:tcPr>
          <w:p w14:paraId="45A58380" w14:textId="507445B3"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10 dakika</w:t>
            </w:r>
          </w:p>
        </w:tc>
      </w:tr>
      <w:tr w:rsidR="00C66813" w:rsidRPr="00ED672F" w14:paraId="57F0BC89" w14:textId="77777777" w:rsidTr="00DA17EF">
        <w:trPr>
          <w:cantSplit/>
        </w:trPr>
        <w:tc>
          <w:tcPr>
            <w:tcW w:w="229" w:type="pct"/>
            <w:vAlign w:val="center"/>
          </w:tcPr>
          <w:p w14:paraId="7463187F" w14:textId="6671CD90" w:rsidR="00C66813" w:rsidRPr="00ED672F" w:rsidRDefault="00C66813" w:rsidP="00C66813">
            <w:pPr>
              <w:jc w:val="center"/>
              <w:rPr>
                <w:rFonts w:asciiTheme="minorHAnsi" w:hAnsiTheme="minorHAnsi" w:cstheme="minorHAnsi"/>
                <w:b/>
              </w:rPr>
            </w:pPr>
            <w:r w:rsidRPr="00ED672F">
              <w:rPr>
                <w:rFonts w:asciiTheme="minorHAnsi" w:hAnsiTheme="minorHAnsi" w:cstheme="minorHAnsi"/>
                <w:b/>
                <w:color w:val="000000"/>
              </w:rPr>
              <w:t>5</w:t>
            </w:r>
            <w:r w:rsidR="00357993" w:rsidRPr="00ED672F">
              <w:rPr>
                <w:rFonts w:asciiTheme="minorHAnsi" w:hAnsiTheme="minorHAnsi" w:cstheme="minorHAnsi"/>
                <w:b/>
                <w:color w:val="000000"/>
              </w:rPr>
              <w:t>6</w:t>
            </w:r>
          </w:p>
        </w:tc>
        <w:tc>
          <w:tcPr>
            <w:tcW w:w="827" w:type="pct"/>
            <w:vAlign w:val="center"/>
          </w:tcPr>
          <w:p w14:paraId="18AFA944" w14:textId="6164E804" w:rsidR="00C66813" w:rsidRPr="00ED672F" w:rsidRDefault="00C66813" w:rsidP="00C66813">
            <w:pPr>
              <w:rPr>
                <w:rFonts w:asciiTheme="minorHAnsi" w:hAnsiTheme="minorHAnsi" w:cstheme="minorHAnsi"/>
                <w:bCs/>
              </w:rPr>
            </w:pPr>
            <w:r w:rsidRPr="00ED672F">
              <w:rPr>
                <w:rFonts w:asciiTheme="minorHAnsi" w:hAnsiTheme="minorHAnsi" w:cstheme="minorHAnsi"/>
                <w:bCs/>
              </w:rPr>
              <w:t>Kayıt dondurma işlemi</w:t>
            </w:r>
          </w:p>
        </w:tc>
        <w:tc>
          <w:tcPr>
            <w:tcW w:w="3244" w:type="pct"/>
            <w:vAlign w:val="center"/>
          </w:tcPr>
          <w:p w14:paraId="146144F4" w14:textId="2E8F5D00" w:rsidR="00B2329D" w:rsidRPr="00ED672F" w:rsidRDefault="00B2329D" w:rsidP="00B2329D">
            <w:pPr>
              <w:jc w:val="both"/>
              <w:rPr>
                <w:rFonts w:asciiTheme="minorHAnsi" w:hAnsiTheme="minorHAnsi" w:cstheme="minorHAnsi"/>
                <w:bCs/>
              </w:rPr>
            </w:pPr>
            <w:r w:rsidRPr="00ED672F">
              <w:rPr>
                <w:rFonts w:asciiTheme="minorHAnsi" w:hAnsiTheme="minorHAnsi" w:cstheme="minorHAnsi"/>
                <w:bCs/>
              </w:rPr>
              <w:t xml:space="preserve">Kayıt dondurmak isteyen öğrenci “kayıt dondurma dilekçesi” </w:t>
            </w:r>
            <w:r w:rsidRPr="00A9120D">
              <w:rPr>
                <w:rFonts w:asciiTheme="minorHAnsi" w:hAnsiTheme="minorHAnsi" w:cstheme="minorHAnsi"/>
                <w:b/>
                <w:i/>
                <w:iCs/>
              </w:rPr>
              <w:t>ni (</w:t>
            </w:r>
            <w:hyperlink r:id="rId62" w:history="1">
              <w:r w:rsidR="006D1E82" w:rsidRPr="00A9120D">
                <w:rPr>
                  <w:rStyle w:val="Kpr"/>
                  <w:rFonts w:asciiTheme="minorHAnsi" w:hAnsiTheme="minorHAnsi" w:cstheme="minorHAnsi"/>
                  <w:b/>
                  <w:i/>
                  <w:iCs/>
                </w:rPr>
                <w:t>https://www.izu.edu.tr/ogrenci/kayit-kabul/dilekce-form-ve-belgeler</w:t>
              </w:r>
            </w:hyperlink>
            <w:r w:rsidRPr="00A9120D">
              <w:rPr>
                <w:rFonts w:asciiTheme="minorHAnsi" w:hAnsiTheme="minorHAnsi" w:cstheme="minorHAnsi"/>
                <w:b/>
                <w:i/>
                <w:iCs/>
              </w:rPr>
              <w:t>)</w:t>
            </w:r>
            <w:r w:rsidRPr="00ED672F">
              <w:rPr>
                <w:rFonts w:asciiTheme="minorHAnsi" w:hAnsiTheme="minorHAnsi" w:cstheme="minorHAnsi"/>
                <w:bCs/>
              </w:rPr>
              <w:t xml:space="preserve"> idari ve mali işler daire başkanlığına onaylattıktan sonra kayıt dondurma nedenine ilişkin belge ile ilgili fakülte sekreterliğine teslim eder. Öğrencinin talebi ilgili fakülte yönetim kurulunda görüşülür ve karar öğrenci işleri daire başkanlığına gönderilir. Öğrenci işleri daire başkanlığı ilgili kararı sisteme işler.</w:t>
            </w:r>
          </w:p>
          <w:p w14:paraId="25FD4330" w14:textId="701A850E" w:rsidR="00C66813" w:rsidRPr="00ED672F" w:rsidRDefault="00B2329D" w:rsidP="00B2329D">
            <w:pPr>
              <w:pStyle w:val="ListeParagraf"/>
              <w:numPr>
                <w:ilvl w:val="0"/>
                <w:numId w:val="7"/>
              </w:numPr>
              <w:jc w:val="both"/>
              <w:rPr>
                <w:rFonts w:asciiTheme="minorHAnsi" w:hAnsiTheme="minorHAnsi" w:cstheme="minorHAnsi"/>
                <w:bCs/>
              </w:rPr>
            </w:pPr>
            <w:r w:rsidRPr="00ED672F">
              <w:rPr>
                <w:rFonts w:asciiTheme="minorHAnsi" w:hAnsiTheme="minorHAnsi" w:cstheme="minorHAnsi"/>
                <w:bCs/>
              </w:rPr>
              <w:t>Kayıt dondurma d</w:t>
            </w:r>
            <w:r w:rsidR="00C66813" w:rsidRPr="00ED672F">
              <w:rPr>
                <w:rFonts w:asciiTheme="minorHAnsi" w:hAnsiTheme="minorHAnsi" w:cstheme="minorHAnsi"/>
                <w:bCs/>
              </w:rPr>
              <w:t>ilekçe</w:t>
            </w:r>
            <w:r w:rsidRPr="00ED672F">
              <w:rPr>
                <w:rFonts w:asciiTheme="minorHAnsi" w:hAnsiTheme="minorHAnsi" w:cstheme="minorHAnsi"/>
                <w:bCs/>
              </w:rPr>
              <w:t>si</w:t>
            </w:r>
            <w:r w:rsidR="00C66813" w:rsidRPr="00ED672F">
              <w:rPr>
                <w:rFonts w:asciiTheme="minorHAnsi" w:hAnsiTheme="minorHAnsi" w:cstheme="minorHAnsi"/>
                <w:bCs/>
              </w:rPr>
              <w:t>,</w:t>
            </w:r>
          </w:p>
          <w:p w14:paraId="320AE0BD" w14:textId="446F5BFA" w:rsidR="00C66813" w:rsidRPr="00ED672F" w:rsidRDefault="00C66813" w:rsidP="00C66813">
            <w:pPr>
              <w:pStyle w:val="ListeParagraf"/>
              <w:numPr>
                <w:ilvl w:val="0"/>
                <w:numId w:val="7"/>
              </w:numPr>
              <w:jc w:val="both"/>
              <w:rPr>
                <w:rFonts w:asciiTheme="minorHAnsi" w:hAnsiTheme="minorHAnsi" w:cstheme="minorHAnsi"/>
                <w:bCs/>
              </w:rPr>
            </w:pPr>
            <w:r w:rsidRPr="00ED672F">
              <w:rPr>
                <w:rFonts w:asciiTheme="minorHAnsi" w:hAnsiTheme="minorHAnsi" w:cstheme="minorHAnsi"/>
                <w:bCs/>
              </w:rPr>
              <w:t xml:space="preserve">Kayıt dondurma nedenine ilişkin belge, </w:t>
            </w:r>
          </w:p>
          <w:p w14:paraId="665C8947" w14:textId="57D745A8" w:rsidR="00C66813" w:rsidRPr="00ED672F" w:rsidRDefault="00C66813" w:rsidP="00C66813">
            <w:pPr>
              <w:pStyle w:val="ListeParagraf"/>
              <w:numPr>
                <w:ilvl w:val="0"/>
                <w:numId w:val="7"/>
              </w:numPr>
              <w:jc w:val="both"/>
              <w:rPr>
                <w:rFonts w:asciiTheme="minorHAnsi" w:hAnsiTheme="minorHAnsi" w:cstheme="minorHAnsi"/>
                <w:bCs/>
              </w:rPr>
            </w:pPr>
            <w:r w:rsidRPr="00ED672F">
              <w:rPr>
                <w:rFonts w:asciiTheme="minorHAnsi" w:hAnsiTheme="minorHAnsi" w:cstheme="minorHAnsi"/>
                <w:bCs/>
              </w:rPr>
              <w:t>Fakülte yönetim kurulu kararı.</w:t>
            </w:r>
          </w:p>
        </w:tc>
        <w:tc>
          <w:tcPr>
            <w:tcW w:w="700" w:type="pct"/>
            <w:vAlign w:val="center"/>
          </w:tcPr>
          <w:p w14:paraId="070B4F60" w14:textId="0E841399"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10 dakika</w:t>
            </w:r>
          </w:p>
        </w:tc>
      </w:tr>
      <w:tr w:rsidR="00C66813" w:rsidRPr="00ED672F" w14:paraId="4F80E8FE" w14:textId="77777777" w:rsidTr="00DA17EF">
        <w:trPr>
          <w:cantSplit/>
        </w:trPr>
        <w:tc>
          <w:tcPr>
            <w:tcW w:w="229" w:type="pct"/>
            <w:vAlign w:val="center"/>
          </w:tcPr>
          <w:p w14:paraId="0D3D8DEA" w14:textId="49321BF9" w:rsidR="00C66813" w:rsidRPr="00ED672F" w:rsidRDefault="00C66813" w:rsidP="00C66813">
            <w:pPr>
              <w:jc w:val="center"/>
              <w:rPr>
                <w:rFonts w:asciiTheme="minorHAnsi" w:hAnsiTheme="minorHAnsi" w:cstheme="minorHAnsi"/>
                <w:b/>
              </w:rPr>
            </w:pPr>
            <w:r w:rsidRPr="00ED672F">
              <w:rPr>
                <w:rFonts w:asciiTheme="minorHAnsi" w:hAnsiTheme="minorHAnsi" w:cstheme="minorHAnsi"/>
                <w:b/>
                <w:color w:val="000000"/>
              </w:rPr>
              <w:t>5</w:t>
            </w:r>
            <w:r w:rsidR="00357993" w:rsidRPr="00ED672F">
              <w:rPr>
                <w:rFonts w:asciiTheme="minorHAnsi" w:hAnsiTheme="minorHAnsi" w:cstheme="minorHAnsi"/>
                <w:b/>
                <w:color w:val="000000"/>
              </w:rPr>
              <w:t>7</w:t>
            </w:r>
          </w:p>
        </w:tc>
        <w:tc>
          <w:tcPr>
            <w:tcW w:w="827" w:type="pct"/>
            <w:vAlign w:val="center"/>
          </w:tcPr>
          <w:p w14:paraId="0D7A0CFF" w14:textId="69992A40" w:rsidR="00C66813" w:rsidRPr="00ED672F" w:rsidRDefault="00C66813" w:rsidP="00C66813">
            <w:pPr>
              <w:rPr>
                <w:rFonts w:asciiTheme="minorHAnsi" w:hAnsiTheme="minorHAnsi" w:cstheme="minorHAnsi"/>
                <w:bCs/>
              </w:rPr>
            </w:pPr>
            <w:r w:rsidRPr="00ED672F">
              <w:rPr>
                <w:rFonts w:asciiTheme="minorHAnsi" w:hAnsiTheme="minorHAnsi" w:cstheme="minorHAnsi"/>
                <w:bCs/>
              </w:rPr>
              <w:t>Kontenjanların belirlenmesi (ÖSYS, DGS, yatay geçiş, uluslararası öğrenci)</w:t>
            </w:r>
          </w:p>
        </w:tc>
        <w:tc>
          <w:tcPr>
            <w:tcW w:w="3244" w:type="pct"/>
            <w:vAlign w:val="center"/>
          </w:tcPr>
          <w:p w14:paraId="53EF02B3" w14:textId="37111427" w:rsidR="00C66813" w:rsidRDefault="00C66813" w:rsidP="00C66813">
            <w:pPr>
              <w:pStyle w:val="ListeParagraf"/>
              <w:numPr>
                <w:ilvl w:val="0"/>
                <w:numId w:val="27"/>
              </w:numPr>
              <w:jc w:val="both"/>
              <w:rPr>
                <w:rFonts w:asciiTheme="minorHAnsi" w:hAnsiTheme="minorHAnsi" w:cstheme="minorHAnsi"/>
                <w:bCs/>
              </w:rPr>
            </w:pPr>
            <w:r w:rsidRPr="00ED672F">
              <w:rPr>
                <w:rFonts w:asciiTheme="minorHAnsi" w:hAnsiTheme="minorHAnsi" w:cstheme="minorHAnsi"/>
                <w:bCs/>
              </w:rPr>
              <w:t>Akademik birimlerden gelen kontenjan önerileri</w:t>
            </w:r>
            <w:r w:rsidR="00D52E91">
              <w:rPr>
                <w:rFonts w:asciiTheme="minorHAnsi" w:hAnsiTheme="minorHAnsi" w:cstheme="minorHAnsi"/>
                <w:bCs/>
              </w:rPr>
              <w:t>,</w:t>
            </w:r>
          </w:p>
          <w:p w14:paraId="268D4019" w14:textId="0C31F86B" w:rsidR="00CA7AAA" w:rsidRDefault="00CA7AAA" w:rsidP="00C66813">
            <w:pPr>
              <w:pStyle w:val="ListeParagraf"/>
              <w:numPr>
                <w:ilvl w:val="0"/>
                <w:numId w:val="27"/>
              </w:numPr>
              <w:jc w:val="both"/>
              <w:rPr>
                <w:rFonts w:asciiTheme="minorHAnsi" w:hAnsiTheme="minorHAnsi" w:cstheme="minorHAnsi"/>
                <w:bCs/>
              </w:rPr>
            </w:pPr>
            <w:r>
              <w:rPr>
                <w:rFonts w:asciiTheme="minorHAnsi" w:hAnsiTheme="minorHAnsi" w:cstheme="minorHAnsi"/>
                <w:bCs/>
              </w:rPr>
              <w:t xml:space="preserve">Senato </w:t>
            </w:r>
            <w:r w:rsidR="00D52E91">
              <w:rPr>
                <w:rFonts w:asciiTheme="minorHAnsi" w:hAnsiTheme="minorHAnsi" w:cstheme="minorHAnsi"/>
                <w:bCs/>
              </w:rPr>
              <w:t>k</w:t>
            </w:r>
            <w:r>
              <w:rPr>
                <w:rFonts w:asciiTheme="minorHAnsi" w:hAnsiTheme="minorHAnsi" w:cstheme="minorHAnsi"/>
                <w:bCs/>
              </w:rPr>
              <w:t>ararı</w:t>
            </w:r>
            <w:r w:rsidR="00D52E91">
              <w:rPr>
                <w:rFonts w:asciiTheme="minorHAnsi" w:hAnsiTheme="minorHAnsi" w:cstheme="minorHAnsi"/>
                <w:bCs/>
              </w:rPr>
              <w:t>,</w:t>
            </w:r>
          </w:p>
          <w:p w14:paraId="1E5154F3" w14:textId="253EECB8" w:rsidR="00CA7AAA" w:rsidRPr="00ED672F" w:rsidRDefault="00CA7AAA" w:rsidP="00C66813">
            <w:pPr>
              <w:pStyle w:val="ListeParagraf"/>
              <w:numPr>
                <w:ilvl w:val="0"/>
                <w:numId w:val="27"/>
              </w:numPr>
              <w:jc w:val="both"/>
              <w:rPr>
                <w:rFonts w:asciiTheme="minorHAnsi" w:hAnsiTheme="minorHAnsi" w:cstheme="minorHAnsi"/>
                <w:bCs/>
              </w:rPr>
            </w:pPr>
            <w:r>
              <w:rPr>
                <w:rFonts w:asciiTheme="minorHAnsi" w:hAnsiTheme="minorHAnsi" w:cstheme="minorHAnsi"/>
                <w:bCs/>
              </w:rPr>
              <w:t xml:space="preserve">Mütevelli Heyeti </w:t>
            </w:r>
            <w:r w:rsidR="00D52E91">
              <w:rPr>
                <w:rFonts w:asciiTheme="minorHAnsi" w:hAnsiTheme="minorHAnsi" w:cstheme="minorHAnsi"/>
                <w:bCs/>
              </w:rPr>
              <w:t>o</w:t>
            </w:r>
            <w:r>
              <w:rPr>
                <w:rFonts w:asciiTheme="minorHAnsi" w:hAnsiTheme="minorHAnsi" w:cstheme="minorHAnsi"/>
                <w:bCs/>
              </w:rPr>
              <w:t>nayı</w:t>
            </w:r>
            <w:r w:rsidR="00D52E91">
              <w:rPr>
                <w:rFonts w:asciiTheme="minorHAnsi" w:hAnsiTheme="minorHAnsi" w:cstheme="minorHAnsi"/>
                <w:bCs/>
              </w:rPr>
              <w:t>.</w:t>
            </w:r>
          </w:p>
        </w:tc>
        <w:tc>
          <w:tcPr>
            <w:tcW w:w="700" w:type="pct"/>
            <w:vAlign w:val="center"/>
          </w:tcPr>
          <w:p w14:paraId="3134BE9A" w14:textId="29FB7057"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 hafta</w:t>
            </w:r>
          </w:p>
        </w:tc>
      </w:tr>
      <w:tr w:rsidR="00C66813" w:rsidRPr="00ED672F" w14:paraId="4D3F10A2" w14:textId="77777777" w:rsidTr="00DA17EF">
        <w:trPr>
          <w:cantSplit/>
        </w:trPr>
        <w:tc>
          <w:tcPr>
            <w:tcW w:w="229" w:type="pct"/>
            <w:vAlign w:val="center"/>
          </w:tcPr>
          <w:p w14:paraId="1F774A51" w14:textId="089D3841" w:rsidR="00C66813" w:rsidRPr="00ED672F" w:rsidRDefault="00C66813" w:rsidP="00C66813">
            <w:pPr>
              <w:jc w:val="center"/>
              <w:rPr>
                <w:rFonts w:asciiTheme="minorHAnsi" w:hAnsiTheme="minorHAnsi" w:cstheme="minorHAnsi"/>
                <w:b/>
              </w:rPr>
            </w:pPr>
            <w:r w:rsidRPr="00ED672F">
              <w:rPr>
                <w:rFonts w:asciiTheme="minorHAnsi" w:hAnsiTheme="minorHAnsi" w:cstheme="minorHAnsi"/>
                <w:b/>
                <w:color w:val="000000"/>
              </w:rPr>
              <w:t>5</w:t>
            </w:r>
            <w:r w:rsidR="00357993" w:rsidRPr="00ED672F">
              <w:rPr>
                <w:rFonts w:asciiTheme="minorHAnsi" w:hAnsiTheme="minorHAnsi" w:cstheme="minorHAnsi"/>
                <w:b/>
                <w:color w:val="000000"/>
              </w:rPr>
              <w:t>8</w:t>
            </w:r>
          </w:p>
        </w:tc>
        <w:tc>
          <w:tcPr>
            <w:tcW w:w="827" w:type="pct"/>
            <w:vAlign w:val="center"/>
          </w:tcPr>
          <w:p w14:paraId="3E6ACA6F" w14:textId="5576ECBB" w:rsidR="00C66813" w:rsidRPr="00ED672F" w:rsidRDefault="00C66813" w:rsidP="00C66813">
            <w:pPr>
              <w:rPr>
                <w:rFonts w:asciiTheme="minorHAnsi" w:hAnsiTheme="minorHAnsi" w:cstheme="minorHAnsi"/>
                <w:bCs/>
              </w:rPr>
            </w:pPr>
            <w:r w:rsidRPr="00ED672F">
              <w:rPr>
                <w:rFonts w:asciiTheme="minorHAnsi" w:hAnsiTheme="minorHAnsi" w:cstheme="minorHAnsi"/>
                <w:bCs/>
              </w:rPr>
              <w:t>Bölüm/ program/ anabilim dalı açma veya kapama</w:t>
            </w:r>
          </w:p>
        </w:tc>
        <w:tc>
          <w:tcPr>
            <w:tcW w:w="3244" w:type="pct"/>
            <w:vAlign w:val="center"/>
          </w:tcPr>
          <w:p w14:paraId="21E4E954" w14:textId="05C9E052" w:rsidR="00C66813" w:rsidRPr="00ED672F" w:rsidRDefault="00C66813" w:rsidP="00C66813">
            <w:pPr>
              <w:pStyle w:val="ListeParagraf"/>
              <w:numPr>
                <w:ilvl w:val="0"/>
                <w:numId w:val="28"/>
              </w:numPr>
              <w:jc w:val="both"/>
              <w:rPr>
                <w:rFonts w:asciiTheme="minorHAnsi" w:hAnsiTheme="minorHAnsi" w:cstheme="minorHAnsi"/>
                <w:bCs/>
              </w:rPr>
            </w:pPr>
            <w:r w:rsidRPr="00ED672F">
              <w:rPr>
                <w:rFonts w:asciiTheme="minorHAnsi" w:hAnsiTheme="minorHAnsi" w:cstheme="minorHAnsi"/>
                <w:bCs/>
              </w:rPr>
              <w:t>İlgili akademik birim kurul kararı,</w:t>
            </w:r>
          </w:p>
          <w:p w14:paraId="4917D92F" w14:textId="5D5AB9BB" w:rsidR="00C66813" w:rsidRPr="00ED672F" w:rsidRDefault="00C66813" w:rsidP="00C66813">
            <w:pPr>
              <w:pStyle w:val="ListeParagraf"/>
              <w:numPr>
                <w:ilvl w:val="0"/>
                <w:numId w:val="28"/>
              </w:numPr>
              <w:jc w:val="both"/>
              <w:rPr>
                <w:rFonts w:asciiTheme="minorHAnsi" w:hAnsiTheme="minorHAnsi" w:cstheme="minorHAnsi"/>
                <w:bCs/>
              </w:rPr>
            </w:pPr>
            <w:r w:rsidRPr="00ED672F">
              <w:rPr>
                <w:rFonts w:asciiTheme="minorHAnsi" w:hAnsiTheme="minorHAnsi" w:cstheme="minorHAnsi"/>
                <w:bCs/>
              </w:rPr>
              <w:t>Senato kararı,</w:t>
            </w:r>
          </w:p>
          <w:p w14:paraId="7533EB85" w14:textId="576C676C" w:rsidR="00C66813" w:rsidRPr="00ED672F" w:rsidRDefault="00C66813" w:rsidP="00C66813">
            <w:pPr>
              <w:pStyle w:val="ListeParagraf"/>
              <w:numPr>
                <w:ilvl w:val="0"/>
                <w:numId w:val="28"/>
              </w:numPr>
              <w:jc w:val="both"/>
              <w:rPr>
                <w:rFonts w:asciiTheme="minorHAnsi" w:hAnsiTheme="minorHAnsi" w:cstheme="minorHAnsi"/>
                <w:bCs/>
              </w:rPr>
            </w:pPr>
            <w:r w:rsidRPr="00ED672F">
              <w:rPr>
                <w:rFonts w:asciiTheme="minorHAnsi" w:hAnsiTheme="minorHAnsi" w:cstheme="minorHAnsi"/>
                <w:bCs/>
              </w:rPr>
              <w:t>Rektörlük üst yazısı,</w:t>
            </w:r>
          </w:p>
          <w:p w14:paraId="7C4B8B84" w14:textId="17CF64C5" w:rsidR="00C66813" w:rsidRPr="00ED672F" w:rsidRDefault="00C66813" w:rsidP="00C66813">
            <w:pPr>
              <w:pStyle w:val="ListeParagraf"/>
              <w:numPr>
                <w:ilvl w:val="0"/>
                <w:numId w:val="28"/>
              </w:numPr>
              <w:jc w:val="both"/>
              <w:rPr>
                <w:rFonts w:asciiTheme="minorHAnsi" w:hAnsiTheme="minorHAnsi" w:cstheme="minorHAnsi"/>
                <w:bCs/>
              </w:rPr>
            </w:pPr>
            <w:r w:rsidRPr="00ED672F">
              <w:rPr>
                <w:rFonts w:asciiTheme="minorHAnsi" w:hAnsiTheme="minorHAnsi" w:cstheme="minorHAnsi"/>
                <w:bCs/>
              </w:rPr>
              <w:t>ABAYS veri girişi,</w:t>
            </w:r>
          </w:p>
          <w:p w14:paraId="65D80FA8" w14:textId="346DEBF6" w:rsidR="00C66813" w:rsidRPr="00ED672F" w:rsidRDefault="00C66813" w:rsidP="00C66813">
            <w:pPr>
              <w:pStyle w:val="ListeParagraf"/>
              <w:numPr>
                <w:ilvl w:val="0"/>
                <w:numId w:val="28"/>
              </w:numPr>
              <w:jc w:val="both"/>
              <w:rPr>
                <w:rFonts w:asciiTheme="minorHAnsi" w:hAnsiTheme="minorHAnsi" w:cstheme="minorHAnsi"/>
                <w:bCs/>
              </w:rPr>
            </w:pPr>
            <w:r w:rsidRPr="00ED672F">
              <w:rPr>
                <w:rFonts w:asciiTheme="minorHAnsi" w:hAnsiTheme="minorHAnsi" w:cstheme="minorHAnsi"/>
                <w:bCs/>
              </w:rPr>
              <w:t>YÖK onayı.</w:t>
            </w:r>
          </w:p>
        </w:tc>
        <w:tc>
          <w:tcPr>
            <w:tcW w:w="700" w:type="pct"/>
            <w:vAlign w:val="center"/>
          </w:tcPr>
          <w:p w14:paraId="2CDD9F90" w14:textId="3CC62055"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 ay</w:t>
            </w:r>
          </w:p>
        </w:tc>
      </w:tr>
      <w:tr w:rsidR="00C66813" w:rsidRPr="00ED672F" w14:paraId="0306A1E5" w14:textId="77777777" w:rsidTr="00DA17EF">
        <w:trPr>
          <w:cantSplit/>
        </w:trPr>
        <w:tc>
          <w:tcPr>
            <w:tcW w:w="229" w:type="pct"/>
            <w:vAlign w:val="center"/>
          </w:tcPr>
          <w:p w14:paraId="076DEEF9" w14:textId="626AA42F" w:rsidR="00C66813" w:rsidRPr="00ED672F" w:rsidRDefault="00C66813" w:rsidP="00C66813">
            <w:pPr>
              <w:jc w:val="center"/>
              <w:rPr>
                <w:rFonts w:asciiTheme="minorHAnsi" w:hAnsiTheme="minorHAnsi" w:cstheme="minorHAnsi"/>
                <w:b/>
              </w:rPr>
            </w:pPr>
            <w:r w:rsidRPr="00ED672F">
              <w:rPr>
                <w:rFonts w:asciiTheme="minorHAnsi" w:hAnsiTheme="minorHAnsi" w:cstheme="minorHAnsi"/>
                <w:b/>
                <w:color w:val="000000"/>
              </w:rPr>
              <w:t>5</w:t>
            </w:r>
            <w:r w:rsidR="00357993" w:rsidRPr="00ED672F">
              <w:rPr>
                <w:rFonts w:asciiTheme="minorHAnsi" w:hAnsiTheme="minorHAnsi" w:cstheme="minorHAnsi"/>
                <w:b/>
                <w:color w:val="000000"/>
              </w:rPr>
              <w:t>9</w:t>
            </w:r>
          </w:p>
        </w:tc>
        <w:tc>
          <w:tcPr>
            <w:tcW w:w="827" w:type="pct"/>
            <w:vAlign w:val="center"/>
          </w:tcPr>
          <w:p w14:paraId="1F756AF3" w14:textId="7423D903" w:rsidR="00C66813" w:rsidRPr="00ED672F" w:rsidRDefault="00C66813" w:rsidP="00C66813">
            <w:pPr>
              <w:rPr>
                <w:rFonts w:asciiTheme="minorHAnsi" w:hAnsiTheme="minorHAnsi" w:cstheme="minorHAnsi"/>
                <w:bCs/>
              </w:rPr>
            </w:pPr>
            <w:r w:rsidRPr="00ED672F">
              <w:rPr>
                <w:rFonts w:asciiTheme="minorHAnsi" w:hAnsiTheme="minorHAnsi" w:cstheme="minorHAnsi"/>
                <w:bCs/>
              </w:rPr>
              <w:t>Akademik takvimin hazırlanması</w:t>
            </w:r>
          </w:p>
        </w:tc>
        <w:tc>
          <w:tcPr>
            <w:tcW w:w="3244" w:type="pct"/>
            <w:vAlign w:val="center"/>
          </w:tcPr>
          <w:p w14:paraId="7694B15C" w14:textId="7B30C4F5" w:rsidR="00C66813" w:rsidRPr="00ED672F" w:rsidRDefault="00C66813" w:rsidP="00C66813">
            <w:pPr>
              <w:pStyle w:val="ListeParagraf"/>
              <w:numPr>
                <w:ilvl w:val="0"/>
                <w:numId w:val="29"/>
              </w:numPr>
              <w:jc w:val="both"/>
              <w:rPr>
                <w:rFonts w:asciiTheme="minorHAnsi" w:hAnsiTheme="minorHAnsi" w:cstheme="minorHAnsi"/>
                <w:bCs/>
              </w:rPr>
            </w:pPr>
            <w:r w:rsidRPr="00ED672F">
              <w:rPr>
                <w:rFonts w:asciiTheme="minorHAnsi" w:hAnsiTheme="minorHAnsi" w:cstheme="minorHAnsi"/>
                <w:bCs/>
              </w:rPr>
              <w:t>Öğrenci işleri daire başkanlığı tarafından akademik birimlerin önerilerinin toplanması,</w:t>
            </w:r>
          </w:p>
          <w:p w14:paraId="3BEE47DE" w14:textId="51FBD135" w:rsidR="00C66813" w:rsidRPr="00ED672F" w:rsidRDefault="00C66813" w:rsidP="00C66813">
            <w:pPr>
              <w:pStyle w:val="ListeParagraf"/>
              <w:numPr>
                <w:ilvl w:val="0"/>
                <w:numId w:val="29"/>
              </w:numPr>
              <w:jc w:val="both"/>
              <w:rPr>
                <w:rFonts w:asciiTheme="minorHAnsi" w:hAnsiTheme="minorHAnsi" w:cstheme="minorHAnsi"/>
                <w:bCs/>
              </w:rPr>
            </w:pPr>
            <w:r w:rsidRPr="00ED672F">
              <w:rPr>
                <w:rFonts w:asciiTheme="minorHAnsi" w:hAnsiTheme="minorHAnsi" w:cstheme="minorHAnsi"/>
                <w:bCs/>
              </w:rPr>
              <w:t>Öğrenci işleri daire başkanlığı tarafından oluşturulan akademik takvim taslağının rektörlük makamına üst yazı ile sunulması,</w:t>
            </w:r>
          </w:p>
          <w:p w14:paraId="41650265" w14:textId="3E4E67B2" w:rsidR="00C66813" w:rsidRPr="00ED672F" w:rsidRDefault="00C66813" w:rsidP="00C66813">
            <w:pPr>
              <w:pStyle w:val="ListeParagraf"/>
              <w:numPr>
                <w:ilvl w:val="0"/>
                <w:numId w:val="29"/>
              </w:numPr>
              <w:jc w:val="both"/>
              <w:rPr>
                <w:rFonts w:asciiTheme="minorHAnsi" w:hAnsiTheme="minorHAnsi" w:cstheme="minorHAnsi"/>
                <w:bCs/>
              </w:rPr>
            </w:pPr>
            <w:r w:rsidRPr="00ED672F">
              <w:rPr>
                <w:rFonts w:asciiTheme="minorHAnsi" w:hAnsiTheme="minorHAnsi" w:cstheme="minorHAnsi"/>
                <w:bCs/>
              </w:rPr>
              <w:t>Senato kararı.</w:t>
            </w:r>
          </w:p>
        </w:tc>
        <w:tc>
          <w:tcPr>
            <w:tcW w:w="700" w:type="pct"/>
            <w:vAlign w:val="center"/>
          </w:tcPr>
          <w:p w14:paraId="5B19ACCA" w14:textId="63795337"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 hafta</w:t>
            </w:r>
          </w:p>
        </w:tc>
      </w:tr>
      <w:tr w:rsidR="00ED672F" w:rsidRPr="00ED672F" w14:paraId="739A1DB7" w14:textId="77777777" w:rsidTr="00DA17EF">
        <w:trPr>
          <w:cantSplit/>
        </w:trPr>
        <w:tc>
          <w:tcPr>
            <w:tcW w:w="229" w:type="pct"/>
            <w:vAlign w:val="center"/>
          </w:tcPr>
          <w:p w14:paraId="307D7FDF" w14:textId="69C920F1" w:rsidR="00C66813" w:rsidRPr="00ED672F" w:rsidRDefault="00357993" w:rsidP="00C66813">
            <w:pPr>
              <w:jc w:val="center"/>
              <w:rPr>
                <w:rFonts w:asciiTheme="minorHAnsi" w:hAnsiTheme="minorHAnsi" w:cstheme="minorHAnsi"/>
                <w:b/>
              </w:rPr>
            </w:pPr>
            <w:r w:rsidRPr="00ED672F">
              <w:rPr>
                <w:rFonts w:asciiTheme="minorHAnsi" w:hAnsiTheme="minorHAnsi" w:cstheme="minorHAnsi"/>
                <w:b/>
              </w:rPr>
              <w:t>60</w:t>
            </w:r>
          </w:p>
        </w:tc>
        <w:tc>
          <w:tcPr>
            <w:tcW w:w="827" w:type="pct"/>
            <w:vAlign w:val="center"/>
          </w:tcPr>
          <w:p w14:paraId="599F51E6" w14:textId="797BBBC1" w:rsidR="00C66813" w:rsidRPr="00ED672F" w:rsidRDefault="00C66813" w:rsidP="00C66813">
            <w:pPr>
              <w:rPr>
                <w:rFonts w:asciiTheme="minorHAnsi" w:hAnsiTheme="minorHAnsi" w:cstheme="minorHAnsi"/>
                <w:bCs/>
              </w:rPr>
            </w:pPr>
            <w:r w:rsidRPr="00ED672F">
              <w:rPr>
                <w:rFonts w:asciiTheme="minorHAnsi" w:hAnsiTheme="minorHAnsi" w:cstheme="minorHAnsi"/>
                <w:bCs/>
              </w:rPr>
              <w:t>İstatistikler hazırlanması</w:t>
            </w:r>
          </w:p>
        </w:tc>
        <w:tc>
          <w:tcPr>
            <w:tcW w:w="3244" w:type="pct"/>
            <w:vAlign w:val="center"/>
          </w:tcPr>
          <w:p w14:paraId="5015C4C3" w14:textId="6F184C35" w:rsidR="00C66813" w:rsidRPr="00ED672F" w:rsidRDefault="00C66813" w:rsidP="00C66813">
            <w:pPr>
              <w:pStyle w:val="ListeParagraf"/>
              <w:numPr>
                <w:ilvl w:val="0"/>
                <w:numId w:val="30"/>
              </w:numPr>
              <w:jc w:val="both"/>
              <w:rPr>
                <w:rFonts w:asciiTheme="minorHAnsi" w:hAnsiTheme="minorHAnsi" w:cstheme="minorHAnsi"/>
                <w:bCs/>
              </w:rPr>
            </w:pPr>
            <w:r w:rsidRPr="00ED672F">
              <w:rPr>
                <w:rFonts w:asciiTheme="minorHAnsi" w:hAnsiTheme="minorHAnsi" w:cstheme="minorHAnsi"/>
                <w:bCs/>
              </w:rPr>
              <w:t>Birim istatistikleri,</w:t>
            </w:r>
          </w:p>
          <w:p w14:paraId="6E2A4F5E" w14:textId="02FE0239" w:rsidR="00C66813" w:rsidRPr="00ED672F" w:rsidRDefault="00C66813" w:rsidP="00C66813">
            <w:pPr>
              <w:pStyle w:val="ListeParagraf"/>
              <w:numPr>
                <w:ilvl w:val="0"/>
                <w:numId w:val="30"/>
              </w:numPr>
              <w:jc w:val="both"/>
              <w:rPr>
                <w:rFonts w:asciiTheme="minorHAnsi" w:hAnsiTheme="minorHAnsi" w:cstheme="minorHAnsi"/>
                <w:bCs/>
              </w:rPr>
            </w:pPr>
            <w:r w:rsidRPr="00ED672F">
              <w:rPr>
                <w:rFonts w:asciiTheme="minorHAnsi" w:hAnsiTheme="minorHAnsi" w:cstheme="minorHAnsi"/>
                <w:bCs/>
              </w:rPr>
              <w:t>YÖK istatistikleri,</w:t>
            </w:r>
          </w:p>
          <w:p w14:paraId="6833C3E1" w14:textId="7844F09B" w:rsidR="00C66813" w:rsidRPr="00ED672F" w:rsidRDefault="00C66813" w:rsidP="00C66813">
            <w:pPr>
              <w:pStyle w:val="ListeParagraf"/>
              <w:numPr>
                <w:ilvl w:val="0"/>
                <w:numId w:val="30"/>
              </w:numPr>
              <w:jc w:val="both"/>
              <w:rPr>
                <w:rFonts w:asciiTheme="minorHAnsi" w:hAnsiTheme="minorHAnsi" w:cstheme="minorHAnsi"/>
                <w:bCs/>
              </w:rPr>
            </w:pPr>
            <w:r w:rsidRPr="00ED672F">
              <w:rPr>
                <w:rFonts w:asciiTheme="minorHAnsi" w:hAnsiTheme="minorHAnsi" w:cstheme="minorHAnsi"/>
                <w:bCs/>
              </w:rPr>
              <w:t>ÖSYM istatistikleri,</w:t>
            </w:r>
          </w:p>
          <w:p w14:paraId="24EE7CF6" w14:textId="745DC7C5" w:rsidR="00C66813" w:rsidRPr="00ED672F" w:rsidRDefault="00C66813" w:rsidP="00C66813">
            <w:pPr>
              <w:pStyle w:val="ListeParagraf"/>
              <w:numPr>
                <w:ilvl w:val="0"/>
                <w:numId w:val="30"/>
              </w:numPr>
              <w:jc w:val="both"/>
              <w:rPr>
                <w:rFonts w:asciiTheme="minorHAnsi" w:hAnsiTheme="minorHAnsi" w:cstheme="minorHAnsi"/>
                <w:bCs/>
              </w:rPr>
            </w:pPr>
            <w:r w:rsidRPr="00ED672F">
              <w:rPr>
                <w:rFonts w:asciiTheme="minorHAnsi" w:hAnsiTheme="minorHAnsi" w:cstheme="minorHAnsi"/>
                <w:bCs/>
              </w:rPr>
              <w:t>KYK istatistikleri,</w:t>
            </w:r>
          </w:p>
          <w:p w14:paraId="6C3CA442" w14:textId="0FA09F40" w:rsidR="00C66813" w:rsidRPr="00ED672F" w:rsidRDefault="00C66813" w:rsidP="00C66813">
            <w:pPr>
              <w:pStyle w:val="ListeParagraf"/>
              <w:numPr>
                <w:ilvl w:val="0"/>
                <w:numId w:val="30"/>
              </w:numPr>
              <w:jc w:val="both"/>
              <w:rPr>
                <w:rFonts w:asciiTheme="minorHAnsi" w:hAnsiTheme="minorHAnsi" w:cstheme="minorHAnsi"/>
                <w:bCs/>
              </w:rPr>
            </w:pPr>
            <w:r w:rsidRPr="00ED672F">
              <w:rPr>
                <w:rFonts w:asciiTheme="minorHAnsi" w:hAnsiTheme="minorHAnsi" w:cstheme="minorHAnsi"/>
                <w:bCs/>
              </w:rPr>
              <w:t>TUIK istatistikleri.</w:t>
            </w:r>
          </w:p>
        </w:tc>
        <w:tc>
          <w:tcPr>
            <w:tcW w:w="700" w:type="pct"/>
            <w:vAlign w:val="center"/>
          </w:tcPr>
          <w:p w14:paraId="6D766F56" w14:textId="0541BA2A" w:rsidR="00C66813" w:rsidRPr="00ED672F" w:rsidRDefault="00C66813" w:rsidP="00C66813">
            <w:pPr>
              <w:jc w:val="center"/>
              <w:rPr>
                <w:rFonts w:asciiTheme="minorHAnsi" w:hAnsiTheme="minorHAnsi" w:cstheme="minorHAnsi"/>
                <w:b/>
              </w:rPr>
            </w:pPr>
            <w:r w:rsidRPr="00ED672F">
              <w:rPr>
                <w:rFonts w:asciiTheme="minorHAnsi" w:hAnsiTheme="minorHAnsi" w:cstheme="minorHAnsi"/>
                <w:b/>
              </w:rPr>
              <w:t>1 hafta</w:t>
            </w:r>
          </w:p>
        </w:tc>
      </w:tr>
    </w:tbl>
    <w:p w14:paraId="3A4CB288" w14:textId="430274BC" w:rsidR="007D486C" w:rsidRPr="00357993" w:rsidRDefault="007D486C" w:rsidP="00285B25">
      <w:pPr>
        <w:autoSpaceDE w:val="0"/>
        <w:autoSpaceDN w:val="0"/>
        <w:adjustRightInd w:val="0"/>
        <w:ind w:left="-142" w:right="-143" w:firstLine="425"/>
        <w:jc w:val="both"/>
        <w:rPr>
          <w:rFonts w:asciiTheme="minorHAnsi" w:hAnsiTheme="minorHAnsi" w:cstheme="minorHAnsi"/>
          <w:lang w:eastAsia="tr-TR"/>
        </w:rPr>
      </w:pPr>
    </w:p>
    <w:p w14:paraId="08E14D38" w14:textId="77777777" w:rsidR="00285B25" w:rsidRPr="00357993" w:rsidRDefault="00285B25" w:rsidP="00285B25">
      <w:pPr>
        <w:autoSpaceDE w:val="0"/>
        <w:autoSpaceDN w:val="0"/>
        <w:adjustRightInd w:val="0"/>
        <w:ind w:left="-142" w:right="-143"/>
        <w:jc w:val="both"/>
        <w:rPr>
          <w:rFonts w:asciiTheme="minorHAnsi" w:hAnsiTheme="minorHAnsi" w:cstheme="minorHAnsi"/>
          <w:lang w:eastAsia="tr-TR"/>
        </w:rPr>
      </w:pPr>
      <w:r w:rsidRPr="00357993">
        <w:rPr>
          <w:rFonts w:asciiTheme="minorHAnsi" w:hAnsiTheme="minorHAnsi" w:cstheme="minorHAnsi"/>
          <w:lang w:eastAsia="tr-TR"/>
        </w:rPr>
        <w:t>Başvuru esnasında yukarıda belirtilen belgelerin dışında belge istenmesi, eksiksiz belge ile başvuru yapılmasına rağmen hizmetin belirtilen sürede tamamlanmaması veya yukarıdaki tabloda bazı hizmetlerin bulunmadığının tespiti durumunda müracaat yerine başvurunuz.</w:t>
      </w:r>
    </w:p>
    <w:p w14:paraId="465C04FB" w14:textId="77777777" w:rsidR="00285B25" w:rsidRPr="00357993" w:rsidRDefault="00285B25" w:rsidP="00285B25">
      <w:pPr>
        <w:autoSpaceDE w:val="0"/>
        <w:autoSpaceDN w:val="0"/>
        <w:adjustRightInd w:val="0"/>
        <w:ind w:left="-142" w:right="-143"/>
        <w:jc w:val="both"/>
        <w:rPr>
          <w:rFonts w:asciiTheme="minorHAnsi" w:hAnsiTheme="minorHAnsi" w:cstheme="minorHAnsi"/>
          <w:lang w:eastAsia="tr-TR"/>
        </w:rPr>
      </w:pPr>
    </w:p>
    <w:tbl>
      <w:tblPr>
        <w:tblStyle w:val="TabloKlavuzu"/>
        <w:tblW w:w="5000" w:type="pct"/>
        <w:tblLook w:val="04A0" w:firstRow="1" w:lastRow="0" w:firstColumn="1" w:lastColumn="0" w:noHBand="0" w:noVBand="1"/>
      </w:tblPr>
      <w:tblGrid>
        <w:gridCol w:w="3967"/>
        <w:gridCol w:w="3543"/>
        <w:gridCol w:w="3687"/>
        <w:gridCol w:w="2553"/>
        <w:gridCol w:w="2409"/>
        <w:gridCol w:w="2409"/>
        <w:gridCol w:w="3251"/>
      </w:tblGrid>
      <w:tr w:rsidR="00285B25" w:rsidRPr="00357993" w14:paraId="19CEB497" w14:textId="77777777" w:rsidTr="008A2198">
        <w:tc>
          <w:tcPr>
            <w:tcW w:w="909" w:type="pct"/>
          </w:tcPr>
          <w:p w14:paraId="5337EE65" w14:textId="77777777" w:rsidR="00285B25" w:rsidRPr="00357993" w:rsidRDefault="00285B25"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b/>
                <w:lang w:eastAsia="tr-TR"/>
              </w:rPr>
              <w:t>Müracaat Yeri</w:t>
            </w:r>
          </w:p>
        </w:tc>
        <w:tc>
          <w:tcPr>
            <w:tcW w:w="812" w:type="pct"/>
          </w:tcPr>
          <w:p w14:paraId="23C17109" w14:textId="77777777" w:rsidR="00285B25" w:rsidRPr="00357993" w:rsidRDefault="00285B25"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b/>
                <w:lang w:eastAsia="tr-TR"/>
              </w:rPr>
              <w:t>İsim</w:t>
            </w:r>
          </w:p>
        </w:tc>
        <w:tc>
          <w:tcPr>
            <w:tcW w:w="845" w:type="pct"/>
          </w:tcPr>
          <w:p w14:paraId="4F1A1FAA" w14:textId="77777777" w:rsidR="00285B25" w:rsidRPr="00357993" w:rsidRDefault="00285B25"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b/>
                <w:lang w:eastAsia="tr-TR"/>
              </w:rPr>
              <w:t>Unvan</w:t>
            </w:r>
          </w:p>
        </w:tc>
        <w:tc>
          <w:tcPr>
            <w:tcW w:w="585" w:type="pct"/>
          </w:tcPr>
          <w:p w14:paraId="383D9BD8" w14:textId="77777777" w:rsidR="00285B25" w:rsidRPr="00357993" w:rsidRDefault="00285B25"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b/>
                <w:lang w:eastAsia="tr-TR"/>
              </w:rPr>
              <w:t>Adres</w:t>
            </w:r>
          </w:p>
        </w:tc>
        <w:tc>
          <w:tcPr>
            <w:tcW w:w="552" w:type="pct"/>
          </w:tcPr>
          <w:p w14:paraId="2E907434" w14:textId="77777777" w:rsidR="00285B25" w:rsidRPr="00357993" w:rsidRDefault="00285B25"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b/>
                <w:lang w:eastAsia="tr-TR"/>
              </w:rPr>
              <w:t>Telefon</w:t>
            </w:r>
          </w:p>
        </w:tc>
        <w:tc>
          <w:tcPr>
            <w:tcW w:w="552" w:type="pct"/>
          </w:tcPr>
          <w:p w14:paraId="76C6B459" w14:textId="77777777" w:rsidR="00285B25" w:rsidRPr="00357993" w:rsidRDefault="00285B25"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b/>
                <w:lang w:eastAsia="tr-TR"/>
              </w:rPr>
              <w:t>Faks</w:t>
            </w:r>
          </w:p>
        </w:tc>
        <w:tc>
          <w:tcPr>
            <w:tcW w:w="745" w:type="pct"/>
          </w:tcPr>
          <w:p w14:paraId="4001A2C8" w14:textId="77777777" w:rsidR="00285B25" w:rsidRPr="00357993" w:rsidRDefault="00285B25"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b/>
                <w:lang w:eastAsia="tr-TR"/>
              </w:rPr>
              <w:t>E-posta</w:t>
            </w:r>
          </w:p>
        </w:tc>
      </w:tr>
      <w:tr w:rsidR="00285B25" w:rsidRPr="00357993" w14:paraId="2AE85A76" w14:textId="77777777" w:rsidTr="008A2198">
        <w:tc>
          <w:tcPr>
            <w:tcW w:w="909" w:type="pct"/>
          </w:tcPr>
          <w:p w14:paraId="29F2C7D8" w14:textId="77777777" w:rsidR="00285B25" w:rsidRPr="00357993" w:rsidRDefault="00285B25"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lang w:eastAsia="tr-TR"/>
              </w:rPr>
              <w:t xml:space="preserve">Öğrenci İşleri Daire Başkanlığı </w:t>
            </w:r>
          </w:p>
        </w:tc>
        <w:tc>
          <w:tcPr>
            <w:tcW w:w="812" w:type="pct"/>
          </w:tcPr>
          <w:p w14:paraId="61E96BC7" w14:textId="77777777" w:rsidR="00285B25" w:rsidRPr="00357993" w:rsidRDefault="00285B25"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lang w:eastAsia="tr-TR"/>
              </w:rPr>
              <w:t>Ayşegül ZAFER DURUKAN</w:t>
            </w:r>
          </w:p>
        </w:tc>
        <w:tc>
          <w:tcPr>
            <w:tcW w:w="845" w:type="pct"/>
          </w:tcPr>
          <w:p w14:paraId="52D8A7FB" w14:textId="0D2FBDDA" w:rsidR="00285B25" w:rsidRPr="00357993" w:rsidRDefault="008A2198"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lang w:eastAsia="tr-TR"/>
              </w:rPr>
              <w:t>Öğrenci İşleri Müdürü</w:t>
            </w:r>
          </w:p>
        </w:tc>
        <w:tc>
          <w:tcPr>
            <w:tcW w:w="585" w:type="pct"/>
          </w:tcPr>
          <w:p w14:paraId="5CB1173B" w14:textId="096AFA2E" w:rsidR="00285B25" w:rsidRPr="00357993" w:rsidRDefault="00285B25"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lang w:eastAsia="tr-TR"/>
              </w:rPr>
              <w:t xml:space="preserve">Tarihi Bina </w:t>
            </w:r>
            <w:r w:rsidR="00133BC6" w:rsidRPr="00357993">
              <w:rPr>
                <w:rFonts w:asciiTheme="minorHAnsi" w:hAnsiTheme="minorHAnsi" w:cstheme="minorHAnsi"/>
                <w:lang w:eastAsia="tr-TR"/>
              </w:rPr>
              <w:t>–</w:t>
            </w:r>
            <w:r w:rsidRPr="00357993">
              <w:rPr>
                <w:rFonts w:asciiTheme="minorHAnsi" w:hAnsiTheme="minorHAnsi" w:cstheme="minorHAnsi"/>
                <w:lang w:eastAsia="tr-TR"/>
              </w:rPr>
              <w:t xml:space="preserve"> </w:t>
            </w:r>
            <w:r w:rsidR="00133BC6" w:rsidRPr="00357993">
              <w:rPr>
                <w:rFonts w:asciiTheme="minorHAnsi" w:hAnsiTheme="minorHAnsi" w:cstheme="minorHAnsi"/>
                <w:lang w:eastAsia="tr-TR"/>
              </w:rPr>
              <w:t>TRA02</w:t>
            </w:r>
          </w:p>
        </w:tc>
        <w:tc>
          <w:tcPr>
            <w:tcW w:w="552" w:type="pct"/>
          </w:tcPr>
          <w:p w14:paraId="10D5247A" w14:textId="754D9DA2" w:rsidR="00285B25" w:rsidRPr="00357993" w:rsidRDefault="00285B25" w:rsidP="00585982">
            <w:pPr>
              <w:autoSpaceDE w:val="0"/>
              <w:autoSpaceDN w:val="0"/>
              <w:adjustRightInd w:val="0"/>
              <w:ind w:right="-143"/>
              <w:jc w:val="center"/>
              <w:rPr>
                <w:rFonts w:asciiTheme="minorHAnsi" w:hAnsiTheme="minorHAnsi" w:cstheme="minorHAnsi"/>
                <w:lang w:eastAsia="tr-TR"/>
              </w:rPr>
            </w:pPr>
            <w:r w:rsidRPr="00357993">
              <w:rPr>
                <w:rFonts w:asciiTheme="minorHAnsi" w:hAnsiTheme="minorHAnsi" w:cstheme="minorHAnsi"/>
                <w:lang w:eastAsia="tr-TR"/>
              </w:rPr>
              <w:t xml:space="preserve">0 212 </w:t>
            </w:r>
            <w:r w:rsidR="00A6326F" w:rsidRPr="00357993">
              <w:rPr>
                <w:rFonts w:asciiTheme="minorHAnsi" w:hAnsiTheme="minorHAnsi" w:cstheme="minorHAnsi"/>
                <w:lang w:eastAsia="tr-TR"/>
              </w:rPr>
              <w:t>692 98 51</w:t>
            </w:r>
          </w:p>
        </w:tc>
        <w:tc>
          <w:tcPr>
            <w:tcW w:w="552" w:type="pct"/>
          </w:tcPr>
          <w:p w14:paraId="5BE52154" w14:textId="77777777" w:rsidR="00285B25" w:rsidRPr="00357993" w:rsidRDefault="00285B25" w:rsidP="00585982">
            <w:pPr>
              <w:autoSpaceDE w:val="0"/>
              <w:autoSpaceDN w:val="0"/>
              <w:adjustRightInd w:val="0"/>
              <w:ind w:right="-143"/>
              <w:jc w:val="center"/>
              <w:rPr>
                <w:rFonts w:asciiTheme="minorHAnsi" w:hAnsiTheme="minorHAnsi" w:cstheme="minorHAnsi"/>
                <w:lang w:eastAsia="tr-TR"/>
              </w:rPr>
            </w:pPr>
            <w:r w:rsidRPr="00357993">
              <w:rPr>
                <w:rFonts w:asciiTheme="minorHAnsi" w:hAnsiTheme="minorHAnsi" w:cstheme="minorHAnsi"/>
                <w:lang w:eastAsia="tr-TR"/>
              </w:rPr>
              <w:t>0212 693 82 29</w:t>
            </w:r>
          </w:p>
        </w:tc>
        <w:tc>
          <w:tcPr>
            <w:tcW w:w="745" w:type="pct"/>
          </w:tcPr>
          <w:p w14:paraId="003C7886" w14:textId="32F1C639" w:rsidR="00285B25" w:rsidRPr="000C0EBC" w:rsidRDefault="00684323" w:rsidP="00585982">
            <w:pPr>
              <w:autoSpaceDE w:val="0"/>
              <w:autoSpaceDN w:val="0"/>
              <w:adjustRightInd w:val="0"/>
              <w:ind w:right="-143"/>
              <w:jc w:val="center"/>
              <w:rPr>
                <w:rFonts w:asciiTheme="minorHAnsi" w:hAnsiTheme="minorHAnsi" w:cstheme="minorHAnsi"/>
                <w:i/>
                <w:iCs/>
                <w:lang w:eastAsia="tr-TR"/>
              </w:rPr>
            </w:pPr>
            <w:hyperlink r:id="rId63" w:history="1">
              <w:r w:rsidR="000C0EBC" w:rsidRPr="00CC7F49">
                <w:rPr>
                  <w:rStyle w:val="Kpr"/>
                  <w:rFonts w:asciiTheme="minorHAnsi" w:hAnsiTheme="minorHAnsi" w:cstheme="minorHAnsi"/>
                  <w:i/>
                  <w:iCs/>
                  <w:lang w:eastAsia="tr-TR"/>
                </w:rPr>
                <w:t>aysegul.zafer@izu.ed.tr</w:t>
              </w:r>
            </w:hyperlink>
          </w:p>
        </w:tc>
      </w:tr>
      <w:tr w:rsidR="00285B25" w:rsidRPr="00357993" w14:paraId="5D2305BA" w14:textId="77777777" w:rsidTr="008A2198">
        <w:tc>
          <w:tcPr>
            <w:tcW w:w="909" w:type="pct"/>
          </w:tcPr>
          <w:p w14:paraId="68E6054F" w14:textId="77777777" w:rsidR="00285B25" w:rsidRPr="00357993" w:rsidRDefault="00285B25" w:rsidP="007E5483">
            <w:pPr>
              <w:rPr>
                <w:rFonts w:asciiTheme="minorHAnsi" w:hAnsiTheme="minorHAnsi" w:cstheme="minorHAnsi"/>
                <w:lang w:eastAsia="tr-TR"/>
              </w:rPr>
            </w:pPr>
            <w:r w:rsidRPr="00357993">
              <w:rPr>
                <w:rFonts w:asciiTheme="minorHAnsi" w:hAnsiTheme="minorHAnsi" w:cstheme="minorHAnsi"/>
                <w:lang w:eastAsia="tr-TR"/>
              </w:rPr>
              <w:t>Öğrenci İşleri Daire Başkanlığı</w:t>
            </w:r>
          </w:p>
        </w:tc>
        <w:tc>
          <w:tcPr>
            <w:tcW w:w="812" w:type="pct"/>
          </w:tcPr>
          <w:p w14:paraId="5B669FF5" w14:textId="77777777" w:rsidR="00285B25" w:rsidRPr="00357993" w:rsidRDefault="00285B25"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lang w:eastAsia="tr-TR"/>
              </w:rPr>
              <w:t>Fatih ŞİŞMAN</w:t>
            </w:r>
          </w:p>
        </w:tc>
        <w:tc>
          <w:tcPr>
            <w:tcW w:w="845" w:type="pct"/>
          </w:tcPr>
          <w:p w14:paraId="0B13684D" w14:textId="77777777" w:rsidR="00285B25" w:rsidRPr="00357993" w:rsidRDefault="00285B25"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lang w:eastAsia="tr-TR"/>
              </w:rPr>
              <w:t>Öğrenci İşleri Daire Başkanı</w:t>
            </w:r>
          </w:p>
        </w:tc>
        <w:tc>
          <w:tcPr>
            <w:tcW w:w="585" w:type="pct"/>
          </w:tcPr>
          <w:p w14:paraId="029513D7" w14:textId="1FE403F7" w:rsidR="00285B25" w:rsidRPr="00357993" w:rsidRDefault="00133BC6" w:rsidP="007E5483">
            <w:pPr>
              <w:autoSpaceDE w:val="0"/>
              <w:autoSpaceDN w:val="0"/>
              <w:adjustRightInd w:val="0"/>
              <w:ind w:right="-143"/>
              <w:jc w:val="both"/>
              <w:rPr>
                <w:rFonts w:asciiTheme="minorHAnsi" w:hAnsiTheme="minorHAnsi" w:cstheme="minorHAnsi"/>
                <w:lang w:eastAsia="tr-TR"/>
              </w:rPr>
            </w:pPr>
            <w:r w:rsidRPr="00357993">
              <w:rPr>
                <w:rFonts w:asciiTheme="minorHAnsi" w:hAnsiTheme="minorHAnsi" w:cstheme="minorHAnsi"/>
                <w:lang w:eastAsia="tr-TR"/>
              </w:rPr>
              <w:t>Tarihi Bina – TRA03</w:t>
            </w:r>
          </w:p>
        </w:tc>
        <w:tc>
          <w:tcPr>
            <w:tcW w:w="552" w:type="pct"/>
          </w:tcPr>
          <w:p w14:paraId="2C26C59F" w14:textId="00354BF0" w:rsidR="00285B25" w:rsidRPr="00357993" w:rsidRDefault="00585982" w:rsidP="00585982">
            <w:pPr>
              <w:autoSpaceDE w:val="0"/>
              <w:autoSpaceDN w:val="0"/>
              <w:adjustRightInd w:val="0"/>
              <w:ind w:right="-143"/>
              <w:jc w:val="center"/>
              <w:rPr>
                <w:rFonts w:asciiTheme="minorHAnsi" w:hAnsiTheme="minorHAnsi" w:cstheme="minorHAnsi"/>
                <w:lang w:eastAsia="tr-TR"/>
              </w:rPr>
            </w:pPr>
            <w:r>
              <w:rPr>
                <w:rFonts w:asciiTheme="minorHAnsi" w:hAnsiTheme="minorHAnsi" w:cstheme="minorHAnsi"/>
                <w:lang w:eastAsia="tr-TR"/>
              </w:rPr>
              <w:t>444 97 98</w:t>
            </w:r>
          </w:p>
        </w:tc>
        <w:tc>
          <w:tcPr>
            <w:tcW w:w="552" w:type="pct"/>
          </w:tcPr>
          <w:p w14:paraId="6678262D" w14:textId="77777777" w:rsidR="00285B25" w:rsidRPr="00357993" w:rsidRDefault="00285B25" w:rsidP="00585982">
            <w:pPr>
              <w:autoSpaceDE w:val="0"/>
              <w:autoSpaceDN w:val="0"/>
              <w:adjustRightInd w:val="0"/>
              <w:ind w:right="-143"/>
              <w:jc w:val="center"/>
              <w:rPr>
                <w:rFonts w:asciiTheme="minorHAnsi" w:hAnsiTheme="minorHAnsi" w:cstheme="minorHAnsi"/>
                <w:lang w:eastAsia="tr-TR"/>
              </w:rPr>
            </w:pPr>
            <w:r w:rsidRPr="00357993">
              <w:rPr>
                <w:rFonts w:asciiTheme="minorHAnsi" w:hAnsiTheme="minorHAnsi" w:cstheme="minorHAnsi"/>
                <w:lang w:eastAsia="tr-TR"/>
              </w:rPr>
              <w:t>0212 693 82 29</w:t>
            </w:r>
          </w:p>
        </w:tc>
        <w:tc>
          <w:tcPr>
            <w:tcW w:w="745" w:type="pct"/>
          </w:tcPr>
          <w:p w14:paraId="2A5D6CC8" w14:textId="4D6441A6" w:rsidR="00285B25" w:rsidRPr="000C0EBC" w:rsidRDefault="00684323" w:rsidP="00585982">
            <w:pPr>
              <w:autoSpaceDE w:val="0"/>
              <w:autoSpaceDN w:val="0"/>
              <w:adjustRightInd w:val="0"/>
              <w:ind w:right="-143"/>
              <w:jc w:val="center"/>
              <w:rPr>
                <w:rFonts w:asciiTheme="minorHAnsi" w:hAnsiTheme="minorHAnsi" w:cstheme="minorHAnsi"/>
                <w:i/>
                <w:iCs/>
                <w:lang w:eastAsia="tr-TR"/>
              </w:rPr>
            </w:pPr>
            <w:hyperlink r:id="rId64" w:history="1">
              <w:r w:rsidR="000C0EBC" w:rsidRPr="000C0EBC">
                <w:rPr>
                  <w:rStyle w:val="Kpr"/>
                  <w:rFonts w:asciiTheme="minorHAnsi" w:hAnsiTheme="minorHAnsi" w:cstheme="minorHAnsi"/>
                  <w:i/>
                  <w:iCs/>
                  <w:lang w:eastAsia="tr-TR"/>
                </w:rPr>
                <w:t>ogrenci_isleri@izu.edu.tr</w:t>
              </w:r>
            </w:hyperlink>
          </w:p>
        </w:tc>
      </w:tr>
    </w:tbl>
    <w:p w14:paraId="239F9EF1" w14:textId="77777777" w:rsidR="00285B25" w:rsidRPr="00357993" w:rsidRDefault="00285B25" w:rsidP="00285B25">
      <w:pPr>
        <w:autoSpaceDE w:val="0"/>
        <w:autoSpaceDN w:val="0"/>
        <w:adjustRightInd w:val="0"/>
        <w:ind w:right="-143"/>
        <w:jc w:val="both"/>
        <w:rPr>
          <w:rFonts w:asciiTheme="minorHAnsi" w:hAnsiTheme="minorHAnsi" w:cstheme="minorHAnsi"/>
          <w:lang w:eastAsia="tr-TR"/>
        </w:rPr>
      </w:pPr>
    </w:p>
    <w:p w14:paraId="50452D22" w14:textId="77777777" w:rsidR="00285B25" w:rsidRPr="00357993" w:rsidRDefault="00285B25" w:rsidP="00285B25">
      <w:pPr>
        <w:autoSpaceDE w:val="0"/>
        <w:autoSpaceDN w:val="0"/>
        <w:adjustRightInd w:val="0"/>
        <w:ind w:left="-142" w:right="-143" w:firstLine="425"/>
        <w:jc w:val="both"/>
        <w:rPr>
          <w:rFonts w:asciiTheme="minorHAnsi" w:hAnsiTheme="minorHAnsi" w:cstheme="minorHAnsi"/>
          <w:lang w:eastAsia="tr-TR"/>
        </w:rPr>
      </w:pPr>
    </w:p>
    <w:sectPr w:rsidR="00285B25" w:rsidRPr="00357993" w:rsidSect="007A2E21">
      <w:headerReference w:type="default" r:id="rId65"/>
      <w:pgSz w:w="23814" w:h="16840" w:orient="landscape" w:code="8"/>
      <w:pgMar w:top="1560" w:right="992" w:bottom="1702"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8CE61D" w14:textId="77777777" w:rsidR="00684323" w:rsidRDefault="00684323" w:rsidP="00C0686E">
      <w:r>
        <w:separator/>
      </w:r>
    </w:p>
  </w:endnote>
  <w:endnote w:type="continuationSeparator" w:id="0">
    <w:p w14:paraId="6DA7985A" w14:textId="77777777" w:rsidR="00684323" w:rsidRDefault="00684323" w:rsidP="00C06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8086C5" w14:textId="77777777" w:rsidR="00684323" w:rsidRDefault="00684323" w:rsidP="00C0686E">
      <w:r>
        <w:separator/>
      </w:r>
    </w:p>
  </w:footnote>
  <w:footnote w:type="continuationSeparator" w:id="0">
    <w:p w14:paraId="56A5871B" w14:textId="77777777" w:rsidR="00684323" w:rsidRDefault="00684323" w:rsidP="00C06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4"/>
      <w:gridCol w:w="9330"/>
      <w:gridCol w:w="2854"/>
      <w:gridCol w:w="3111"/>
    </w:tblGrid>
    <w:tr w:rsidR="00DB68B4" w:rsidRPr="00C0686E" w14:paraId="74A5F274" w14:textId="77777777" w:rsidTr="00446BB9">
      <w:trPr>
        <w:trHeight w:val="410"/>
      </w:trPr>
      <w:tc>
        <w:tcPr>
          <w:tcW w:w="1495" w:type="pct"/>
          <w:vMerge w:val="restart"/>
          <w:vAlign w:val="center"/>
        </w:tcPr>
        <w:p w14:paraId="27A568C2" w14:textId="77777777" w:rsidR="00DB68B4" w:rsidRPr="00C0686E" w:rsidRDefault="00DB68B4" w:rsidP="00C0686E">
          <w:pPr>
            <w:tabs>
              <w:tab w:val="center" w:pos="4536"/>
              <w:tab w:val="right" w:pos="9072"/>
            </w:tabs>
            <w:spacing w:after="200" w:line="276" w:lineRule="auto"/>
            <w:jc w:val="center"/>
            <w:rPr>
              <w:rFonts w:ascii="Arial" w:hAnsi="Arial" w:cs="Arial"/>
              <w:sz w:val="24"/>
              <w:szCs w:val="24"/>
              <w:lang w:val="x-none" w:eastAsia="x-none"/>
            </w:rPr>
          </w:pPr>
          <w:r w:rsidRPr="00C0686E">
            <w:rPr>
              <w:rFonts w:ascii="Arial" w:hAnsi="Arial" w:cs="Arial"/>
              <w:noProof/>
              <w:sz w:val="24"/>
              <w:szCs w:val="24"/>
              <w:lang w:eastAsia="tr-TR"/>
            </w:rPr>
            <w:drawing>
              <wp:inline distT="0" distB="0" distL="0" distR="0" wp14:anchorId="4DE3FA69" wp14:editId="18D17346">
                <wp:extent cx="3134234" cy="1228725"/>
                <wp:effectExtent l="0" t="0" r="9525" b="0"/>
                <wp:docPr id="1" name="Resim 1" descr="LOGO UF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F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6787" cy="1241487"/>
                        </a:xfrm>
                        <a:prstGeom prst="rect">
                          <a:avLst/>
                        </a:prstGeom>
                        <a:noFill/>
                        <a:ln>
                          <a:noFill/>
                        </a:ln>
                      </pic:spPr>
                    </pic:pic>
                  </a:graphicData>
                </a:graphic>
              </wp:inline>
            </w:drawing>
          </w:r>
        </w:p>
      </w:tc>
      <w:tc>
        <w:tcPr>
          <w:tcW w:w="2138" w:type="pct"/>
          <w:vMerge w:val="restart"/>
          <w:vAlign w:val="center"/>
        </w:tcPr>
        <w:p w14:paraId="0FB0A63B" w14:textId="77777777" w:rsidR="00DB68B4" w:rsidRPr="00C0686E" w:rsidRDefault="00DB68B4" w:rsidP="00C0686E">
          <w:pPr>
            <w:tabs>
              <w:tab w:val="center" w:pos="4536"/>
              <w:tab w:val="right" w:pos="9072"/>
            </w:tabs>
            <w:spacing w:after="200" w:line="276" w:lineRule="auto"/>
            <w:jc w:val="center"/>
            <w:rPr>
              <w:rFonts w:ascii="Arial" w:hAnsi="Arial" w:cs="Arial"/>
              <w:b/>
              <w:sz w:val="36"/>
              <w:szCs w:val="36"/>
              <w:lang w:eastAsia="x-none"/>
            </w:rPr>
          </w:pPr>
          <w:r w:rsidRPr="00C0686E">
            <w:rPr>
              <w:rFonts w:ascii="Arial" w:hAnsi="Arial" w:cs="Arial"/>
              <w:b/>
              <w:sz w:val="36"/>
              <w:szCs w:val="36"/>
              <w:lang w:eastAsia="x-none"/>
            </w:rPr>
            <w:t>ÖĞRENCİ İŞLERİ DAİRE BAŞKANLIĞI</w:t>
          </w:r>
        </w:p>
        <w:p w14:paraId="06E5F16A" w14:textId="77777777" w:rsidR="00DB68B4" w:rsidRPr="00C0686E" w:rsidRDefault="00DB68B4" w:rsidP="00C0686E">
          <w:pPr>
            <w:tabs>
              <w:tab w:val="center" w:pos="4536"/>
              <w:tab w:val="right" w:pos="9072"/>
            </w:tabs>
            <w:spacing w:after="200" w:line="276" w:lineRule="auto"/>
            <w:jc w:val="center"/>
            <w:rPr>
              <w:rFonts w:ascii="Arial" w:hAnsi="Arial" w:cs="Arial"/>
              <w:b/>
              <w:sz w:val="24"/>
              <w:szCs w:val="24"/>
              <w:lang w:eastAsia="x-none"/>
            </w:rPr>
          </w:pPr>
          <w:r>
            <w:rPr>
              <w:rFonts w:ascii="Arial" w:hAnsi="Arial" w:cs="Arial"/>
              <w:b/>
              <w:sz w:val="36"/>
              <w:szCs w:val="36"/>
              <w:lang w:eastAsia="x-none"/>
            </w:rPr>
            <w:t xml:space="preserve">KAMU </w:t>
          </w:r>
          <w:r w:rsidRPr="00C0686E">
            <w:rPr>
              <w:rFonts w:ascii="Arial" w:hAnsi="Arial" w:cs="Arial"/>
              <w:b/>
              <w:sz w:val="36"/>
              <w:szCs w:val="36"/>
              <w:lang w:eastAsia="x-none"/>
            </w:rPr>
            <w:t>HİZMET STANDARTLARI TABLOSU</w:t>
          </w:r>
        </w:p>
      </w:tc>
      <w:tc>
        <w:tcPr>
          <w:tcW w:w="654" w:type="pct"/>
          <w:vAlign w:val="center"/>
        </w:tcPr>
        <w:p w14:paraId="3E6B2A07" w14:textId="77777777" w:rsidR="00DB68B4" w:rsidRPr="00434F50" w:rsidRDefault="00DB68B4" w:rsidP="001E4788">
          <w:pPr>
            <w:rPr>
              <w:rFonts w:ascii="Arial" w:hAnsi="Arial" w:cs="Arial"/>
              <w:sz w:val="24"/>
              <w:szCs w:val="24"/>
            </w:rPr>
          </w:pPr>
          <w:r w:rsidRPr="00434F50">
            <w:rPr>
              <w:rFonts w:ascii="Arial" w:hAnsi="Arial" w:cs="Arial"/>
              <w:sz w:val="24"/>
              <w:szCs w:val="24"/>
            </w:rPr>
            <w:t>Doküman No</w:t>
          </w:r>
        </w:p>
      </w:tc>
      <w:tc>
        <w:tcPr>
          <w:tcW w:w="713" w:type="pct"/>
          <w:vAlign w:val="center"/>
        </w:tcPr>
        <w:p w14:paraId="30382310" w14:textId="77777777" w:rsidR="00DB68B4" w:rsidRPr="00434F50" w:rsidRDefault="00DB68B4" w:rsidP="001E4788">
          <w:pPr>
            <w:rPr>
              <w:rFonts w:ascii="Arial" w:hAnsi="Arial" w:cs="Arial"/>
              <w:sz w:val="24"/>
              <w:szCs w:val="24"/>
            </w:rPr>
          </w:pPr>
          <w:r w:rsidRPr="00434F50">
            <w:rPr>
              <w:rFonts w:ascii="Arial" w:hAnsi="Arial" w:cs="Arial"/>
              <w:sz w:val="24"/>
              <w:szCs w:val="24"/>
            </w:rPr>
            <w:t>OIDB-FR-237</w:t>
          </w:r>
        </w:p>
      </w:tc>
    </w:tr>
    <w:tr w:rsidR="00DB68B4" w:rsidRPr="00C0686E" w14:paraId="78DFEF40" w14:textId="77777777" w:rsidTr="00446BB9">
      <w:trPr>
        <w:trHeight w:val="416"/>
      </w:trPr>
      <w:tc>
        <w:tcPr>
          <w:tcW w:w="1495" w:type="pct"/>
          <w:vMerge/>
          <w:vAlign w:val="center"/>
        </w:tcPr>
        <w:p w14:paraId="1D533D96" w14:textId="77777777" w:rsidR="00DB68B4" w:rsidRPr="00C0686E" w:rsidRDefault="00DB68B4" w:rsidP="00C0686E">
          <w:pPr>
            <w:tabs>
              <w:tab w:val="center" w:pos="4536"/>
              <w:tab w:val="right" w:pos="9072"/>
            </w:tabs>
            <w:spacing w:after="200" w:line="276" w:lineRule="auto"/>
            <w:jc w:val="center"/>
            <w:rPr>
              <w:rFonts w:ascii="Arial" w:hAnsi="Arial" w:cs="Arial"/>
              <w:sz w:val="24"/>
              <w:szCs w:val="24"/>
              <w:lang w:val="x-none" w:eastAsia="x-none"/>
            </w:rPr>
          </w:pPr>
        </w:p>
      </w:tc>
      <w:tc>
        <w:tcPr>
          <w:tcW w:w="2138" w:type="pct"/>
          <w:vMerge/>
          <w:vAlign w:val="center"/>
        </w:tcPr>
        <w:p w14:paraId="1D6E5745" w14:textId="77777777" w:rsidR="00DB68B4" w:rsidRPr="00C0686E" w:rsidRDefault="00DB68B4" w:rsidP="00C0686E">
          <w:pPr>
            <w:tabs>
              <w:tab w:val="center" w:pos="4536"/>
              <w:tab w:val="right" w:pos="9072"/>
            </w:tabs>
            <w:spacing w:after="200" w:line="276" w:lineRule="auto"/>
            <w:jc w:val="center"/>
            <w:rPr>
              <w:rFonts w:ascii="Arial" w:hAnsi="Arial" w:cs="Arial"/>
              <w:sz w:val="24"/>
              <w:szCs w:val="24"/>
              <w:lang w:val="x-none" w:eastAsia="x-none"/>
            </w:rPr>
          </w:pPr>
        </w:p>
      </w:tc>
      <w:tc>
        <w:tcPr>
          <w:tcW w:w="654" w:type="pct"/>
          <w:vAlign w:val="center"/>
        </w:tcPr>
        <w:p w14:paraId="2D16B940" w14:textId="77777777" w:rsidR="00DB68B4" w:rsidRPr="00434F50" w:rsidRDefault="00DB68B4" w:rsidP="001E4788">
          <w:pPr>
            <w:rPr>
              <w:rFonts w:ascii="Arial" w:hAnsi="Arial" w:cs="Arial"/>
              <w:sz w:val="24"/>
              <w:szCs w:val="24"/>
            </w:rPr>
          </w:pPr>
          <w:r w:rsidRPr="00434F50">
            <w:rPr>
              <w:rFonts w:ascii="Arial" w:hAnsi="Arial" w:cs="Arial"/>
              <w:sz w:val="24"/>
              <w:szCs w:val="24"/>
            </w:rPr>
            <w:t>İlk Yayın Tarihi</w:t>
          </w:r>
        </w:p>
      </w:tc>
      <w:tc>
        <w:tcPr>
          <w:tcW w:w="713" w:type="pct"/>
          <w:vAlign w:val="center"/>
        </w:tcPr>
        <w:p w14:paraId="5BCD9527" w14:textId="77777777" w:rsidR="00DB68B4" w:rsidRPr="00434F50" w:rsidRDefault="00DB68B4" w:rsidP="001E4788">
          <w:pPr>
            <w:rPr>
              <w:rFonts w:ascii="Arial" w:hAnsi="Arial" w:cs="Arial"/>
              <w:sz w:val="24"/>
              <w:szCs w:val="24"/>
            </w:rPr>
          </w:pPr>
          <w:r w:rsidRPr="00434F50">
            <w:rPr>
              <w:rFonts w:ascii="Arial" w:hAnsi="Arial" w:cs="Arial"/>
              <w:sz w:val="24"/>
              <w:szCs w:val="24"/>
            </w:rPr>
            <w:t>15.02.2016</w:t>
          </w:r>
        </w:p>
      </w:tc>
    </w:tr>
    <w:tr w:rsidR="00DB68B4" w:rsidRPr="00C0686E" w14:paraId="32C89DDD" w14:textId="77777777" w:rsidTr="00446BB9">
      <w:trPr>
        <w:trHeight w:val="421"/>
      </w:trPr>
      <w:tc>
        <w:tcPr>
          <w:tcW w:w="1495" w:type="pct"/>
          <w:vMerge/>
          <w:vAlign w:val="center"/>
        </w:tcPr>
        <w:p w14:paraId="41EA74A5" w14:textId="77777777" w:rsidR="00DB68B4" w:rsidRPr="00C0686E" w:rsidRDefault="00DB68B4" w:rsidP="00C0686E">
          <w:pPr>
            <w:tabs>
              <w:tab w:val="center" w:pos="4536"/>
              <w:tab w:val="right" w:pos="9072"/>
            </w:tabs>
            <w:spacing w:after="200" w:line="276" w:lineRule="auto"/>
            <w:jc w:val="center"/>
            <w:rPr>
              <w:rFonts w:ascii="Arial" w:hAnsi="Arial" w:cs="Arial"/>
              <w:sz w:val="24"/>
              <w:szCs w:val="24"/>
              <w:lang w:val="x-none" w:eastAsia="x-none"/>
            </w:rPr>
          </w:pPr>
        </w:p>
      </w:tc>
      <w:tc>
        <w:tcPr>
          <w:tcW w:w="2138" w:type="pct"/>
          <w:vMerge/>
          <w:vAlign w:val="center"/>
        </w:tcPr>
        <w:p w14:paraId="5A89A44C" w14:textId="77777777" w:rsidR="00DB68B4" w:rsidRPr="00C0686E" w:rsidRDefault="00DB68B4" w:rsidP="00C0686E">
          <w:pPr>
            <w:tabs>
              <w:tab w:val="center" w:pos="4536"/>
              <w:tab w:val="right" w:pos="9072"/>
            </w:tabs>
            <w:spacing w:after="200" w:line="276" w:lineRule="auto"/>
            <w:jc w:val="center"/>
            <w:rPr>
              <w:rFonts w:ascii="Arial" w:hAnsi="Arial" w:cs="Arial"/>
              <w:sz w:val="24"/>
              <w:szCs w:val="24"/>
              <w:lang w:val="x-none" w:eastAsia="x-none"/>
            </w:rPr>
          </w:pPr>
        </w:p>
      </w:tc>
      <w:tc>
        <w:tcPr>
          <w:tcW w:w="654" w:type="pct"/>
          <w:vAlign w:val="center"/>
        </w:tcPr>
        <w:p w14:paraId="6D70E6F3" w14:textId="77777777" w:rsidR="00DB68B4" w:rsidRPr="00434F50" w:rsidRDefault="00DB68B4" w:rsidP="001E4788">
          <w:pPr>
            <w:rPr>
              <w:rFonts w:ascii="Arial" w:hAnsi="Arial" w:cs="Arial"/>
              <w:sz w:val="24"/>
              <w:szCs w:val="24"/>
            </w:rPr>
          </w:pPr>
          <w:r w:rsidRPr="00434F50">
            <w:rPr>
              <w:rFonts w:ascii="Arial" w:hAnsi="Arial" w:cs="Arial"/>
              <w:sz w:val="24"/>
              <w:szCs w:val="24"/>
            </w:rPr>
            <w:t>Revizyon Tarihi</w:t>
          </w:r>
        </w:p>
      </w:tc>
      <w:tc>
        <w:tcPr>
          <w:tcW w:w="713" w:type="pct"/>
          <w:vAlign w:val="center"/>
        </w:tcPr>
        <w:p w14:paraId="1F58F556" w14:textId="77777777" w:rsidR="00DB68B4" w:rsidRPr="00434F50" w:rsidRDefault="00DB68B4" w:rsidP="001E4788">
          <w:pPr>
            <w:rPr>
              <w:rFonts w:ascii="Arial" w:hAnsi="Arial" w:cs="Arial"/>
              <w:sz w:val="24"/>
              <w:szCs w:val="24"/>
            </w:rPr>
          </w:pPr>
        </w:p>
      </w:tc>
    </w:tr>
    <w:tr w:rsidR="00DB68B4" w:rsidRPr="00C0686E" w14:paraId="384CF8AD" w14:textId="77777777" w:rsidTr="00446BB9">
      <w:trPr>
        <w:trHeight w:val="399"/>
      </w:trPr>
      <w:tc>
        <w:tcPr>
          <w:tcW w:w="1495" w:type="pct"/>
          <w:vMerge/>
          <w:vAlign w:val="center"/>
        </w:tcPr>
        <w:p w14:paraId="555CF4E9" w14:textId="77777777" w:rsidR="00DB68B4" w:rsidRPr="00C0686E" w:rsidRDefault="00DB68B4" w:rsidP="00C0686E">
          <w:pPr>
            <w:tabs>
              <w:tab w:val="center" w:pos="4536"/>
              <w:tab w:val="right" w:pos="9072"/>
            </w:tabs>
            <w:spacing w:after="200" w:line="276" w:lineRule="auto"/>
            <w:jc w:val="center"/>
            <w:rPr>
              <w:rFonts w:ascii="Arial" w:hAnsi="Arial" w:cs="Arial"/>
              <w:sz w:val="24"/>
              <w:szCs w:val="24"/>
              <w:lang w:val="x-none" w:eastAsia="x-none"/>
            </w:rPr>
          </w:pPr>
        </w:p>
      </w:tc>
      <w:tc>
        <w:tcPr>
          <w:tcW w:w="2138" w:type="pct"/>
          <w:vMerge/>
          <w:vAlign w:val="center"/>
        </w:tcPr>
        <w:p w14:paraId="6A2C6F60" w14:textId="77777777" w:rsidR="00DB68B4" w:rsidRPr="00C0686E" w:rsidRDefault="00DB68B4" w:rsidP="00C0686E">
          <w:pPr>
            <w:tabs>
              <w:tab w:val="center" w:pos="4536"/>
              <w:tab w:val="right" w:pos="9072"/>
            </w:tabs>
            <w:spacing w:after="200" w:line="276" w:lineRule="auto"/>
            <w:jc w:val="center"/>
            <w:rPr>
              <w:rFonts w:ascii="Arial" w:hAnsi="Arial" w:cs="Arial"/>
              <w:sz w:val="24"/>
              <w:szCs w:val="24"/>
              <w:lang w:val="x-none" w:eastAsia="x-none"/>
            </w:rPr>
          </w:pPr>
        </w:p>
      </w:tc>
      <w:tc>
        <w:tcPr>
          <w:tcW w:w="654" w:type="pct"/>
          <w:vAlign w:val="center"/>
        </w:tcPr>
        <w:p w14:paraId="45B9A2D2" w14:textId="77777777" w:rsidR="00DB68B4" w:rsidRPr="00434F50" w:rsidRDefault="00DB68B4" w:rsidP="001E4788">
          <w:pPr>
            <w:rPr>
              <w:rFonts w:ascii="Arial" w:hAnsi="Arial" w:cs="Arial"/>
              <w:sz w:val="24"/>
              <w:szCs w:val="24"/>
            </w:rPr>
          </w:pPr>
          <w:r w:rsidRPr="00434F50">
            <w:rPr>
              <w:rFonts w:ascii="Arial" w:hAnsi="Arial" w:cs="Arial"/>
              <w:sz w:val="24"/>
              <w:szCs w:val="24"/>
            </w:rPr>
            <w:t>Revizyon No</w:t>
          </w:r>
        </w:p>
      </w:tc>
      <w:tc>
        <w:tcPr>
          <w:tcW w:w="713" w:type="pct"/>
          <w:vAlign w:val="center"/>
        </w:tcPr>
        <w:p w14:paraId="7DA8302C" w14:textId="77777777" w:rsidR="00DB68B4" w:rsidRPr="00434F50" w:rsidRDefault="00DB68B4" w:rsidP="001E4788">
          <w:pPr>
            <w:rPr>
              <w:rFonts w:ascii="Arial" w:hAnsi="Arial" w:cs="Arial"/>
              <w:sz w:val="24"/>
              <w:szCs w:val="24"/>
            </w:rPr>
          </w:pPr>
          <w:r w:rsidRPr="00434F50">
            <w:rPr>
              <w:rFonts w:ascii="Arial" w:hAnsi="Arial" w:cs="Arial"/>
              <w:sz w:val="24"/>
              <w:szCs w:val="24"/>
            </w:rPr>
            <w:t>00</w:t>
          </w:r>
        </w:p>
      </w:tc>
    </w:tr>
    <w:tr w:rsidR="00DB68B4" w:rsidRPr="00C0686E" w14:paraId="212C83BE" w14:textId="77777777" w:rsidTr="00446BB9">
      <w:trPr>
        <w:trHeight w:val="88"/>
      </w:trPr>
      <w:tc>
        <w:tcPr>
          <w:tcW w:w="1495" w:type="pct"/>
          <w:vMerge/>
          <w:vAlign w:val="center"/>
        </w:tcPr>
        <w:p w14:paraId="7BECE5E0" w14:textId="77777777" w:rsidR="00DB68B4" w:rsidRPr="00C0686E" w:rsidRDefault="00DB68B4" w:rsidP="00C0686E">
          <w:pPr>
            <w:tabs>
              <w:tab w:val="center" w:pos="4536"/>
              <w:tab w:val="right" w:pos="9072"/>
            </w:tabs>
            <w:spacing w:after="200" w:line="276" w:lineRule="auto"/>
            <w:jc w:val="center"/>
            <w:rPr>
              <w:rFonts w:ascii="Arial" w:hAnsi="Arial" w:cs="Arial"/>
              <w:sz w:val="24"/>
              <w:szCs w:val="24"/>
              <w:lang w:val="x-none" w:eastAsia="x-none"/>
            </w:rPr>
          </w:pPr>
        </w:p>
      </w:tc>
      <w:tc>
        <w:tcPr>
          <w:tcW w:w="2138" w:type="pct"/>
          <w:vMerge/>
          <w:vAlign w:val="center"/>
        </w:tcPr>
        <w:p w14:paraId="4A3BCB32" w14:textId="77777777" w:rsidR="00DB68B4" w:rsidRPr="00C0686E" w:rsidRDefault="00DB68B4" w:rsidP="00C0686E">
          <w:pPr>
            <w:tabs>
              <w:tab w:val="center" w:pos="4536"/>
              <w:tab w:val="right" w:pos="9072"/>
            </w:tabs>
            <w:spacing w:after="200" w:line="276" w:lineRule="auto"/>
            <w:jc w:val="center"/>
            <w:rPr>
              <w:rFonts w:ascii="Arial" w:hAnsi="Arial" w:cs="Arial"/>
              <w:sz w:val="24"/>
              <w:szCs w:val="24"/>
              <w:lang w:val="x-none" w:eastAsia="x-none"/>
            </w:rPr>
          </w:pPr>
        </w:p>
      </w:tc>
      <w:tc>
        <w:tcPr>
          <w:tcW w:w="654" w:type="pct"/>
          <w:vAlign w:val="center"/>
        </w:tcPr>
        <w:p w14:paraId="72EF0AB6" w14:textId="77777777" w:rsidR="00DB68B4" w:rsidRPr="00434F50" w:rsidRDefault="00DB68B4" w:rsidP="001E4788">
          <w:pPr>
            <w:rPr>
              <w:rFonts w:ascii="Arial" w:hAnsi="Arial" w:cs="Arial"/>
              <w:sz w:val="24"/>
              <w:szCs w:val="24"/>
            </w:rPr>
          </w:pPr>
          <w:r w:rsidRPr="00434F50">
            <w:rPr>
              <w:rFonts w:ascii="Arial" w:hAnsi="Arial" w:cs="Arial"/>
              <w:sz w:val="24"/>
              <w:szCs w:val="24"/>
            </w:rPr>
            <w:t>Sayfa</w:t>
          </w:r>
        </w:p>
      </w:tc>
      <w:tc>
        <w:tcPr>
          <w:tcW w:w="713" w:type="pct"/>
          <w:vAlign w:val="center"/>
        </w:tcPr>
        <w:p w14:paraId="577AE83E" w14:textId="77777777" w:rsidR="00DB68B4" w:rsidRPr="00434F50" w:rsidRDefault="00DB68B4" w:rsidP="001E4788">
          <w:pPr>
            <w:rPr>
              <w:rFonts w:ascii="Arial" w:hAnsi="Arial" w:cs="Arial"/>
              <w:sz w:val="24"/>
              <w:szCs w:val="24"/>
            </w:rPr>
          </w:pPr>
          <w:r w:rsidRPr="00434F50">
            <w:rPr>
              <w:rFonts w:ascii="Arial" w:hAnsi="Arial" w:cs="Arial"/>
              <w:sz w:val="24"/>
              <w:szCs w:val="24"/>
            </w:rPr>
            <w:fldChar w:fldCharType="begin"/>
          </w:r>
          <w:r w:rsidRPr="00434F50">
            <w:rPr>
              <w:rFonts w:ascii="Arial" w:hAnsi="Arial" w:cs="Arial"/>
              <w:sz w:val="24"/>
              <w:szCs w:val="24"/>
            </w:rPr>
            <w:instrText xml:space="preserve"> PAGE   \* MERGEFORMAT </w:instrText>
          </w:r>
          <w:r w:rsidRPr="00434F50">
            <w:rPr>
              <w:rFonts w:ascii="Arial" w:hAnsi="Arial" w:cs="Arial"/>
              <w:sz w:val="24"/>
              <w:szCs w:val="24"/>
            </w:rPr>
            <w:fldChar w:fldCharType="separate"/>
          </w:r>
          <w:r w:rsidRPr="00434F50">
            <w:rPr>
              <w:rFonts w:ascii="Arial" w:hAnsi="Arial" w:cs="Arial"/>
              <w:sz w:val="24"/>
              <w:szCs w:val="24"/>
            </w:rPr>
            <w:t>2</w:t>
          </w:r>
          <w:r w:rsidRPr="00434F50">
            <w:rPr>
              <w:rFonts w:ascii="Arial" w:hAnsi="Arial" w:cs="Arial"/>
              <w:sz w:val="24"/>
              <w:szCs w:val="24"/>
            </w:rPr>
            <w:fldChar w:fldCharType="end"/>
          </w:r>
          <w:r w:rsidRPr="00434F50">
            <w:rPr>
              <w:rFonts w:ascii="Arial" w:hAnsi="Arial" w:cs="Arial"/>
              <w:sz w:val="24"/>
              <w:szCs w:val="24"/>
            </w:rPr>
            <w:t>/</w:t>
          </w:r>
          <w:r w:rsidRPr="00434F50">
            <w:rPr>
              <w:rFonts w:ascii="Arial" w:hAnsi="Arial" w:cs="Arial"/>
              <w:sz w:val="24"/>
              <w:szCs w:val="24"/>
            </w:rPr>
            <w:fldChar w:fldCharType="begin"/>
          </w:r>
          <w:r w:rsidRPr="00434F50">
            <w:rPr>
              <w:rFonts w:ascii="Arial" w:hAnsi="Arial" w:cs="Arial"/>
              <w:sz w:val="24"/>
              <w:szCs w:val="24"/>
            </w:rPr>
            <w:instrText xml:space="preserve"> NUMPAGES   \* MERGEFORMAT </w:instrText>
          </w:r>
          <w:r w:rsidRPr="00434F50">
            <w:rPr>
              <w:rFonts w:ascii="Arial" w:hAnsi="Arial" w:cs="Arial"/>
              <w:sz w:val="24"/>
              <w:szCs w:val="24"/>
            </w:rPr>
            <w:fldChar w:fldCharType="separate"/>
          </w:r>
          <w:r w:rsidRPr="00434F50">
            <w:rPr>
              <w:rFonts w:ascii="Arial" w:hAnsi="Arial" w:cs="Arial"/>
              <w:sz w:val="24"/>
              <w:szCs w:val="24"/>
            </w:rPr>
            <w:t>7</w:t>
          </w:r>
          <w:r w:rsidRPr="00434F50">
            <w:rPr>
              <w:rFonts w:ascii="Arial" w:hAnsi="Arial" w:cs="Arial"/>
              <w:sz w:val="24"/>
              <w:szCs w:val="24"/>
            </w:rPr>
            <w:fldChar w:fldCharType="end"/>
          </w:r>
        </w:p>
      </w:tc>
    </w:tr>
  </w:tbl>
  <w:p w14:paraId="43C6D51B" w14:textId="77777777" w:rsidR="00DB68B4" w:rsidRDefault="00DB68B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622E8"/>
    <w:multiLevelType w:val="hybridMultilevel"/>
    <w:tmpl w:val="9D0EB670"/>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24705F6"/>
    <w:multiLevelType w:val="hybridMultilevel"/>
    <w:tmpl w:val="72F47062"/>
    <w:lvl w:ilvl="0" w:tplc="3524197E">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283190A"/>
    <w:multiLevelType w:val="hybridMultilevel"/>
    <w:tmpl w:val="61E03446"/>
    <w:lvl w:ilvl="0" w:tplc="AF1EABC6">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3CE129C"/>
    <w:multiLevelType w:val="hybridMultilevel"/>
    <w:tmpl w:val="AA1C7CC8"/>
    <w:lvl w:ilvl="0" w:tplc="706202A2">
      <w:start w:val="1"/>
      <w:numFmt w:val="decimal"/>
      <w:lvlText w:val="%1-"/>
      <w:lvlJc w:val="left"/>
      <w:pPr>
        <w:ind w:left="360" w:hanging="360"/>
      </w:pPr>
      <w:rPr>
        <w:rFonts w:hint="default"/>
        <w:b w:val="0"/>
        <w:bCs/>
        <w:i w:val="0"/>
        <w:i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5507057"/>
    <w:multiLevelType w:val="hybridMultilevel"/>
    <w:tmpl w:val="14124904"/>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5F653AA"/>
    <w:multiLevelType w:val="hybridMultilevel"/>
    <w:tmpl w:val="EE141746"/>
    <w:lvl w:ilvl="0" w:tplc="51AA58C4">
      <w:start w:val="1"/>
      <w:numFmt w:val="decimal"/>
      <w:lvlText w:val="%1-"/>
      <w:lvlJc w:val="left"/>
      <w:pPr>
        <w:ind w:left="360" w:hanging="360"/>
      </w:pPr>
      <w:rPr>
        <w:rFonts w:hint="default"/>
        <w:b w:val="0"/>
        <w:bCs/>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08210697"/>
    <w:multiLevelType w:val="hybridMultilevel"/>
    <w:tmpl w:val="FBEAF7A8"/>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08567AE1"/>
    <w:multiLevelType w:val="hybridMultilevel"/>
    <w:tmpl w:val="B3345DA2"/>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0AF2053F"/>
    <w:multiLevelType w:val="hybridMultilevel"/>
    <w:tmpl w:val="FD8478D6"/>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0E34035B"/>
    <w:multiLevelType w:val="hybridMultilevel"/>
    <w:tmpl w:val="72F47062"/>
    <w:lvl w:ilvl="0" w:tplc="3524197E">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165F76C2"/>
    <w:multiLevelType w:val="hybridMultilevel"/>
    <w:tmpl w:val="79AADCEA"/>
    <w:lvl w:ilvl="0" w:tplc="AF34DB52">
      <w:start w:val="1"/>
      <w:numFmt w:val="lowerLetter"/>
      <w:lvlText w:val="%1)"/>
      <w:lvlJc w:val="left"/>
      <w:pPr>
        <w:ind w:left="720" w:hanging="360"/>
      </w:pPr>
      <w:rPr>
        <w:b w:val="0"/>
        <w:bCs/>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C6F73A1"/>
    <w:multiLevelType w:val="hybridMultilevel"/>
    <w:tmpl w:val="77022C16"/>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1DB673F6"/>
    <w:multiLevelType w:val="hybridMultilevel"/>
    <w:tmpl w:val="8ECC8D6A"/>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1F3F6DF7"/>
    <w:multiLevelType w:val="hybridMultilevel"/>
    <w:tmpl w:val="D83AC318"/>
    <w:lvl w:ilvl="0" w:tplc="3524197E">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237C0B30"/>
    <w:multiLevelType w:val="hybridMultilevel"/>
    <w:tmpl w:val="CCD0C6A4"/>
    <w:lvl w:ilvl="0" w:tplc="06D0BDB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29AE3897"/>
    <w:multiLevelType w:val="hybridMultilevel"/>
    <w:tmpl w:val="56C8A212"/>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2A0669BD"/>
    <w:multiLevelType w:val="hybridMultilevel"/>
    <w:tmpl w:val="384AFA12"/>
    <w:lvl w:ilvl="0" w:tplc="3ABCBAB0">
      <w:start w:val="1"/>
      <w:numFmt w:val="decimal"/>
      <w:lvlText w:val="%1-"/>
      <w:lvlJc w:val="left"/>
      <w:pPr>
        <w:ind w:left="360" w:hanging="360"/>
      </w:pPr>
      <w:rPr>
        <w:rFonts w:hint="default"/>
        <w:b w:val="0"/>
        <w:bCs/>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2BD1266B"/>
    <w:multiLevelType w:val="hybridMultilevel"/>
    <w:tmpl w:val="8ECC8D6A"/>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2BF51DF9"/>
    <w:multiLevelType w:val="hybridMultilevel"/>
    <w:tmpl w:val="01183D28"/>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318F6B82"/>
    <w:multiLevelType w:val="hybridMultilevel"/>
    <w:tmpl w:val="93D4C212"/>
    <w:lvl w:ilvl="0" w:tplc="E58CB72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32250280"/>
    <w:multiLevelType w:val="hybridMultilevel"/>
    <w:tmpl w:val="3DC4DDB6"/>
    <w:lvl w:ilvl="0" w:tplc="4E4068B4">
      <w:start w:val="1"/>
      <w:numFmt w:val="decimal"/>
      <w:lvlText w:val="%1-"/>
      <w:lvlJc w:val="left"/>
      <w:pPr>
        <w:ind w:left="360" w:hanging="360"/>
      </w:pPr>
      <w:rPr>
        <w:rFonts w:hint="default"/>
        <w:strike w:val="0"/>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372708C9"/>
    <w:multiLevelType w:val="hybridMultilevel"/>
    <w:tmpl w:val="7658699C"/>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37340DAE"/>
    <w:multiLevelType w:val="hybridMultilevel"/>
    <w:tmpl w:val="FD0A1ACA"/>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3EDD7761"/>
    <w:multiLevelType w:val="hybridMultilevel"/>
    <w:tmpl w:val="2D18630A"/>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3EEF1610"/>
    <w:multiLevelType w:val="hybridMultilevel"/>
    <w:tmpl w:val="108AFCA6"/>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42EF06AF"/>
    <w:multiLevelType w:val="hybridMultilevel"/>
    <w:tmpl w:val="90080A16"/>
    <w:lvl w:ilvl="0" w:tplc="F00483E6">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45B317C0"/>
    <w:multiLevelType w:val="hybridMultilevel"/>
    <w:tmpl w:val="8EB2E886"/>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15:restartNumberingAfterBreak="0">
    <w:nsid w:val="47AB388C"/>
    <w:multiLevelType w:val="hybridMultilevel"/>
    <w:tmpl w:val="DF9C293A"/>
    <w:lvl w:ilvl="0" w:tplc="D9F4F7FA">
      <w:start w:val="1"/>
      <w:numFmt w:val="decimal"/>
      <w:lvlText w:val="%1-"/>
      <w:lvlJc w:val="left"/>
      <w:pPr>
        <w:ind w:left="360" w:hanging="360"/>
      </w:pPr>
      <w:rPr>
        <w:rFonts w:hint="default"/>
        <w:b w:val="0"/>
        <w:bCs/>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52F07F16"/>
    <w:multiLevelType w:val="hybridMultilevel"/>
    <w:tmpl w:val="80FE212E"/>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53CD2692"/>
    <w:multiLevelType w:val="hybridMultilevel"/>
    <w:tmpl w:val="F3A6E672"/>
    <w:lvl w:ilvl="0" w:tplc="57CE036E">
      <w:start w:val="1"/>
      <w:numFmt w:val="decimal"/>
      <w:lvlText w:val="%1-"/>
      <w:lvlJc w:val="left"/>
      <w:pPr>
        <w:ind w:left="360" w:hanging="360"/>
      </w:pPr>
      <w:rPr>
        <w:rFonts w:hint="default"/>
        <w:b w:val="0"/>
        <w:bCs/>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15:restartNumberingAfterBreak="0">
    <w:nsid w:val="545204BC"/>
    <w:multiLevelType w:val="hybridMultilevel"/>
    <w:tmpl w:val="7318E25A"/>
    <w:lvl w:ilvl="0" w:tplc="399C8A4A">
      <w:start w:val="1"/>
      <w:numFmt w:val="decimal"/>
      <w:lvlText w:val="%1-"/>
      <w:lvlJc w:val="left"/>
      <w:pPr>
        <w:ind w:left="360" w:hanging="360"/>
      </w:pPr>
      <w:rPr>
        <w:rFonts w:hint="default"/>
        <w:b w:val="0"/>
        <w:bCs/>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1" w15:restartNumberingAfterBreak="0">
    <w:nsid w:val="54C66821"/>
    <w:multiLevelType w:val="hybridMultilevel"/>
    <w:tmpl w:val="1234BC5A"/>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2" w15:restartNumberingAfterBreak="0">
    <w:nsid w:val="57E1276B"/>
    <w:multiLevelType w:val="hybridMultilevel"/>
    <w:tmpl w:val="8C749EEA"/>
    <w:lvl w:ilvl="0" w:tplc="3524197E">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15:restartNumberingAfterBreak="0">
    <w:nsid w:val="59A565FF"/>
    <w:multiLevelType w:val="hybridMultilevel"/>
    <w:tmpl w:val="7366A5F2"/>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5B3670F1"/>
    <w:multiLevelType w:val="hybridMultilevel"/>
    <w:tmpl w:val="BA84DB74"/>
    <w:lvl w:ilvl="0" w:tplc="0D4EE4F8">
      <w:start w:val="1"/>
      <w:numFmt w:val="decimal"/>
      <w:lvlText w:val="%1-"/>
      <w:lvlJc w:val="left"/>
      <w:pPr>
        <w:ind w:left="360" w:hanging="360"/>
      </w:pPr>
      <w:rPr>
        <w:rFonts w:asciiTheme="minorHAnsi" w:hAnsiTheme="minorHAnsi" w:cstheme="minorHAnsi"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15:restartNumberingAfterBreak="0">
    <w:nsid w:val="62DD7ABA"/>
    <w:multiLevelType w:val="hybridMultilevel"/>
    <w:tmpl w:val="A8043FE4"/>
    <w:lvl w:ilvl="0" w:tplc="3524197E">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6" w15:restartNumberingAfterBreak="0">
    <w:nsid w:val="6440352F"/>
    <w:multiLevelType w:val="hybridMultilevel"/>
    <w:tmpl w:val="783AEFB2"/>
    <w:lvl w:ilvl="0" w:tplc="3524197E">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7" w15:restartNumberingAfterBreak="0">
    <w:nsid w:val="657A334A"/>
    <w:multiLevelType w:val="hybridMultilevel"/>
    <w:tmpl w:val="A3CC7ADA"/>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8" w15:restartNumberingAfterBreak="0">
    <w:nsid w:val="65E01250"/>
    <w:multiLevelType w:val="hybridMultilevel"/>
    <w:tmpl w:val="2BE0A4EE"/>
    <w:lvl w:ilvl="0" w:tplc="760C096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6C886C71"/>
    <w:multiLevelType w:val="hybridMultilevel"/>
    <w:tmpl w:val="41F00582"/>
    <w:lvl w:ilvl="0" w:tplc="B62C445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0" w15:restartNumberingAfterBreak="0">
    <w:nsid w:val="728F1E3B"/>
    <w:multiLevelType w:val="hybridMultilevel"/>
    <w:tmpl w:val="01F67FE2"/>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1" w15:restartNumberingAfterBreak="0">
    <w:nsid w:val="75CD7893"/>
    <w:multiLevelType w:val="hybridMultilevel"/>
    <w:tmpl w:val="E35246F8"/>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2" w15:restartNumberingAfterBreak="0">
    <w:nsid w:val="78581F1A"/>
    <w:multiLevelType w:val="hybridMultilevel"/>
    <w:tmpl w:val="B25E2E26"/>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3" w15:restartNumberingAfterBreak="0">
    <w:nsid w:val="7DFB526B"/>
    <w:multiLevelType w:val="hybridMultilevel"/>
    <w:tmpl w:val="4A74BCD0"/>
    <w:lvl w:ilvl="0" w:tplc="685CF7F8">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5"/>
  </w:num>
  <w:num w:numId="2">
    <w:abstractNumId w:val="16"/>
  </w:num>
  <w:num w:numId="3">
    <w:abstractNumId w:val="3"/>
  </w:num>
  <w:num w:numId="4">
    <w:abstractNumId w:val="13"/>
  </w:num>
  <w:num w:numId="5">
    <w:abstractNumId w:val="35"/>
  </w:num>
  <w:num w:numId="6">
    <w:abstractNumId w:val="1"/>
  </w:num>
  <w:num w:numId="7">
    <w:abstractNumId w:val="32"/>
  </w:num>
  <w:num w:numId="8">
    <w:abstractNumId w:val="36"/>
  </w:num>
  <w:num w:numId="9">
    <w:abstractNumId w:val="15"/>
  </w:num>
  <w:num w:numId="10">
    <w:abstractNumId w:val="37"/>
  </w:num>
  <w:num w:numId="11">
    <w:abstractNumId w:val="0"/>
  </w:num>
  <w:num w:numId="12">
    <w:abstractNumId w:val="28"/>
  </w:num>
  <w:num w:numId="13">
    <w:abstractNumId w:val="29"/>
  </w:num>
  <w:num w:numId="14">
    <w:abstractNumId w:val="10"/>
  </w:num>
  <w:num w:numId="15">
    <w:abstractNumId w:val="21"/>
  </w:num>
  <w:num w:numId="16">
    <w:abstractNumId w:val="33"/>
  </w:num>
  <w:num w:numId="17">
    <w:abstractNumId w:val="41"/>
  </w:num>
  <w:num w:numId="18">
    <w:abstractNumId w:val="7"/>
  </w:num>
  <w:num w:numId="19">
    <w:abstractNumId w:val="6"/>
  </w:num>
  <w:num w:numId="20">
    <w:abstractNumId w:val="18"/>
  </w:num>
  <w:num w:numId="21">
    <w:abstractNumId w:val="31"/>
  </w:num>
  <w:num w:numId="22">
    <w:abstractNumId w:val="26"/>
  </w:num>
  <w:num w:numId="23">
    <w:abstractNumId w:val="40"/>
  </w:num>
  <w:num w:numId="24">
    <w:abstractNumId w:val="24"/>
  </w:num>
  <w:num w:numId="25">
    <w:abstractNumId w:val="11"/>
  </w:num>
  <w:num w:numId="26">
    <w:abstractNumId w:val="20"/>
  </w:num>
  <w:num w:numId="27">
    <w:abstractNumId w:val="42"/>
  </w:num>
  <w:num w:numId="28">
    <w:abstractNumId w:val="23"/>
  </w:num>
  <w:num w:numId="29">
    <w:abstractNumId w:val="4"/>
  </w:num>
  <w:num w:numId="30">
    <w:abstractNumId w:val="22"/>
  </w:num>
  <w:num w:numId="31">
    <w:abstractNumId w:val="43"/>
  </w:num>
  <w:num w:numId="32">
    <w:abstractNumId w:val="17"/>
  </w:num>
  <w:num w:numId="33">
    <w:abstractNumId w:val="12"/>
  </w:num>
  <w:num w:numId="34">
    <w:abstractNumId w:val="8"/>
  </w:num>
  <w:num w:numId="35">
    <w:abstractNumId w:val="9"/>
  </w:num>
  <w:num w:numId="36">
    <w:abstractNumId w:val="38"/>
  </w:num>
  <w:num w:numId="37">
    <w:abstractNumId w:val="2"/>
  </w:num>
  <w:num w:numId="38">
    <w:abstractNumId w:val="27"/>
  </w:num>
  <w:num w:numId="39">
    <w:abstractNumId w:val="14"/>
  </w:num>
  <w:num w:numId="40">
    <w:abstractNumId w:val="30"/>
  </w:num>
  <w:num w:numId="41">
    <w:abstractNumId w:val="34"/>
  </w:num>
  <w:num w:numId="42">
    <w:abstractNumId w:val="19"/>
  </w:num>
  <w:num w:numId="43">
    <w:abstractNumId w:val="39"/>
  </w:num>
  <w:num w:numId="44">
    <w:abstractNumId w:val="2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567"/>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U0NrGwsDAxMrI0NjdX0lEKTi0uzszPAykwrQUAl1MGQCwAAAA="/>
  </w:docVars>
  <w:rsids>
    <w:rsidRoot w:val="00CA292E"/>
    <w:rsid w:val="00000CC8"/>
    <w:rsid w:val="0000266B"/>
    <w:rsid w:val="00003D2A"/>
    <w:rsid w:val="00005705"/>
    <w:rsid w:val="00005AF6"/>
    <w:rsid w:val="000065D6"/>
    <w:rsid w:val="0000706C"/>
    <w:rsid w:val="000110D8"/>
    <w:rsid w:val="000115C2"/>
    <w:rsid w:val="000139F0"/>
    <w:rsid w:val="00014826"/>
    <w:rsid w:val="00016621"/>
    <w:rsid w:val="000205A7"/>
    <w:rsid w:val="00021914"/>
    <w:rsid w:val="0002235D"/>
    <w:rsid w:val="000225C5"/>
    <w:rsid w:val="00024D15"/>
    <w:rsid w:val="0002692D"/>
    <w:rsid w:val="00031D10"/>
    <w:rsid w:val="00031ED1"/>
    <w:rsid w:val="000324B0"/>
    <w:rsid w:val="00033FF2"/>
    <w:rsid w:val="00034BEB"/>
    <w:rsid w:val="00036A5A"/>
    <w:rsid w:val="000371E8"/>
    <w:rsid w:val="00037366"/>
    <w:rsid w:val="00037DAA"/>
    <w:rsid w:val="00037EC4"/>
    <w:rsid w:val="00040702"/>
    <w:rsid w:val="000407E3"/>
    <w:rsid w:val="00042CF4"/>
    <w:rsid w:val="0004474B"/>
    <w:rsid w:val="00044BB9"/>
    <w:rsid w:val="00045E34"/>
    <w:rsid w:val="000470BB"/>
    <w:rsid w:val="00050816"/>
    <w:rsid w:val="00050A34"/>
    <w:rsid w:val="00050BCC"/>
    <w:rsid w:val="000512E7"/>
    <w:rsid w:val="00051C4C"/>
    <w:rsid w:val="00052850"/>
    <w:rsid w:val="0005291B"/>
    <w:rsid w:val="000541D8"/>
    <w:rsid w:val="00054E2C"/>
    <w:rsid w:val="00055922"/>
    <w:rsid w:val="00055BBA"/>
    <w:rsid w:val="00056983"/>
    <w:rsid w:val="0006038E"/>
    <w:rsid w:val="0006173A"/>
    <w:rsid w:val="00061A2B"/>
    <w:rsid w:val="000632EA"/>
    <w:rsid w:val="00065A9B"/>
    <w:rsid w:val="00067736"/>
    <w:rsid w:val="0007106F"/>
    <w:rsid w:val="00071614"/>
    <w:rsid w:val="000748CE"/>
    <w:rsid w:val="00075BCE"/>
    <w:rsid w:val="00076C1F"/>
    <w:rsid w:val="0007766A"/>
    <w:rsid w:val="00077873"/>
    <w:rsid w:val="00077A35"/>
    <w:rsid w:val="000800E0"/>
    <w:rsid w:val="000807A8"/>
    <w:rsid w:val="00081B23"/>
    <w:rsid w:val="00081F57"/>
    <w:rsid w:val="0008268A"/>
    <w:rsid w:val="000842D0"/>
    <w:rsid w:val="00086BC0"/>
    <w:rsid w:val="00087EE4"/>
    <w:rsid w:val="0009064D"/>
    <w:rsid w:val="00090E99"/>
    <w:rsid w:val="0009126E"/>
    <w:rsid w:val="00093491"/>
    <w:rsid w:val="00093D24"/>
    <w:rsid w:val="000961CC"/>
    <w:rsid w:val="0009691A"/>
    <w:rsid w:val="000A0752"/>
    <w:rsid w:val="000A0D99"/>
    <w:rsid w:val="000A0F9E"/>
    <w:rsid w:val="000A1F51"/>
    <w:rsid w:val="000A3921"/>
    <w:rsid w:val="000A6970"/>
    <w:rsid w:val="000A7FB2"/>
    <w:rsid w:val="000B05BF"/>
    <w:rsid w:val="000B06AB"/>
    <w:rsid w:val="000B0EA0"/>
    <w:rsid w:val="000B1192"/>
    <w:rsid w:val="000B177A"/>
    <w:rsid w:val="000B25E2"/>
    <w:rsid w:val="000B2C64"/>
    <w:rsid w:val="000B3CD7"/>
    <w:rsid w:val="000B6451"/>
    <w:rsid w:val="000B691D"/>
    <w:rsid w:val="000B6CCE"/>
    <w:rsid w:val="000B7C1A"/>
    <w:rsid w:val="000C0EBC"/>
    <w:rsid w:val="000C1090"/>
    <w:rsid w:val="000C164E"/>
    <w:rsid w:val="000C266E"/>
    <w:rsid w:val="000C3813"/>
    <w:rsid w:val="000C3C8C"/>
    <w:rsid w:val="000C4166"/>
    <w:rsid w:val="000C47E4"/>
    <w:rsid w:val="000C7596"/>
    <w:rsid w:val="000C7D04"/>
    <w:rsid w:val="000D0AFE"/>
    <w:rsid w:val="000D1D8C"/>
    <w:rsid w:val="000D1DED"/>
    <w:rsid w:val="000D1E1F"/>
    <w:rsid w:val="000D31ED"/>
    <w:rsid w:val="000D33A2"/>
    <w:rsid w:val="000D3984"/>
    <w:rsid w:val="000D4FBC"/>
    <w:rsid w:val="000D505A"/>
    <w:rsid w:val="000D61AB"/>
    <w:rsid w:val="000D699E"/>
    <w:rsid w:val="000D6D85"/>
    <w:rsid w:val="000D7176"/>
    <w:rsid w:val="000E22C5"/>
    <w:rsid w:val="000E293B"/>
    <w:rsid w:val="000E350E"/>
    <w:rsid w:val="000E3FA9"/>
    <w:rsid w:val="000E40CA"/>
    <w:rsid w:val="000E5340"/>
    <w:rsid w:val="000E736D"/>
    <w:rsid w:val="000F28B3"/>
    <w:rsid w:val="000F3733"/>
    <w:rsid w:val="000F3B7F"/>
    <w:rsid w:val="000F4DF8"/>
    <w:rsid w:val="000F62F1"/>
    <w:rsid w:val="000F64B5"/>
    <w:rsid w:val="000F6B08"/>
    <w:rsid w:val="00100F0D"/>
    <w:rsid w:val="0010172B"/>
    <w:rsid w:val="00102016"/>
    <w:rsid w:val="0010546F"/>
    <w:rsid w:val="00105E67"/>
    <w:rsid w:val="00110762"/>
    <w:rsid w:val="00111787"/>
    <w:rsid w:val="00112295"/>
    <w:rsid w:val="00115094"/>
    <w:rsid w:val="00116040"/>
    <w:rsid w:val="001161E7"/>
    <w:rsid w:val="00117D42"/>
    <w:rsid w:val="001201D3"/>
    <w:rsid w:val="001203F6"/>
    <w:rsid w:val="00120442"/>
    <w:rsid w:val="001235DB"/>
    <w:rsid w:val="001240BE"/>
    <w:rsid w:val="00124B2F"/>
    <w:rsid w:val="00130868"/>
    <w:rsid w:val="001320DC"/>
    <w:rsid w:val="001321D2"/>
    <w:rsid w:val="00132503"/>
    <w:rsid w:val="0013268D"/>
    <w:rsid w:val="00132A81"/>
    <w:rsid w:val="00132D0A"/>
    <w:rsid w:val="00133BC6"/>
    <w:rsid w:val="00136145"/>
    <w:rsid w:val="001368DA"/>
    <w:rsid w:val="00137F90"/>
    <w:rsid w:val="00141051"/>
    <w:rsid w:val="00142080"/>
    <w:rsid w:val="00142456"/>
    <w:rsid w:val="00142ADC"/>
    <w:rsid w:val="00142F18"/>
    <w:rsid w:val="00145211"/>
    <w:rsid w:val="00147334"/>
    <w:rsid w:val="0014743C"/>
    <w:rsid w:val="0015202F"/>
    <w:rsid w:val="00152870"/>
    <w:rsid w:val="001533F8"/>
    <w:rsid w:val="001541D6"/>
    <w:rsid w:val="00154383"/>
    <w:rsid w:val="00156128"/>
    <w:rsid w:val="00156D27"/>
    <w:rsid w:val="00156E2B"/>
    <w:rsid w:val="0016295D"/>
    <w:rsid w:val="001702BA"/>
    <w:rsid w:val="00170A3E"/>
    <w:rsid w:val="00170B94"/>
    <w:rsid w:val="00170F6F"/>
    <w:rsid w:val="0017201C"/>
    <w:rsid w:val="0017360A"/>
    <w:rsid w:val="00174B5C"/>
    <w:rsid w:val="00174D75"/>
    <w:rsid w:val="001756E7"/>
    <w:rsid w:val="00175A8E"/>
    <w:rsid w:val="00177D11"/>
    <w:rsid w:val="00182F98"/>
    <w:rsid w:val="001860BD"/>
    <w:rsid w:val="00193787"/>
    <w:rsid w:val="0019382F"/>
    <w:rsid w:val="00193A9A"/>
    <w:rsid w:val="00193C80"/>
    <w:rsid w:val="00195022"/>
    <w:rsid w:val="001952FA"/>
    <w:rsid w:val="00195451"/>
    <w:rsid w:val="00195FAB"/>
    <w:rsid w:val="00196734"/>
    <w:rsid w:val="00196AB5"/>
    <w:rsid w:val="00196F03"/>
    <w:rsid w:val="001A086D"/>
    <w:rsid w:val="001A09FC"/>
    <w:rsid w:val="001A0C7D"/>
    <w:rsid w:val="001A0ED8"/>
    <w:rsid w:val="001A106B"/>
    <w:rsid w:val="001A1C98"/>
    <w:rsid w:val="001A1DCB"/>
    <w:rsid w:val="001A2F15"/>
    <w:rsid w:val="001A329B"/>
    <w:rsid w:val="001A3A7A"/>
    <w:rsid w:val="001A4A12"/>
    <w:rsid w:val="001A5399"/>
    <w:rsid w:val="001A706E"/>
    <w:rsid w:val="001A744B"/>
    <w:rsid w:val="001B02FD"/>
    <w:rsid w:val="001B066F"/>
    <w:rsid w:val="001B0E68"/>
    <w:rsid w:val="001B107F"/>
    <w:rsid w:val="001B1372"/>
    <w:rsid w:val="001B137D"/>
    <w:rsid w:val="001B18DD"/>
    <w:rsid w:val="001B2992"/>
    <w:rsid w:val="001B2BDC"/>
    <w:rsid w:val="001B3350"/>
    <w:rsid w:val="001B52F2"/>
    <w:rsid w:val="001B5B75"/>
    <w:rsid w:val="001B61A8"/>
    <w:rsid w:val="001B6287"/>
    <w:rsid w:val="001B6F46"/>
    <w:rsid w:val="001B7698"/>
    <w:rsid w:val="001C2516"/>
    <w:rsid w:val="001C3BE1"/>
    <w:rsid w:val="001C3E53"/>
    <w:rsid w:val="001C43E0"/>
    <w:rsid w:val="001C4A99"/>
    <w:rsid w:val="001D09BF"/>
    <w:rsid w:val="001D111D"/>
    <w:rsid w:val="001D1433"/>
    <w:rsid w:val="001D26E7"/>
    <w:rsid w:val="001D37E7"/>
    <w:rsid w:val="001D5A5D"/>
    <w:rsid w:val="001D69AD"/>
    <w:rsid w:val="001E2727"/>
    <w:rsid w:val="001E36CE"/>
    <w:rsid w:val="001E4411"/>
    <w:rsid w:val="001E4436"/>
    <w:rsid w:val="001E4788"/>
    <w:rsid w:val="001E65A4"/>
    <w:rsid w:val="001E7778"/>
    <w:rsid w:val="001E7E80"/>
    <w:rsid w:val="001F0AC7"/>
    <w:rsid w:val="001F1889"/>
    <w:rsid w:val="001F2E6A"/>
    <w:rsid w:val="001F2EF7"/>
    <w:rsid w:val="001F3DD2"/>
    <w:rsid w:val="001F4867"/>
    <w:rsid w:val="001F4C9E"/>
    <w:rsid w:val="001F4F2D"/>
    <w:rsid w:val="001F7A7A"/>
    <w:rsid w:val="00200B90"/>
    <w:rsid w:val="00200FAD"/>
    <w:rsid w:val="002015BC"/>
    <w:rsid w:val="00201841"/>
    <w:rsid w:val="00203449"/>
    <w:rsid w:val="00203C77"/>
    <w:rsid w:val="00205627"/>
    <w:rsid w:val="00205F4E"/>
    <w:rsid w:val="002061E3"/>
    <w:rsid w:val="00210AA7"/>
    <w:rsid w:val="00210D6E"/>
    <w:rsid w:val="00212BC3"/>
    <w:rsid w:val="002138B0"/>
    <w:rsid w:val="002146FF"/>
    <w:rsid w:val="00214A7E"/>
    <w:rsid w:val="00215528"/>
    <w:rsid w:val="00215B8B"/>
    <w:rsid w:val="0021703E"/>
    <w:rsid w:val="002176E5"/>
    <w:rsid w:val="00217E05"/>
    <w:rsid w:val="00223B15"/>
    <w:rsid w:val="002246DA"/>
    <w:rsid w:val="00224A4F"/>
    <w:rsid w:val="00224C13"/>
    <w:rsid w:val="00224DA0"/>
    <w:rsid w:val="00226053"/>
    <w:rsid w:val="00227F4B"/>
    <w:rsid w:val="002307CF"/>
    <w:rsid w:val="002320D0"/>
    <w:rsid w:val="002325F6"/>
    <w:rsid w:val="00233D7C"/>
    <w:rsid w:val="0023584D"/>
    <w:rsid w:val="00235869"/>
    <w:rsid w:val="00235D09"/>
    <w:rsid w:val="00235E87"/>
    <w:rsid w:val="00236BC1"/>
    <w:rsid w:val="00236EDC"/>
    <w:rsid w:val="00240325"/>
    <w:rsid w:val="00240683"/>
    <w:rsid w:val="002412D7"/>
    <w:rsid w:val="00241312"/>
    <w:rsid w:val="002418A6"/>
    <w:rsid w:val="00243E9F"/>
    <w:rsid w:val="00244142"/>
    <w:rsid w:val="00251745"/>
    <w:rsid w:val="00252745"/>
    <w:rsid w:val="0025287B"/>
    <w:rsid w:val="00252CA9"/>
    <w:rsid w:val="002530EE"/>
    <w:rsid w:val="00254492"/>
    <w:rsid w:val="002553A6"/>
    <w:rsid w:val="00255C64"/>
    <w:rsid w:val="00256094"/>
    <w:rsid w:val="00256333"/>
    <w:rsid w:val="0025662F"/>
    <w:rsid w:val="00257AA1"/>
    <w:rsid w:val="00261768"/>
    <w:rsid w:val="00263A5B"/>
    <w:rsid w:val="00263E92"/>
    <w:rsid w:val="00264624"/>
    <w:rsid w:val="00264E0D"/>
    <w:rsid w:val="00265078"/>
    <w:rsid w:val="00265BC6"/>
    <w:rsid w:val="00266279"/>
    <w:rsid w:val="00266CED"/>
    <w:rsid w:val="00267381"/>
    <w:rsid w:val="00267F04"/>
    <w:rsid w:val="002715E0"/>
    <w:rsid w:val="00272508"/>
    <w:rsid w:val="00272EEC"/>
    <w:rsid w:val="0027603A"/>
    <w:rsid w:val="00277CC0"/>
    <w:rsid w:val="0028096D"/>
    <w:rsid w:val="00280A40"/>
    <w:rsid w:val="00280AE2"/>
    <w:rsid w:val="00282DF8"/>
    <w:rsid w:val="00283011"/>
    <w:rsid w:val="00283A3B"/>
    <w:rsid w:val="002849A1"/>
    <w:rsid w:val="00284CC0"/>
    <w:rsid w:val="0028501B"/>
    <w:rsid w:val="00285B25"/>
    <w:rsid w:val="002865C9"/>
    <w:rsid w:val="0028756F"/>
    <w:rsid w:val="00290162"/>
    <w:rsid w:val="00291509"/>
    <w:rsid w:val="00292769"/>
    <w:rsid w:val="00292D91"/>
    <w:rsid w:val="00294A38"/>
    <w:rsid w:val="00296C41"/>
    <w:rsid w:val="00297309"/>
    <w:rsid w:val="00297FD5"/>
    <w:rsid w:val="002A0A52"/>
    <w:rsid w:val="002A24E1"/>
    <w:rsid w:val="002A262E"/>
    <w:rsid w:val="002A37DD"/>
    <w:rsid w:val="002A4378"/>
    <w:rsid w:val="002A5B9D"/>
    <w:rsid w:val="002A7CC0"/>
    <w:rsid w:val="002B0E8A"/>
    <w:rsid w:val="002B1C98"/>
    <w:rsid w:val="002B3554"/>
    <w:rsid w:val="002B4328"/>
    <w:rsid w:val="002B6315"/>
    <w:rsid w:val="002C092B"/>
    <w:rsid w:val="002C25EB"/>
    <w:rsid w:val="002C39C4"/>
    <w:rsid w:val="002C4EEE"/>
    <w:rsid w:val="002C500B"/>
    <w:rsid w:val="002C611D"/>
    <w:rsid w:val="002C6F69"/>
    <w:rsid w:val="002D06C5"/>
    <w:rsid w:val="002D1847"/>
    <w:rsid w:val="002D2734"/>
    <w:rsid w:val="002D5735"/>
    <w:rsid w:val="002D5B2E"/>
    <w:rsid w:val="002D606C"/>
    <w:rsid w:val="002D640F"/>
    <w:rsid w:val="002E0011"/>
    <w:rsid w:val="002E0260"/>
    <w:rsid w:val="002E199A"/>
    <w:rsid w:val="002E23BA"/>
    <w:rsid w:val="002E5656"/>
    <w:rsid w:val="002E63EE"/>
    <w:rsid w:val="002E63F6"/>
    <w:rsid w:val="002E6615"/>
    <w:rsid w:val="002F0B40"/>
    <w:rsid w:val="002F0F7B"/>
    <w:rsid w:val="002F2B36"/>
    <w:rsid w:val="002F5994"/>
    <w:rsid w:val="002F63D4"/>
    <w:rsid w:val="002F7131"/>
    <w:rsid w:val="002F7582"/>
    <w:rsid w:val="0030078F"/>
    <w:rsid w:val="003012CE"/>
    <w:rsid w:val="00302855"/>
    <w:rsid w:val="00311A37"/>
    <w:rsid w:val="00312868"/>
    <w:rsid w:val="003129F6"/>
    <w:rsid w:val="00313CC4"/>
    <w:rsid w:val="00315C0F"/>
    <w:rsid w:val="003168AD"/>
    <w:rsid w:val="00317522"/>
    <w:rsid w:val="003207A2"/>
    <w:rsid w:val="003221FD"/>
    <w:rsid w:val="0032220C"/>
    <w:rsid w:val="00322251"/>
    <w:rsid w:val="00324BFB"/>
    <w:rsid w:val="00325E6C"/>
    <w:rsid w:val="00327998"/>
    <w:rsid w:val="0033008F"/>
    <w:rsid w:val="00330DF6"/>
    <w:rsid w:val="00331EA3"/>
    <w:rsid w:val="00332413"/>
    <w:rsid w:val="00334040"/>
    <w:rsid w:val="00336D07"/>
    <w:rsid w:val="003376D5"/>
    <w:rsid w:val="00340083"/>
    <w:rsid w:val="00341665"/>
    <w:rsid w:val="00341EE0"/>
    <w:rsid w:val="00341F4C"/>
    <w:rsid w:val="0034367B"/>
    <w:rsid w:val="00345083"/>
    <w:rsid w:val="00345516"/>
    <w:rsid w:val="0034615B"/>
    <w:rsid w:val="00346CD6"/>
    <w:rsid w:val="00347A97"/>
    <w:rsid w:val="003502CA"/>
    <w:rsid w:val="00350C20"/>
    <w:rsid w:val="003526BB"/>
    <w:rsid w:val="00353178"/>
    <w:rsid w:val="00354AEA"/>
    <w:rsid w:val="00357993"/>
    <w:rsid w:val="00361391"/>
    <w:rsid w:val="00361BAD"/>
    <w:rsid w:val="00362324"/>
    <w:rsid w:val="00363787"/>
    <w:rsid w:val="0036628F"/>
    <w:rsid w:val="00371B17"/>
    <w:rsid w:val="00371D24"/>
    <w:rsid w:val="003737BD"/>
    <w:rsid w:val="00374A6C"/>
    <w:rsid w:val="003753D5"/>
    <w:rsid w:val="00376B32"/>
    <w:rsid w:val="00376BE0"/>
    <w:rsid w:val="00377724"/>
    <w:rsid w:val="00380EA4"/>
    <w:rsid w:val="003819DB"/>
    <w:rsid w:val="00381A22"/>
    <w:rsid w:val="00382DDF"/>
    <w:rsid w:val="00384E64"/>
    <w:rsid w:val="00385B9D"/>
    <w:rsid w:val="00390AFD"/>
    <w:rsid w:val="0039260D"/>
    <w:rsid w:val="00392A41"/>
    <w:rsid w:val="00393226"/>
    <w:rsid w:val="00393263"/>
    <w:rsid w:val="00393E5A"/>
    <w:rsid w:val="00394466"/>
    <w:rsid w:val="003945E9"/>
    <w:rsid w:val="00394AE0"/>
    <w:rsid w:val="00395459"/>
    <w:rsid w:val="00397F19"/>
    <w:rsid w:val="003A1354"/>
    <w:rsid w:val="003A1FAD"/>
    <w:rsid w:val="003A3F3C"/>
    <w:rsid w:val="003A4054"/>
    <w:rsid w:val="003A524E"/>
    <w:rsid w:val="003A6671"/>
    <w:rsid w:val="003A6962"/>
    <w:rsid w:val="003A6EFF"/>
    <w:rsid w:val="003A726E"/>
    <w:rsid w:val="003A7834"/>
    <w:rsid w:val="003B0D25"/>
    <w:rsid w:val="003B24E0"/>
    <w:rsid w:val="003B3703"/>
    <w:rsid w:val="003B6FE0"/>
    <w:rsid w:val="003B78AD"/>
    <w:rsid w:val="003C0673"/>
    <w:rsid w:val="003C29A4"/>
    <w:rsid w:val="003C3F00"/>
    <w:rsid w:val="003C51B1"/>
    <w:rsid w:val="003C6108"/>
    <w:rsid w:val="003C6DDD"/>
    <w:rsid w:val="003D1341"/>
    <w:rsid w:val="003D22A4"/>
    <w:rsid w:val="003D2371"/>
    <w:rsid w:val="003D25A7"/>
    <w:rsid w:val="003D2BC6"/>
    <w:rsid w:val="003D4F35"/>
    <w:rsid w:val="003D516A"/>
    <w:rsid w:val="003D5E5C"/>
    <w:rsid w:val="003D6794"/>
    <w:rsid w:val="003D6EF4"/>
    <w:rsid w:val="003D77F0"/>
    <w:rsid w:val="003E0A26"/>
    <w:rsid w:val="003E0A85"/>
    <w:rsid w:val="003E2278"/>
    <w:rsid w:val="003E26AD"/>
    <w:rsid w:val="003E5454"/>
    <w:rsid w:val="003E5DB8"/>
    <w:rsid w:val="003E656C"/>
    <w:rsid w:val="003F098D"/>
    <w:rsid w:val="003F2853"/>
    <w:rsid w:val="003F32AE"/>
    <w:rsid w:val="003F570A"/>
    <w:rsid w:val="003F7E36"/>
    <w:rsid w:val="00401355"/>
    <w:rsid w:val="004013DA"/>
    <w:rsid w:val="004020CD"/>
    <w:rsid w:val="004034DD"/>
    <w:rsid w:val="00403A1E"/>
    <w:rsid w:val="0040441C"/>
    <w:rsid w:val="00404FDD"/>
    <w:rsid w:val="0040504F"/>
    <w:rsid w:val="00406D67"/>
    <w:rsid w:val="00407EBA"/>
    <w:rsid w:val="004101FE"/>
    <w:rsid w:val="00411302"/>
    <w:rsid w:val="00411808"/>
    <w:rsid w:val="00412685"/>
    <w:rsid w:val="00415154"/>
    <w:rsid w:val="0041627A"/>
    <w:rsid w:val="004174D6"/>
    <w:rsid w:val="004178C2"/>
    <w:rsid w:val="00422BFF"/>
    <w:rsid w:val="00423526"/>
    <w:rsid w:val="00424B2F"/>
    <w:rsid w:val="00426BF9"/>
    <w:rsid w:val="00427215"/>
    <w:rsid w:val="004321B8"/>
    <w:rsid w:val="00432BFC"/>
    <w:rsid w:val="00433329"/>
    <w:rsid w:val="004338E1"/>
    <w:rsid w:val="00433EEF"/>
    <w:rsid w:val="004344DB"/>
    <w:rsid w:val="004347EC"/>
    <w:rsid w:val="004349E8"/>
    <w:rsid w:val="00434F50"/>
    <w:rsid w:val="00435E02"/>
    <w:rsid w:val="0043793E"/>
    <w:rsid w:val="00437AC1"/>
    <w:rsid w:val="00437E59"/>
    <w:rsid w:val="004403F6"/>
    <w:rsid w:val="004407D9"/>
    <w:rsid w:val="00441BA4"/>
    <w:rsid w:val="00441CFA"/>
    <w:rsid w:val="00441EE8"/>
    <w:rsid w:val="00442EE6"/>
    <w:rsid w:val="00442EEF"/>
    <w:rsid w:val="00445578"/>
    <w:rsid w:val="00445AF0"/>
    <w:rsid w:val="0044619B"/>
    <w:rsid w:val="00446BB9"/>
    <w:rsid w:val="00447F2E"/>
    <w:rsid w:val="00450CF4"/>
    <w:rsid w:val="004511F8"/>
    <w:rsid w:val="0045150B"/>
    <w:rsid w:val="00453089"/>
    <w:rsid w:val="00453F4A"/>
    <w:rsid w:val="00455209"/>
    <w:rsid w:val="00457DE6"/>
    <w:rsid w:val="00461366"/>
    <w:rsid w:val="00463A3F"/>
    <w:rsid w:val="00463A7D"/>
    <w:rsid w:val="004641DE"/>
    <w:rsid w:val="00467BB3"/>
    <w:rsid w:val="004712B7"/>
    <w:rsid w:val="0047186A"/>
    <w:rsid w:val="004741A3"/>
    <w:rsid w:val="004762D4"/>
    <w:rsid w:val="0047638A"/>
    <w:rsid w:val="00481AD3"/>
    <w:rsid w:val="004834C4"/>
    <w:rsid w:val="00483B70"/>
    <w:rsid w:val="00483BE9"/>
    <w:rsid w:val="004848EC"/>
    <w:rsid w:val="004851B8"/>
    <w:rsid w:val="00485E25"/>
    <w:rsid w:val="00486F87"/>
    <w:rsid w:val="0049087D"/>
    <w:rsid w:val="004908EE"/>
    <w:rsid w:val="00491357"/>
    <w:rsid w:val="0049152D"/>
    <w:rsid w:val="00491E43"/>
    <w:rsid w:val="0049282F"/>
    <w:rsid w:val="00493C4B"/>
    <w:rsid w:val="00494AD6"/>
    <w:rsid w:val="00496AF0"/>
    <w:rsid w:val="004A193C"/>
    <w:rsid w:val="004A1D19"/>
    <w:rsid w:val="004A2217"/>
    <w:rsid w:val="004A2866"/>
    <w:rsid w:val="004A4665"/>
    <w:rsid w:val="004A47D4"/>
    <w:rsid w:val="004A67C1"/>
    <w:rsid w:val="004B0926"/>
    <w:rsid w:val="004B2257"/>
    <w:rsid w:val="004B27B7"/>
    <w:rsid w:val="004B2F97"/>
    <w:rsid w:val="004B47C6"/>
    <w:rsid w:val="004B4CC9"/>
    <w:rsid w:val="004B5043"/>
    <w:rsid w:val="004B5EC8"/>
    <w:rsid w:val="004B746D"/>
    <w:rsid w:val="004B7EE4"/>
    <w:rsid w:val="004C0296"/>
    <w:rsid w:val="004C0722"/>
    <w:rsid w:val="004C0D2E"/>
    <w:rsid w:val="004C2855"/>
    <w:rsid w:val="004C3207"/>
    <w:rsid w:val="004C329A"/>
    <w:rsid w:val="004C503C"/>
    <w:rsid w:val="004C5D57"/>
    <w:rsid w:val="004C6C7F"/>
    <w:rsid w:val="004C7A32"/>
    <w:rsid w:val="004D047B"/>
    <w:rsid w:val="004D1F2B"/>
    <w:rsid w:val="004D2B41"/>
    <w:rsid w:val="004D351C"/>
    <w:rsid w:val="004D6495"/>
    <w:rsid w:val="004D6996"/>
    <w:rsid w:val="004D6E32"/>
    <w:rsid w:val="004D76BD"/>
    <w:rsid w:val="004E06B0"/>
    <w:rsid w:val="004E084F"/>
    <w:rsid w:val="004E149D"/>
    <w:rsid w:val="004E1566"/>
    <w:rsid w:val="004E19EE"/>
    <w:rsid w:val="004E5011"/>
    <w:rsid w:val="004E595F"/>
    <w:rsid w:val="004E5F33"/>
    <w:rsid w:val="004E639E"/>
    <w:rsid w:val="004F2923"/>
    <w:rsid w:val="004F38B0"/>
    <w:rsid w:val="004F42AA"/>
    <w:rsid w:val="004F6699"/>
    <w:rsid w:val="004F7525"/>
    <w:rsid w:val="004F7C8B"/>
    <w:rsid w:val="005015E9"/>
    <w:rsid w:val="00503B7F"/>
    <w:rsid w:val="00504011"/>
    <w:rsid w:val="0050431E"/>
    <w:rsid w:val="00505038"/>
    <w:rsid w:val="005053A4"/>
    <w:rsid w:val="00511380"/>
    <w:rsid w:val="00512278"/>
    <w:rsid w:val="0051292F"/>
    <w:rsid w:val="00513106"/>
    <w:rsid w:val="005138DE"/>
    <w:rsid w:val="005147EC"/>
    <w:rsid w:val="00516333"/>
    <w:rsid w:val="0051643D"/>
    <w:rsid w:val="005167FC"/>
    <w:rsid w:val="00517983"/>
    <w:rsid w:val="005201D4"/>
    <w:rsid w:val="00521A64"/>
    <w:rsid w:val="00521F36"/>
    <w:rsid w:val="0052361E"/>
    <w:rsid w:val="00524748"/>
    <w:rsid w:val="0052480A"/>
    <w:rsid w:val="005248A4"/>
    <w:rsid w:val="00524DE5"/>
    <w:rsid w:val="0052626F"/>
    <w:rsid w:val="00526D67"/>
    <w:rsid w:val="005277C0"/>
    <w:rsid w:val="00527FB2"/>
    <w:rsid w:val="005326B4"/>
    <w:rsid w:val="00532FDD"/>
    <w:rsid w:val="0053318E"/>
    <w:rsid w:val="005353C1"/>
    <w:rsid w:val="00535C2B"/>
    <w:rsid w:val="005369C2"/>
    <w:rsid w:val="00537B9D"/>
    <w:rsid w:val="0054059C"/>
    <w:rsid w:val="00541604"/>
    <w:rsid w:val="00541EF5"/>
    <w:rsid w:val="00541F74"/>
    <w:rsid w:val="0054479A"/>
    <w:rsid w:val="00545D2E"/>
    <w:rsid w:val="005462A3"/>
    <w:rsid w:val="0054648A"/>
    <w:rsid w:val="005464D8"/>
    <w:rsid w:val="005502AA"/>
    <w:rsid w:val="00551134"/>
    <w:rsid w:val="00551379"/>
    <w:rsid w:val="00551AAE"/>
    <w:rsid w:val="00551EE3"/>
    <w:rsid w:val="00553266"/>
    <w:rsid w:val="0055372C"/>
    <w:rsid w:val="00555D18"/>
    <w:rsid w:val="00555EC7"/>
    <w:rsid w:val="00557AA2"/>
    <w:rsid w:val="00557C66"/>
    <w:rsid w:val="005604A0"/>
    <w:rsid w:val="00561FCE"/>
    <w:rsid w:val="00562043"/>
    <w:rsid w:val="00563313"/>
    <w:rsid w:val="0056410C"/>
    <w:rsid w:val="00565ADA"/>
    <w:rsid w:val="00566702"/>
    <w:rsid w:val="0056775E"/>
    <w:rsid w:val="0057195E"/>
    <w:rsid w:val="00572275"/>
    <w:rsid w:val="005727C6"/>
    <w:rsid w:val="00572BDA"/>
    <w:rsid w:val="00572EA7"/>
    <w:rsid w:val="00572FD8"/>
    <w:rsid w:val="005731E9"/>
    <w:rsid w:val="00573563"/>
    <w:rsid w:val="00573BCA"/>
    <w:rsid w:val="005744C0"/>
    <w:rsid w:val="00574EF8"/>
    <w:rsid w:val="00574F2B"/>
    <w:rsid w:val="00576E63"/>
    <w:rsid w:val="0058156B"/>
    <w:rsid w:val="00581D59"/>
    <w:rsid w:val="00581D9F"/>
    <w:rsid w:val="00583D6B"/>
    <w:rsid w:val="00584616"/>
    <w:rsid w:val="00585982"/>
    <w:rsid w:val="00585DB0"/>
    <w:rsid w:val="00592E81"/>
    <w:rsid w:val="00593154"/>
    <w:rsid w:val="00594C4C"/>
    <w:rsid w:val="005958D6"/>
    <w:rsid w:val="005958DC"/>
    <w:rsid w:val="00595F0E"/>
    <w:rsid w:val="00596BC9"/>
    <w:rsid w:val="00596D72"/>
    <w:rsid w:val="00597C04"/>
    <w:rsid w:val="005A0166"/>
    <w:rsid w:val="005A2170"/>
    <w:rsid w:val="005A232B"/>
    <w:rsid w:val="005A3662"/>
    <w:rsid w:val="005A3AE2"/>
    <w:rsid w:val="005A3BC5"/>
    <w:rsid w:val="005A4580"/>
    <w:rsid w:val="005A55B0"/>
    <w:rsid w:val="005A6652"/>
    <w:rsid w:val="005A677A"/>
    <w:rsid w:val="005B0205"/>
    <w:rsid w:val="005B0A1B"/>
    <w:rsid w:val="005B6298"/>
    <w:rsid w:val="005B7506"/>
    <w:rsid w:val="005B7AEF"/>
    <w:rsid w:val="005C0227"/>
    <w:rsid w:val="005C0563"/>
    <w:rsid w:val="005C078B"/>
    <w:rsid w:val="005C3854"/>
    <w:rsid w:val="005C4CE7"/>
    <w:rsid w:val="005C5259"/>
    <w:rsid w:val="005C7E33"/>
    <w:rsid w:val="005D1EBB"/>
    <w:rsid w:val="005D2BD2"/>
    <w:rsid w:val="005D4414"/>
    <w:rsid w:val="005D4835"/>
    <w:rsid w:val="005D60C3"/>
    <w:rsid w:val="005E13D8"/>
    <w:rsid w:val="005E1595"/>
    <w:rsid w:val="005E17D5"/>
    <w:rsid w:val="005E21FC"/>
    <w:rsid w:val="005E2573"/>
    <w:rsid w:val="005E3403"/>
    <w:rsid w:val="005E395F"/>
    <w:rsid w:val="005E3ACE"/>
    <w:rsid w:val="005E4549"/>
    <w:rsid w:val="005E468F"/>
    <w:rsid w:val="005E5466"/>
    <w:rsid w:val="005E549C"/>
    <w:rsid w:val="005E5DBD"/>
    <w:rsid w:val="005E5DDA"/>
    <w:rsid w:val="005E6AAE"/>
    <w:rsid w:val="005E7714"/>
    <w:rsid w:val="005F122B"/>
    <w:rsid w:val="005F178D"/>
    <w:rsid w:val="005F25C1"/>
    <w:rsid w:val="005F2DF0"/>
    <w:rsid w:val="005F2EA5"/>
    <w:rsid w:val="005F3A19"/>
    <w:rsid w:val="005F3FBD"/>
    <w:rsid w:val="005F657C"/>
    <w:rsid w:val="005F704F"/>
    <w:rsid w:val="00600064"/>
    <w:rsid w:val="00600558"/>
    <w:rsid w:val="006014C8"/>
    <w:rsid w:val="0060154A"/>
    <w:rsid w:val="0060189F"/>
    <w:rsid w:val="00601DF0"/>
    <w:rsid w:val="00602993"/>
    <w:rsid w:val="00603448"/>
    <w:rsid w:val="0060372F"/>
    <w:rsid w:val="00603B93"/>
    <w:rsid w:val="006054ED"/>
    <w:rsid w:val="00606640"/>
    <w:rsid w:val="00607E0E"/>
    <w:rsid w:val="00610F44"/>
    <w:rsid w:val="00613A53"/>
    <w:rsid w:val="00614C30"/>
    <w:rsid w:val="00614EE3"/>
    <w:rsid w:val="006208CC"/>
    <w:rsid w:val="00620FE7"/>
    <w:rsid w:val="006229F1"/>
    <w:rsid w:val="00623F79"/>
    <w:rsid w:val="00626582"/>
    <w:rsid w:val="00626EA5"/>
    <w:rsid w:val="006321DD"/>
    <w:rsid w:val="00633843"/>
    <w:rsid w:val="00633C1D"/>
    <w:rsid w:val="00634CCE"/>
    <w:rsid w:val="00635C0B"/>
    <w:rsid w:val="00640DD4"/>
    <w:rsid w:val="006413AD"/>
    <w:rsid w:val="00641A73"/>
    <w:rsid w:val="00643071"/>
    <w:rsid w:val="00644B67"/>
    <w:rsid w:val="00644E60"/>
    <w:rsid w:val="0064518D"/>
    <w:rsid w:val="0064594F"/>
    <w:rsid w:val="00645F4B"/>
    <w:rsid w:val="00650136"/>
    <w:rsid w:val="0065056C"/>
    <w:rsid w:val="00650B3A"/>
    <w:rsid w:val="00650EB3"/>
    <w:rsid w:val="00651241"/>
    <w:rsid w:val="00651982"/>
    <w:rsid w:val="00652BB0"/>
    <w:rsid w:val="00653366"/>
    <w:rsid w:val="006535E4"/>
    <w:rsid w:val="00657751"/>
    <w:rsid w:val="00657D37"/>
    <w:rsid w:val="00660EC4"/>
    <w:rsid w:val="00661BB5"/>
    <w:rsid w:val="00661D9F"/>
    <w:rsid w:val="00662455"/>
    <w:rsid w:val="006638C5"/>
    <w:rsid w:val="006658A8"/>
    <w:rsid w:val="00665A42"/>
    <w:rsid w:val="0066676C"/>
    <w:rsid w:val="00667140"/>
    <w:rsid w:val="006679AB"/>
    <w:rsid w:val="00671164"/>
    <w:rsid w:val="0067183E"/>
    <w:rsid w:val="00671941"/>
    <w:rsid w:val="006722A3"/>
    <w:rsid w:val="00674B87"/>
    <w:rsid w:val="00674DED"/>
    <w:rsid w:val="00676247"/>
    <w:rsid w:val="00677499"/>
    <w:rsid w:val="00681C71"/>
    <w:rsid w:val="00681F29"/>
    <w:rsid w:val="006830CA"/>
    <w:rsid w:val="006836B8"/>
    <w:rsid w:val="00683DAB"/>
    <w:rsid w:val="00684323"/>
    <w:rsid w:val="0068498B"/>
    <w:rsid w:val="00684EE9"/>
    <w:rsid w:val="006853A8"/>
    <w:rsid w:val="0069067F"/>
    <w:rsid w:val="0069082C"/>
    <w:rsid w:val="00690A62"/>
    <w:rsid w:val="00690CB9"/>
    <w:rsid w:val="00692381"/>
    <w:rsid w:val="006949A4"/>
    <w:rsid w:val="0069591A"/>
    <w:rsid w:val="00696638"/>
    <w:rsid w:val="006A0BE3"/>
    <w:rsid w:val="006A172B"/>
    <w:rsid w:val="006A17BE"/>
    <w:rsid w:val="006A2C5D"/>
    <w:rsid w:val="006A38C1"/>
    <w:rsid w:val="006A3956"/>
    <w:rsid w:val="006A60F4"/>
    <w:rsid w:val="006B0DD7"/>
    <w:rsid w:val="006B1846"/>
    <w:rsid w:val="006B1F10"/>
    <w:rsid w:val="006B3DE5"/>
    <w:rsid w:val="006B4F2B"/>
    <w:rsid w:val="006B618D"/>
    <w:rsid w:val="006C65D9"/>
    <w:rsid w:val="006C694B"/>
    <w:rsid w:val="006D04B4"/>
    <w:rsid w:val="006D04D7"/>
    <w:rsid w:val="006D1D69"/>
    <w:rsid w:val="006D1E82"/>
    <w:rsid w:val="006D1F7F"/>
    <w:rsid w:val="006D3CC5"/>
    <w:rsid w:val="006D3F60"/>
    <w:rsid w:val="006D4438"/>
    <w:rsid w:val="006D44AC"/>
    <w:rsid w:val="006D5F7A"/>
    <w:rsid w:val="006D6310"/>
    <w:rsid w:val="006D6CD2"/>
    <w:rsid w:val="006D7C66"/>
    <w:rsid w:val="006E16DA"/>
    <w:rsid w:val="006E2D25"/>
    <w:rsid w:val="006E57F3"/>
    <w:rsid w:val="006E639D"/>
    <w:rsid w:val="006F081D"/>
    <w:rsid w:val="006F1BE4"/>
    <w:rsid w:val="006F2859"/>
    <w:rsid w:val="006F409E"/>
    <w:rsid w:val="006F51D8"/>
    <w:rsid w:val="006F6474"/>
    <w:rsid w:val="006F67CB"/>
    <w:rsid w:val="006F6840"/>
    <w:rsid w:val="006F6A9F"/>
    <w:rsid w:val="006F6CE7"/>
    <w:rsid w:val="007001DC"/>
    <w:rsid w:val="007015E1"/>
    <w:rsid w:val="00701A7D"/>
    <w:rsid w:val="00701BCF"/>
    <w:rsid w:val="00701CF1"/>
    <w:rsid w:val="00705190"/>
    <w:rsid w:val="007058A9"/>
    <w:rsid w:val="00706977"/>
    <w:rsid w:val="00711511"/>
    <w:rsid w:val="00712E89"/>
    <w:rsid w:val="0071355D"/>
    <w:rsid w:val="007135CF"/>
    <w:rsid w:val="00714516"/>
    <w:rsid w:val="00714C60"/>
    <w:rsid w:val="007151B2"/>
    <w:rsid w:val="007153E5"/>
    <w:rsid w:val="00715AD8"/>
    <w:rsid w:val="00716D77"/>
    <w:rsid w:val="00716FB4"/>
    <w:rsid w:val="00717668"/>
    <w:rsid w:val="007211B9"/>
    <w:rsid w:val="0072509A"/>
    <w:rsid w:val="007268EB"/>
    <w:rsid w:val="00731211"/>
    <w:rsid w:val="007343CD"/>
    <w:rsid w:val="00734820"/>
    <w:rsid w:val="00734CC5"/>
    <w:rsid w:val="00736277"/>
    <w:rsid w:val="00736286"/>
    <w:rsid w:val="00736E88"/>
    <w:rsid w:val="00736F15"/>
    <w:rsid w:val="00736F4C"/>
    <w:rsid w:val="007413DA"/>
    <w:rsid w:val="00742272"/>
    <w:rsid w:val="007425A1"/>
    <w:rsid w:val="007444E5"/>
    <w:rsid w:val="00745C4F"/>
    <w:rsid w:val="007464B1"/>
    <w:rsid w:val="00747681"/>
    <w:rsid w:val="00747848"/>
    <w:rsid w:val="00747F0C"/>
    <w:rsid w:val="00750216"/>
    <w:rsid w:val="00751888"/>
    <w:rsid w:val="007541C6"/>
    <w:rsid w:val="00755AC7"/>
    <w:rsid w:val="00755E39"/>
    <w:rsid w:val="00756ED3"/>
    <w:rsid w:val="007607DB"/>
    <w:rsid w:val="0076150C"/>
    <w:rsid w:val="00761B22"/>
    <w:rsid w:val="00763D2A"/>
    <w:rsid w:val="00766C18"/>
    <w:rsid w:val="00767A8B"/>
    <w:rsid w:val="007732AA"/>
    <w:rsid w:val="00773B53"/>
    <w:rsid w:val="00774059"/>
    <w:rsid w:val="00774FDF"/>
    <w:rsid w:val="00775885"/>
    <w:rsid w:val="00776020"/>
    <w:rsid w:val="00776A3C"/>
    <w:rsid w:val="00776E36"/>
    <w:rsid w:val="0078027E"/>
    <w:rsid w:val="007802DF"/>
    <w:rsid w:val="00782F8E"/>
    <w:rsid w:val="00785FC3"/>
    <w:rsid w:val="00786478"/>
    <w:rsid w:val="007866EE"/>
    <w:rsid w:val="00786912"/>
    <w:rsid w:val="007877CB"/>
    <w:rsid w:val="00790C5A"/>
    <w:rsid w:val="0079200A"/>
    <w:rsid w:val="007932B2"/>
    <w:rsid w:val="0079399E"/>
    <w:rsid w:val="0079429D"/>
    <w:rsid w:val="007947D7"/>
    <w:rsid w:val="0079636B"/>
    <w:rsid w:val="0079696D"/>
    <w:rsid w:val="007A0C54"/>
    <w:rsid w:val="007A22AB"/>
    <w:rsid w:val="007A2E21"/>
    <w:rsid w:val="007A3A50"/>
    <w:rsid w:val="007A4942"/>
    <w:rsid w:val="007A5E7C"/>
    <w:rsid w:val="007A69A1"/>
    <w:rsid w:val="007A6E59"/>
    <w:rsid w:val="007A6FD8"/>
    <w:rsid w:val="007A79D3"/>
    <w:rsid w:val="007B0509"/>
    <w:rsid w:val="007B1D8B"/>
    <w:rsid w:val="007B2C87"/>
    <w:rsid w:val="007B3023"/>
    <w:rsid w:val="007B3EDE"/>
    <w:rsid w:val="007B47D6"/>
    <w:rsid w:val="007B6175"/>
    <w:rsid w:val="007B66FC"/>
    <w:rsid w:val="007B7127"/>
    <w:rsid w:val="007B713B"/>
    <w:rsid w:val="007B7D08"/>
    <w:rsid w:val="007C268D"/>
    <w:rsid w:val="007C26FE"/>
    <w:rsid w:val="007C44D8"/>
    <w:rsid w:val="007C4821"/>
    <w:rsid w:val="007C4988"/>
    <w:rsid w:val="007C4C3D"/>
    <w:rsid w:val="007C6C8C"/>
    <w:rsid w:val="007C6F20"/>
    <w:rsid w:val="007C743F"/>
    <w:rsid w:val="007D1B83"/>
    <w:rsid w:val="007D2589"/>
    <w:rsid w:val="007D3C99"/>
    <w:rsid w:val="007D41A2"/>
    <w:rsid w:val="007D486C"/>
    <w:rsid w:val="007E1278"/>
    <w:rsid w:val="007E1E2D"/>
    <w:rsid w:val="007E2B56"/>
    <w:rsid w:val="007E5483"/>
    <w:rsid w:val="007F0C8D"/>
    <w:rsid w:val="007F1225"/>
    <w:rsid w:val="007F1698"/>
    <w:rsid w:val="007F17E0"/>
    <w:rsid w:val="007F250F"/>
    <w:rsid w:val="007F3544"/>
    <w:rsid w:val="007F4960"/>
    <w:rsid w:val="007F4C62"/>
    <w:rsid w:val="007F6420"/>
    <w:rsid w:val="007F6836"/>
    <w:rsid w:val="007F6D10"/>
    <w:rsid w:val="008017A3"/>
    <w:rsid w:val="0080193F"/>
    <w:rsid w:val="00801B8E"/>
    <w:rsid w:val="00801BAD"/>
    <w:rsid w:val="00803756"/>
    <w:rsid w:val="008059FB"/>
    <w:rsid w:val="00806C49"/>
    <w:rsid w:val="00810653"/>
    <w:rsid w:val="008108B9"/>
    <w:rsid w:val="008115F0"/>
    <w:rsid w:val="008119F0"/>
    <w:rsid w:val="0081323F"/>
    <w:rsid w:val="008138EE"/>
    <w:rsid w:val="008143C3"/>
    <w:rsid w:val="00814BA5"/>
    <w:rsid w:val="00814D5C"/>
    <w:rsid w:val="0081500A"/>
    <w:rsid w:val="00815A58"/>
    <w:rsid w:val="00815E9F"/>
    <w:rsid w:val="00817DD6"/>
    <w:rsid w:val="00817E64"/>
    <w:rsid w:val="008218D4"/>
    <w:rsid w:val="008224E0"/>
    <w:rsid w:val="008224FD"/>
    <w:rsid w:val="00822AA3"/>
    <w:rsid w:val="0082547E"/>
    <w:rsid w:val="00827041"/>
    <w:rsid w:val="00827F27"/>
    <w:rsid w:val="0083114A"/>
    <w:rsid w:val="008313FA"/>
    <w:rsid w:val="008337C5"/>
    <w:rsid w:val="008347DF"/>
    <w:rsid w:val="00834B72"/>
    <w:rsid w:val="008371A2"/>
    <w:rsid w:val="00840704"/>
    <w:rsid w:val="0084264A"/>
    <w:rsid w:val="00842BE9"/>
    <w:rsid w:val="0084305A"/>
    <w:rsid w:val="00843948"/>
    <w:rsid w:val="00843A05"/>
    <w:rsid w:val="00843FEF"/>
    <w:rsid w:val="008441A4"/>
    <w:rsid w:val="00844377"/>
    <w:rsid w:val="008448E1"/>
    <w:rsid w:val="00845024"/>
    <w:rsid w:val="00845EF8"/>
    <w:rsid w:val="00847B05"/>
    <w:rsid w:val="00850381"/>
    <w:rsid w:val="008508A7"/>
    <w:rsid w:val="00851549"/>
    <w:rsid w:val="00851E9E"/>
    <w:rsid w:val="00852976"/>
    <w:rsid w:val="00853EF7"/>
    <w:rsid w:val="008546EE"/>
    <w:rsid w:val="008549C5"/>
    <w:rsid w:val="00856450"/>
    <w:rsid w:val="00861512"/>
    <w:rsid w:val="00861F00"/>
    <w:rsid w:val="00863094"/>
    <w:rsid w:val="00864135"/>
    <w:rsid w:val="00865C28"/>
    <w:rsid w:val="0086659A"/>
    <w:rsid w:val="0087088E"/>
    <w:rsid w:val="00874326"/>
    <w:rsid w:val="008744C3"/>
    <w:rsid w:val="00874635"/>
    <w:rsid w:val="00874F80"/>
    <w:rsid w:val="0087524A"/>
    <w:rsid w:val="00876633"/>
    <w:rsid w:val="00877C7B"/>
    <w:rsid w:val="008810FD"/>
    <w:rsid w:val="00882650"/>
    <w:rsid w:val="00882849"/>
    <w:rsid w:val="008830FE"/>
    <w:rsid w:val="0088368D"/>
    <w:rsid w:val="00883AAC"/>
    <w:rsid w:val="0088694B"/>
    <w:rsid w:val="0089358E"/>
    <w:rsid w:val="00894305"/>
    <w:rsid w:val="0089595E"/>
    <w:rsid w:val="00896D66"/>
    <w:rsid w:val="0089739F"/>
    <w:rsid w:val="0089776D"/>
    <w:rsid w:val="008A1368"/>
    <w:rsid w:val="008A1F45"/>
    <w:rsid w:val="008A2198"/>
    <w:rsid w:val="008A284E"/>
    <w:rsid w:val="008A2FE9"/>
    <w:rsid w:val="008A49D1"/>
    <w:rsid w:val="008A6368"/>
    <w:rsid w:val="008A73CF"/>
    <w:rsid w:val="008B1DF9"/>
    <w:rsid w:val="008B1F37"/>
    <w:rsid w:val="008B3415"/>
    <w:rsid w:val="008B470E"/>
    <w:rsid w:val="008B681C"/>
    <w:rsid w:val="008B7FF6"/>
    <w:rsid w:val="008C02F5"/>
    <w:rsid w:val="008C16D8"/>
    <w:rsid w:val="008C2900"/>
    <w:rsid w:val="008C2937"/>
    <w:rsid w:val="008C5134"/>
    <w:rsid w:val="008C52A3"/>
    <w:rsid w:val="008C5CD1"/>
    <w:rsid w:val="008C66F4"/>
    <w:rsid w:val="008D04A0"/>
    <w:rsid w:val="008D0C99"/>
    <w:rsid w:val="008D4D04"/>
    <w:rsid w:val="008D511E"/>
    <w:rsid w:val="008D590F"/>
    <w:rsid w:val="008D7107"/>
    <w:rsid w:val="008E0F39"/>
    <w:rsid w:val="008E10A7"/>
    <w:rsid w:val="008E230D"/>
    <w:rsid w:val="008E2922"/>
    <w:rsid w:val="008E3531"/>
    <w:rsid w:val="008E4DF1"/>
    <w:rsid w:val="008E5A8D"/>
    <w:rsid w:val="008E6868"/>
    <w:rsid w:val="008E6CA2"/>
    <w:rsid w:val="008F074A"/>
    <w:rsid w:val="008F07B9"/>
    <w:rsid w:val="008F7287"/>
    <w:rsid w:val="008F7290"/>
    <w:rsid w:val="008F773C"/>
    <w:rsid w:val="008F7C83"/>
    <w:rsid w:val="0090044E"/>
    <w:rsid w:val="00900538"/>
    <w:rsid w:val="00901529"/>
    <w:rsid w:val="009025B8"/>
    <w:rsid w:val="009030CA"/>
    <w:rsid w:val="009050E2"/>
    <w:rsid w:val="009051CF"/>
    <w:rsid w:val="0090527E"/>
    <w:rsid w:val="00905864"/>
    <w:rsid w:val="00907031"/>
    <w:rsid w:val="00907CD9"/>
    <w:rsid w:val="00910FBA"/>
    <w:rsid w:val="00910FEC"/>
    <w:rsid w:val="00913A2C"/>
    <w:rsid w:val="00914313"/>
    <w:rsid w:val="009145BE"/>
    <w:rsid w:val="00920004"/>
    <w:rsid w:val="0092030A"/>
    <w:rsid w:val="0092172A"/>
    <w:rsid w:val="009220B6"/>
    <w:rsid w:val="009225C1"/>
    <w:rsid w:val="0092316D"/>
    <w:rsid w:val="0092407E"/>
    <w:rsid w:val="00924C2F"/>
    <w:rsid w:val="00925814"/>
    <w:rsid w:val="009302D1"/>
    <w:rsid w:val="0093175C"/>
    <w:rsid w:val="00931A41"/>
    <w:rsid w:val="00931A9B"/>
    <w:rsid w:val="009334AF"/>
    <w:rsid w:val="009337C8"/>
    <w:rsid w:val="00934038"/>
    <w:rsid w:val="009400D5"/>
    <w:rsid w:val="00940BB0"/>
    <w:rsid w:val="009411A8"/>
    <w:rsid w:val="009438AE"/>
    <w:rsid w:val="00943C75"/>
    <w:rsid w:val="00946385"/>
    <w:rsid w:val="009475DB"/>
    <w:rsid w:val="009515D2"/>
    <w:rsid w:val="00955082"/>
    <w:rsid w:val="00955704"/>
    <w:rsid w:val="00956A2D"/>
    <w:rsid w:val="00956F54"/>
    <w:rsid w:val="00957F85"/>
    <w:rsid w:val="00960431"/>
    <w:rsid w:val="00960A68"/>
    <w:rsid w:val="00960D2B"/>
    <w:rsid w:val="00962E16"/>
    <w:rsid w:val="00963B66"/>
    <w:rsid w:val="00963ED7"/>
    <w:rsid w:val="009647DE"/>
    <w:rsid w:val="00964CB3"/>
    <w:rsid w:val="00964D18"/>
    <w:rsid w:val="009672D5"/>
    <w:rsid w:val="0096798B"/>
    <w:rsid w:val="0097005F"/>
    <w:rsid w:val="00972494"/>
    <w:rsid w:val="009728F2"/>
    <w:rsid w:val="009743EF"/>
    <w:rsid w:val="00975A1F"/>
    <w:rsid w:val="009775AD"/>
    <w:rsid w:val="009777B8"/>
    <w:rsid w:val="009778CE"/>
    <w:rsid w:val="00977AAE"/>
    <w:rsid w:val="009807C3"/>
    <w:rsid w:val="0098220F"/>
    <w:rsid w:val="0098253F"/>
    <w:rsid w:val="00983574"/>
    <w:rsid w:val="00984182"/>
    <w:rsid w:val="00992F7F"/>
    <w:rsid w:val="00993A57"/>
    <w:rsid w:val="00993C79"/>
    <w:rsid w:val="00994447"/>
    <w:rsid w:val="00995F85"/>
    <w:rsid w:val="00996AC6"/>
    <w:rsid w:val="00997A75"/>
    <w:rsid w:val="009A0032"/>
    <w:rsid w:val="009A052F"/>
    <w:rsid w:val="009A14AE"/>
    <w:rsid w:val="009A1810"/>
    <w:rsid w:val="009A2663"/>
    <w:rsid w:val="009A2965"/>
    <w:rsid w:val="009A3F4E"/>
    <w:rsid w:val="009A4173"/>
    <w:rsid w:val="009A47B0"/>
    <w:rsid w:val="009A4BE7"/>
    <w:rsid w:val="009A4ED0"/>
    <w:rsid w:val="009A7D79"/>
    <w:rsid w:val="009B1383"/>
    <w:rsid w:val="009B1EBD"/>
    <w:rsid w:val="009B33D5"/>
    <w:rsid w:val="009B3FC2"/>
    <w:rsid w:val="009B4A67"/>
    <w:rsid w:val="009B4F72"/>
    <w:rsid w:val="009B5B3A"/>
    <w:rsid w:val="009B5DED"/>
    <w:rsid w:val="009B6CD5"/>
    <w:rsid w:val="009B73E5"/>
    <w:rsid w:val="009B7888"/>
    <w:rsid w:val="009C011E"/>
    <w:rsid w:val="009C0505"/>
    <w:rsid w:val="009C113D"/>
    <w:rsid w:val="009C31FD"/>
    <w:rsid w:val="009C3E2A"/>
    <w:rsid w:val="009C414A"/>
    <w:rsid w:val="009C4B0E"/>
    <w:rsid w:val="009C52CA"/>
    <w:rsid w:val="009C7D48"/>
    <w:rsid w:val="009C7E71"/>
    <w:rsid w:val="009C7FAE"/>
    <w:rsid w:val="009D06EB"/>
    <w:rsid w:val="009D2D79"/>
    <w:rsid w:val="009D49AB"/>
    <w:rsid w:val="009D553F"/>
    <w:rsid w:val="009E1AFD"/>
    <w:rsid w:val="009E22F1"/>
    <w:rsid w:val="009E2A70"/>
    <w:rsid w:val="009E2A9D"/>
    <w:rsid w:val="009E2CA8"/>
    <w:rsid w:val="009E4690"/>
    <w:rsid w:val="009F0C98"/>
    <w:rsid w:val="009F25F0"/>
    <w:rsid w:val="009F3374"/>
    <w:rsid w:val="009F3ADA"/>
    <w:rsid w:val="009F445D"/>
    <w:rsid w:val="009F58DB"/>
    <w:rsid w:val="009F7C22"/>
    <w:rsid w:val="00A0105F"/>
    <w:rsid w:val="00A02027"/>
    <w:rsid w:val="00A03DD5"/>
    <w:rsid w:val="00A04057"/>
    <w:rsid w:val="00A068D3"/>
    <w:rsid w:val="00A07061"/>
    <w:rsid w:val="00A07EBF"/>
    <w:rsid w:val="00A10EDF"/>
    <w:rsid w:val="00A1117C"/>
    <w:rsid w:val="00A11410"/>
    <w:rsid w:val="00A11B92"/>
    <w:rsid w:val="00A12898"/>
    <w:rsid w:val="00A12ED6"/>
    <w:rsid w:val="00A143CF"/>
    <w:rsid w:val="00A15130"/>
    <w:rsid w:val="00A15BA9"/>
    <w:rsid w:val="00A160BB"/>
    <w:rsid w:val="00A2072B"/>
    <w:rsid w:val="00A219BE"/>
    <w:rsid w:val="00A22216"/>
    <w:rsid w:val="00A24402"/>
    <w:rsid w:val="00A25920"/>
    <w:rsid w:val="00A26441"/>
    <w:rsid w:val="00A272B9"/>
    <w:rsid w:val="00A30D8C"/>
    <w:rsid w:val="00A347C3"/>
    <w:rsid w:val="00A35D8F"/>
    <w:rsid w:val="00A369F9"/>
    <w:rsid w:val="00A3759F"/>
    <w:rsid w:val="00A376D2"/>
    <w:rsid w:val="00A41684"/>
    <w:rsid w:val="00A430DB"/>
    <w:rsid w:val="00A438DC"/>
    <w:rsid w:val="00A44882"/>
    <w:rsid w:val="00A44A5B"/>
    <w:rsid w:val="00A44EDE"/>
    <w:rsid w:val="00A5055D"/>
    <w:rsid w:val="00A51205"/>
    <w:rsid w:val="00A515D6"/>
    <w:rsid w:val="00A51C79"/>
    <w:rsid w:val="00A52D7D"/>
    <w:rsid w:val="00A558C1"/>
    <w:rsid w:val="00A566F4"/>
    <w:rsid w:val="00A5678C"/>
    <w:rsid w:val="00A5726E"/>
    <w:rsid w:val="00A61494"/>
    <w:rsid w:val="00A620A3"/>
    <w:rsid w:val="00A62423"/>
    <w:rsid w:val="00A62992"/>
    <w:rsid w:val="00A6326F"/>
    <w:rsid w:val="00A64A24"/>
    <w:rsid w:val="00A65EED"/>
    <w:rsid w:val="00A670AF"/>
    <w:rsid w:val="00A70041"/>
    <w:rsid w:val="00A70E3E"/>
    <w:rsid w:val="00A72FF6"/>
    <w:rsid w:val="00A7645F"/>
    <w:rsid w:val="00A76554"/>
    <w:rsid w:val="00A76F9A"/>
    <w:rsid w:val="00A77449"/>
    <w:rsid w:val="00A80281"/>
    <w:rsid w:val="00A85720"/>
    <w:rsid w:val="00A85B0C"/>
    <w:rsid w:val="00A86032"/>
    <w:rsid w:val="00A87558"/>
    <w:rsid w:val="00A87966"/>
    <w:rsid w:val="00A879DC"/>
    <w:rsid w:val="00A87DEB"/>
    <w:rsid w:val="00A90DE9"/>
    <w:rsid w:val="00A910D4"/>
    <w:rsid w:val="00A9120D"/>
    <w:rsid w:val="00A91766"/>
    <w:rsid w:val="00A91F10"/>
    <w:rsid w:val="00A92792"/>
    <w:rsid w:val="00A93FE2"/>
    <w:rsid w:val="00A94028"/>
    <w:rsid w:val="00A94962"/>
    <w:rsid w:val="00A95DBF"/>
    <w:rsid w:val="00A95E50"/>
    <w:rsid w:val="00A9664B"/>
    <w:rsid w:val="00A97632"/>
    <w:rsid w:val="00AA02F2"/>
    <w:rsid w:val="00AA107E"/>
    <w:rsid w:val="00AA2072"/>
    <w:rsid w:val="00AA3573"/>
    <w:rsid w:val="00AA3BE0"/>
    <w:rsid w:val="00AA7092"/>
    <w:rsid w:val="00AA72CB"/>
    <w:rsid w:val="00AB3741"/>
    <w:rsid w:val="00AB3E93"/>
    <w:rsid w:val="00AB5D63"/>
    <w:rsid w:val="00AC2206"/>
    <w:rsid w:val="00AC2351"/>
    <w:rsid w:val="00AC3A0B"/>
    <w:rsid w:val="00AC45C8"/>
    <w:rsid w:val="00AC4A54"/>
    <w:rsid w:val="00AC618A"/>
    <w:rsid w:val="00AC641C"/>
    <w:rsid w:val="00AD0835"/>
    <w:rsid w:val="00AD08C4"/>
    <w:rsid w:val="00AD328F"/>
    <w:rsid w:val="00AD3FDA"/>
    <w:rsid w:val="00AD475D"/>
    <w:rsid w:val="00AD5A8F"/>
    <w:rsid w:val="00AD5B11"/>
    <w:rsid w:val="00AD6C20"/>
    <w:rsid w:val="00AD78E5"/>
    <w:rsid w:val="00AE08D0"/>
    <w:rsid w:val="00AE1AB3"/>
    <w:rsid w:val="00AE1E9D"/>
    <w:rsid w:val="00AE2435"/>
    <w:rsid w:val="00AE2EB2"/>
    <w:rsid w:val="00AE46DE"/>
    <w:rsid w:val="00AE4951"/>
    <w:rsid w:val="00AE56B4"/>
    <w:rsid w:val="00AE5B7F"/>
    <w:rsid w:val="00AE6455"/>
    <w:rsid w:val="00AE785B"/>
    <w:rsid w:val="00AF1B1B"/>
    <w:rsid w:val="00AF1DB7"/>
    <w:rsid w:val="00AF2839"/>
    <w:rsid w:val="00AF2841"/>
    <w:rsid w:val="00AF2AEC"/>
    <w:rsid w:val="00AF5554"/>
    <w:rsid w:val="00AF5AA7"/>
    <w:rsid w:val="00AF6B1E"/>
    <w:rsid w:val="00B011C5"/>
    <w:rsid w:val="00B01CDF"/>
    <w:rsid w:val="00B03223"/>
    <w:rsid w:val="00B037CB"/>
    <w:rsid w:val="00B07A76"/>
    <w:rsid w:val="00B10176"/>
    <w:rsid w:val="00B10595"/>
    <w:rsid w:val="00B11C5B"/>
    <w:rsid w:val="00B128C9"/>
    <w:rsid w:val="00B13A53"/>
    <w:rsid w:val="00B14231"/>
    <w:rsid w:val="00B1575B"/>
    <w:rsid w:val="00B1726B"/>
    <w:rsid w:val="00B1742E"/>
    <w:rsid w:val="00B20672"/>
    <w:rsid w:val="00B20FAF"/>
    <w:rsid w:val="00B22F51"/>
    <w:rsid w:val="00B2329D"/>
    <w:rsid w:val="00B23B59"/>
    <w:rsid w:val="00B23C41"/>
    <w:rsid w:val="00B26719"/>
    <w:rsid w:val="00B2709F"/>
    <w:rsid w:val="00B279B2"/>
    <w:rsid w:val="00B332DF"/>
    <w:rsid w:val="00B34A5C"/>
    <w:rsid w:val="00B3591E"/>
    <w:rsid w:val="00B3707D"/>
    <w:rsid w:val="00B407FD"/>
    <w:rsid w:val="00B431B3"/>
    <w:rsid w:val="00B4343C"/>
    <w:rsid w:val="00B43474"/>
    <w:rsid w:val="00B43EA5"/>
    <w:rsid w:val="00B44717"/>
    <w:rsid w:val="00B459D1"/>
    <w:rsid w:val="00B4643F"/>
    <w:rsid w:val="00B477AC"/>
    <w:rsid w:val="00B50196"/>
    <w:rsid w:val="00B509F6"/>
    <w:rsid w:val="00B50E95"/>
    <w:rsid w:val="00B538F4"/>
    <w:rsid w:val="00B53F8B"/>
    <w:rsid w:val="00B54B11"/>
    <w:rsid w:val="00B562B4"/>
    <w:rsid w:val="00B574C2"/>
    <w:rsid w:val="00B57EC0"/>
    <w:rsid w:val="00B60B40"/>
    <w:rsid w:val="00B60D47"/>
    <w:rsid w:val="00B613FF"/>
    <w:rsid w:val="00B621B5"/>
    <w:rsid w:val="00B62381"/>
    <w:rsid w:val="00B62AC5"/>
    <w:rsid w:val="00B640C4"/>
    <w:rsid w:val="00B64C0B"/>
    <w:rsid w:val="00B71B37"/>
    <w:rsid w:val="00B738CC"/>
    <w:rsid w:val="00B804A4"/>
    <w:rsid w:val="00B80552"/>
    <w:rsid w:val="00B80BAF"/>
    <w:rsid w:val="00B81419"/>
    <w:rsid w:val="00B81D22"/>
    <w:rsid w:val="00B81E16"/>
    <w:rsid w:val="00B825FE"/>
    <w:rsid w:val="00B829D3"/>
    <w:rsid w:val="00B8362F"/>
    <w:rsid w:val="00B83AF3"/>
    <w:rsid w:val="00B84005"/>
    <w:rsid w:val="00B84885"/>
    <w:rsid w:val="00B859BE"/>
    <w:rsid w:val="00B85D29"/>
    <w:rsid w:val="00B85DDB"/>
    <w:rsid w:val="00B921C0"/>
    <w:rsid w:val="00B92302"/>
    <w:rsid w:val="00B934F7"/>
    <w:rsid w:val="00B93FDA"/>
    <w:rsid w:val="00B944C3"/>
    <w:rsid w:val="00B95644"/>
    <w:rsid w:val="00B95FB8"/>
    <w:rsid w:val="00B96116"/>
    <w:rsid w:val="00B961CC"/>
    <w:rsid w:val="00B9733F"/>
    <w:rsid w:val="00BA07F7"/>
    <w:rsid w:val="00BA0D69"/>
    <w:rsid w:val="00BA1A65"/>
    <w:rsid w:val="00BA2199"/>
    <w:rsid w:val="00BA3A1F"/>
    <w:rsid w:val="00BA3EB9"/>
    <w:rsid w:val="00BA4D94"/>
    <w:rsid w:val="00BA4FB3"/>
    <w:rsid w:val="00BB142E"/>
    <w:rsid w:val="00BB148A"/>
    <w:rsid w:val="00BB301A"/>
    <w:rsid w:val="00BB38B4"/>
    <w:rsid w:val="00BB38F0"/>
    <w:rsid w:val="00BB4779"/>
    <w:rsid w:val="00BB4DFC"/>
    <w:rsid w:val="00BC216B"/>
    <w:rsid w:val="00BC328D"/>
    <w:rsid w:val="00BC3C39"/>
    <w:rsid w:val="00BC416C"/>
    <w:rsid w:val="00BC4EBA"/>
    <w:rsid w:val="00BC54F0"/>
    <w:rsid w:val="00BC5583"/>
    <w:rsid w:val="00BC5AE6"/>
    <w:rsid w:val="00BC6365"/>
    <w:rsid w:val="00BC6370"/>
    <w:rsid w:val="00BC6DF1"/>
    <w:rsid w:val="00BC7663"/>
    <w:rsid w:val="00BC7955"/>
    <w:rsid w:val="00BD0118"/>
    <w:rsid w:val="00BD2953"/>
    <w:rsid w:val="00BD3B6D"/>
    <w:rsid w:val="00BD4F70"/>
    <w:rsid w:val="00BD5649"/>
    <w:rsid w:val="00BD6378"/>
    <w:rsid w:val="00BD7513"/>
    <w:rsid w:val="00BD754E"/>
    <w:rsid w:val="00BD75A0"/>
    <w:rsid w:val="00BE052B"/>
    <w:rsid w:val="00BE06EF"/>
    <w:rsid w:val="00BE138E"/>
    <w:rsid w:val="00BE2135"/>
    <w:rsid w:val="00BE2310"/>
    <w:rsid w:val="00BE279F"/>
    <w:rsid w:val="00BE27BB"/>
    <w:rsid w:val="00BE2FC1"/>
    <w:rsid w:val="00BE3A8F"/>
    <w:rsid w:val="00BE41AF"/>
    <w:rsid w:val="00BE6061"/>
    <w:rsid w:val="00BE64A8"/>
    <w:rsid w:val="00BE73BC"/>
    <w:rsid w:val="00BE7C94"/>
    <w:rsid w:val="00BF047A"/>
    <w:rsid w:val="00BF0BA9"/>
    <w:rsid w:val="00BF0BB4"/>
    <w:rsid w:val="00BF0C6D"/>
    <w:rsid w:val="00BF14F5"/>
    <w:rsid w:val="00BF1DA7"/>
    <w:rsid w:val="00BF35C2"/>
    <w:rsid w:val="00BF3E63"/>
    <w:rsid w:val="00BF4777"/>
    <w:rsid w:val="00BF5CF1"/>
    <w:rsid w:val="00BF63AA"/>
    <w:rsid w:val="00BF7AA3"/>
    <w:rsid w:val="00BF7AAD"/>
    <w:rsid w:val="00BF7C74"/>
    <w:rsid w:val="00C000AD"/>
    <w:rsid w:val="00C00BFB"/>
    <w:rsid w:val="00C03353"/>
    <w:rsid w:val="00C037F3"/>
    <w:rsid w:val="00C03A5A"/>
    <w:rsid w:val="00C05724"/>
    <w:rsid w:val="00C0623B"/>
    <w:rsid w:val="00C0686E"/>
    <w:rsid w:val="00C069EC"/>
    <w:rsid w:val="00C103BF"/>
    <w:rsid w:val="00C10E7C"/>
    <w:rsid w:val="00C11B7F"/>
    <w:rsid w:val="00C11CF9"/>
    <w:rsid w:val="00C12B0F"/>
    <w:rsid w:val="00C13A2E"/>
    <w:rsid w:val="00C15246"/>
    <w:rsid w:val="00C163CB"/>
    <w:rsid w:val="00C16905"/>
    <w:rsid w:val="00C16990"/>
    <w:rsid w:val="00C16AF9"/>
    <w:rsid w:val="00C17439"/>
    <w:rsid w:val="00C176AC"/>
    <w:rsid w:val="00C17847"/>
    <w:rsid w:val="00C20BCB"/>
    <w:rsid w:val="00C239DB"/>
    <w:rsid w:val="00C26324"/>
    <w:rsid w:val="00C263BA"/>
    <w:rsid w:val="00C267C5"/>
    <w:rsid w:val="00C30BD8"/>
    <w:rsid w:val="00C30E96"/>
    <w:rsid w:val="00C3619A"/>
    <w:rsid w:val="00C41A31"/>
    <w:rsid w:val="00C44C88"/>
    <w:rsid w:val="00C4513F"/>
    <w:rsid w:val="00C460BA"/>
    <w:rsid w:val="00C4631C"/>
    <w:rsid w:val="00C471F6"/>
    <w:rsid w:val="00C50705"/>
    <w:rsid w:val="00C50EA8"/>
    <w:rsid w:val="00C50EAF"/>
    <w:rsid w:val="00C51B56"/>
    <w:rsid w:val="00C52775"/>
    <w:rsid w:val="00C53F0F"/>
    <w:rsid w:val="00C5634F"/>
    <w:rsid w:val="00C572DE"/>
    <w:rsid w:val="00C575B8"/>
    <w:rsid w:val="00C579DD"/>
    <w:rsid w:val="00C57F26"/>
    <w:rsid w:val="00C60373"/>
    <w:rsid w:val="00C61561"/>
    <w:rsid w:val="00C6197B"/>
    <w:rsid w:val="00C61ABF"/>
    <w:rsid w:val="00C64648"/>
    <w:rsid w:val="00C66813"/>
    <w:rsid w:val="00C67120"/>
    <w:rsid w:val="00C6755A"/>
    <w:rsid w:val="00C71751"/>
    <w:rsid w:val="00C722C8"/>
    <w:rsid w:val="00C734AF"/>
    <w:rsid w:val="00C74B77"/>
    <w:rsid w:val="00C80064"/>
    <w:rsid w:val="00C814FC"/>
    <w:rsid w:val="00C8262F"/>
    <w:rsid w:val="00C835BA"/>
    <w:rsid w:val="00C8460F"/>
    <w:rsid w:val="00C865A6"/>
    <w:rsid w:val="00C8664D"/>
    <w:rsid w:val="00C86E9F"/>
    <w:rsid w:val="00C87196"/>
    <w:rsid w:val="00C903C3"/>
    <w:rsid w:val="00C91D3D"/>
    <w:rsid w:val="00C91E0A"/>
    <w:rsid w:val="00C9206E"/>
    <w:rsid w:val="00C92C53"/>
    <w:rsid w:val="00C93656"/>
    <w:rsid w:val="00C9560D"/>
    <w:rsid w:val="00C97A7C"/>
    <w:rsid w:val="00C97DEB"/>
    <w:rsid w:val="00CA0252"/>
    <w:rsid w:val="00CA0506"/>
    <w:rsid w:val="00CA0E56"/>
    <w:rsid w:val="00CA1142"/>
    <w:rsid w:val="00CA133A"/>
    <w:rsid w:val="00CA1986"/>
    <w:rsid w:val="00CA1C8D"/>
    <w:rsid w:val="00CA1E6E"/>
    <w:rsid w:val="00CA292E"/>
    <w:rsid w:val="00CA2ADA"/>
    <w:rsid w:val="00CA2E2E"/>
    <w:rsid w:val="00CA44A8"/>
    <w:rsid w:val="00CA4EF9"/>
    <w:rsid w:val="00CA508A"/>
    <w:rsid w:val="00CA63B6"/>
    <w:rsid w:val="00CA7167"/>
    <w:rsid w:val="00CA7AAA"/>
    <w:rsid w:val="00CB0447"/>
    <w:rsid w:val="00CB1584"/>
    <w:rsid w:val="00CB21F2"/>
    <w:rsid w:val="00CB4885"/>
    <w:rsid w:val="00CB4BB8"/>
    <w:rsid w:val="00CB5EDB"/>
    <w:rsid w:val="00CB60CC"/>
    <w:rsid w:val="00CB6B2F"/>
    <w:rsid w:val="00CC03BC"/>
    <w:rsid w:val="00CC2D71"/>
    <w:rsid w:val="00CC3F83"/>
    <w:rsid w:val="00CC40E1"/>
    <w:rsid w:val="00CC4DD2"/>
    <w:rsid w:val="00CD06BA"/>
    <w:rsid w:val="00CD1351"/>
    <w:rsid w:val="00CD2C90"/>
    <w:rsid w:val="00CD73D8"/>
    <w:rsid w:val="00CD7D8F"/>
    <w:rsid w:val="00CE0188"/>
    <w:rsid w:val="00CE028C"/>
    <w:rsid w:val="00CE3BC5"/>
    <w:rsid w:val="00CE491B"/>
    <w:rsid w:val="00CE4CDD"/>
    <w:rsid w:val="00CE56DB"/>
    <w:rsid w:val="00CF1612"/>
    <w:rsid w:val="00CF26A6"/>
    <w:rsid w:val="00CF3C48"/>
    <w:rsid w:val="00CF6896"/>
    <w:rsid w:val="00CF6B77"/>
    <w:rsid w:val="00CF7388"/>
    <w:rsid w:val="00D00FA9"/>
    <w:rsid w:val="00D02392"/>
    <w:rsid w:val="00D02D8A"/>
    <w:rsid w:val="00D03275"/>
    <w:rsid w:val="00D032F3"/>
    <w:rsid w:val="00D034E4"/>
    <w:rsid w:val="00D045C7"/>
    <w:rsid w:val="00D04AFC"/>
    <w:rsid w:val="00D04BF9"/>
    <w:rsid w:val="00D052C7"/>
    <w:rsid w:val="00D07273"/>
    <w:rsid w:val="00D07BF0"/>
    <w:rsid w:val="00D07FA5"/>
    <w:rsid w:val="00D1066D"/>
    <w:rsid w:val="00D1321D"/>
    <w:rsid w:val="00D147E0"/>
    <w:rsid w:val="00D15E99"/>
    <w:rsid w:val="00D1759A"/>
    <w:rsid w:val="00D17B8F"/>
    <w:rsid w:val="00D20D10"/>
    <w:rsid w:val="00D223F2"/>
    <w:rsid w:val="00D23584"/>
    <w:rsid w:val="00D236F3"/>
    <w:rsid w:val="00D244BA"/>
    <w:rsid w:val="00D25679"/>
    <w:rsid w:val="00D2574F"/>
    <w:rsid w:val="00D26871"/>
    <w:rsid w:val="00D2718F"/>
    <w:rsid w:val="00D31F59"/>
    <w:rsid w:val="00D330FF"/>
    <w:rsid w:val="00D33ADC"/>
    <w:rsid w:val="00D34EE5"/>
    <w:rsid w:val="00D35786"/>
    <w:rsid w:val="00D35DE0"/>
    <w:rsid w:val="00D3643A"/>
    <w:rsid w:val="00D433E6"/>
    <w:rsid w:val="00D43A74"/>
    <w:rsid w:val="00D44202"/>
    <w:rsid w:val="00D45780"/>
    <w:rsid w:val="00D45D20"/>
    <w:rsid w:val="00D472FB"/>
    <w:rsid w:val="00D50102"/>
    <w:rsid w:val="00D51B5F"/>
    <w:rsid w:val="00D529AD"/>
    <w:rsid w:val="00D52E91"/>
    <w:rsid w:val="00D534BB"/>
    <w:rsid w:val="00D53665"/>
    <w:rsid w:val="00D54D6B"/>
    <w:rsid w:val="00D61372"/>
    <w:rsid w:val="00D6329D"/>
    <w:rsid w:val="00D63391"/>
    <w:rsid w:val="00D64050"/>
    <w:rsid w:val="00D6430A"/>
    <w:rsid w:val="00D649B1"/>
    <w:rsid w:val="00D67531"/>
    <w:rsid w:val="00D7109E"/>
    <w:rsid w:val="00D72585"/>
    <w:rsid w:val="00D72D2E"/>
    <w:rsid w:val="00D73DBF"/>
    <w:rsid w:val="00D7490A"/>
    <w:rsid w:val="00D7609A"/>
    <w:rsid w:val="00D76C0C"/>
    <w:rsid w:val="00D77006"/>
    <w:rsid w:val="00D774E5"/>
    <w:rsid w:val="00D80874"/>
    <w:rsid w:val="00D810C1"/>
    <w:rsid w:val="00D81906"/>
    <w:rsid w:val="00D842E8"/>
    <w:rsid w:val="00D848E7"/>
    <w:rsid w:val="00D84F74"/>
    <w:rsid w:val="00D86721"/>
    <w:rsid w:val="00D91A71"/>
    <w:rsid w:val="00D94BA6"/>
    <w:rsid w:val="00D96D2F"/>
    <w:rsid w:val="00DA09AE"/>
    <w:rsid w:val="00DA0F10"/>
    <w:rsid w:val="00DA17EF"/>
    <w:rsid w:val="00DA22AA"/>
    <w:rsid w:val="00DA230D"/>
    <w:rsid w:val="00DA3514"/>
    <w:rsid w:val="00DA3FEC"/>
    <w:rsid w:val="00DA46F8"/>
    <w:rsid w:val="00DA4823"/>
    <w:rsid w:val="00DA4CC3"/>
    <w:rsid w:val="00DA5304"/>
    <w:rsid w:val="00DA6734"/>
    <w:rsid w:val="00DA682B"/>
    <w:rsid w:val="00DA7109"/>
    <w:rsid w:val="00DA76B8"/>
    <w:rsid w:val="00DA794B"/>
    <w:rsid w:val="00DB0B89"/>
    <w:rsid w:val="00DB0FDA"/>
    <w:rsid w:val="00DB1553"/>
    <w:rsid w:val="00DB4DA0"/>
    <w:rsid w:val="00DB635A"/>
    <w:rsid w:val="00DB68A1"/>
    <w:rsid w:val="00DB68B4"/>
    <w:rsid w:val="00DB7DF2"/>
    <w:rsid w:val="00DC0202"/>
    <w:rsid w:val="00DC0D11"/>
    <w:rsid w:val="00DC1466"/>
    <w:rsid w:val="00DC1D2A"/>
    <w:rsid w:val="00DC2AD2"/>
    <w:rsid w:val="00DC3343"/>
    <w:rsid w:val="00DC3A08"/>
    <w:rsid w:val="00DC4A36"/>
    <w:rsid w:val="00DC5587"/>
    <w:rsid w:val="00DC6863"/>
    <w:rsid w:val="00DC6B23"/>
    <w:rsid w:val="00DD0A50"/>
    <w:rsid w:val="00DD2209"/>
    <w:rsid w:val="00DD3958"/>
    <w:rsid w:val="00DD4C82"/>
    <w:rsid w:val="00DE08BF"/>
    <w:rsid w:val="00DE1460"/>
    <w:rsid w:val="00DE3B6B"/>
    <w:rsid w:val="00DE4FED"/>
    <w:rsid w:val="00DE6696"/>
    <w:rsid w:val="00DE6B4D"/>
    <w:rsid w:val="00DF04ED"/>
    <w:rsid w:val="00DF071F"/>
    <w:rsid w:val="00DF0D27"/>
    <w:rsid w:val="00DF0D94"/>
    <w:rsid w:val="00DF146D"/>
    <w:rsid w:val="00DF2E0C"/>
    <w:rsid w:val="00DF3593"/>
    <w:rsid w:val="00DF39AF"/>
    <w:rsid w:val="00DF3E35"/>
    <w:rsid w:val="00DF4916"/>
    <w:rsid w:val="00DF591E"/>
    <w:rsid w:val="00DF5B80"/>
    <w:rsid w:val="00DF63A1"/>
    <w:rsid w:val="00E005AB"/>
    <w:rsid w:val="00E00F6D"/>
    <w:rsid w:val="00E01395"/>
    <w:rsid w:val="00E01869"/>
    <w:rsid w:val="00E019AF"/>
    <w:rsid w:val="00E01E54"/>
    <w:rsid w:val="00E023ED"/>
    <w:rsid w:val="00E05346"/>
    <w:rsid w:val="00E0536F"/>
    <w:rsid w:val="00E07A40"/>
    <w:rsid w:val="00E101B1"/>
    <w:rsid w:val="00E10EE1"/>
    <w:rsid w:val="00E11F53"/>
    <w:rsid w:val="00E12D12"/>
    <w:rsid w:val="00E1320E"/>
    <w:rsid w:val="00E144C0"/>
    <w:rsid w:val="00E14805"/>
    <w:rsid w:val="00E14955"/>
    <w:rsid w:val="00E1680E"/>
    <w:rsid w:val="00E169C4"/>
    <w:rsid w:val="00E17750"/>
    <w:rsid w:val="00E235D3"/>
    <w:rsid w:val="00E24567"/>
    <w:rsid w:val="00E2468E"/>
    <w:rsid w:val="00E24781"/>
    <w:rsid w:val="00E26284"/>
    <w:rsid w:val="00E32F4D"/>
    <w:rsid w:val="00E33194"/>
    <w:rsid w:val="00E332DA"/>
    <w:rsid w:val="00E33E45"/>
    <w:rsid w:val="00E35E66"/>
    <w:rsid w:val="00E36A1C"/>
    <w:rsid w:val="00E4056D"/>
    <w:rsid w:val="00E40CC2"/>
    <w:rsid w:val="00E41125"/>
    <w:rsid w:val="00E41579"/>
    <w:rsid w:val="00E41D90"/>
    <w:rsid w:val="00E42377"/>
    <w:rsid w:val="00E452B0"/>
    <w:rsid w:val="00E457A7"/>
    <w:rsid w:val="00E45F9B"/>
    <w:rsid w:val="00E46ADB"/>
    <w:rsid w:val="00E47929"/>
    <w:rsid w:val="00E47CD5"/>
    <w:rsid w:val="00E508B9"/>
    <w:rsid w:val="00E52DA4"/>
    <w:rsid w:val="00E53843"/>
    <w:rsid w:val="00E539C6"/>
    <w:rsid w:val="00E53F2E"/>
    <w:rsid w:val="00E54439"/>
    <w:rsid w:val="00E54879"/>
    <w:rsid w:val="00E555C8"/>
    <w:rsid w:val="00E55E0E"/>
    <w:rsid w:val="00E565B1"/>
    <w:rsid w:val="00E57AD7"/>
    <w:rsid w:val="00E60231"/>
    <w:rsid w:val="00E61907"/>
    <w:rsid w:val="00E62390"/>
    <w:rsid w:val="00E6250F"/>
    <w:rsid w:val="00E62665"/>
    <w:rsid w:val="00E63DA1"/>
    <w:rsid w:val="00E64525"/>
    <w:rsid w:val="00E65BD2"/>
    <w:rsid w:val="00E67639"/>
    <w:rsid w:val="00E709AD"/>
    <w:rsid w:val="00E70D9F"/>
    <w:rsid w:val="00E7198B"/>
    <w:rsid w:val="00E71FBD"/>
    <w:rsid w:val="00E73565"/>
    <w:rsid w:val="00E75FF4"/>
    <w:rsid w:val="00E76B43"/>
    <w:rsid w:val="00E76E74"/>
    <w:rsid w:val="00E8295C"/>
    <w:rsid w:val="00E83CC4"/>
    <w:rsid w:val="00E83E38"/>
    <w:rsid w:val="00E83F17"/>
    <w:rsid w:val="00E86044"/>
    <w:rsid w:val="00E86A8E"/>
    <w:rsid w:val="00E90FA3"/>
    <w:rsid w:val="00E93742"/>
    <w:rsid w:val="00E93EC4"/>
    <w:rsid w:val="00E948CD"/>
    <w:rsid w:val="00E94C5A"/>
    <w:rsid w:val="00E954E3"/>
    <w:rsid w:val="00E956AA"/>
    <w:rsid w:val="00E9791A"/>
    <w:rsid w:val="00E97D0A"/>
    <w:rsid w:val="00EA0B78"/>
    <w:rsid w:val="00EA207F"/>
    <w:rsid w:val="00EA28BB"/>
    <w:rsid w:val="00EA47F0"/>
    <w:rsid w:val="00EA524F"/>
    <w:rsid w:val="00EA6BD8"/>
    <w:rsid w:val="00EA6D6E"/>
    <w:rsid w:val="00EA7649"/>
    <w:rsid w:val="00EB0692"/>
    <w:rsid w:val="00EB14ED"/>
    <w:rsid w:val="00EB1506"/>
    <w:rsid w:val="00EB24A3"/>
    <w:rsid w:val="00EB2B2F"/>
    <w:rsid w:val="00EB5351"/>
    <w:rsid w:val="00EB53C5"/>
    <w:rsid w:val="00EB5503"/>
    <w:rsid w:val="00EB597A"/>
    <w:rsid w:val="00EB72FD"/>
    <w:rsid w:val="00EB78C0"/>
    <w:rsid w:val="00EC1027"/>
    <w:rsid w:val="00EC1A6C"/>
    <w:rsid w:val="00EC2C34"/>
    <w:rsid w:val="00EC36E2"/>
    <w:rsid w:val="00EC36ED"/>
    <w:rsid w:val="00EC37AB"/>
    <w:rsid w:val="00EC3E4F"/>
    <w:rsid w:val="00EC5638"/>
    <w:rsid w:val="00EC73B5"/>
    <w:rsid w:val="00EC7E12"/>
    <w:rsid w:val="00EC7EEA"/>
    <w:rsid w:val="00ED1661"/>
    <w:rsid w:val="00ED1D5C"/>
    <w:rsid w:val="00ED28A5"/>
    <w:rsid w:val="00ED3E71"/>
    <w:rsid w:val="00ED402F"/>
    <w:rsid w:val="00ED672F"/>
    <w:rsid w:val="00ED6CC2"/>
    <w:rsid w:val="00ED6E6A"/>
    <w:rsid w:val="00ED7024"/>
    <w:rsid w:val="00ED7964"/>
    <w:rsid w:val="00EE0292"/>
    <w:rsid w:val="00EE1BB1"/>
    <w:rsid w:val="00EE207F"/>
    <w:rsid w:val="00EE30A1"/>
    <w:rsid w:val="00EE3426"/>
    <w:rsid w:val="00EE3DA9"/>
    <w:rsid w:val="00EE520E"/>
    <w:rsid w:val="00EE5E59"/>
    <w:rsid w:val="00EE630D"/>
    <w:rsid w:val="00EE65D7"/>
    <w:rsid w:val="00EE6A20"/>
    <w:rsid w:val="00EE6FE5"/>
    <w:rsid w:val="00EE7156"/>
    <w:rsid w:val="00EF087E"/>
    <w:rsid w:val="00EF12CE"/>
    <w:rsid w:val="00EF16C8"/>
    <w:rsid w:val="00F0085F"/>
    <w:rsid w:val="00F00B45"/>
    <w:rsid w:val="00F00C17"/>
    <w:rsid w:val="00F0298C"/>
    <w:rsid w:val="00F03037"/>
    <w:rsid w:val="00F05342"/>
    <w:rsid w:val="00F060F5"/>
    <w:rsid w:val="00F072A8"/>
    <w:rsid w:val="00F105BC"/>
    <w:rsid w:val="00F1081F"/>
    <w:rsid w:val="00F10F00"/>
    <w:rsid w:val="00F127A4"/>
    <w:rsid w:val="00F13EA3"/>
    <w:rsid w:val="00F13F1C"/>
    <w:rsid w:val="00F14B2A"/>
    <w:rsid w:val="00F15374"/>
    <w:rsid w:val="00F15458"/>
    <w:rsid w:val="00F16DB4"/>
    <w:rsid w:val="00F208AB"/>
    <w:rsid w:val="00F20C9D"/>
    <w:rsid w:val="00F2133C"/>
    <w:rsid w:val="00F217F3"/>
    <w:rsid w:val="00F226C6"/>
    <w:rsid w:val="00F228CF"/>
    <w:rsid w:val="00F22959"/>
    <w:rsid w:val="00F22CF2"/>
    <w:rsid w:val="00F22F30"/>
    <w:rsid w:val="00F22FD9"/>
    <w:rsid w:val="00F239D2"/>
    <w:rsid w:val="00F261EF"/>
    <w:rsid w:val="00F26677"/>
    <w:rsid w:val="00F26ECE"/>
    <w:rsid w:val="00F27312"/>
    <w:rsid w:val="00F3092D"/>
    <w:rsid w:val="00F315A0"/>
    <w:rsid w:val="00F320E0"/>
    <w:rsid w:val="00F323AC"/>
    <w:rsid w:val="00F33BC0"/>
    <w:rsid w:val="00F3556B"/>
    <w:rsid w:val="00F407F4"/>
    <w:rsid w:val="00F41231"/>
    <w:rsid w:val="00F415C0"/>
    <w:rsid w:val="00F41E43"/>
    <w:rsid w:val="00F445C6"/>
    <w:rsid w:val="00F44930"/>
    <w:rsid w:val="00F44A39"/>
    <w:rsid w:val="00F46854"/>
    <w:rsid w:val="00F47824"/>
    <w:rsid w:val="00F501C9"/>
    <w:rsid w:val="00F53260"/>
    <w:rsid w:val="00F535C9"/>
    <w:rsid w:val="00F53846"/>
    <w:rsid w:val="00F54037"/>
    <w:rsid w:val="00F545CA"/>
    <w:rsid w:val="00F567F5"/>
    <w:rsid w:val="00F6001F"/>
    <w:rsid w:val="00F60196"/>
    <w:rsid w:val="00F60D08"/>
    <w:rsid w:val="00F61988"/>
    <w:rsid w:val="00F64AED"/>
    <w:rsid w:val="00F65413"/>
    <w:rsid w:val="00F6645B"/>
    <w:rsid w:val="00F66D41"/>
    <w:rsid w:val="00F67AAA"/>
    <w:rsid w:val="00F70A2F"/>
    <w:rsid w:val="00F7131E"/>
    <w:rsid w:val="00F778A6"/>
    <w:rsid w:val="00F860ED"/>
    <w:rsid w:val="00F87CEC"/>
    <w:rsid w:val="00F87FC5"/>
    <w:rsid w:val="00F90735"/>
    <w:rsid w:val="00F91E9B"/>
    <w:rsid w:val="00F93E4C"/>
    <w:rsid w:val="00F9423E"/>
    <w:rsid w:val="00F943B0"/>
    <w:rsid w:val="00F94497"/>
    <w:rsid w:val="00F96F9B"/>
    <w:rsid w:val="00FA067C"/>
    <w:rsid w:val="00FA2CAF"/>
    <w:rsid w:val="00FA45BB"/>
    <w:rsid w:val="00FA46B2"/>
    <w:rsid w:val="00FB0821"/>
    <w:rsid w:val="00FB4219"/>
    <w:rsid w:val="00FB4A0D"/>
    <w:rsid w:val="00FB58BD"/>
    <w:rsid w:val="00FB61CA"/>
    <w:rsid w:val="00FC0A53"/>
    <w:rsid w:val="00FC0DB5"/>
    <w:rsid w:val="00FC13C1"/>
    <w:rsid w:val="00FC2749"/>
    <w:rsid w:val="00FC34F4"/>
    <w:rsid w:val="00FC34F5"/>
    <w:rsid w:val="00FC69DD"/>
    <w:rsid w:val="00FC730B"/>
    <w:rsid w:val="00FC7A32"/>
    <w:rsid w:val="00FD288E"/>
    <w:rsid w:val="00FD5151"/>
    <w:rsid w:val="00FD5C96"/>
    <w:rsid w:val="00FD70C0"/>
    <w:rsid w:val="00FD71C0"/>
    <w:rsid w:val="00FD72A8"/>
    <w:rsid w:val="00FD7F96"/>
    <w:rsid w:val="00FE198E"/>
    <w:rsid w:val="00FE1F34"/>
    <w:rsid w:val="00FE4187"/>
    <w:rsid w:val="00FE42E1"/>
    <w:rsid w:val="00FE4640"/>
    <w:rsid w:val="00FE5C6E"/>
    <w:rsid w:val="00FE616F"/>
    <w:rsid w:val="00FE66A0"/>
    <w:rsid w:val="00FF26A7"/>
    <w:rsid w:val="00FF3DC6"/>
    <w:rsid w:val="00FF5ED2"/>
    <w:rsid w:val="00FF75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E6B7F7"/>
  <w15:docId w15:val="{22AC1F3A-586A-4634-ADEF-8552E152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D10"/>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F2E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5353C1"/>
    <w:rPr>
      <w:color w:val="0000FF"/>
      <w:u w:val="single"/>
    </w:rPr>
  </w:style>
  <w:style w:type="paragraph" w:styleId="ListeParagraf">
    <w:name w:val="List Paragraph"/>
    <w:basedOn w:val="Normal"/>
    <w:uiPriority w:val="34"/>
    <w:qFormat/>
    <w:rsid w:val="00CA63B6"/>
    <w:pPr>
      <w:ind w:left="720"/>
      <w:contextualSpacing/>
    </w:pPr>
  </w:style>
  <w:style w:type="paragraph" w:styleId="BalonMetni">
    <w:name w:val="Balloon Text"/>
    <w:basedOn w:val="Normal"/>
    <w:link w:val="BalonMetniChar"/>
    <w:uiPriority w:val="99"/>
    <w:semiHidden/>
    <w:unhideWhenUsed/>
    <w:rsid w:val="00F22CF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22CF2"/>
    <w:rPr>
      <w:rFonts w:ascii="Segoe UI" w:hAnsi="Segoe UI" w:cs="Segoe UI"/>
      <w:sz w:val="18"/>
      <w:szCs w:val="18"/>
      <w:lang w:eastAsia="en-US"/>
    </w:rPr>
  </w:style>
  <w:style w:type="paragraph" w:styleId="stBilgi">
    <w:name w:val="header"/>
    <w:basedOn w:val="Normal"/>
    <w:link w:val="stBilgiChar"/>
    <w:uiPriority w:val="99"/>
    <w:unhideWhenUsed/>
    <w:rsid w:val="00C0686E"/>
    <w:pPr>
      <w:tabs>
        <w:tab w:val="center" w:pos="4536"/>
        <w:tab w:val="right" w:pos="9072"/>
      </w:tabs>
    </w:pPr>
  </w:style>
  <w:style w:type="character" w:customStyle="1" w:styleId="stBilgiChar">
    <w:name w:val="Üst Bilgi Char"/>
    <w:basedOn w:val="VarsaylanParagrafYazTipi"/>
    <w:link w:val="stBilgi"/>
    <w:uiPriority w:val="99"/>
    <w:rsid w:val="00C0686E"/>
    <w:rPr>
      <w:sz w:val="22"/>
      <w:szCs w:val="22"/>
      <w:lang w:eastAsia="en-US"/>
    </w:rPr>
  </w:style>
  <w:style w:type="paragraph" w:styleId="AltBilgi">
    <w:name w:val="footer"/>
    <w:basedOn w:val="Normal"/>
    <w:link w:val="AltBilgiChar"/>
    <w:uiPriority w:val="99"/>
    <w:unhideWhenUsed/>
    <w:rsid w:val="00C0686E"/>
    <w:pPr>
      <w:tabs>
        <w:tab w:val="center" w:pos="4536"/>
        <w:tab w:val="right" w:pos="9072"/>
      </w:tabs>
    </w:pPr>
  </w:style>
  <w:style w:type="character" w:customStyle="1" w:styleId="AltBilgiChar">
    <w:name w:val="Alt Bilgi Char"/>
    <w:basedOn w:val="VarsaylanParagrafYazTipi"/>
    <w:link w:val="AltBilgi"/>
    <w:uiPriority w:val="99"/>
    <w:rsid w:val="00C0686E"/>
    <w:rPr>
      <w:sz w:val="22"/>
      <w:szCs w:val="22"/>
      <w:lang w:eastAsia="en-US"/>
    </w:rPr>
  </w:style>
  <w:style w:type="character" w:styleId="zmlenmeyenBahsetme">
    <w:name w:val="Unresolved Mention"/>
    <w:basedOn w:val="VarsaylanParagrafYazTipi"/>
    <w:uiPriority w:val="99"/>
    <w:semiHidden/>
    <w:unhideWhenUsed/>
    <w:rsid w:val="000E293B"/>
    <w:rPr>
      <w:color w:val="605E5C"/>
      <w:shd w:val="clear" w:color="auto" w:fill="E1DFDD"/>
    </w:rPr>
  </w:style>
  <w:style w:type="paragraph" w:styleId="NormalWeb">
    <w:name w:val="Normal (Web)"/>
    <w:basedOn w:val="Normal"/>
    <w:uiPriority w:val="99"/>
    <w:unhideWhenUsed/>
    <w:rsid w:val="00661BB5"/>
    <w:pPr>
      <w:spacing w:before="100" w:beforeAutospacing="1" w:after="100" w:afterAutospacing="1"/>
    </w:pPr>
    <w:rPr>
      <w:rFonts w:ascii="Times New Roman" w:eastAsia="Times New Roman" w:hAnsi="Times New Roman"/>
      <w:sz w:val="24"/>
      <w:szCs w:val="24"/>
      <w:lang w:eastAsia="tr-TR"/>
    </w:rPr>
  </w:style>
  <w:style w:type="character" w:styleId="zlenenKpr">
    <w:name w:val="FollowedHyperlink"/>
    <w:basedOn w:val="VarsaylanParagrafYazTipi"/>
    <w:uiPriority w:val="99"/>
    <w:semiHidden/>
    <w:unhideWhenUsed/>
    <w:rsid w:val="004F6699"/>
    <w:rPr>
      <w:color w:val="800080" w:themeColor="followedHyperlink"/>
      <w:u w:val="single"/>
    </w:rPr>
  </w:style>
  <w:style w:type="character" w:styleId="Vurgu">
    <w:name w:val="Emphasis"/>
    <w:basedOn w:val="VarsaylanParagrafYazTipi"/>
    <w:uiPriority w:val="20"/>
    <w:qFormat/>
    <w:rsid w:val="00F315A0"/>
    <w:rPr>
      <w:i/>
      <w:iCs/>
    </w:rPr>
  </w:style>
  <w:style w:type="character" w:styleId="Gl">
    <w:name w:val="Strong"/>
    <w:basedOn w:val="VarsaylanParagrafYazTipi"/>
    <w:uiPriority w:val="22"/>
    <w:qFormat/>
    <w:rsid w:val="00C03A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80202">
      <w:bodyDiv w:val="1"/>
      <w:marLeft w:val="0"/>
      <w:marRight w:val="0"/>
      <w:marTop w:val="0"/>
      <w:marBottom w:val="0"/>
      <w:divBdr>
        <w:top w:val="none" w:sz="0" w:space="0" w:color="auto"/>
        <w:left w:val="none" w:sz="0" w:space="0" w:color="auto"/>
        <w:bottom w:val="none" w:sz="0" w:space="0" w:color="auto"/>
        <w:right w:val="none" w:sz="0" w:space="0" w:color="auto"/>
      </w:divBdr>
    </w:div>
    <w:div w:id="50006621">
      <w:bodyDiv w:val="1"/>
      <w:marLeft w:val="0"/>
      <w:marRight w:val="0"/>
      <w:marTop w:val="0"/>
      <w:marBottom w:val="0"/>
      <w:divBdr>
        <w:top w:val="none" w:sz="0" w:space="0" w:color="auto"/>
        <w:left w:val="none" w:sz="0" w:space="0" w:color="auto"/>
        <w:bottom w:val="none" w:sz="0" w:space="0" w:color="auto"/>
        <w:right w:val="none" w:sz="0" w:space="0" w:color="auto"/>
      </w:divBdr>
    </w:div>
    <w:div w:id="111634132">
      <w:bodyDiv w:val="1"/>
      <w:marLeft w:val="0"/>
      <w:marRight w:val="0"/>
      <w:marTop w:val="0"/>
      <w:marBottom w:val="0"/>
      <w:divBdr>
        <w:top w:val="none" w:sz="0" w:space="0" w:color="auto"/>
        <w:left w:val="none" w:sz="0" w:space="0" w:color="auto"/>
        <w:bottom w:val="none" w:sz="0" w:space="0" w:color="auto"/>
        <w:right w:val="none" w:sz="0" w:space="0" w:color="auto"/>
      </w:divBdr>
      <w:divsChild>
        <w:div w:id="105395230">
          <w:marLeft w:val="0"/>
          <w:marRight w:val="0"/>
          <w:marTop w:val="0"/>
          <w:marBottom w:val="0"/>
          <w:divBdr>
            <w:top w:val="none" w:sz="0" w:space="0" w:color="auto"/>
            <w:left w:val="none" w:sz="0" w:space="0" w:color="auto"/>
            <w:bottom w:val="none" w:sz="0" w:space="0" w:color="auto"/>
            <w:right w:val="none" w:sz="0" w:space="0" w:color="auto"/>
          </w:divBdr>
        </w:div>
        <w:div w:id="220823395">
          <w:marLeft w:val="0"/>
          <w:marRight w:val="0"/>
          <w:marTop w:val="0"/>
          <w:marBottom w:val="0"/>
          <w:divBdr>
            <w:top w:val="none" w:sz="0" w:space="0" w:color="auto"/>
            <w:left w:val="none" w:sz="0" w:space="0" w:color="auto"/>
            <w:bottom w:val="none" w:sz="0" w:space="0" w:color="auto"/>
            <w:right w:val="none" w:sz="0" w:space="0" w:color="auto"/>
          </w:divBdr>
        </w:div>
        <w:div w:id="768428721">
          <w:marLeft w:val="0"/>
          <w:marRight w:val="0"/>
          <w:marTop w:val="0"/>
          <w:marBottom w:val="0"/>
          <w:divBdr>
            <w:top w:val="none" w:sz="0" w:space="0" w:color="auto"/>
            <w:left w:val="none" w:sz="0" w:space="0" w:color="auto"/>
            <w:bottom w:val="none" w:sz="0" w:space="0" w:color="auto"/>
            <w:right w:val="none" w:sz="0" w:space="0" w:color="auto"/>
          </w:divBdr>
        </w:div>
        <w:div w:id="1620070159">
          <w:marLeft w:val="0"/>
          <w:marRight w:val="0"/>
          <w:marTop w:val="0"/>
          <w:marBottom w:val="0"/>
          <w:divBdr>
            <w:top w:val="none" w:sz="0" w:space="0" w:color="auto"/>
            <w:left w:val="none" w:sz="0" w:space="0" w:color="auto"/>
            <w:bottom w:val="none" w:sz="0" w:space="0" w:color="auto"/>
            <w:right w:val="none" w:sz="0" w:space="0" w:color="auto"/>
          </w:divBdr>
        </w:div>
      </w:divsChild>
    </w:div>
    <w:div w:id="300355339">
      <w:bodyDiv w:val="1"/>
      <w:marLeft w:val="0"/>
      <w:marRight w:val="0"/>
      <w:marTop w:val="0"/>
      <w:marBottom w:val="0"/>
      <w:divBdr>
        <w:top w:val="none" w:sz="0" w:space="0" w:color="auto"/>
        <w:left w:val="none" w:sz="0" w:space="0" w:color="auto"/>
        <w:bottom w:val="none" w:sz="0" w:space="0" w:color="auto"/>
        <w:right w:val="none" w:sz="0" w:space="0" w:color="auto"/>
      </w:divBdr>
    </w:div>
    <w:div w:id="448207085">
      <w:bodyDiv w:val="1"/>
      <w:marLeft w:val="0"/>
      <w:marRight w:val="0"/>
      <w:marTop w:val="0"/>
      <w:marBottom w:val="0"/>
      <w:divBdr>
        <w:top w:val="none" w:sz="0" w:space="0" w:color="auto"/>
        <w:left w:val="none" w:sz="0" w:space="0" w:color="auto"/>
        <w:bottom w:val="none" w:sz="0" w:space="0" w:color="auto"/>
        <w:right w:val="none" w:sz="0" w:space="0" w:color="auto"/>
      </w:divBdr>
    </w:div>
    <w:div w:id="541212915">
      <w:bodyDiv w:val="1"/>
      <w:marLeft w:val="0"/>
      <w:marRight w:val="0"/>
      <w:marTop w:val="0"/>
      <w:marBottom w:val="0"/>
      <w:divBdr>
        <w:top w:val="none" w:sz="0" w:space="0" w:color="auto"/>
        <w:left w:val="none" w:sz="0" w:space="0" w:color="auto"/>
        <w:bottom w:val="none" w:sz="0" w:space="0" w:color="auto"/>
        <w:right w:val="none" w:sz="0" w:space="0" w:color="auto"/>
      </w:divBdr>
    </w:div>
    <w:div w:id="559026383">
      <w:bodyDiv w:val="1"/>
      <w:marLeft w:val="0"/>
      <w:marRight w:val="0"/>
      <w:marTop w:val="0"/>
      <w:marBottom w:val="0"/>
      <w:divBdr>
        <w:top w:val="none" w:sz="0" w:space="0" w:color="auto"/>
        <w:left w:val="none" w:sz="0" w:space="0" w:color="auto"/>
        <w:bottom w:val="none" w:sz="0" w:space="0" w:color="auto"/>
        <w:right w:val="none" w:sz="0" w:space="0" w:color="auto"/>
      </w:divBdr>
    </w:div>
    <w:div w:id="580917763">
      <w:bodyDiv w:val="1"/>
      <w:marLeft w:val="0"/>
      <w:marRight w:val="0"/>
      <w:marTop w:val="0"/>
      <w:marBottom w:val="0"/>
      <w:divBdr>
        <w:top w:val="none" w:sz="0" w:space="0" w:color="auto"/>
        <w:left w:val="none" w:sz="0" w:space="0" w:color="auto"/>
        <w:bottom w:val="none" w:sz="0" w:space="0" w:color="auto"/>
        <w:right w:val="none" w:sz="0" w:space="0" w:color="auto"/>
      </w:divBdr>
    </w:div>
    <w:div w:id="670377862">
      <w:bodyDiv w:val="1"/>
      <w:marLeft w:val="0"/>
      <w:marRight w:val="0"/>
      <w:marTop w:val="0"/>
      <w:marBottom w:val="0"/>
      <w:divBdr>
        <w:top w:val="none" w:sz="0" w:space="0" w:color="auto"/>
        <w:left w:val="none" w:sz="0" w:space="0" w:color="auto"/>
        <w:bottom w:val="none" w:sz="0" w:space="0" w:color="auto"/>
        <w:right w:val="none" w:sz="0" w:space="0" w:color="auto"/>
      </w:divBdr>
    </w:div>
    <w:div w:id="728306242">
      <w:bodyDiv w:val="1"/>
      <w:marLeft w:val="0"/>
      <w:marRight w:val="0"/>
      <w:marTop w:val="0"/>
      <w:marBottom w:val="0"/>
      <w:divBdr>
        <w:top w:val="none" w:sz="0" w:space="0" w:color="auto"/>
        <w:left w:val="none" w:sz="0" w:space="0" w:color="auto"/>
        <w:bottom w:val="none" w:sz="0" w:space="0" w:color="auto"/>
        <w:right w:val="none" w:sz="0" w:space="0" w:color="auto"/>
      </w:divBdr>
    </w:div>
    <w:div w:id="875696731">
      <w:bodyDiv w:val="1"/>
      <w:marLeft w:val="0"/>
      <w:marRight w:val="0"/>
      <w:marTop w:val="0"/>
      <w:marBottom w:val="0"/>
      <w:divBdr>
        <w:top w:val="none" w:sz="0" w:space="0" w:color="auto"/>
        <w:left w:val="none" w:sz="0" w:space="0" w:color="auto"/>
        <w:bottom w:val="none" w:sz="0" w:space="0" w:color="auto"/>
        <w:right w:val="none" w:sz="0" w:space="0" w:color="auto"/>
      </w:divBdr>
    </w:div>
    <w:div w:id="883176868">
      <w:bodyDiv w:val="1"/>
      <w:marLeft w:val="0"/>
      <w:marRight w:val="0"/>
      <w:marTop w:val="0"/>
      <w:marBottom w:val="0"/>
      <w:divBdr>
        <w:top w:val="none" w:sz="0" w:space="0" w:color="auto"/>
        <w:left w:val="none" w:sz="0" w:space="0" w:color="auto"/>
        <w:bottom w:val="none" w:sz="0" w:space="0" w:color="auto"/>
        <w:right w:val="none" w:sz="0" w:space="0" w:color="auto"/>
      </w:divBdr>
    </w:div>
    <w:div w:id="971129376">
      <w:bodyDiv w:val="1"/>
      <w:marLeft w:val="0"/>
      <w:marRight w:val="0"/>
      <w:marTop w:val="0"/>
      <w:marBottom w:val="0"/>
      <w:divBdr>
        <w:top w:val="none" w:sz="0" w:space="0" w:color="auto"/>
        <w:left w:val="none" w:sz="0" w:space="0" w:color="auto"/>
        <w:bottom w:val="none" w:sz="0" w:space="0" w:color="auto"/>
        <w:right w:val="none" w:sz="0" w:space="0" w:color="auto"/>
      </w:divBdr>
    </w:div>
    <w:div w:id="1064569459">
      <w:bodyDiv w:val="1"/>
      <w:marLeft w:val="0"/>
      <w:marRight w:val="0"/>
      <w:marTop w:val="0"/>
      <w:marBottom w:val="0"/>
      <w:divBdr>
        <w:top w:val="none" w:sz="0" w:space="0" w:color="auto"/>
        <w:left w:val="none" w:sz="0" w:space="0" w:color="auto"/>
        <w:bottom w:val="none" w:sz="0" w:space="0" w:color="auto"/>
        <w:right w:val="none" w:sz="0" w:space="0" w:color="auto"/>
      </w:divBdr>
    </w:div>
    <w:div w:id="1118453131">
      <w:bodyDiv w:val="1"/>
      <w:marLeft w:val="0"/>
      <w:marRight w:val="0"/>
      <w:marTop w:val="0"/>
      <w:marBottom w:val="0"/>
      <w:divBdr>
        <w:top w:val="none" w:sz="0" w:space="0" w:color="auto"/>
        <w:left w:val="none" w:sz="0" w:space="0" w:color="auto"/>
        <w:bottom w:val="none" w:sz="0" w:space="0" w:color="auto"/>
        <w:right w:val="none" w:sz="0" w:space="0" w:color="auto"/>
      </w:divBdr>
    </w:div>
    <w:div w:id="1169951719">
      <w:bodyDiv w:val="1"/>
      <w:marLeft w:val="0"/>
      <w:marRight w:val="0"/>
      <w:marTop w:val="0"/>
      <w:marBottom w:val="0"/>
      <w:divBdr>
        <w:top w:val="none" w:sz="0" w:space="0" w:color="auto"/>
        <w:left w:val="none" w:sz="0" w:space="0" w:color="auto"/>
        <w:bottom w:val="none" w:sz="0" w:space="0" w:color="auto"/>
        <w:right w:val="none" w:sz="0" w:space="0" w:color="auto"/>
      </w:divBdr>
    </w:div>
    <w:div w:id="1180923650">
      <w:bodyDiv w:val="1"/>
      <w:marLeft w:val="0"/>
      <w:marRight w:val="0"/>
      <w:marTop w:val="0"/>
      <w:marBottom w:val="0"/>
      <w:divBdr>
        <w:top w:val="none" w:sz="0" w:space="0" w:color="auto"/>
        <w:left w:val="none" w:sz="0" w:space="0" w:color="auto"/>
        <w:bottom w:val="none" w:sz="0" w:space="0" w:color="auto"/>
        <w:right w:val="none" w:sz="0" w:space="0" w:color="auto"/>
      </w:divBdr>
    </w:div>
    <w:div w:id="1238399418">
      <w:bodyDiv w:val="1"/>
      <w:marLeft w:val="0"/>
      <w:marRight w:val="0"/>
      <w:marTop w:val="0"/>
      <w:marBottom w:val="0"/>
      <w:divBdr>
        <w:top w:val="none" w:sz="0" w:space="0" w:color="auto"/>
        <w:left w:val="none" w:sz="0" w:space="0" w:color="auto"/>
        <w:bottom w:val="none" w:sz="0" w:space="0" w:color="auto"/>
        <w:right w:val="none" w:sz="0" w:space="0" w:color="auto"/>
      </w:divBdr>
    </w:div>
    <w:div w:id="1495759914">
      <w:bodyDiv w:val="1"/>
      <w:marLeft w:val="0"/>
      <w:marRight w:val="0"/>
      <w:marTop w:val="0"/>
      <w:marBottom w:val="0"/>
      <w:divBdr>
        <w:top w:val="none" w:sz="0" w:space="0" w:color="auto"/>
        <w:left w:val="none" w:sz="0" w:space="0" w:color="auto"/>
        <w:bottom w:val="none" w:sz="0" w:space="0" w:color="auto"/>
        <w:right w:val="none" w:sz="0" w:space="0" w:color="auto"/>
      </w:divBdr>
    </w:div>
    <w:div w:id="1569074069">
      <w:bodyDiv w:val="1"/>
      <w:marLeft w:val="0"/>
      <w:marRight w:val="0"/>
      <w:marTop w:val="0"/>
      <w:marBottom w:val="0"/>
      <w:divBdr>
        <w:top w:val="none" w:sz="0" w:space="0" w:color="auto"/>
        <w:left w:val="none" w:sz="0" w:space="0" w:color="auto"/>
        <w:bottom w:val="none" w:sz="0" w:space="0" w:color="auto"/>
        <w:right w:val="none" w:sz="0" w:space="0" w:color="auto"/>
      </w:divBdr>
    </w:div>
    <w:div w:id="1628854971">
      <w:bodyDiv w:val="1"/>
      <w:marLeft w:val="0"/>
      <w:marRight w:val="0"/>
      <w:marTop w:val="0"/>
      <w:marBottom w:val="0"/>
      <w:divBdr>
        <w:top w:val="none" w:sz="0" w:space="0" w:color="auto"/>
        <w:left w:val="none" w:sz="0" w:space="0" w:color="auto"/>
        <w:bottom w:val="none" w:sz="0" w:space="0" w:color="auto"/>
        <w:right w:val="none" w:sz="0" w:space="0" w:color="auto"/>
      </w:divBdr>
    </w:div>
    <w:div w:id="1664622950">
      <w:bodyDiv w:val="1"/>
      <w:marLeft w:val="0"/>
      <w:marRight w:val="0"/>
      <w:marTop w:val="0"/>
      <w:marBottom w:val="0"/>
      <w:divBdr>
        <w:top w:val="none" w:sz="0" w:space="0" w:color="auto"/>
        <w:left w:val="none" w:sz="0" w:space="0" w:color="auto"/>
        <w:bottom w:val="none" w:sz="0" w:space="0" w:color="auto"/>
        <w:right w:val="none" w:sz="0" w:space="0" w:color="auto"/>
      </w:divBdr>
    </w:div>
    <w:div w:id="1716075228">
      <w:bodyDiv w:val="1"/>
      <w:marLeft w:val="0"/>
      <w:marRight w:val="0"/>
      <w:marTop w:val="0"/>
      <w:marBottom w:val="0"/>
      <w:divBdr>
        <w:top w:val="none" w:sz="0" w:space="0" w:color="auto"/>
        <w:left w:val="none" w:sz="0" w:space="0" w:color="auto"/>
        <w:bottom w:val="none" w:sz="0" w:space="0" w:color="auto"/>
        <w:right w:val="none" w:sz="0" w:space="0" w:color="auto"/>
      </w:divBdr>
    </w:div>
    <w:div w:id="1720209036">
      <w:bodyDiv w:val="1"/>
      <w:marLeft w:val="0"/>
      <w:marRight w:val="0"/>
      <w:marTop w:val="0"/>
      <w:marBottom w:val="0"/>
      <w:divBdr>
        <w:top w:val="none" w:sz="0" w:space="0" w:color="auto"/>
        <w:left w:val="none" w:sz="0" w:space="0" w:color="auto"/>
        <w:bottom w:val="none" w:sz="0" w:space="0" w:color="auto"/>
        <w:right w:val="none" w:sz="0" w:space="0" w:color="auto"/>
      </w:divBdr>
    </w:div>
    <w:div w:id="1807166677">
      <w:bodyDiv w:val="1"/>
      <w:marLeft w:val="0"/>
      <w:marRight w:val="0"/>
      <w:marTop w:val="0"/>
      <w:marBottom w:val="0"/>
      <w:divBdr>
        <w:top w:val="none" w:sz="0" w:space="0" w:color="auto"/>
        <w:left w:val="none" w:sz="0" w:space="0" w:color="auto"/>
        <w:bottom w:val="none" w:sz="0" w:space="0" w:color="auto"/>
        <w:right w:val="none" w:sz="0" w:space="0" w:color="auto"/>
      </w:divBdr>
    </w:div>
    <w:div w:id="1868252502">
      <w:bodyDiv w:val="1"/>
      <w:marLeft w:val="0"/>
      <w:marRight w:val="0"/>
      <w:marTop w:val="0"/>
      <w:marBottom w:val="0"/>
      <w:divBdr>
        <w:top w:val="none" w:sz="0" w:space="0" w:color="auto"/>
        <w:left w:val="none" w:sz="0" w:space="0" w:color="auto"/>
        <w:bottom w:val="none" w:sz="0" w:space="0" w:color="auto"/>
        <w:right w:val="none" w:sz="0" w:space="0" w:color="auto"/>
      </w:divBdr>
    </w:div>
    <w:div w:id="1942906379">
      <w:bodyDiv w:val="1"/>
      <w:marLeft w:val="0"/>
      <w:marRight w:val="0"/>
      <w:marTop w:val="0"/>
      <w:marBottom w:val="0"/>
      <w:divBdr>
        <w:top w:val="none" w:sz="0" w:space="0" w:color="auto"/>
        <w:left w:val="none" w:sz="0" w:space="0" w:color="auto"/>
        <w:bottom w:val="none" w:sz="0" w:space="0" w:color="auto"/>
        <w:right w:val="none" w:sz="0" w:space="0" w:color="auto"/>
      </w:divBdr>
    </w:div>
    <w:div w:id="206872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zu.edu.tr/ogrenci/kayit-kabul/osys-yataygecis" TargetMode="External"/><Relationship Id="rId21" Type="http://schemas.openxmlformats.org/officeDocument/2006/relationships/hyperlink" Target="https://www.izu.edu.tr/ogrenci/kayit-kabul/agno-kurumlararasiyataygecis" TargetMode="External"/><Relationship Id="rId34" Type="http://schemas.openxmlformats.org/officeDocument/2006/relationships/hyperlink" Target="https://www.izu.edu.tr/ogrenci/kayit-kabul/programlararasi-gecis" TargetMode="External"/><Relationship Id="rId42" Type="http://schemas.openxmlformats.org/officeDocument/2006/relationships/hyperlink" Target="https://www.izu.edu.tr/ogrenci/kayit-kabul/cift-anadal-programi" TargetMode="External"/><Relationship Id="rId47" Type="http://schemas.openxmlformats.org/officeDocument/2006/relationships/hyperlink" Target="https://www.izu.edu.tr/ogrenci/kayit-kabul/yandal-programi" TargetMode="External"/><Relationship Id="rId50" Type="http://schemas.openxmlformats.org/officeDocument/2006/relationships/hyperlink" Target="https://kampus.izu.edu.tr/onlinebasvuru" TargetMode="External"/><Relationship Id="rId55" Type="http://schemas.openxmlformats.org/officeDocument/2006/relationships/hyperlink" Target="https://kampus.izu.edu.tr/odeme" TargetMode="External"/><Relationship Id="rId63" Type="http://schemas.openxmlformats.org/officeDocument/2006/relationships/hyperlink" Target="mailto:aysegul.zafer@izu.ed.t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zu.edu.tr/ogrenci/kayit-kabul/agno-kurumlararasiyataygecis" TargetMode="External"/><Relationship Id="rId29" Type="http://schemas.openxmlformats.org/officeDocument/2006/relationships/hyperlink" Target="https://www.izu.edu.tr/ogrenci/kayit-kabul/osys-yataygecis" TargetMode="External"/><Relationship Id="rId11" Type="http://schemas.openxmlformats.org/officeDocument/2006/relationships/hyperlink" Target="https://www.turkiye.gov.tr/yok-universite-ekayit" TargetMode="External"/><Relationship Id="rId24" Type="http://schemas.openxmlformats.org/officeDocument/2006/relationships/hyperlink" Target="https://www.turkiye.gov.tr/emniyet-yurda-giriscikis-belge-sorgulama" TargetMode="External"/><Relationship Id="rId32" Type="http://schemas.openxmlformats.org/officeDocument/2006/relationships/hyperlink" Target="https://www.izu.edu.tr/ogrenci/kayit-kabul/programlararasi-gecis" TargetMode="External"/><Relationship Id="rId37" Type="http://schemas.openxmlformats.org/officeDocument/2006/relationships/hyperlink" Target="https://www.izu.edu.tr/ogrenci/kayit-kabul/programlararasi-gecis" TargetMode="External"/><Relationship Id="rId40" Type="http://schemas.openxmlformats.org/officeDocument/2006/relationships/hyperlink" Target="https://apply.izu.edu.tr/" TargetMode="External"/><Relationship Id="rId45" Type="http://schemas.openxmlformats.org/officeDocument/2006/relationships/hyperlink" Target="https://kampus.izu.edu.tr/onlinebasvuru" TargetMode="External"/><Relationship Id="rId53" Type="http://schemas.openxmlformats.org/officeDocument/2006/relationships/hyperlink" Target="https://www.izu.edu.tr/ogrenci/kayit-kabul/dilekce-form-ve-belgeler" TargetMode="External"/><Relationship Id="rId58" Type="http://schemas.openxmlformats.org/officeDocument/2006/relationships/hyperlink" Target="https://www.izu.edu.tr/ogrenci/kayit-kabul/dilekce-form-ve-belgeler"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izu.edu.tr/ogrenci/kayit-kabul/dilekce-form-ve-belgeler" TargetMode="External"/><Relationship Id="rId19" Type="http://schemas.openxmlformats.org/officeDocument/2006/relationships/hyperlink" Target="https://www.turkiye.gov.tr/emniyet-yurda-giriscikis-belge-sorgulama" TargetMode="External"/><Relationship Id="rId14" Type="http://schemas.openxmlformats.org/officeDocument/2006/relationships/hyperlink" Target="http://www.izu.edu.tr" TargetMode="External"/><Relationship Id="rId22" Type="http://schemas.openxmlformats.org/officeDocument/2006/relationships/hyperlink" Target="https://kampus.izu.edu.tr/onlinebasvuru" TargetMode="External"/><Relationship Id="rId27" Type="http://schemas.openxmlformats.org/officeDocument/2006/relationships/hyperlink" Target="https://kampus.izu.edu.tr/onlinebasvuru" TargetMode="External"/><Relationship Id="rId30" Type="http://schemas.openxmlformats.org/officeDocument/2006/relationships/hyperlink" Target="https://kampus.izu.edu.tr/onlinebasvuru" TargetMode="External"/><Relationship Id="rId35" Type="http://schemas.openxmlformats.org/officeDocument/2006/relationships/hyperlink" Target="https://www.izu.edu.tr/ogrenci/kayit-kabul/programlararasi-gecis" TargetMode="External"/><Relationship Id="rId43" Type="http://schemas.openxmlformats.org/officeDocument/2006/relationships/hyperlink" Target="https://kampus.izu.edu.tr/onlinebasvuru" TargetMode="External"/><Relationship Id="rId48" Type="http://schemas.openxmlformats.org/officeDocument/2006/relationships/hyperlink" Target="https://kampus.izu.edu.tr/onlinebasvuru" TargetMode="External"/><Relationship Id="rId56" Type="http://schemas.openxmlformats.org/officeDocument/2006/relationships/hyperlink" Target="https://www.izu.edu.tr/ogrenci/kayit-kabul/dilekce-form-ve-belgeler" TargetMode="External"/><Relationship Id="rId64" Type="http://schemas.openxmlformats.org/officeDocument/2006/relationships/hyperlink" Target="mailto:ogrenci_isleri@izu.edu.tr" TargetMode="External"/><Relationship Id="rId8" Type="http://schemas.openxmlformats.org/officeDocument/2006/relationships/hyperlink" Target="file:///C:\Users\fatih.sisman\AppData\Local\Microsoft\Windows\INetCache\Content.Outlook\UBBDG2TO\Y&#252;ksek&#246;&#287;retim%20Kurulu%20Ba&#351;kanl&#305;&#287;&#305;%20E-Kay&#305;t%20Sistemi" TargetMode="External"/><Relationship Id="rId51" Type="http://schemas.openxmlformats.org/officeDocument/2006/relationships/hyperlink" Target="https://www.izu.edu.tr/ogrenci/kayit-kabul/yandal-programi" TargetMode="External"/><Relationship Id="rId3" Type="http://schemas.openxmlformats.org/officeDocument/2006/relationships/styles" Target="styles.xml"/><Relationship Id="rId12" Type="http://schemas.openxmlformats.org/officeDocument/2006/relationships/hyperlink" Target="https://kampus.izu.edu.tr/spbfonbasvuru" TargetMode="External"/><Relationship Id="rId17" Type="http://schemas.openxmlformats.org/officeDocument/2006/relationships/hyperlink" Target="https://kampus.izu.edu.tr/onlinebasvuru" TargetMode="External"/><Relationship Id="rId25" Type="http://schemas.openxmlformats.org/officeDocument/2006/relationships/hyperlink" Target="https://www.turkiye.gov.tr/yok-okul-tanima-belgesi-sorgulama" TargetMode="External"/><Relationship Id="rId33" Type="http://schemas.openxmlformats.org/officeDocument/2006/relationships/hyperlink" Target="https://kampus.izu.edu.tr/onlinebasvuru" TargetMode="External"/><Relationship Id="rId38" Type="http://schemas.openxmlformats.org/officeDocument/2006/relationships/hyperlink" Target="http://www.izu.edu.tr" TargetMode="External"/><Relationship Id="rId46" Type="http://schemas.openxmlformats.org/officeDocument/2006/relationships/hyperlink" Target="https://www.izu.edu.tr/ogrenci/kayit-kabul/cift-anadal-programi" TargetMode="External"/><Relationship Id="rId59" Type="http://schemas.openxmlformats.org/officeDocument/2006/relationships/hyperlink" Target="https://www.izu.edu.tr/ogrenci/kayit-kabul/dilekce-form-ve-belgeler" TargetMode="External"/><Relationship Id="rId67" Type="http://schemas.openxmlformats.org/officeDocument/2006/relationships/theme" Target="theme/theme1.xml"/><Relationship Id="rId20" Type="http://schemas.openxmlformats.org/officeDocument/2006/relationships/hyperlink" Target="https://www.turkiye.gov.tr/yok-okul-tanima-belgesi-sorgulama" TargetMode="External"/><Relationship Id="rId41" Type="http://schemas.openxmlformats.org/officeDocument/2006/relationships/hyperlink" Target="https://www.izu.edu.tr/uluslararasi/lisans/kayit" TargetMode="External"/><Relationship Id="rId54" Type="http://schemas.openxmlformats.org/officeDocument/2006/relationships/hyperlink" Target="https://derskayit.izu.edu.tr/login" TargetMode="External"/><Relationship Id="rId62" Type="http://schemas.openxmlformats.org/officeDocument/2006/relationships/hyperlink" Target="https://www.izu.edu.tr/ogrenci/kayit-kabul/dilekce-form-ve-belgele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zu.edu.tr" TargetMode="External"/><Relationship Id="rId23" Type="http://schemas.openxmlformats.org/officeDocument/2006/relationships/hyperlink" Target="https://www.izu.edu.tr/ogrenci/kayit-kabul/agno-kurumlararasiyataygecis" TargetMode="External"/><Relationship Id="rId28" Type="http://schemas.openxmlformats.org/officeDocument/2006/relationships/hyperlink" Target="https://www.izu.edu.tr/ogrenci/kayit-kabul/osys-yataygecis" TargetMode="External"/><Relationship Id="rId36" Type="http://schemas.openxmlformats.org/officeDocument/2006/relationships/hyperlink" Target="https://kampus.izu.edu.tr/onlinebasvuru" TargetMode="External"/><Relationship Id="rId49" Type="http://schemas.openxmlformats.org/officeDocument/2006/relationships/hyperlink" Target="https://www.izu.edu.tr/ogrenci/kayit-kabul/yandal-programi" TargetMode="External"/><Relationship Id="rId57" Type="http://schemas.openxmlformats.org/officeDocument/2006/relationships/hyperlink" Target="https://www.izu.edu.tr/ogrenci/kayit-kabul/dilekce-form-ve-belgeler" TargetMode="External"/><Relationship Id="rId10" Type="http://schemas.openxmlformats.org/officeDocument/2006/relationships/hyperlink" Target="https://www.turkiye.gov.tr/yok-universite-ekayit" TargetMode="External"/><Relationship Id="rId31" Type="http://schemas.openxmlformats.org/officeDocument/2006/relationships/hyperlink" Target="https://www.izu.edu.tr/ogrenci/kayit-kabul/osys-yataygecis" TargetMode="External"/><Relationship Id="rId44" Type="http://schemas.openxmlformats.org/officeDocument/2006/relationships/hyperlink" Target="https://www.izu.edu.tr/ogrenci/kayit-kabul/cift-anadal-programi" TargetMode="External"/><Relationship Id="rId52" Type="http://schemas.openxmlformats.org/officeDocument/2006/relationships/hyperlink" Target="https://portal.izu.edu.tr/account/forgotpasswordsearch" TargetMode="External"/><Relationship Id="rId60" Type="http://schemas.openxmlformats.org/officeDocument/2006/relationships/hyperlink" Target="https://www.izu.edu.tr/ogrenci/kayit-kabul/dilekce-form-ve-belgeler" TargetMode="External"/><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zu.edu.tr/ogrenci/kayit-kabul/yks-yeni-kayit" TargetMode="External"/><Relationship Id="rId13" Type="http://schemas.openxmlformats.org/officeDocument/2006/relationships/hyperlink" Target="https://www.izu.edu.tr/muzik-ogretmenligi-bolumu-ozel-yetenek-sinavi-basvuru-formu" TargetMode="External"/><Relationship Id="rId18" Type="http://schemas.openxmlformats.org/officeDocument/2006/relationships/hyperlink" Target="https://www.izu.edu.tr/ogrenci/kayit-kabul/agno-kurumlararasiyataygecis" TargetMode="External"/><Relationship Id="rId39" Type="http://schemas.openxmlformats.org/officeDocument/2006/relationships/hyperlink" Target="https://apply.izu.e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2615B9-3D42-4A36-BBCD-1D1017056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5965</Words>
  <Characters>34001</Characters>
  <Application>Microsoft Office Word</Application>
  <DocSecurity>0</DocSecurity>
  <Lines>283</Lines>
  <Paragraphs>79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scanik</dc:creator>
  <cp:keywords/>
  <dc:description/>
  <cp:lastModifiedBy>Fatih ŞİŞMAN</cp:lastModifiedBy>
  <cp:revision>21</cp:revision>
  <cp:lastPrinted>2016-01-16T10:08:00Z</cp:lastPrinted>
  <dcterms:created xsi:type="dcterms:W3CDTF">2023-11-01T09:34:00Z</dcterms:created>
  <dcterms:modified xsi:type="dcterms:W3CDTF">2023-11-01T09:44:00Z</dcterms:modified>
</cp:coreProperties>
</file>