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9C970" w14:textId="77777777" w:rsidR="004631BC" w:rsidRPr="00E95020" w:rsidRDefault="004631BC" w:rsidP="004631BC">
      <w:pPr>
        <w:spacing w:after="0" w:line="360" w:lineRule="auto"/>
        <w:jc w:val="both"/>
        <w:rPr>
          <w:rFonts w:ascii="Arial Narrow" w:eastAsia="Calibri" w:hAnsi="Arial Narrow" w:cs="Arial"/>
          <w:sz w:val="20"/>
          <w:szCs w:val="20"/>
        </w:rPr>
      </w:pPr>
      <w:r w:rsidRPr="5114450F">
        <w:rPr>
          <w:rFonts w:ascii="Arial Narrow" w:eastAsia="Calibri" w:hAnsi="Arial Narrow" w:cs="Arial"/>
          <w:b/>
          <w:bCs/>
          <w:sz w:val="20"/>
          <w:szCs w:val="20"/>
        </w:rPr>
        <w:t xml:space="preserve">Öğrencinin Adı ve Soyadı </w:t>
      </w:r>
      <w:r w:rsidRPr="00E95020">
        <w:rPr>
          <w:rFonts w:ascii="Arial Narrow" w:eastAsia="Calibri" w:hAnsi="Arial Narrow" w:cs="Arial"/>
          <w:b/>
          <w:sz w:val="20"/>
          <w:szCs w:val="20"/>
        </w:rPr>
        <w:tab/>
      </w:r>
      <w:r w:rsidR="00072ECD">
        <w:rPr>
          <w:rFonts w:ascii="Arial Narrow" w:eastAsia="Calibri" w:hAnsi="Arial Narrow" w:cs="Arial"/>
          <w:b/>
          <w:sz w:val="20"/>
          <w:szCs w:val="20"/>
        </w:rPr>
        <w:t xml:space="preserve"> </w:t>
      </w:r>
      <w:proofErr w:type="gramStart"/>
      <w:r w:rsidR="00072ECD">
        <w:rPr>
          <w:rFonts w:ascii="Arial Narrow" w:eastAsia="Calibri" w:hAnsi="Arial Narrow" w:cs="Arial"/>
          <w:b/>
          <w:sz w:val="20"/>
          <w:szCs w:val="20"/>
        </w:rPr>
        <w:t xml:space="preserve">  </w:t>
      </w:r>
      <w:r w:rsidRPr="5114450F">
        <w:rPr>
          <w:rFonts w:ascii="Arial Narrow" w:eastAsia="Calibri" w:hAnsi="Arial Narrow" w:cs="Arial"/>
          <w:b/>
          <w:bCs/>
          <w:sz w:val="20"/>
          <w:szCs w:val="20"/>
        </w:rPr>
        <w:t>:</w:t>
      </w:r>
      <w:proofErr w:type="gramEnd"/>
      <w:r w:rsidR="00072ECD">
        <w:rPr>
          <w:rFonts w:ascii="Arial Narrow" w:eastAsia="Calibri" w:hAnsi="Arial Narrow" w:cs="Arial"/>
          <w:b/>
          <w:bCs/>
          <w:sz w:val="20"/>
          <w:szCs w:val="20"/>
        </w:rPr>
        <w:t xml:space="preserve"> </w:t>
      </w:r>
      <w:r w:rsidRPr="00E95020">
        <w:rPr>
          <w:rFonts w:ascii="Arial Narrow" w:eastAsia="Calibri" w:hAnsi="Arial Narrow" w:cs="Arial"/>
          <w:sz w:val="20"/>
          <w:szCs w:val="20"/>
        </w:rPr>
        <w:t>………………………………………</w:t>
      </w:r>
      <w:r w:rsidR="006962C6">
        <w:rPr>
          <w:rFonts w:ascii="Arial Narrow" w:eastAsia="Calibri" w:hAnsi="Arial Narrow" w:cs="Arial"/>
          <w:sz w:val="20"/>
          <w:szCs w:val="20"/>
        </w:rPr>
        <w:t>……….</w:t>
      </w:r>
      <w:r w:rsidRPr="00E95020">
        <w:rPr>
          <w:rFonts w:ascii="Arial Narrow" w:eastAsia="Calibri" w:hAnsi="Arial Narrow" w:cs="Arial"/>
          <w:sz w:val="20"/>
          <w:szCs w:val="20"/>
        </w:rPr>
        <w:t>……</w:t>
      </w:r>
      <w:r w:rsidRPr="00E95020">
        <w:rPr>
          <w:rFonts w:ascii="Arial Narrow" w:eastAsia="Calibri" w:hAnsi="Arial Narrow" w:cs="Arial"/>
          <w:sz w:val="20"/>
          <w:szCs w:val="20"/>
        </w:rPr>
        <w:tab/>
      </w:r>
      <w:r w:rsidR="006962C6">
        <w:rPr>
          <w:rFonts w:ascii="Arial Narrow" w:eastAsia="Calibri" w:hAnsi="Arial Narrow" w:cs="Arial"/>
          <w:sz w:val="20"/>
          <w:szCs w:val="20"/>
        </w:rPr>
        <w:tab/>
      </w:r>
      <w:proofErr w:type="gramStart"/>
      <w:r w:rsidRPr="5114450F">
        <w:rPr>
          <w:rFonts w:ascii="Arial Narrow" w:eastAsia="Calibri" w:hAnsi="Arial Narrow" w:cs="Arial"/>
          <w:b/>
          <w:bCs/>
          <w:sz w:val="20"/>
          <w:szCs w:val="20"/>
        </w:rPr>
        <w:t>Numarası :</w:t>
      </w:r>
      <w:proofErr w:type="gramEnd"/>
      <w:r w:rsidRPr="5114450F">
        <w:rPr>
          <w:rFonts w:ascii="Arial Narrow" w:eastAsia="Calibri" w:hAnsi="Arial Narrow" w:cs="Arial"/>
          <w:b/>
          <w:bCs/>
          <w:sz w:val="20"/>
          <w:szCs w:val="20"/>
        </w:rPr>
        <w:t xml:space="preserve"> </w:t>
      </w:r>
      <w:r w:rsidRPr="00E95020">
        <w:rPr>
          <w:rFonts w:ascii="Arial Narrow" w:eastAsia="Calibri" w:hAnsi="Arial Narrow" w:cs="Arial"/>
          <w:sz w:val="20"/>
          <w:szCs w:val="20"/>
        </w:rPr>
        <w:t>………</w:t>
      </w:r>
      <w:r>
        <w:rPr>
          <w:rFonts w:ascii="Arial Narrow" w:eastAsia="Calibri" w:hAnsi="Arial Narrow" w:cs="Arial"/>
          <w:sz w:val="20"/>
          <w:szCs w:val="20"/>
        </w:rPr>
        <w:t>……</w:t>
      </w:r>
      <w:r w:rsidRPr="00E95020">
        <w:rPr>
          <w:rFonts w:ascii="Arial Narrow" w:eastAsia="Calibri" w:hAnsi="Arial Narrow" w:cs="Arial"/>
          <w:sz w:val="20"/>
          <w:szCs w:val="20"/>
        </w:rPr>
        <w:t>……….</w:t>
      </w:r>
      <w:r w:rsidRPr="00E95020">
        <w:rPr>
          <w:rFonts w:ascii="Arial Narrow" w:hAnsi="Arial Narrow" w:cs="Arial"/>
          <w:b/>
          <w:sz w:val="20"/>
          <w:szCs w:val="20"/>
        </w:rPr>
        <w:tab/>
      </w:r>
      <w:r w:rsidRPr="5114450F">
        <w:rPr>
          <w:rFonts w:ascii="Arial Narrow" w:hAnsi="Arial Narrow" w:cs="Arial"/>
          <w:b/>
          <w:bCs/>
          <w:sz w:val="20"/>
          <w:szCs w:val="20"/>
        </w:rPr>
        <w:t xml:space="preserve"> </w:t>
      </w:r>
    </w:p>
    <w:tbl>
      <w:tblPr>
        <w:tblStyle w:val="TabloKlavuzu"/>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144" w:type="dxa"/>
          <w:left w:w="115" w:type="dxa"/>
          <w:right w:w="115" w:type="dxa"/>
        </w:tblCellMar>
        <w:tblLook w:val="04A0" w:firstRow="1" w:lastRow="0" w:firstColumn="1" w:lastColumn="0" w:noHBand="0" w:noVBand="1"/>
      </w:tblPr>
      <w:tblGrid>
        <w:gridCol w:w="10333"/>
      </w:tblGrid>
      <w:tr w:rsidR="004631BC" w:rsidRPr="00E95020" w14:paraId="1FF54F56" w14:textId="77777777" w:rsidTr="006962C6">
        <w:tc>
          <w:tcPr>
            <w:tcW w:w="10333" w:type="dxa"/>
            <w:vAlign w:val="center"/>
          </w:tcPr>
          <w:p w14:paraId="09218404" w14:textId="490D62C7" w:rsidR="004631BC" w:rsidRPr="00E95020" w:rsidRDefault="004631BC" w:rsidP="000830EF">
            <w:pPr>
              <w:spacing w:after="0" w:line="360" w:lineRule="auto"/>
              <w:jc w:val="both"/>
              <w:rPr>
                <w:rFonts w:ascii="Arial Narrow" w:eastAsia="Calibri" w:hAnsi="Arial Narrow" w:cs="Arial"/>
                <w:sz w:val="20"/>
                <w:szCs w:val="20"/>
              </w:rPr>
            </w:pPr>
            <w:r w:rsidRPr="5114450F">
              <w:rPr>
                <w:rFonts w:ascii="Arial Narrow" w:eastAsia="Calibri" w:hAnsi="Arial Narrow" w:cs="Arial"/>
                <w:b/>
                <w:bCs/>
                <w:sz w:val="20"/>
                <w:szCs w:val="20"/>
              </w:rPr>
              <w:t>Dersin Kodu ve Adı</w:t>
            </w:r>
            <w:r w:rsidRPr="00E95020">
              <w:rPr>
                <w:rFonts w:ascii="Arial Narrow" w:eastAsia="Calibri" w:hAnsi="Arial Narrow" w:cs="Arial"/>
                <w:b/>
                <w:sz w:val="20"/>
                <w:szCs w:val="20"/>
              </w:rPr>
              <w:tab/>
            </w:r>
            <w:r w:rsidRPr="5114450F">
              <w:rPr>
                <w:rFonts w:ascii="Arial Narrow" w:eastAsia="Calibri" w:hAnsi="Arial Narrow" w:cs="Arial"/>
                <w:b/>
                <w:bCs/>
                <w:sz w:val="20"/>
                <w:szCs w:val="20"/>
              </w:rPr>
              <w:t>:</w:t>
            </w:r>
            <w:r w:rsidRPr="00E95020">
              <w:rPr>
                <w:rFonts w:ascii="Arial Narrow" w:eastAsia="Calibri" w:hAnsi="Arial Narrow" w:cs="Arial"/>
                <w:sz w:val="20"/>
                <w:szCs w:val="20"/>
              </w:rPr>
              <w:t xml:space="preserve"> </w:t>
            </w:r>
            <w:r w:rsidR="004F7C7C">
              <w:rPr>
                <w:rFonts w:ascii="Arial Narrow" w:eastAsia="Calibri" w:hAnsi="Arial Narrow" w:cs="Arial"/>
                <w:sz w:val="20"/>
                <w:szCs w:val="20"/>
              </w:rPr>
              <w:t xml:space="preserve">TÜRKÇE HAZIRLIK </w:t>
            </w:r>
            <w:r w:rsidR="001A6DB9">
              <w:rPr>
                <w:rFonts w:ascii="Arial Narrow" w:eastAsia="Calibri" w:hAnsi="Arial Narrow" w:cs="Arial"/>
                <w:sz w:val="20"/>
                <w:szCs w:val="20"/>
              </w:rPr>
              <w:t xml:space="preserve">BİRİMİ </w:t>
            </w:r>
            <w:r w:rsidR="00166F4D">
              <w:rPr>
                <w:rFonts w:ascii="Arial Narrow" w:eastAsia="Calibri" w:hAnsi="Arial Narrow" w:cs="Arial"/>
                <w:sz w:val="20"/>
                <w:szCs w:val="20"/>
              </w:rPr>
              <w:t>YETERLİLİK SINAVI</w:t>
            </w:r>
            <w:r w:rsidR="00871CE3">
              <w:rPr>
                <w:rFonts w:ascii="Times New Roman" w:hAnsi="Times New Roman" w:cs="Times New Roman"/>
              </w:rPr>
              <w:tab/>
            </w:r>
            <w:r w:rsidR="00871CE3">
              <w:rPr>
                <w:rFonts w:ascii="Times New Roman" w:hAnsi="Times New Roman" w:cs="Times New Roman"/>
              </w:rPr>
              <w:tab/>
            </w:r>
            <w:r w:rsidR="00871CE3">
              <w:rPr>
                <w:rFonts w:ascii="Times New Roman" w:hAnsi="Times New Roman" w:cs="Times New Roman"/>
              </w:rPr>
              <w:tab/>
            </w:r>
            <w:r w:rsidR="004F7C7C">
              <w:rPr>
                <w:rFonts w:ascii="Times New Roman" w:hAnsi="Times New Roman" w:cs="Times New Roman"/>
              </w:rPr>
              <w:t xml:space="preserve"> </w:t>
            </w:r>
            <w:r w:rsidR="0013213D">
              <w:rPr>
                <w:rFonts w:ascii="Times New Roman" w:hAnsi="Times New Roman" w:cs="Times New Roman"/>
              </w:rPr>
              <w:t xml:space="preserve">       </w:t>
            </w:r>
            <w:r>
              <w:rPr>
                <w:rFonts w:ascii="Arial Narrow" w:eastAsia="Calibri" w:hAnsi="Arial Narrow" w:cs="Arial"/>
                <w:sz w:val="20"/>
                <w:szCs w:val="20"/>
              </w:rPr>
              <w:t xml:space="preserve"> </w:t>
            </w:r>
            <w:r w:rsidRPr="5114450F">
              <w:rPr>
                <w:rFonts w:ascii="Arial Narrow" w:eastAsia="Calibri" w:hAnsi="Arial Narrow" w:cs="Arial"/>
                <w:b/>
                <w:bCs/>
                <w:sz w:val="20"/>
                <w:szCs w:val="20"/>
              </w:rPr>
              <w:t>Tarih:</w:t>
            </w:r>
            <w:r>
              <w:rPr>
                <w:rFonts w:ascii="Arial Narrow" w:eastAsia="Calibri" w:hAnsi="Arial Narrow" w:cs="Arial"/>
                <w:b/>
                <w:bCs/>
                <w:sz w:val="20"/>
                <w:szCs w:val="20"/>
              </w:rPr>
              <w:t xml:space="preserve"> </w:t>
            </w:r>
          </w:p>
          <w:p w14:paraId="65D23503" w14:textId="4665C397" w:rsidR="004631BC" w:rsidRPr="00E95020" w:rsidRDefault="004631BC" w:rsidP="000830EF">
            <w:pPr>
              <w:spacing w:after="0" w:line="360" w:lineRule="auto"/>
              <w:jc w:val="both"/>
              <w:rPr>
                <w:rFonts w:ascii="Arial Narrow" w:eastAsia="Calibri" w:hAnsi="Arial Narrow" w:cs="Arial"/>
                <w:b/>
                <w:bCs/>
                <w:sz w:val="20"/>
                <w:szCs w:val="20"/>
              </w:rPr>
            </w:pPr>
            <w:r w:rsidRPr="5114450F">
              <w:rPr>
                <w:rFonts w:ascii="Arial Narrow" w:eastAsia="Calibri" w:hAnsi="Arial Narrow" w:cs="Arial"/>
                <w:b/>
                <w:bCs/>
                <w:sz w:val="20"/>
                <w:szCs w:val="20"/>
              </w:rPr>
              <w:t xml:space="preserve">Öğretim Üyesi       </w:t>
            </w:r>
            <w:r w:rsidRPr="00E95020">
              <w:rPr>
                <w:rFonts w:ascii="Arial Narrow" w:eastAsia="Calibri" w:hAnsi="Arial Narrow" w:cs="Arial"/>
                <w:b/>
                <w:sz w:val="20"/>
                <w:szCs w:val="20"/>
              </w:rPr>
              <w:tab/>
            </w:r>
            <w:r w:rsidRPr="5114450F">
              <w:rPr>
                <w:rFonts w:ascii="Arial Narrow" w:eastAsia="Calibri" w:hAnsi="Arial Narrow" w:cs="Arial"/>
                <w:b/>
                <w:bCs/>
                <w:sz w:val="20"/>
                <w:szCs w:val="20"/>
              </w:rPr>
              <w:t xml:space="preserve">: </w:t>
            </w:r>
          </w:p>
          <w:p w14:paraId="4C48B0B2" w14:textId="5D6C49B8" w:rsidR="004631BC" w:rsidRPr="00E95020" w:rsidRDefault="004631BC" w:rsidP="004756CD">
            <w:pPr>
              <w:spacing w:after="0" w:line="360" w:lineRule="auto"/>
              <w:jc w:val="both"/>
              <w:rPr>
                <w:rFonts w:ascii="Arial Narrow" w:eastAsia="Calibri" w:hAnsi="Arial Narrow" w:cs="Arial"/>
                <w:sz w:val="20"/>
                <w:szCs w:val="20"/>
              </w:rPr>
            </w:pPr>
            <w:r w:rsidRPr="5114450F">
              <w:rPr>
                <w:rFonts w:ascii="Arial Narrow" w:eastAsia="Calibri" w:hAnsi="Arial Narrow" w:cs="Arial"/>
                <w:b/>
                <w:bCs/>
                <w:sz w:val="20"/>
                <w:szCs w:val="20"/>
              </w:rPr>
              <w:t>Sınav Türü</w:t>
            </w:r>
            <w:r>
              <w:rPr>
                <w:rFonts w:ascii="Arial Narrow" w:eastAsia="Calibri" w:hAnsi="Arial Narrow" w:cs="Arial"/>
                <w:b/>
                <w:sz w:val="20"/>
                <w:szCs w:val="20"/>
              </w:rPr>
              <w:tab/>
            </w:r>
            <w:r>
              <w:rPr>
                <w:rFonts w:ascii="Arial Narrow" w:eastAsia="Calibri" w:hAnsi="Arial Narrow" w:cs="Arial"/>
                <w:b/>
                <w:sz w:val="20"/>
                <w:szCs w:val="20"/>
              </w:rPr>
              <w:tab/>
            </w:r>
            <w:r w:rsidRPr="5114450F">
              <w:rPr>
                <w:rFonts w:ascii="Arial Narrow" w:eastAsia="Calibri" w:hAnsi="Arial Narrow" w:cs="Arial"/>
                <w:b/>
                <w:bCs/>
                <w:sz w:val="20"/>
                <w:szCs w:val="20"/>
              </w:rPr>
              <w:t>:</w:t>
            </w:r>
            <w:r w:rsidRPr="00E95020">
              <w:rPr>
                <w:rFonts w:ascii="Arial Narrow" w:eastAsia="Calibri" w:hAnsi="Arial Narrow" w:cs="Arial"/>
                <w:sz w:val="20"/>
                <w:szCs w:val="20"/>
              </w:rPr>
              <w:t xml:space="preserve"> Ara Sınav</w:t>
            </w:r>
            <w:r w:rsidR="00A95385">
              <w:rPr>
                <w:rFonts w:ascii="Arial Narrow" w:eastAsia="Calibri" w:hAnsi="Arial Narrow" w:cs="Arial"/>
                <w:sz w:val="20"/>
                <w:szCs w:val="20"/>
              </w:rPr>
              <w:t xml:space="preserve"> </w:t>
            </w:r>
            <w:r w:rsidR="001C7879">
              <w:rPr>
                <w:rFonts w:ascii="MS Gothic" w:eastAsia="MS Gothic" w:hAnsi="MS Gothic" w:cs="Arial" w:hint="eastAsia"/>
                <w:sz w:val="24"/>
                <w:szCs w:val="24"/>
              </w:rPr>
              <w:t>☐</w:t>
            </w:r>
            <w:r>
              <w:rPr>
                <w:rFonts w:ascii="Arial Narrow" w:eastAsia="Calibri" w:hAnsi="Arial Narrow" w:cs="Arial"/>
                <w:sz w:val="20"/>
                <w:szCs w:val="20"/>
              </w:rPr>
              <w:t xml:space="preserve">   </w:t>
            </w:r>
            <w:r w:rsidR="00A95385">
              <w:rPr>
                <w:rFonts w:ascii="Arial Narrow" w:eastAsia="Calibri" w:hAnsi="Arial Narrow" w:cs="Arial"/>
                <w:sz w:val="20"/>
                <w:szCs w:val="20"/>
              </w:rPr>
              <w:t xml:space="preserve"> </w:t>
            </w:r>
            <w:r w:rsidR="003910AE">
              <w:rPr>
                <w:rFonts w:ascii="Arial Narrow" w:eastAsia="Calibri" w:hAnsi="Arial Narrow" w:cs="Arial"/>
                <w:sz w:val="20"/>
                <w:szCs w:val="20"/>
              </w:rPr>
              <w:t xml:space="preserve">      </w:t>
            </w:r>
            <w:r w:rsidR="00A95385">
              <w:rPr>
                <w:rFonts w:ascii="Arial Narrow" w:eastAsia="Calibri" w:hAnsi="Arial Narrow" w:cs="Arial"/>
                <w:sz w:val="20"/>
                <w:szCs w:val="20"/>
              </w:rPr>
              <w:t xml:space="preserve"> </w:t>
            </w:r>
            <w:r>
              <w:rPr>
                <w:rFonts w:ascii="Arial Narrow" w:eastAsia="Calibri" w:hAnsi="Arial Narrow" w:cs="Arial"/>
                <w:sz w:val="20"/>
                <w:szCs w:val="20"/>
              </w:rPr>
              <w:t xml:space="preserve"> </w:t>
            </w:r>
            <w:r w:rsidRPr="00E95020">
              <w:rPr>
                <w:rFonts w:ascii="Arial Narrow" w:eastAsia="Calibri" w:hAnsi="Arial Narrow" w:cs="Arial"/>
                <w:sz w:val="20"/>
                <w:szCs w:val="20"/>
              </w:rPr>
              <w:t>Final Sınavı</w:t>
            </w:r>
            <w:r w:rsidR="003910AE">
              <w:rPr>
                <w:rFonts w:ascii="Arial Narrow" w:eastAsia="Calibri" w:hAnsi="Arial Narrow" w:cs="Arial"/>
                <w:sz w:val="20"/>
                <w:szCs w:val="20"/>
              </w:rPr>
              <w:t xml:space="preserve"> </w:t>
            </w:r>
            <w:r w:rsidR="004756CD">
              <w:rPr>
                <w:rFonts w:ascii="MS Gothic" w:eastAsia="MS Gothic" w:hAnsi="MS Gothic" w:cs="Arial" w:hint="eastAsia"/>
                <w:sz w:val="24"/>
                <w:szCs w:val="24"/>
              </w:rPr>
              <w:t>☐</w:t>
            </w:r>
            <w:r w:rsidR="003910AE">
              <w:rPr>
                <w:rFonts w:ascii="Arial Narrow" w:eastAsia="Calibri" w:hAnsi="Arial Narrow" w:cs="Arial"/>
                <w:sz w:val="20"/>
                <w:szCs w:val="20"/>
              </w:rPr>
              <w:t xml:space="preserve"> </w:t>
            </w:r>
            <w:r w:rsidR="001C7879">
              <w:rPr>
                <w:rFonts w:ascii="Arial Narrow" w:eastAsia="Calibri" w:hAnsi="Arial Narrow" w:cs="Arial"/>
                <w:sz w:val="20"/>
                <w:szCs w:val="20"/>
              </w:rPr>
              <w:t xml:space="preserve"> </w:t>
            </w:r>
            <w:r w:rsidR="003910AE">
              <w:rPr>
                <w:rFonts w:ascii="MS Gothic" w:eastAsia="MS Gothic" w:hAnsi="MS Gothic" w:cs="Arial" w:hint="eastAsia"/>
                <w:sz w:val="24"/>
                <w:szCs w:val="24"/>
              </w:rPr>
              <w:t xml:space="preserve">   </w:t>
            </w:r>
            <w:r w:rsidR="000830EF" w:rsidRPr="000830EF">
              <w:rPr>
                <w:rFonts w:ascii="Arial Narrow" w:eastAsia="MS Gothic" w:hAnsi="Arial Narrow" w:cs="Arial"/>
                <w:sz w:val="20"/>
                <w:szCs w:val="20"/>
              </w:rPr>
              <w:t>Seviye Tespit</w:t>
            </w:r>
            <w:r w:rsidR="000830EF" w:rsidRPr="000830EF">
              <w:rPr>
                <w:rFonts w:ascii="Arial Narrow" w:eastAsia="Calibri" w:hAnsi="Arial Narrow" w:cs="Arial"/>
                <w:sz w:val="20"/>
                <w:szCs w:val="20"/>
              </w:rPr>
              <w:t xml:space="preserve"> Sınavı</w:t>
            </w:r>
            <w:r w:rsidR="003910AE">
              <w:rPr>
                <w:rFonts w:ascii="MS Gothic" w:eastAsia="MS Gothic" w:hAnsi="MS Gothic" w:cs="Arial" w:hint="eastAsia"/>
                <w:sz w:val="24"/>
                <w:szCs w:val="24"/>
              </w:rPr>
              <w:t xml:space="preserve"> </w:t>
            </w:r>
            <w:r w:rsidR="000830EF">
              <w:rPr>
                <w:rFonts w:ascii="MS Gothic" w:eastAsia="MS Gothic" w:hAnsi="MS Gothic" w:cs="Arial" w:hint="eastAsia"/>
                <w:sz w:val="24"/>
                <w:szCs w:val="24"/>
              </w:rPr>
              <w:t>☐</w:t>
            </w:r>
            <w:r w:rsidR="000830EF">
              <w:rPr>
                <w:rFonts w:ascii="Arial Narrow" w:eastAsia="Calibri" w:hAnsi="Arial Narrow" w:cs="Arial"/>
                <w:sz w:val="20"/>
                <w:szCs w:val="20"/>
              </w:rPr>
              <w:t xml:space="preserve">            Yeterlik Sınavı      </w:t>
            </w:r>
            <w:r w:rsidR="004756CD">
              <w:rPr>
                <w:rFonts w:ascii="MS Gothic" w:eastAsia="MS Gothic" w:hAnsi="MS Gothic" w:cs="Arial" w:hint="eastAsia"/>
                <w:sz w:val="24"/>
                <w:szCs w:val="24"/>
              </w:rPr>
              <w:t>☒</w:t>
            </w:r>
            <w:r>
              <w:rPr>
                <w:rFonts w:ascii="Arial Narrow" w:eastAsia="Calibri" w:hAnsi="Arial Narrow" w:cs="Arial"/>
                <w:sz w:val="20"/>
                <w:szCs w:val="20"/>
              </w:rPr>
              <w:t xml:space="preserve">         </w:t>
            </w:r>
          </w:p>
          <w:p w14:paraId="1BAF7921" w14:textId="77777777" w:rsidR="004631BC" w:rsidRDefault="004631BC" w:rsidP="004631BC">
            <w:pPr>
              <w:spacing w:after="0" w:line="360" w:lineRule="auto"/>
              <w:jc w:val="both"/>
              <w:rPr>
                <w:rFonts w:ascii="Arial Narrow" w:eastAsia="Calibri" w:hAnsi="Arial Narrow" w:cs="Arial"/>
                <w:sz w:val="20"/>
                <w:szCs w:val="20"/>
              </w:rPr>
            </w:pPr>
            <w:r w:rsidRPr="5114450F">
              <w:rPr>
                <w:rFonts w:ascii="Arial Narrow" w:eastAsia="Calibri" w:hAnsi="Arial Narrow" w:cs="Arial"/>
                <w:b/>
                <w:bCs/>
                <w:sz w:val="20"/>
                <w:szCs w:val="20"/>
              </w:rPr>
              <w:t>Değerlendirme Sonucu</w:t>
            </w:r>
            <w:r w:rsidRPr="00E95020">
              <w:rPr>
                <w:rFonts w:ascii="Arial Narrow" w:eastAsia="Calibri" w:hAnsi="Arial Narrow" w:cs="Arial"/>
                <w:b/>
                <w:sz w:val="20"/>
                <w:szCs w:val="20"/>
              </w:rPr>
              <w:tab/>
            </w:r>
            <w:r w:rsidRPr="5114450F">
              <w:rPr>
                <w:rFonts w:ascii="Arial Narrow" w:eastAsia="Calibri" w:hAnsi="Arial Narrow" w:cs="Arial"/>
                <w:b/>
                <w:bCs/>
                <w:sz w:val="20"/>
                <w:szCs w:val="20"/>
              </w:rPr>
              <w:t>:</w:t>
            </w:r>
            <w:r w:rsidRPr="00E95020">
              <w:rPr>
                <w:rFonts w:ascii="Arial Narrow" w:eastAsia="Calibri" w:hAnsi="Arial Narrow" w:cs="Arial"/>
                <w:sz w:val="20"/>
                <w:szCs w:val="20"/>
              </w:rPr>
              <w:t xml:space="preserve"> </w:t>
            </w:r>
            <w:r>
              <w:rPr>
                <w:rFonts w:ascii="Arial Narrow" w:eastAsia="Calibri" w:hAnsi="Arial Narrow" w:cs="Arial"/>
                <w:sz w:val="20"/>
                <w:szCs w:val="20"/>
              </w:rPr>
              <w:t>Dinleme: ……</w:t>
            </w:r>
            <w:r w:rsidR="00CB5777">
              <w:rPr>
                <w:rFonts w:ascii="Arial Narrow" w:eastAsia="Calibri" w:hAnsi="Arial Narrow" w:cs="Arial"/>
                <w:sz w:val="20"/>
                <w:szCs w:val="20"/>
              </w:rPr>
              <w:t>..</w:t>
            </w:r>
            <w:r w:rsidR="00770D4D">
              <w:rPr>
                <w:rFonts w:ascii="Arial Narrow" w:eastAsia="Calibri" w:hAnsi="Arial Narrow" w:cs="Arial"/>
                <w:sz w:val="20"/>
                <w:szCs w:val="20"/>
              </w:rPr>
              <w:t>.</w:t>
            </w:r>
            <w:r w:rsidR="001C7879">
              <w:rPr>
                <w:rFonts w:ascii="Arial Narrow" w:eastAsia="Calibri" w:hAnsi="Arial Narrow" w:cs="Arial"/>
                <w:sz w:val="20"/>
                <w:szCs w:val="20"/>
              </w:rPr>
              <w:t>… / 25</w:t>
            </w:r>
            <w:r>
              <w:rPr>
                <w:rFonts w:ascii="Times New Roman" w:hAnsi="Times New Roman" w:cs="Times New Roman"/>
                <w:color w:val="000000" w:themeColor="text1"/>
              </w:rPr>
              <w:t xml:space="preserve"> </w:t>
            </w:r>
            <w:r w:rsidR="00CB5777">
              <w:rPr>
                <w:rFonts w:ascii="Times New Roman" w:hAnsi="Times New Roman" w:cs="Times New Roman"/>
                <w:color w:val="000000" w:themeColor="text1"/>
              </w:rPr>
              <w:t xml:space="preserve">  </w:t>
            </w:r>
            <w:r w:rsidR="003910A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1C7879">
              <w:rPr>
                <w:rFonts w:ascii="Arial Narrow" w:eastAsia="Calibri" w:hAnsi="Arial Narrow" w:cs="Arial"/>
                <w:sz w:val="20"/>
                <w:szCs w:val="20"/>
              </w:rPr>
              <w:t>Okuma: ……</w:t>
            </w:r>
            <w:r w:rsidR="00CB5777">
              <w:rPr>
                <w:rFonts w:ascii="Arial Narrow" w:eastAsia="Calibri" w:hAnsi="Arial Narrow" w:cs="Arial"/>
                <w:sz w:val="20"/>
                <w:szCs w:val="20"/>
              </w:rPr>
              <w:t>…</w:t>
            </w:r>
            <w:r w:rsidR="001C7879">
              <w:rPr>
                <w:rFonts w:ascii="Arial Narrow" w:eastAsia="Calibri" w:hAnsi="Arial Narrow" w:cs="Arial"/>
                <w:sz w:val="20"/>
                <w:szCs w:val="20"/>
              </w:rPr>
              <w:t>… / 25</w:t>
            </w:r>
            <w:r w:rsidR="00CB5777">
              <w:rPr>
                <w:rFonts w:ascii="Times New Roman" w:hAnsi="Times New Roman" w:cs="Times New Roman"/>
                <w:color w:val="000000" w:themeColor="text1"/>
              </w:rPr>
              <w:t xml:space="preserve">   </w:t>
            </w:r>
            <w:r w:rsidR="003910AE">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001C7879">
              <w:rPr>
                <w:rFonts w:ascii="Arial Narrow" w:eastAsia="Calibri" w:hAnsi="Arial Narrow" w:cs="Arial"/>
                <w:sz w:val="20"/>
                <w:szCs w:val="20"/>
              </w:rPr>
              <w:t>Yazma: ……</w:t>
            </w:r>
            <w:r w:rsidR="00B91696">
              <w:rPr>
                <w:rFonts w:ascii="Arial Narrow" w:eastAsia="Calibri" w:hAnsi="Arial Narrow" w:cs="Arial"/>
                <w:sz w:val="20"/>
                <w:szCs w:val="20"/>
              </w:rPr>
              <w:t>……</w:t>
            </w:r>
            <w:r w:rsidR="001C7879">
              <w:rPr>
                <w:rFonts w:ascii="Arial Narrow" w:eastAsia="Calibri" w:hAnsi="Arial Narrow" w:cs="Arial"/>
                <w:sz w:val="20"/>
                <w:szCs w:val="20"/>
              </w:rPr>
              <w:t xml:space="preserve"> </w:t>
            </w:r>
            <w:r w:rsidR="00B91696">
              <w:rPr>
                <w:rFonts w:ascii="Arial Narrow" w:eastAsia="Calibri" w:hAnsi="Arial Narrow" w:cs="Arial"/>
                <w:sz w:val="20"/>
                <w:szCs w:val="20"/>
              </w:rPr>
              <w:t>/</w:t>
            </w:r>
            <w:r w:rsidR="001C7879">
              <w:rPr>
                <w:rFonts w:ascii="Arial Narrow" w:eastAsia="Calibri" w:hAnsi="Arial Narrow" w:cs="Arial"/>
                <w:sz w:val="20"/>
                <w:szCs w:val="20"/>
              </w:rPr>
              <w:t xml:space="preserve"> 25</w:t>
            </w:r>
            <w:r w:rsidR="00A95385">
              <w:rPr>
                <w:rFonts w:ascii="Times New Roman" w:hAnsi="Times New Roman" w:cs="Times New Roman"/>
                <w:color w:val="000000" w:themeColor="text1"/>
              </w:rPr>
              <w:t xml:space="preserve">    </w:t>
            </w:r>
            <w:r w:rsidR="00CB5777" w:rsidRPr="00CB5777">
              <w:rPr>
                <w:rFonts w:ascii="Arial Narrow" w:hAnsi="Arial Narrow" w:cs="Times New Roman"/>
                <w:color w:val="000000" w:themeColor="text1"/>
                <w:sz w:val="20"/>
                <w:szCs w:val="20"/>
              </w:rPr>
              <w:t xml:space="preserve">Konuşma: </w:t>
            </w:r>
            <w:proofErr w:type="gramStart"/>
            <w:r w:rsidR="00CB5777" w:rsidRPr="00CB5777">
              <w:rPr>
                <w:rFonts w:ascii="Arial Narrow" w:hAnsi="Arial Narrow" w:cs="Times New Roman"/>
                <w:color w:val="000000" w:themeColor="text1"/>
                <w:sz w:val="20"/>
                <w:szCs w:val="20"/>
              </w:rPr>
              <w:t>…</w:t>
            </w:r>
            <w:r w:rsidR="00CB5777">
              <w:rPr>
                <w:rFonts w:ascii="Arial Narrow" w:hAnsi="Arial Narrow" w:cs="Times New Roman"/>
                <w:color w:val="000000" w:themeColor="text1"/>
                <w:sz w:val="20"/>
                <w:szCs w:val="20"/>
              </w:rPr>
              <w:t>….</w:t>
            </w:r>
            <w:proofErr w:type="gramEnd"/>
            <w:r w:rsidR="00CB5777" w:rsidRPr="00CB5777">
              <w:rPr>
                <w:rFonts w:ascii="Arial Narrow" w:hAnsi="Arial Narrow" w:cs="Times New Roman"/>
                <w:color w:val="000000" w:themeColor="text1"/>
                <w:sz w:val="20"/>
                <w:szCs w:val="20"/>
              </w:rPr>
              <w:t>…. / 25</w:t>
            </w:r>
          </w:p>
          <w:p w14:paraId="35C6A002" w14:textId="77777777" w:rsidR="004631BC" w:rsidRPr="00E95020" w:rsidRDefault="004631BC" w:rsidP="00050321">
            <w:pPr>
              <w:spacing w:after="0" w:line="360" w:lineRule="auto"/>
              <w:jc w:val="both"/>
              <w:rPr>
                <w:rFonts w:ascii="Arial Narrow" w:eastAsia="Calibri" w:hAnsi="Arial Narrow" w:cs="Arial"/>
                <w:sz w:val="20"/>
                <w:szCs w:val="20"/>
              </w:rPr>
            </w:pPr>
            <w:r w:rsidRPr="5114450F">
              <w:rPr>
                <w:rFonts w:ascii="Arial Narrow" w:eastAsia="Calibri" w:hAnsi="Arial Narrow" w:cs="Arial"/>
                <w:b/>
                <w:bCs/>
                <w:sz w:val="20"/>
                <w:szCs w:val="20"/>
              </w:rPr>
              <w:t xml:space="preserve">Toplam Puan                      </w:t>
            </w:r>
            <w:proofErr w:type="gramStart"/>
            <w:r w:rsidRPr="5114450F">
              <w:rPr>
                <w:rFonts w:ascii="Arial Narrow" w:eastAsia="Calibri" w:hAnsi="Arial Narrow" w:cs="Arial"/>
                <w:b/>
                <w:bCs/>
                <w:sz w:val="20"/>
                <w:szCs w:val="20"/>
              </w:rPr>
              <w:t xml:space="preserve">  :</w:t>
            </w:r>
            <w:proofErr w:type="gramEnd"/>
            <w:r w:rsidRPr="5114450F">
              <w:rPr>
                <w:rFonts w:ascii="Arial Narrow" w:eastAsia="Calibri" w:hAnsi="Arial Narrow" w:cs="Arial"/>
                <w:sz w:val="20"/>
                <w:szCs w:val="20"/>
              </w:rPr>
              <w:t xml:space="preserve"> Rakamla: ……..………..    Yazıyla:</w:t>
            </w:r>
            <w:r w:rsidR="00CB5777">
              <w:rPr>
                <w:rFonts w:ascii="Arial Narrow" w:eastAsia="Calibri" w:hAnsi="Arial Narrow" w:cs="Arial"/>
                <w:sz w:val="20"/>
                <w:szCs w:val="20"/>
              </w:rPr>
              <w:t xml:space="preserve"> </w:t>
            </w:r>
            <w:r w:rsidRPr="5114450F">
              <w:rPr>
                <w:rFonts w:ascii="Arial Narrow" w:eastAsia="Calibri" w:hAnsi="Arial Narrow" w:cs="Arial"/>
                <w:sz w:val="20"/>
                <w:szCs w:val="20"/>
              </w:rPr>
              <w:t>………………</w:t>
            </w:r>
            <w:proofErr w:type="gramStart"/>
            <w:r w:rsidRPr="5114450F">
              <w:rPr>
                <w:rFonts w:ascii="Arial Narrow" w:eastAsia="Calibri" w:hAnsi="Arial Narrow" w:cs="Arial"/>
                <w:sz w:val="20"/>
                <w:szCs w:val="20"/>
              </w:rPr>
              <w:t>…….</w:t>
            </w:r>
            <w:proofErr w:type="gramEnd"/>
            <w:r w:rsidRPr="5114450F">
              <w:rPr>
                <w:rFonts w:ascii="Arial Narrow" w:eastAsia="Calibri" w:hAnsi="Arial Narrow" w:cs="Arial"/>
                <w:sz w:val="20"/>
                <w:szCs w:val="20"/>
              </w:rPr>
              <w:t>.</w:t>
            </w:r>
          </w:p>
        </w:tc>
      </w:tr>
    </w:tbl>
    <w:p w14:paraId="20F14B38" w14:textId="77777777" w:rsidR="009C762C" w:rsidRDefault="009C762C" w:rsidP="003518B0">
      <w:pPr>
        <w:spacing w:after="0" w:line="360" w:lineRule="auto"/>
        <w:jc w:val="center"/>
        <w:rPr>
          <w:rFonts w:ascii="Times New Roman" w:hAnsi="Times New Roman" w:cs="Times New Roman"/>
          <w:b/>
        </w:rPr>
      </w:pPr>
    </w:p>
    <w:p w14:paraId="63DF66ED" w14:textId="77777777" w:rsidR="009C762C" w:rsidRPr="005252B7" w:rsidRDefault="003518B0" w:rsidP="00685EBB">
      <w:pPr>
        <w:spacing w:after="0" w:line="360" w:lineRule="auto"/>
        <w:jc w:val="center"/>
        <w:rPr>
          <w:rFonts w:ascii="Times New Roman" w:hAnsi="Times New Roman" w:cs="Times New Roman"/>
          <w:b/>
        </w:rPr>
      </w:pPr>
      <w:r w:rsidRPr="005252B7">
        <w:rPr>
          <w:rFonts w:ascii="Times New Roman" w:hAnsi="Times New Roman" w:cs="Times New Roman"/>
          <w:b/>
        </w:rPr>
        <w:t>SORULAR</w:t>
      </w:r>
    </w:p>
    <w:p w14:paraId="718B594B" w14:textId="5446CEA6" w:rsidR="00781CC2" w:rsidRDefault="003518B0" w:rsidP="004B0260">
      <w:pPr>
        <w:spacing w:after="0" w:line="360" w:lineRule="auto"/>
        <w:jc w:val="center"/>
        <w:rPr>
          <w:rFonts w:ascii="Times New Roman" w:hAnsi="Times New Roman" w:cs="Times New Roman"/>
          <w:b/>
        </w:rPr>
      </w:pPr>
      <w:r w:rsidRPr="005252B7">
        <w:rPr>
          <w:rFonts w:ascii="Times New Roman" w:hAnsi="Times New Roman" w:cs="Times New Roman"/>
          <w:b/>
        </w:rPr>
        <w:t xml:space="preserve">DİNLEME </w:t>
      </w:r>
      <w:r w:rsidR="0046456B">
        <w:rPr>
          <w:rFonts w:ascii="Times New Roman" w:hAnsi="Times New Roman" w:cs="Times New Roman"/>
          <w:b/>
        </w:rPr>
        <w:t>BÖLÜM</w:t>
      </w:r>
      <w:r w:rsidR="001F7DE3">
        <w:rPr>
          <w:rFonts w:ascii="Times New Roman" w:hAnsi="Times New Roman" w:cs="Times New Roman"/>
          <w:b/>
        </w:rPr>
        <w:t>Ü (25</w:t>
      </w:r>
      <w:r w:rsidRPr="005252B7">
        <w:rPr>
          <w:rFonts w:ascii="Times New Roman" w:hAnsi="Times New Roman" w:cs="Times New Roman"/>
          <w:b/>
        </w:rPr>
        <w:t xml:space="preserve"> PUAN) </w:t>
      </w:r>
    </w:p>
    <w:p w14:paraId="2E31D1A4" w14:textId="48443B2C" w:rsidR="004B0260" w:rsidRPr="008926CE" w:rsidRDefault="00D32601" w:rsidP="00D32601">
      <w:pPr>
        <w:jc w:val="both"/>
        <w:rPr>
          <w:rFonts w:ascii="Times New Roman" w:hAnsi="Times New Roman" w:cs="Times New Roman"/>
          <w:b/>
          <w:bCs/>
        </w:rPr>
      </w:pPr>
      <w:r w:rsidRPr="008926CE">
        <w:rPr>
          <w:rFonts w:ascii="Times New Roman" w:hAnsi="Times New Roman" w:cs="Times New Roman"/>
          <w:b/>
          <w:bCs/>
        </w:rPr>
        <w:t xml:space="preserve">A. Aşağıdaki soruların doğru cevaplarını </w:t>
      </w:r>
      <w:r w:rsidRPr="008926CE">
        <w:rPr>
          <w:rFonts w:ascii="Times New Roman" w:hAnsi="Times New Roman" w:cs="Times New Roman"/>
          <w:b/>
          <w:bCs/>
          <w:u w:val="single"/>
        </w:rPr>
        <w:t>dinleme kaydına göre</w:t>
      </w:r>
      <w:r w:rsidRPr="008926CE">
        <w:rPr>
          <w:rFonts w:ascii="Times New Roman" w:hAnsi="Times New Roman" w:cs="Times New Roman"/>
          <w:b/>
          <w:bCs/>
        </w:rPr>
        <w:t xml:space="preserve"> işaretleyiniz. (5x2=10 puan)</w:t>
      </w:r>
    </w:p>
    <w:p w14:paraId="786CAE20" w14:textId="36C72417" w:rsidR="004B0260" w:rsidRPr="008926CE" w:rsidRDefault="004B0260" w:rsidP="00D32601">
      <w:pPr>
        <w:jc w:val="both"/>
        <w:rPr>
          <w:rFonts w:ascii="Times New Roman" w:hAnsi="Times New Roman" w:cs="Times New Roman"/>
          <w:b/>
          <w:bCs/>
        </w:rPr>
        <w:sectPr w:rsidR="004B0260" w:rsidRPr="008926CE" w:rsidSect="00F7662C">
          <w:headerReference w:type="even" r:id="rId8"/>
          <w:headerReference w:type="default" r:id="rId9"/>
          <w:footerReference w:type="default" r:id="rId10"/>
          <w:headerReference w:type="first" r:id="rId11"/>
          <w:type w:val="continuous"/>
          <w:pgSz w:w="11906" w:h="16838"/>
          <w:pgMar w:top="720" w:right="720" w:bottom="720" w:left="720" w:header="708" w:footer="283" w:gutter="0"/>
          <w:cols w:sep="1" w:space="708"/>
          <w:docGrid w:linePitch="360"/>
        </w:sectPr>
      </w:pPr>
    </w:p>
    <w:p w14:paraId="1C9B0176"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 xml:space="preserve">1. Aşağıdaki bilgilerden hangisi dinleme kaydından </w:t>
      </w:r>
      <w:r w:rsidRPr="008926CE">
        <w:rPr>
          <w:rFonts w:ascii="Times New Roman" w:hAnsi="Times New Roman" w:cs="Times New Roman"/>
          <w:b/>
          <w:bCs/>
          <w:u w:val="single"/>
        </w:rPr>
        <w:t>çıkarılamaz?</w:t>
      </w:r>
    </w:p>
    <w:p w14:paraId="0193CA70"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a. </w:t>
      </w:r>
      <w:r w:rsidRPr="008926CE">
        <w:rPr>
          <w:rFonts w:ascii="Times New Roman" w:hAnsi="Times New Roman" w:cs="Times New Roman"/>
        </w:rPr>
        <w:t>Doğadaki bitki ve hayvanlar kültür tarihine katkı sağlamıştır.</w:t>
      </w:r>
    </w:p>
    <w:p w14:paraId="1DC9D181" w14:textId="77777777" w:rsidR="00D32601" w:rsidRPr="008926CE" w:rsidRDefault="00D32601" w:rsidP="00B268E4">
      <w:pPr>
        <w:spacing w:after="0" w:line="360" w:lineRule="auto"/>
        <w:jc w:val="both"/>
        <w:rPr>
          <w:rFonts w:ascii="Times New Roman" w:hAnsi="Times New Roman" w:cs="Times New Roman"/>
        </w:rPr>
      </w:pPr>
      <w:r w:rsidRPr="007B34D6">
        <w:rPr>
          <w:rFonts w:ascii="Times New Roman" w:hAnsi="Times New Roman" w:cs="Times New Roman"/>
          <w:b/>
          <w:bCs/>
          <w:highlight w:val="yellow"/>
        </w:rPr>
        <w:t xml:space="preserve">b. </w:t>
      </w:r>
      <w:r w:rsidRPr="007B34D6">
        <w:rPr>
          <w:rFonts w:ascii="Times New Roman" w:hAnsi="Times New Roman" w:cs="Times New Roman"/>
          <w:highlight w:val="yellow"/>
        </w:rPr>
        <w:t>Kâğıdın icadı yazının icadından daha önce gerçekleşmiştir.</w:t>
      </w:r>
    </w:p>
    <w:p w14:paraId="6276F8C9"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c. </w:t>
      </w:r>
      <w:r w:rsidRPr="008926CE">
        <w:rPr>
          <w:rFonts w:ascii="Times New Roman" w:hAnsi="Times New Roman" w:cs="Times New Roman"/>
        </w:rPr>
        <w:t>Kâğıdın hızlı bir şekilde gelişmesi ile birçok alan da gelişmiştir.</w:t>
      </w:r>
    </w:p>
    <w:p w14:paraId="093321D5"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d. </w:t>
      </w:r>
      <w:r w:rsidRPr="008926CE">
        <w:rPr>
          <w:rFonts w:ascii="Times New Roman" w:hAnsi="Times New Roman" w:cs="Times New Roman"/>
        </w:rPr>
        <w:t>Kâğıdın icadı sayesinde takas usulü ortaya çıkmıştır.</w:t>
      </w:r>
    </w:p>
    <w:p w14:paraId="09A5AC45" w14:textId="77777777" w:rsidR="00D32601" w:rsidRPr="008926CE" w:rsidRDefault="00D32601" w:rsidP="00B268E4">
      <w:pPr>
        <w:spacing w:after="0" w:line="360" w:lineRule="auto"/>
        <w:jc w:val="both"/>
        <w:rPr>
          <w:rFonts w:ascii="Times New Roman" w:hAnsi="Times New Roman" w:cs="Times New Roman"/>
          <w:b/>
          <w:bCs/>
        </w:rPr>
      </w:pPr>
    </w:p>
    <w:p w14:paraId="33CE75E9" w14:textId="357A48B9"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 xml:space="preserve">2. Kâğıdın değerinin gelişimi ile ilgili aşağıdaki </w:t>
      </w:r>
      <w:r w:rsidR="004B0260" w:rsidRPr="008926CE">
        <w:rPr>
          <w:rFonts w:ascii="Times New Roman" w:hAnsi="Times New Roman" w:cs="Times New Roman"/>
          <w:b/>
          <w:bCs/>
        </w:rPr>
        <w:t>seçeneklerden</w:t>
      </w:r>
      <w:r w:rsidRPr="008926CE">
        <w:rPr>
          <w:rFonts w:ascii="Times New Roman" w:hAnsi="Times New Roman" w:cs="Times New Roman"/>
          <w:b/>
          <w:bCs/>
        </w:rPr>
        <w:t xml:space="preserve"> hangisi doğrudur?</w:t>
      </w:r>
    </w:p>
    <w:p w14:paraId="128E30E2" w14:textId="72D1ECB2"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a. </w:t>
      </w:r>
      <w:r w:rsidRPr="008926CE">
        <w:rPr>
          <w:rFonts w:ascii="Times New Roman" w:hAnsi="Times New Roman" w:cs="Times New Roman"/>
        </w:rPr>
        <w:t>Değer</w:t>
      </w:r>
      <w:r w:rsidR="00804DA6" w:rsidRPr="008926CE">
        <w:rPr>
          <w:rFonts w:ascii="Times New Roman" w:hAnsi="Times New Roman" w:cs="Times New Roman"/>
        </w:rPr>
        <w:t>lendi</w:t>
      </w:r>
      <w:r w:rsidR="008B05C9" w:rsidRPr="008926CE">
        <w:rPr>
          <w:rFonts w:ascii="Times New Roman" w:hAnsi="Times New Roman" w:cs="Times New Roman"/>
        </w:rPr>
        <w:t>-</w:t>
      </w:r>
      <w:r w:rsidRPr="008926CE">
        <w:rPr>
          <w:rFonts w:ascii="Times New Roman" w:hAnsi="Times New Roman" w:cs="Times New Roman"/>
        </w:rPr>
        <w:t>Değer</w:t>
      </w:r>
      <w:r w:rsidR="00804DA6" w:rsidRPr="008926CE">
        <w:rPr>
          <w:rFonts w:ascii="Times New Roman" w:hAnsi="Times New Roman" w:cs="Times New Roman"/>
        </w:rPr>
        <w:t>sizleşti</w:t>
      </w:r>
      <w:r w:rsidR="008B05C9" w:rsidRPr="008926CE">
        <w:rPr>
          <w:rFonts w:ascii="Times New Roman" w:hAnsi="Times New Roman" w:cs="Times New Roman"/>
        </w:rPr>
        <w:t>-</w:t>
      </w:r>
      <w:r w:rsidRPr="008926CE">
        <w:rPr>
          <w:rFonts w:ascii="Times New Roman" w:hAnsi="Times New Roman" w:cs="Times New Roman"/>
        </w:rPr>
        <w:t>Değersizleşti.</w:t>
      </w:r>
    </w:p>
    <w:p w14:paraId="73F5FB48" w14:textId="3BA1DE43"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b. </w:t>
      </w:r>
      <w:r w:rsidRPr="008926CE">
        <w:rPr>
          <w:rFonts w:ascii="Times New Roman" w:hAnsi="Times New Roman" w:cs="Times New Roman"/>
        </w:rPr>
        <w:t>Değer</w:t>
      </w:r>
      <w:r w:rsidR="00804DA6" w:rsidRPr="008926CE">
        <w:rPr>
          <w:rFonts w:ascii="Times New Roman" w:hAnsi="Times New Roman" w:cs="Times New Roman"/>
        </w:rPr>
        <w:t>sizleşti</w:t>
      </w:r>
      <w:r w:rsidR="008B05C9" w:rsidRPr="008926CE">
        <w:rPr>
          <w:rFonts w:ascii="Times New Roman" w:hAnsi="Times New Roman" w:cs="Times New Roman"/>
        </w:rPr>
        <w:t>-</w:t>
      </w:r>
      <w:r w:rsidRPr="008926CE">
        <w:rPr>
          <w:rFonts w:ascii="Times New Roman" w:hAnsi="Times New Roman" w:cs="Times New Roman"/>
        </w:rPr>
        <w:t>Değer</w:t>
      </w:r>
      <w:r w:rsidR="00804DA6" w:rsidRPr="008926CE">
        <w:rPr>
          <w:rFonts w:ascii="Times New Roman" w:hAnsi="Times New Roman" w:cs="Times New Roman"/>
        </w:rPr>
        <w:t>lendi</w:t>
      </w:r>
      <w:r w:rsidR="008B05C9" w:rsidRPr="008926CE">
        <w:rPr>
          <w:rFonts w:ascii="Times New Roman" w:hAnsi="Times New Roman" w:cs="Times New Roman"/>
        </w:rPr>
        <w:t>-</w:t>
      </w:r>
      <w:r w:rsidRPr="008926CE">
        <w:rPr>
          <w:rFonts w:ascii="Times New Roman" w:hAnsi="Times New Roman" w:cs="Times New Roman"/>
        </w:rPr>
        <w:t>Değerlendi.</w:t>
      </w:r>
    </w:p>
    <w:p w14:paraId="3EB5E74D" w14:textId="7EA7F1AE"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c. </w:t>
      </w:r>
      <w:r w:rsidRPr="008926CE">
        <w:rPr>
          <w:rFonts w:ascii="Times New Roman" w:hAnsi="Times New Roman" w:cs="Times New Roman"/>
        </w:rPr>
        <w:t>Değerlendi</w:t>
      </w:r>
      <w:r w:rsidR="008B05C9" w:rsidRPr="008926CE">
        <w:rPr>
          <w:rFonts w:ascii="Times New Roman" w:hAnsi="Times New Roman" w:cs="Times New Roman"/>
        </w:rPr>
        <w:t>-</w:t>
      </w:r>
      <w:r w:rsidRPr="008926CE">
        <w:rPr>
          <w:rFonts w:ascii="Times New Roman" w:hAnsi="Times New Roman" w:cs="Times New Roman"/>
        </w:rPr>
        <w:t>Değerini korudu</w:t>
      </w:r>
      <w:r w:rsidR="008B05C9" w:rsidRPr="008926CE">
        <w:rPr>
          <w:rFonts w:ascii="Times New Roman" w:hAnsi="Times New Roman" w:cs="Times New Roman"/>
        </w:rPr>
        <w:t>-</w:t>
      </w:r>
      <w:r w:rsidRPr="008926CE">
        <w:rPr>
          <w:rFonts w:ascii="Times New Roman" w:hAnsi="Times New Roman" w:cs="Times New Roman"/>
        </w:rPr>
        <w:t>Değer</w:t>
      </w:r>
      <w:r w:rsidR="008F2E7B">
        <w:rPr>
          <w:rFonts w:ascii="Times New Roman" w:hAnsi="Times New Roman" w:cs="Times New Roman"/>
        </w:rPr>
        <w:t>lendi</w:t>
      </w:r>
      <w:r w:rsidRPr="008926CE">
        <w:rPr>
          <w:rFonts w:ascii="Times New Roman" w:hAnsi="Times New Roman" w:cs="Times New Roman"/>
        </w:rPr>
        <w:t>.</w:t>
      </w:r>
    </w:p>
    <w:p w14:paraId="74BEA221" w14:textId="77D9F81A" w:rsidR="004B0260" w:rsidRPr="008926CE" w:rsidRDefault="00D32601" w:rsidP="00804DA6">
      <w:pPr>
        <w:rPr>
          <w:rFonts w:ascii="Times New Roman" w:hAnsi="Times New Roman" w:cs="Times New Roman"/>
        </w:rPr>
      </w:pPr>
      <w:r w:rsidRPr="007B34D6">
        <w:rPr>
          <w:rFonts w:ascii="Times New Roman" w:hAnsi="Times New Roman" w:cs="Times New Roman"/>
          <w:b/>
          <w:bCs/>
          <w:highlight w:val="yellow"/>
        </w:rPr>
        <w:t>d.</w:t>
      </w:r>
      <w:r w:rsidR="00804DA6" w:rsidRPr="007B34D6">
        <w:rPr>
          <w:rFonts w:ascii="Times New Roman" w:hAnsi="Times New Roman" w:cs="Times New Roman"/>
          <w:highlight w:val="yellow"/>
        </w:rPr>
        <w:t xml:space="preserve"> </w:t>
      </w:r>
      <w:r w:rsidRPr="007B34D6">
        <w:rPr>
          <w:rFonts w:ascii="Times New Roman" w:hAnsi="Times New Roman" w:cs="Times New Roman"/>
          <w:highlight w:val="yellow"/>
        </w:rPr>
        <w:t>Değer</w:t>
      </w:r>
      <w:r w:rsidR="00804DA6" w:rsidRPr="007B34D6">
        <w:rPr>
          <w:rFonts w:ascii="Times New Roman" w:hAnsi="Times New Roman" w:cs="Times New Roman"/>
          <w:highlight w:val="yellow"/>
        </w:rPr>
        <w:t>lendi</w:t>
      </w:r>
      <w:r w:rsidR="008B05C9" w:rsidRPr="007B34D6">
        <w:rPr>
          <w:rFonts w:ascii="Times New Roman" w:hAnsi="Times New Roman" w:cs="Times New Roman"/>
          <w:highlight w:val="yellow"/>
        </w:rPr>
        <w:t>-</w:t>
      </w:r>
      <w:r w:rsidRPr="007B34D6">
        <w:rPr>
          <w:rFonts w:ascii="Times New Roman" w:hAnsi="Times New Roman" w:cs="Times New Roman"/>
          <w:highlight w:val="yellow"/>
        </w:rPr>
        <w:t>Değersizleşmeye</w:t>
      </w:r>
      <w:r w:rsidR="00804DA6" w:rsidRPr="007B34D6">
        <w:rPr>
          <w:rFonts w:ascii="Times New Roman" w:hAnsi="Times New Roman" w:cs="Times New Roman"/>
          <w:highlight w:val="yellow"/>
        </w:rPr>
        <w:t xml:space="preserve"> </w:t>
      </w:r>
      <w:r w:rsidRPr="007B34D6">
        <w:rPr>
          <w:rFonts w:ascii="Times New Roman" w:hAnsi="Times New Roman" w:cs="Times New Roman"/>
          <w:highlight w:val="yellow"/>
        </w:rPr>
        <w:t>başladı</w:t>
      </w:r>
      <w:r w:rsidR="008B05C9" w:rsidRPr="007B34D6">
        <w:rPr>
          <w:rFonts w:ascii="Times New Roman" w:hAnsi="Times New Roman" w:cs="Times New Roman"/>
          <w:highlight w:val="yellow"/>
        </w:rPr>
        <w:t>-</w:t>
      </w:r>
      <w:r w:rsidRPr="007B34D6">
        <w:rPr>
          <w:rFonts w:ascii="Times New Roman" w:hAnsi="Times New Roman" w:cs="Times New Roman"/>
          <w:highlight w:val="yellow"/>
        </w:rPr>
        <w:t>Değ</w:t>
      </w:r>
      <w:r w:rsidR="00804DA6" w:rsidRPr="007B34D6">
        <w:rPr>
          <w:rFonts w:ascii="Times New Roman" w:hAnsi="Times New Roman" w:cs="Times New Roman"/>
          <w:highlight w:val="yellow"/>
        </w:rPr>
        <w:t>erlendi</w:t>
      </w:r>
      <w:r w:rsidRPr="007B34D6">
        <w:rPr>
          <w:rFonts w:ascii="Times New Roman" w:hAnsi="Times New Roman" w:cs="Times New Roman"/>
          <w:highlight w:val="yellow"/>
        </w:rPr>
        <w:t>.</w:t>
      </w:r>
    </w:p>
    <w:p w14:paraId="570200D1" w14:textId="7C9EE278" w:rsidR="004B0260" w:rsidRPr="008926CE" w:rsidRDefault="004B0260" w:rsidP="00B268E4">
      <w:pPr>
        <w:spacing w:after="0" w:line="360" w:lineRule="auto"/>
        <w:jc w:val="both"/>
        <w:rPr>
          <w:rFonts w:ascii="Times New Roman" w:hAnsi="Times New Roman" w:cs="Times New Roman"/>
        </w:rPr>
      </w:pPr>
    </w:p>
    <w:p w14:paraId="76630D7A" w14:textId="5108F323" w:rsidR="004B0260" w:rsidRPr="008926CE" w:rsidRDefault="004B0260" w:rsidP="00B268E4">
      <w:pPr>
        <w:spacing w:after="0" w:line="360" w:lineRule="auto"/>
        <w:jc w:val="both"/>
        <w:rPr>
          <w:rFonts w:ascii="Times New Roman" w:hAnsi="Times New Roman" w:cs="Times New Roman"/>
        </w:rPr>
      </w:pPr>
    </w:p>
    <w:p w14:paraId="5F645C41" w14:textId="159BB121" w:rsidR="004B0260" w:rsidRDefault="004B0260" w:rsidP="00B268E4">
      <w:pPr>
        <w:spacing w:after="0" w:line="360" w:lineRule="auto"/>
        <w:jc w:val="both"/>
        <w:rPr>
          <w:rFonts w:ascii="Times New Roman" w:hAnsi="Times New Roman" w:cs="Times New Roman"/>
        </w:rPr>
      </w:pPr>
    </w:p>
    <w:p w14:paraId="10E706C6" w14:textId="09FB8DDC" w:rsidR="008926CE" w:rsidRDefault="008926CE" w:rsidP="00B268E4">
      <w:pPr>
        <w:spacing w:after="0" w:line="360" w:lineRule="auto"/>
        <w:jc w:val="both"/>
        <w:rPr>
          <w:rFonts w:ascii="Times New Roman" w:hAnsi="Times New Roman" w:cs="Times New Roman"/>
        </w:rPr>
      </w:pPr>
    </w:p>
    <w:p w14:paraId="127DDFAE" w14:textId="77777777" w:rsidR="008926CE" w:rsidRPr="008926CE" w:rsidRDefault="008926CE" w:rsidP="00B268E4">
      <w:pPr>
        <w:spacing w:after="0" w:line="360" w:lineRule="auto"/>
        <w:jc w:val="both"/>
        <w:rPr>
          <w:rFonts w:ascii="Times New Roman" w:hAnsi="Times New Roman" w:cs="Times New Roman"/>
        </w:rPr>
      </w:pPr>
    </w:p>
    <w:p w14:paraId="48D36F64" w14:textId="77777777" w:rsidR="004B0260" w:rsidRPr="008926CE" w:rsidRDefault="004B0260" w:rsidP="00B268E4">
      <w:pPr>
        <w:spacing w:after="0" w:line="360" w:lineRule="auto"/>
        <w:jc w:val="both"/>
        <w:rPr>
          <w:rFonts w:ascii="Times New Roman" w:hAnsi="Times New Roman" w:cs="Times New Roman"/>
        </w:rPr>
      </w:pPr>
    </w:p>
    <w:p w14:paraId="53144D50"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 xml:space="preserve">3. Aşağıdaki bilgilerden hangisine </w:t>
      </w:r>
      <w:r w:rsidRPr="008926CE">
        <w:rPr>
          <w:rFonts w:ascii="Times New Roman" w:hAnsi="Times New Roman" w:cs="Times New Roman"/>
          <w:b/>
          <w:bCs/>
          <w:u w:val="single"/>
        </w:rPr>
        <w:t>ulaşılamaz?</w:t>
      </w:r>
    </w:p>
    <w:p w14:paraId="4CE6C75C" w14:textId="47047B27" w:rsidR="00D32601" w:rsidRPr="008926CE" w:rsidRDefault="00D32601" w:rsidP="00B268E4">
      <w:pPr>
        <w:spacing w:after="0" w:line="360" w:lineRule="auto"/>
        <w:jc w:val="both"/>
        <w:rPr>
          <w:rFonts w:ascii="Times New Roman" w:hAnsi="Times New Roman" w:cs="Times New Roman"/>
        </w:rPr>
      </w:pPr>
      <w:r w:rsidRPr="007B34D6">
        <w:rPr>
          <w:rFonts w:ascii="Times New Roman" w:hAnsi="Times New Roman" w:cs="Times New Roman"/>
          <w:b/>
          <w:bCs/>
          <w:highlight w:val="yellow"/>
        </w:rPr>
        <w:t xml:space="preserve">a. </w:t>
      </w:r>
      <w:r w:rsidRPr="007B34D6">
        <w:rPr>
          <w:rFonts w:ascii="Times New Roman" w:hAnsi="Times New Roman" w:cs="Times New Roman"/>
          <w:highlight w:val="yellow"/>
        </w:rPr>
        <w:t>Kâğıt da dahil icatların pek çoğu Doğu</w:t>
      </w:r>
      <w:r w:rsidR="008B05C9" w:rsidRPr="007B34D6">
        <w:rPr>
          <w:rFonts w:ascii="Times New Roman" w:hAnsi="Times New Roman" w:cs="Times New Roman"/>
          <w:highlight w:val="yellow"/>
        </w:rPr>
        <w:t>’</w:t>
      </w:r>
      <w:r w:rsidRPr="007B34D6">
        <w:rPr>
          <w:rFonts w:ascii="Times New Roman" w:hAnsi="Times New Roman" w:cs="Times New Roman"/>
          <w:highlight w:val="yellow"/>
        </w:rPr>
        <w:t>da o</w:t>
      </w:r>
      <w:r w:rsidR="008B05C9" w:rsidRPr="007B34D6">
        <w:rPr>
          <w:rFonts w:ascii="Times New Roman" w:hAnsi="Times New Roman" w:cs="Times New Roman"/>
          <w:highlight w:val="yellow"/>
        </w:rPr>
        <w:t>rtaya çıkmıştır</w:t>
      </w:r>
      <w:r w:rsidRPr="007B34D6">
        <w:rPr>
          <w:rFonts w:ascii="Times New Roman" w:hAnsi="Times New Roman" w:cs="Times New Roman"/>
          <w:highlight w:val="yellow"/>
        </w:rPr>
        <w:t>.</w:t>
      </w:r>
    </w:p>
    <w:p w14:paraId="4C7AF155"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b. </w:t>
      </w:r>
      <w:r w:rsidRPr="008926CE">
        <w:rPr>
          <w:rFonts w:ascii="Times New Roman" w:hAnsi="Times New Roman" w:cs="Times New Roman"/>
        </w:rPr>
        <w:t>Bir icat bir toplumda başlayıp orada son hâlini almaz.</w:t>
      </w:r>
    </w:p>
    <w:p w14:paraId="23892CB6" w14:textId="0C54BCC4"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c. </w:t>
      </w:r>
      <w:r w:rsidRPr="008926CE">
        <w:rPr>
          <w:rFonts w:ascii="Times New Roman" w:hAnsi="Times New Roman" w:cs="Times New Roman"/>
        </w:rPr>
        <w:t xml:space="preserve">Bir şeyin icat edilmesi yeni ve bambaşka iş kollarını </w:t>
      </w:r>
      <w:r w:rsidR="008B05C9" w:rsidRPr="008926CE">
        <w:rPr>
          <w:rFonts w:ascii="Times New Roman" w:hAnsi="Times New Roman" w:cs="Times New Roman"/>
        </w:rPr>
        <w:t>meydana getirebilir</w:t>
      </w:r>
      <w:r w:rsidRPr="008926CE">
        <w:rPr>
          <w:rFonts w:ascii="Times New Roman" w:hAnsi="Times New Roman" w:cs="Times New Roman"/>
        </w:rPr>
        <w:t>.</w:t>
      </w:r>
    </w:p>
    <w:p w14:paraId="60850BFF" w14:textId="3A3E0192"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d. </w:t>
      </w:r>
      <w:r w:rsidRPr="008926CE">
        <w:rPr>
          <w:rFonts w:ascii="Times New Roman" w:hAnsi="Times New Roman" w:cs="Times New Roman"/>
        </w:rPr>
        <w:t>Asker</w:t>
      </w:r>
      <w:r w:rsidR="008B05C9" w:rsidRPr="008926CE">
        <w:rPr>
          <w:rFonts w:ascii="Times New Roman" w:hAnsi="Times New Roman" w:cs="Times New Roman"/>
        </w:rPr>
        <w:t>î</w:t>
      </w:r>
      <w:r w:rsidRPr="008926CE">
        <w:rPr>
          <w:rFonts w:ascii="Times New Roman" w:hAnsi="Times New Roman" w:cs="Times New Roman"/>
        </w:rPr>
        <w:t xml:space="preserve"> alandaki </w:t>
      </w:r>
      <w:r w:rsidR="00B268E4" w:rsidRPr="008926CE">
        <w:rPr>
          <w:rFonts w:ascii="Times New Roman" w:hAnsi="Times New Roman" w:cs="Times New Roman"/>
        </w:rPr>
        <w:t>başarı</w:t>
      </w:r>
      <w:r w:rsidRPr="008926CE">
        <w:rPr>
          <w:rFonts w:ascii="Times New Roman" w:hAnsi="Times New Roman" w:cs="Times New Roman"/>
        </w:rPr>
        <w:t xml:space="preserve"> kültürel alandaki gelişmeleri etkileyebilir.</w:t>
      </w:r>
    </w:p>
    <w:p w14:paraId="6B2A1338" w14:textId="77777777" w:rsidR="00D32601" w:rsidRPr="008926CE" w:rsidRDefault="00D32601" w:rsidP="00B268E4">
      <w:pPr>
        <w:spacing w:after="0" w:line="360" w:lineRule="auto"/>
        <w:jc w:val="both"/>
        <w:rPr>
          <w:rFonts w:ascii="Times New Roman" w:hAnsi="Times New Roman" w:cs="Times New Roman"/>
        </w:rPr>
      </w:pPr>
    </w:p>
    <w:p w14:paraId="48304687"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4.  İspanya’da açılan kâğıt fabrikalarının önemi aşağıdaki şıklardan hangisinde ifade edilmiştir?</w:t>
      </w:r>
    </w:p>
    <w:p w14:paraId="7F0E7431"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 xml:space="preserve">a. </w:t>
      </w:r>
      <w:r w:rsidRPr="008926CE">
        <w:rPr>
          <w:rFonts w:ascii="Times New Roman" w:hAnsi="Times New Roman" w:cs="Times New Roman"/>
        </w:rPr>
        <w:t>İlk modern fabrikalar olması</w:t>
      </w:r>
    </w:p>
    <w:p w14:paraId="688C831E"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 xml:space="preserve">b. </w:t>
      </w:r>
      <w:r w:rsidRPr="008926CE">
        <w:rPr>
          <w:rFonts w:ascii="Times New Roman" w:hAnsi="Times New Roman" w:cs="Times New Roman"/>
        </w:rPr>
        <w:t>Harun Reşit zamanında kurulmuş olması</w:t>
      </w:r>
    </w:p>
    <w:p w14:paraId="718F17E5" w14:textId="77777777" w:rsidR="00D32601" w:rsidRPr="008926CE" w:rsidRDefault="00D32601" w:rsidP="00B268E4">
      <w:pPr>
        <w:spacing w:after="0" w:line="360" w:lineRule="auto"/>
        <w:jc w:val="both"/>
        <w:rPr>
          <w:rFonts w:ascii="Times New Roman" w:hAnsi="Times New Roman" w:cs="Times New Roman"/>
          <w:b/>
          <w:bCs/>
        </w:rPr>
      </w:pPr>
      <w:r w:rsidRPr="00D26BBB">
        <w:rPr>
          <w:rFonts w:ascii="Times New Roman" w:hAnsi="Times New Roman" w:cs="Times New Roman"/>
          <w:b/>
          <w:bCs/>
          <w:highlight w:val="yellow"/>
        </w:rPr>
        <w:t xml:space="preserve">c. </w:t>
      </w:r>
      <w:r w:rsidRPr="00D26BBB">
        <w:rPr>
          <w:rFonts w:ascii="Times New Roman" w:hAnsi="Times New Roman" w:cs="Times New Roman"/>
          <w:highlight w:val="yellow"/>
        </w:rPr>
        <w:t>Müslümanlar tarafından kurulmuş olması</w:t>
      </w:r>
    </w:p>
    <w:p w14:paraId="1994B204" w14:textId="505EC6CC"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d. </w:t>
      </w:r>
      <w:r w:rsidRPr="008926CE">
        <w:rPr>
          <w:rFonts w:ascii="Times New Roman" w:hAnsi="Times New Roman" w:cs="Times New Roman"/>
        </w:rPr>
        <w:t>Birçok kişiye çalışma imkânı sunması</w:t>
      </w:r>
    </w:p>
    <w:p w14:paraId="5EFD4EDC" w14:textId="77777777" w:rsidR="004B0260" w:rsidRPr="008926CE" w:rsidRDefault="004B0260" w:rsidP="00B268E4">
      <w:pPr>
        <w:spacing w:after="0" w:line="360" w:lineRule="auto"/>
        <w:jc w:val="both"/>
        <w:rPr>
          <w:rFonts w:ascii="Times New Roman" w:hAnsi="Times New Roman" w:cs="Times New Roman"/>
          <w:b/>
          <w:bCs/>
        </w:rPr>
      </w:pPr>
    </w:p>
    <w:p w14:paraId="787E06CF" w14:textId="77777777" w:rsidR="00D32601" w:rsidRPr="008926CE" w:rsidRDefault="00D32601" w:rsidP="00B268E4">
      <w:pPr>
        <w:spacing w:after="0" w:line="360" w:lineRule="auto"/>
        <w:jc w:val="both"/>
        <w:rPr>
          <w:rFonts w:ascii="Times New Roman" w:hAnsi="Times New Roman" w:cs="Times New Roman"/>
          <w:b/>
          <w:bCs/>
        </w:rPr>
      </w:pPr>
      <w:r w:rsidRPr="008926CE">
        <w:rPr>
          <w:rFonts w:ascii="Times New Roman" w:hAnsi="Times New Roman" w:cs="Times New Roman"/>
          <w:b/>
          <w:bCs/>
        </w:rPr>
        <w:t>5. Aşağıdakilerden hangisi bugünkü kâğıdın ilk modeline ait doğru bir bilgidir?</w:t>
      </w:r>
    </w:p>
    <w:p w14:paraId="15D83EB8"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a. </w:t>
      </w:r>
      <w:r w:rsidRPr="008926CE">
        <w:rPr>
          <w:rFonts w:ascii="Times New Roman" w:hAnsi="Times New Roman" w:cs="Times New Roman"/>
        </w:rPr>
        <w:t>Milattan önce yapılmıştır.</w:t>
      </w:r>
    </w:p>
    <w:p w14:paraId="23EAD4B7"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b. </w:t>
      </w:r>
      <w:r w:rsidRPr="008926CE">
        <w:rPr>
          <w:rFonts w:ascii="Times New Roman" w:hAnsi="Times New Roman" w:cs="Times New Roman"/>
        </w:rPr>
        <w:t>Halktan bir kişi tarafından yapılmıştır.</w:t>
      </w:r>
    </w:p>
    <w:p w14:paraId="02EF28FB" w14:textId="77777777" w:rsidR="00D32601" w:rsidRPr="008926CE" w:rsidRDefault="00D32601" w:rsidP="00B268E4">
      <w:pPr>
        <w:spacing w:after="0" w:line="360" w:lineRule="auto"/>
        <w:jc w:val="both"/>
        <w:rPr>
          <w:rFonts w:ascii="Times New Roman" w:hAnsi="Times New Roman" w:cs="Times New Roman"/>
        </w:rPr>
      </w:pPr>
      <w:r w:rsidRPr="008926CE">
        <w:rPr>
          <w:rFonts w:ascii="Times New Roman" w:hAnsi="Times New Roman" w:cs="Times New Roman"/>
          <w:b/>
          <w:bCs/>
        </w:rPr>
        <w:t xml:space="preserve">c. </w:t>
      </w:r>
      <w:r w:rsidRPr="008926CE">
        <w:rPr>
          <w:rFonts w:ascii="Times New Roman" w:hAnsi="Times New Roman" w:cs="Times New Roman"/>
        </w:rPr>
        <w:t>Kâğıtlar fırında kurutulmuştur.</w:t>
      </w:r>
    </w:p>
    <w:p w14:paraId="7C60F28A" w14:textId="726533A8" w:rsidR="00D32601" w:rsidRPr="008926CE" w:rsidRDefault="00D32601" w:rsidP="00B268E4">
      <w:pPr>
        <w:spacing w:after="0" w:line="360" w:lineRule="auto"/>
        <w:jc w:val="both"/>
        <w:rPr>
          <w:rFonts w:ascii="Times New Roman" w:hAnsi="Times New Roman" w:cs="Times New Roman"/>
          <w:b/>
          <w:bCs/>
        </w:rPr>
        <w:sectPr w:rsidR="00D32601" w:rsidRPr="008926CE" w:rsidSect="00D32601">
          <w:type w:val="continuous"/>
          <w:pgSz w:w="11906" w:h="16838"/>
          <w:pgMar w:top="720" w:right="720" w:bottom="720" w:left="720" w:header="708" w:footer="283" w:gutter="0"/>
          <w:cols w:num="2" w:sep="1" w:space="709"/>
          <w:docGrid w:linePitch="360"/>
        </w:sectPr>
      </w:pPr>
      <w:r w:rsidRPr="00D26BBB">
        <w:rPr>
          <w:rFonts w:ascii="Times New Roman" w:hAnsi="Times New Roman" w:cs="Times New Roman"/>
          <w:b/>
          <w:bCs/>
          <w:highlight w:val="yellow"/>
        </w:rPr>
        <w:t xml:space="preserve">d. </w:t>
      </w:r>
      <w:r w:rsidRPr="00D26BBB">
        <w:rPr>
          <w:rFonts w:ascii="Times New Roman" w:hAnsi="Times New Roman" w:cs="Times New Roman"/>
          <w:highlight w:val="yellow"/>
        </w:rPr>
        <w:t>Keşfinden bugüne 2000 yıl geçmiştir.</w:t>
      </w:r>
    </w:p>
    <w:p w14:paraId="4866ED2D" w14:textId="2F7B9630" w:rsidR="001F7DE3" w:rsidRPr="008926CE" w:rsidRDefault="001F7DE3" w:rsidP="009C762C">
      <w:pPr>
        <w:spacing w:after="0" w:line="360" w:lineRule="auto"/>
        <w:jc w:val="both"/>
        <w:rPr>
          <w:rFonts w:ascii="Times New Roman" w:hAnsi="Times New Roman" w:cs="Times New Roman"/>
          <w:b/>
        </w:rPr>
      </w:pPr>
    </w:p>
    <w:p w14:paraId="6086A5CF" w14:textId="77777777" w:rsidR="004B0260" w:rsidRPr="008926CE" w:rsidRDefault="004B0260" w:rsidP="009C762C">
      <w:pPr>
        <w:spacing w:after="0" w:line="360" w:lineRule="auto"/>
        <w:jc w:val="both"/>
        <w:rPr>
          <w:rFonts w:ascii="Times New Roman" w:hAnsi="Times New Roman" w:cs="Times New Roman"/>
          <w:b/>
        </w:rPr>
      </w:pPr>
    </w:p>
    <w:p w14:paraId="1A9A41A9" w14:textId="77777777" w:rsidR="008926CE" w:rsidRDefault="008926CE" w:rsidP="00B268E4">
      <w:pPr>
        <w:spacing w:line="360" w:lineRule="auto"/>
        <w:jc w:val="both"/>
        <w:rPr>
          <w:rFonts w:ascii="Times New Roman" w:hAnsi="Times New Roman" w:cs="Times New Roman"/>
          <w:b/>
          <w:bCs/>
        </w:rPr>
      </w:pPr>
    </w:p>
    <w:p w14:paraId="3EB48901" w14:textId="77777777" w:rsidR="008926CE" w:rsidRDefault="008926CE" w:rsidP="00B268E4">
      <w:pPr>
        <w:spacing w:line="360" w:lineRule="auto"/>
        <w:jc w:val="both"/>
        <w:rPr>
          <w:rFonts w:ascii="Times New Roman" w:hAnsi="Times New Roman" w:cs="Times New Roman"/>
          <w:b/>
          <w:bCs/>
        </w:rPr>
      </w:pPr>
    </w:p>
    <w:p w14:paraId="353F8A3D" w14:textId="3DF052F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lastRenderedPageBreak/>
        <w:t xml:space="preserve">B. </w:t>
      </w:r>
      <w:r w:rsidR="00824953" w:rsidRPr="008926CE">
        <w:rPr>
          <w:rFonts w:ascii="Times New Roman" w:hAnsi="Times New Roman" w:cs="Times New Roman"/>
          <w:b/>
          <w:bCs/>
        </w:rPr>
        <w:t xml:space="preserve">Aşağıdaki cümleler </w:t>
      </w:r>
      <w:r w:rsidR="00824953" w:rsidRPr="000830EF">
        <w:rPr>
          <w:rFonts w:ascii="Times New Roman" w:hAnsi="Times New Roman" w:cs="Times New Roman"/>
          <w:b/>
          <w:bCs/>
          <w:u w:val="single"/>
        </w:rPr>
        <w:t>d</w:t>
      </w:r>
      <w:r w:rsidRPr="000830EF">
        <w:rPr>
          <w:rFonts w:ascii="Times New Roman" w:hAnsi="Times New Roman" w:cs="Times New Roman"/>
          <w:b/>
          <w:bCs/>
          <w:u w:val="single"/>
        </w:rPr>
        <w:t>inleme kaydına göre</w:t>
      </w:r>
      <w:r w:rsidR="00824953" w:rsidRPr="008926CE">
        <w:rPr>
          <w:rFonts w:ascii="Times New Roman" w:hAnsi="Times New Roman" w:cs="Times New Roman"/>
          <w:b/>
          <w:bCs/>
        </w:rPr>
        <w:t xml:space="preserve"> </w:t>
      </w:r>
      <w:r w:rsidRPr="008926CE">
        <w:rPr>
          <w:rFonts w:ascii="Times New Roman" w:hAnsi="Times New Roman" w:cs="Times New Roman"/>
          <w:b/>
          <w:bCs/>
        </w:rPr>
        <w:t xml:space="preserve">doğru ise </w:t>
      </w:r>
      <w:r w:rsidR="000830EF">
        <w:rPr>
          <w:rFonts w:ascii="Times New Roman" w:hAnsi="Times New Roman" w:cs="Times New Roman"/>
          <w:b/>
          <w:bCs/>
        </w:rPr>
        <w:t xml:space="preserve">parantez içine </w:t>
      </w:r>
      <w:r w:rsidRPr="008926CE">
        <w:rPr>
          <w:rFonts w:ascii="Times New Roman" w:hAnsi="Times New Roman" w:cs="Times New Roman"/>
          <w:b/>
          <w:bCs/>
        </w:rPr>
        <w:t>D, yanlış ise Y yazınız. (5x1=5 puan)</w:t>
      </w:r>
    </w:p>
    <w:p w14:paraId="61A708EB" w14:textId="3E7C8298"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1. </w:t>
      </w:r>
      <w:r w:rsidRPr="008926CE">
        <w:rPr>
          <w:rFonts w:ascii="Times New Roman" w:hAnsi="Times New Roman" w:cs="Times New Roman"/>
        </w:rPr>
        <w:t>Bugünkü kâğıt ve papirüsün özellikleri neredeyse aynıdır.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w:t>
      </w:r>
      <w:r w:rsidR="00FC4DFA" w:rsidRPr="00D26BBB">
        <w:rPr>
          <w:rFonts w:ascii="Times New Roman" w:hAnsi="Times New Roman" w:cs="Times New Roman"/>
          <w:highlight w:val="yellow"/>
        </w:rPr>
        <w:t>)</w:t>
      </w:r>
    </w:p>
    <w:p w14:paraId="600E1981" w14:textId="39B40ADB"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2. </w:t>
      </w:r>
      <w:r w:rsidRPr="008926CE">
        <w:rPr>
          <w:rFonts w:ascii="Times New Roman" w:hAnsi="Times New Roman" w:cs="Times New Roman"/>
        </w:rPr>
        <w:t>Papirüs parşömenden daha dayanıklı bir kâğıt türüdür.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w:t>
      </w:r>
      <w:r w:rsidR="00FC4DFA" w:rsidRPr="00D26BBB">
        <w:rPr>
          <w:rFonts w:ascii="Times New Roman" w:hAnsi="Times New Roman" w:cs="Times New Roman"/>
          <w:highlight w:val="yellow"/>
        </w:rPr>
        <w:t>)</w:t>
      </w:r>
    </w:p>
    <w:p w14:paraId="17F5468D" w14:textId="71463A10"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3. </w:t>
      </w:r>
      <w:r w:rsidRPr="008926CE">
        <w:rPr>
          <w:rFonts w:ascii="Times New Roman" w:hAnsi="Times New Roman" w:cs="Times New Roman"/>
        </w:rPr>
        <w:t>Bugün kullandığımız kâğıt ilk olarak Çinli biri tarafından yapılmıştır.</w:t>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w:t>
      </w:r>
      <w:r w:rsidR="00FC4DFA" w:rsidRPr="00D26BBB">
        <w:rPr>
          <w:rFonts w:ascii="Times New Roman" w:hAnsi="Times New Roman" w:cs="Times New Roman"/>
          <w:highlight w:val="yellow"/>
        </w:rPr>
        <w:t>)</w:t>
      </w:r>
    </w:p>
    <w:p w14:paraId="37A05D26" w14:textId="437214A8"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4. </w:t>
      </w:r>
      <w:r w:rsidRPr="008926CE">
        <w:rPr>
          <w:rFonts w:ascii="Times New Roman" w:hAnsi="Times New Roman" w:cs="Times New Roman"/>
        </w:rPr>
        <w:t xml:space="preserve">Uzak </w:t>
      </w:r>
      <w:r w:rsidR="008B05C9" w:rsidRPr="008926CE">
        <w:rPr>
          <w:rFonts w:ascii="Times New Roman" w:hAnsi="Times New Roman" w:cs="Times New Roman"/>
        </w:rPr>
        <w:t>D</w:t>
      </w:r>
      <w:r w:rsidRPr="008926CE">
        <w:rPr>
          <w:rFonts w:ascii="Times New Roman" w:hAnsi="Times New Roman" w:cs="Times New Roman"/>
        </w:rPr>
        <w:t>oğu kâğıdın temellerinin atıldığı yerdir.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D</w:t>
      </w:r>
      <w:r w:rsidR="00FC4DFA" w:rsidRPr="00D26BBB">
        <w:rPr>
          <w:rFonts w:ascii="Times New Roman" w:hAnsi="Times New Roman" w:cs="Times New Roman"/>
          <w:highlight w:val="yellow"/>
        </w:rPr>
        <w:t>)</w:t>
      </w:r>
    </w:p>
    <w:p w14:paraId="1E22510D" w14:textId="36F8B605"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5. </w:t>
      </w:r>
      <w:r w:rsidRPr="008926CE">
        <w:rPr>
          <w:rFonts w:ascii="Times New Roman" w:hAnsi="Times New Roman" w:cs="Times New Roman"/>
        </w:rPr>
        <w:t>Kâğıt daha ileri tarihlerde Batı</w:t>
      </w:r>
      <w:r w:rsidR="008B05C9" w:rsidRPr="008926CE">
        <w:rPr>
          <w:rFonts w:ascii="Times New Roman" w:hAnsi="Times New Roman" w:cs="Times New Roman"/>
        </w:rPr>
        <w:t>’</w:t>
      </w:r>
      <w:r w:rsidRPr="008926CE">
        <w:rPr>
          <w:rFonts w:ascii="Times New Roman" w:hAnsi="Times New Roman" w:cs="Times New Roman"/>
        </w:rPr>
        <w:t>ya taşınmıştır.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D</w:t>
      </w:r>
      <w:r w:rsidR="00FC4DFA" w:rsidRPr="00D26BBB">
        <w:rPr>
          <w:rFonts w:ascii="Times New Roman" w:hAnsi="Times New Roman" w:cs="Times New Roman"/>
          <w:highlight w:val="yellow"/>
        </w:rPr>
        <w:t>)</w:t>
      </w:r>
    </w:p>
    <w:p w14:paraId="258C15D3" w14:textId="77777777" w:rsidR="004B0260" w:rsidRPr="008926CE" w:rsidRDefault="004B0260" w:rsidP="00B268E4">
      <w:pPr>
        <w:spacing w:line="360" w:lineRule="auto"/>
        <w:jc w:val="both"/>
        <w:rPr>
          <w:rFonts w:ascii="Times New Roman" w:hAnsi="Times New Roman" w:cs="Times New Roman"/>
        </w:rPr>
      </w:pPr>
    </w:p>
    <w:p w14:paraId="0A2DF8AD" w14:textId="33AE1C3E"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C. Aşağıdaki sorular</w:t>
      </w:r>
      <w:r w:rsidR="00824953" w:rsidRPr="008926CE">
        <w:rPr>
          <w:rFonts w:ascii="Times New Roman" w:hAnsi="Times New Roman" w:cs="Times New Roman"/>
          <w:b/>
          <w:bCs/>
        </w:rPr>
        <w:t xml:space="preserve">ın </w:t>
      </w:r>
      <w:r w:rsidRPr="008926CE">
        <w:rPr>
          <w:rFonts w:ascii="Times New Roman" w:hAnsi="Times New Roman" w:cs="Times New Roman"/>
          <w:b/>
          <w:bCs/>
        </w:rPr>
        <w:t xml:space="preserve">cevapları </w:t>
      </w:r>
      <w:r w:rsidRPr="000830EF">
        <w:rPr>
          <w:rFonts w:ascii="Times New Roman" w:hAnsi="Times New Roman" w:cs="Times New Roman"/>
          <w:b/>
          <w:bCs/>
          <w:u w:val="single"/>
        </w:rPr>
        <w:t>dinleme kaydında</w:t>
      </w:r>
      <w:r w:rsidRPr="008926CE">
        <w:rPr>
          <w:rFonts w:ascii="Times New Roman" w:hAnsi="Times New Roman" w:cs="Times New Roman"/>
          <w:b/>
          <w:bCs/>
        </w:rPr>
        <w:t xml:space="preserve"> bulunuyorsa</w:t>
      </w:r>
      <w:r w:rsidR="00EA244B" w:rsidRPr="008926CE">
        <w:rPr>
          <w:rFonts w:ascii="Times New Roman" w:hAnsi="Times New Roman" w:cs="Times New Roman"/>
          <w:b/>
          <w:bCs/>
        </w:rPr>
        <w:t xml:space="preserve"> </w:t>
      </w:r>
      <w:r w:rsidR="000830EF">
        <w:rPr>
          <w:rFonts w:ascii="Times New Roman" w:hAnsi="Times New Roman" w:cs="Times New Roman"/>
          <w:b/>
          <w:bCs/>
        </w:rPr>
        <w:t xml:space="preserve">parantez içine </w:t>
      </w:r>
      <w:r w:rsidRPr="008926CE">
        <w:rPr>
          <w:rFonts w:ascii="Times New Roman" w:hAnsi="Times New Roman" w:cs="Times New Roman"/>
          <w:b/>
          <w:bCs/>
        </w:rPr>
        <w:t>VAR, bulunmuyorsa YOK yazınız. (5x1=5 puan)</w:t>
      </w:r>
    </w:p>
    <w:p w14:paraId="20A9C118" w14:textId="54586C0E"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1. </w:t>
      </w:r>
      <w:r w:rsidRPr="008926CE">
        <w:rPr>
          <w:rFonts w:ascii="Times New Roman" w:hAnsi="Times New Roman" w:cs="Times New Roman"/>
        </w:rPr>
        <w:t>Çin’den sonra ilk olarak nereye kâğıt yapım merkezi kurulmuştur?</w:t>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VAR</w:t>
      </w:r>
      <w:r w:rsidR="00FC4DFA" w:rsidRPr="00D26BBB">
        <w:rPr>
          <w:rFonts w:ascii="Times New Roman" w:hAnsi="Times New Roman" w:cs="Times New Roman"/>
          <w:highlight w:val="yellow"/>
        </w:rPr>
        <w:t>)</w:t>
      </w:r>
    </w:p>
    <w:p w14:paraId="2B616AB2" w14:textId="1B4C1253"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2. </w:t>
      </w:r>
      <w:r w:rsidRPr="008926CE">
        <w:rPr>
          <w:rFonts w:ascii="Times New Roman" w:hAnsi="Times New Roman" w:cs="Times New Roman"/>
        </w:rPr>
        <w:t>Batı ülkelerinde hangi şehirlere kâğıt fabrikaları açılmıştır?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YOK</w:t>
      </w:r>
      <w:r w:rsidR="00FC4DFA" w:rsidRPr="00D26BBB">
        <w:rPr>
          <w:rFonts w:ascii="Times New Roman" w:hAnsi="Times New Roman" w:cs="Times New Roman"/>
          <w:highlight w:val="yellow"/>
        </w:rPr>
        <w:t>)</w:t>
      </w:r>
    </w:p>
    <w:p w14:paraId="5346F240" w14:textId="7E436628"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3. </w:t>
      </w:r>
      <w:proofErr w:type="spellStart"/>
      <w:r w:rsidRPr="008926CE">
        <w:rPr>
          <w:rFonts w:ascii="Times New Roman" w:hAnsi="Times New Roman" w:cs="Times New Roman"/>
        </w:rPr>
        <w:t>Ts’ai</w:t>
      </w:r>
      <w:proofErr w:type="spellEnd"/>
      <w:r w:rsidRPr="008926CE">
        <w:rPr>
          <w:rFonts w:ascii="Times New Roman" w:hAnsi="Times New Roman" w:cs="Times New Roman"/>
        </w:rPr>
        <w:t xml:space="preserve"> </w:t>
      </w:r>
      <w:proofErr w:type="spellStart"/>
      <w:r w:rsidRPr="008926CE">
        <w:rPr>
          <w:rFonts w:ascii="Times New Roman" w:hAnsi="Times New Roman" w:cs="Times New Roman"/>
        </w:rPr>
        <w:t>Lun</w:t>
      </w:r>
      <w:proofErr w:type="spellEnd"/>
      <w:r w:rsidRPr="008926CE">
        <w:rPr>
          <w:rFonts w:ascii="Times New Roman" w:hAnsi="Times New Roman" w:cs="Times New Roman"/>
        </w:rPr>
        <w:t xml:space="preserve"> kâğıt yapmak için ne tür malzemeleri kullanmıştır?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VAR</w:t>
      </w:r>
      <w:r w:rsidR="00FC4DFA" w:rsidRPr="00D26BBB">
        <w:rPr>
          <w:rFonts w:ascii="Times New Roman" w:hAnsi="Times New Roman" w:cs="Times New Roman"/>
          <w:highlight w:val="yellow"/>
        </w:rPr>
        <w:t>)</w:t>
      </w:r>
    </w:p>
    <w:p w14:paraId="63C854F1" w14:textId="73FEB6D6"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4. </w:t>
      </w:r>
      <w:r w:rsidRPr="008926CE">
        <w:rPr>
          <w:rFonts w:ascii="Times New Roman" w:hAnsi="Times New Roman" w:cs="Times New Roman"/>
        </w:rPr>
        <w:t>Kâğıt hamurunun kuruması için kaç gün gereklidir?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YOK</w:t>
      </w:r>
      <w:r w:rsidR="00FC4DFA" w:rsidRPr="00D26BBB">
        <w:rPr>
          <w:rFonts w:ascii="Times New Roman" w:hAnsi="Times New Roman" w:cs="Times New Roman"/>
          <w:highlight w:val="yellow"/>
        </w:rPr>
        <w:t>)</w:t>
      </w:r>
    </w:p>
    <w:p w14:paraId="176F9DA3" w14:textId="51066129"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5. </w:t>
      </w:r>
      <w:r w:rsidRPr="008926CE">
        <w:rPr>
          <w:rFonts w:ascii="Times New Roman" w:hAnsi="Times New Roman" w:cs="Times New Roman"/>
        </w:rPr>
        <w:t>Kâğıdın icadına ihtiyaç duyulmasının nedeni nedir?</w:t>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Pr="008926CE">
        <w:rPr>
          <w:rFonts w:ascii="Times New Roman" w:hAnsi="Times New Roman" w:cs="Times New Roman"/>
        </w:rPr>
        <w:tab/>
      </w:r>
      <w:r w:rsidR="008926CE">
        <w:rPr>
          <w:rFonts w:ascii="Times New Roman" w:hAnsi="Times New Roman" w:cs="Times New Roman"/>
        </w:rPr>
        <w:tab/>
      </w:r>
      <w:r w:rsidR="00FC4DFA" w:rsidRPr="00D26BBB">
        <w:rPr>
          <w:rFonts w:ascii="Times New Roman" w:hAnsi="Times New Roman" w:cs="Times New Roman"/>
          <w:highlight w:val="yellow"/>
        </w:rPr>
        <w:t>(</w:t>
      </w:r>
      <w:r w:rsidR="00D26BBB" w:rsidRPr="00D26BBB">
        <w:rPr>
          <w:rFonts w:ascii="Times New Roman" w:hAnsi="Times New Roman" w:cs="Times New Roman"/>
          <w:highlight w:val="yellow"/>
        </w:rPr>
        <w:t>YOK</w:t>
      </w:r>
      <w:r w:rsidR="00FC4DFA" w:rsidRPr="00D26BBB">
        <w:rPr>
          <w:rFonts w:ascii="Times New Roman" w:hAnsi="Times New Roman" w:cs="Times New Roman"/>
          <w:highlight w:val="yellow"/>
        </w:rPr>
        <w:t>)</w:t>
      </w:r>
    </w:p>
    <w:p w14:paraId="2FFF21E6" w14:textId="77777777" w:rsidR="004B0260" w:rsidRPr="008926CE" w:rsidRDefault="004B0260" w:rsidP="00B268E4">
      <w:pPr>
        <w:spacing w:line="360" w:lineRule="auto"/>
        <w:jc w:val="both"/>
        <w:rPr>
          <w:rFonts w:ascii="Times New Roman" w:hAnsi="Times New Roman" w:cs="Times New Roman"/>
        </w:rPr>
      </w:pPr>
    </w:p>
    <w:p w14:paraId="69C44A6C" w14:textId="2F45974F"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D. </w:t>
      </w:r>
      <w:r w:rsidR="000830EF" w:rsidRPr="000830EF">
        <w:rPr>
          <w:rFonts w:ascii="Times New Roman" w:hAnsi="Times New Roman" w:cs="Times New Roman"/>
          <w:b/>
          <w:bCs/>
          <w:u w:val="single"/>
        </w:rPr>
        <w:t>Dinleme kaydına göre</w:t>
      </w:r>
      <w:r w:rsidR="000830EF">
        <w:rPr>
          <w:rFonts w:ascii="Times New Roman" w:hAnsi="Times New Roman" w:cs="Times New Roman"/>
          <w:b/>
          <w:bCs/>
        </w:rPr>
        <w:t xml:space="preserve"> a</w:t>
      </w:r>
      <w:r w:rsidRPr="008926CE">
        <w:rPr>
          <w:rFonts w:ascii="Times New Roman" w:hAnsi="Times New Roman" w:cs="Times New Roman"/>
          <w:b/>
          <w:bCs/>
        </w:rPr>
        <w:t>şağıdaki olaylar ve sonuçları eşleştiriniz. (5x1=5 puan)</w:t>
      </w:r>
    </w:p>
    <w:tbl>
      <w:tblPr>
        <w:tblStyle w:val="TabloKlavuzu"/>
        <w:tblW w:w="10841" w:type="dxa"/>
        <w:tblLook w:val="04A0" w:firstRow="1" w:lastRow="0" w:firstColumn="1" w:lastColumn="0" w:noHBand="0" w:noVBand="1"/>
      </w:tblPr>
      <w:tblGrid>
        <w:gridCol w:w="5782"/>
        <w:gridCol w:w="4558"/>
        <w:gridCol w:w="501"/>
      </w:tblGrid>
      <w:tr w:rsidR="004B0260" w:rsidRPr="008926CE" w14:paraId="0CF65BAD" w14:textId="77777777" w:rsidTr="00B268E4">
        <w:trPr>
          <w:trHeight w:val="234"/>
        </w:trPr>
        <w:tc>
          <w:tcPr>
            <w:tcW w:w="5782" w:type="dxa"/>
          </w:tcPr>
          <w:p w14:paraId="2A67F138"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                       OLAY</w:t>
            </w:r>
          </w:p>
        </w:tc>
        <w:tc>
          <w:tcPr>
            <w:tcW w:w="4558" w:type="dxa"/>
          </w:tcPr>
          <w:p w14:paraId="709DBEF8"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                            SONUÇ</w:t>
            </w:r>
          </w:p>
        </w:tc>
        <w:tc>
          <w:tcPr>
            <w:tcW w:w="501" w:type="dxa"/>
          </w:tcPr>
          <w:p w14:paraId="6EB410D3" w14:textId="77777777" w:rsidR="004B0260" w:rsidRPr="008926CE" w:rsidRDefault="004B0260" w:rsidP="00B268E4">
            <w:pPr>
              <w:spacing w:line="360" w:lineRule="auto"/>
              <w:jc w:val="both"/>
              <w:rPr>
                <w:rFonts w:ascii="Times New Roman" w:hAnsi="Times New Roman" w:cs="Times New Roman"/>
              </w:rPr>
            </w:pPr>
          </w:p>
        </w:tc>
      </w:tr>
      <w:tr w:rsidR="004B0260" w:rsidRPr="008926CE" w14:paraId="0F73DE3C" w14:textId="77777777" w:rsidTr="00B268E4">
        <w:trPr>
          <w:trHeight w:val="475"/>
        </w:trPr>
        <w:tc>
          <w:tcPr>
            <w:tcW w:w="5782" w:type="dxa"/>
          </w:tcPr>
          <w:p w14:paraId="6227BA69" w14:textId="77777777"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1.</w:t>
            </w:r>
            <w:r w:rsidRPr="008926CE">
              <w:rPr>
                <w:rFonts w:ascii="Times New Roman" w:hAnsi="Times New Roman" w:cs="Times New Roman"/>
              </w:rPr>
              <w:t xml:space="preserve"> Talas Savaşı yapıldı.</w:t>
            </w:r>
          </w:p>
        </w:tc>
        <w:tc>
          <w:tcPr>
            <w:tcW w:w="4558" w:type="dxa"/>
          </w:tcPr>
          <w:p w14:paraId="292741B0"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a. </w:t>
            </w:r>
            <w:r w:rsidRPr="008926CE">
              <w:rPr>
                <w:rFonts w:ascii="Times New Roman" w:hAnsi="Times New Roman" w:cs="Times New Roman"/>
              </w:rPr>
              <w:t>Kâğıdın hammaddesinin bilgisine ulaşıldı.</w:t>
            </w:r>
          </w:p>
        </w:tc>
        <w:tc>
          <w:tcPr>
            <w:tcW w:w="501" w:type="dxa"/>
          </w:tcPr>
          <w:p w14:paraId="620FB3DC" w14:textId="7CCA4E16" w:rsidR="004B0260" w:rsidRPr="008926CE" w:rsidRDefault="00D26BBB" w:rsidP="00B268E4">
            <w:pPr>
              <w:spacing w:line="360" w:lineRule="auto"/>
              <w:jc w:val="both"/>
              <w:rPr>
                <w:rFonts w:ascii="Times New Roman" w:hAnsi="Times New Roman" w:cs="Times New Roman"/>
              </w:rPr>
            </w:pPr>
            <w:r>
              <w:rPr>
                <w:rFonts w:ascii="Times New Roman" w:hAnsi="Times New Roman" w:cs="Times New Roman"/>
              </w:rPr>
              <w:t>3</w:t>
            </w:r>
          </w:p>
        </w:tc>
      </w:tr>
      <w:tr w:rsidR="004B0260" w:rsidRPr="008926CE" w14:paraId="7FE1E4A5" w14:textId="77777777" w:rsidTr="00B268E4">
        <w:trPr>
          <w:trHeight w:val="234"/>
        </w:trPr>
        <w:tc>
          <w:tcPr>
            <w:tcW w:w="5782" w:type="dxa"/>
          </w:tcPr>
          <w:p w14:paraId="6B215912"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2. </w:t>
            </w:r>
            <w:r w:rsidRPr="008926CE">
              <w:rPr>
                <w:rFonts w:ascii="Times New Roman" w:hAnsi="Times New Roman" w:cs="Times New Roman"/>
              </w:rPr>
              <w:t>Kâğıda bir şeyler yazılması ve taşınması kolaydı.</w:t>
            </w:r>
          </w:p>
        </w:tc>
        <w:tc>
          <w:tcPr>
            <w:tcW w:w="4558" w:type="dxa"/>
          </w:tcPr>
          <w:p w14:paraId="7962E6FF" w14:textId="329F566B"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b. </w:t>
            </w:r>
            <w:r w:rsidRPr="008926CE">
              <w:rPr>
                <w:rFonts w:ascii="Times New Roman" w:hAnsi="Times New Roman" w:cs="Times New Roman"/>
              </w:rPr>
              <w:t>Otomatik kâğıt makin</w:t>
            </w:r>
            <w:r w:rsidR="00EA244B" w:rsidRPr="008926CE">
              <w:rPr>
                <w:rFonts w:ascii="Times New Roman" w:hAnsi="Times New Roman" w:cs="Times New Roman"/>
              </w:rPr>
              <w:t>e</w:t>
            </w:r>
            <w:r w:rsidRPr="008926CE">
              <w:rPr>
                <w:rFonts w:ascii="Times New Roman" w:hAnsi="Times New Roman" w:cs="Times New Roman"/>
              </w:rPr>
              <w:t>l</w:t>
            </w:r>
            <w:r w:rsidR="00EA244B" w:rsidRPr="008926CE">
              <w:rPr>
                <w:rFonts w:ascii="Times New Roman" w:hAnsi="Times New Roman" w:cs="Times New Roman"/>
              </w:rPr>
              <w:t>e</w:t>
            </w:r>
            <w:r w:rsidRPr="008926CE">
              <w:rPr>
                <w:rFonts w:ascii="Times New Roman" w:hAnsi="Times New Roman" w:cs="Times New Roman"/>
              </w:rPr>
              <w:t>r</w:t>
            </w:r>
            <w:r w:rsidR="00EA244B" w:rsidRPr="008926CE">
              <w:rPr>
                <w:rFonts w:ascii="Times New Roman" w:hAnsi="Times New Roman" w:cs="Times New Roman"/>
              </w:rPr>
              <w:t>i</w:t>
            </w:r>
            <w:r w:rsidRPr="008926CE">
              <w:rPr>
                <w:rFonts w:ascii="Times New Roman" w:hAnsi="Times New Roman" w:cs="Times New Roman"/>
              </w:rPr>
              <w:t xml:space="preserve"> yapıldı.</w:t>
            </w:r>
          </w:p>
        </w:tc>
        <w:tc>
          <w:tcPr>
            <w:tcW w:w="501" w:type="dxa"/>
          </w:tcPr>
          <w:p w14:paraId="6244AE5C" w14:textId="7822AD48" w:rsidR="004B0260" w:rsidRPr="008926CE" w:rsidRDefault="00D26BBB" w:rsidP="00B268E4">
            <w:pPr>
              <w:spacing w:line="360" w:lineRule="auto"/>
              <w:jc w:val="both"/>
              <w:rPr>
                <w:rFonts w:ascii="Times New Roman" w:hAnsi="Times New Roman" w:cs="Times New Roman"/>
              </w:rPr>
            </w:pPr>
            <w:r>
              <w:rPr>
                <w:rFonts w:ascii="Times New Roman" w:hAnsi="Times New Roman" w:cs="Times New Roman"/>
              </w:rPr>
              <w:t>4</w:t>
            </w:r>
          </w:p>
        </w:tc>
      </w:tr>
      <w:tr w:rsidR="004B0260" w:rsidRPr="008926CE" w14:paraId="440D5744" w14:textId="77777777" w:rsidTr="00B268E4">
        <w:trPr>
          <w:trHeight w:val="234"/>
        </w:trPr>
        <w:tc>
          <w:tcPr>
            <w:tcW w:w="5782" w:type="dxa"/>
          </w:tcPr>
          <w:p w14:paraId="180D9D5B" w14:textId="77777777"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3. </w:t>
            </w:r>
            <w:r w:rsidRPr="008926CE">
              <w:rPr>
                <w:rFonts w:ascii="Times New Roman" w:hAnsi="Times New Roman" w:cs="Times New Roman"/>
              </w:rPr>
              <w:t>Orta Asya’da kazılar yapıldı.</w:t>
            </w:r>
          </w:p>
        </w:tc>
        <w:tc>
          <w:tcPr>
            <w:tcW w:w="4558" w:type="dxa"/>
          </w:tcPr>
          <w:p w14:paraId="5D5A7902" w14:textId="77777777"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c.</w:t>
            </w:r>
            <w:r w:rsidRPr="008926CE">
              <w:rPr>
                <w:rFonts w:ascii="Times New Roman" w:hAnsi="Times New Roman" w:cs="Times New Roman"/>
              </w:rPr>
              <w:t xml:space="preserve"> Kâğıt yapımı öğrenildi.</w:t>
            </w:r>
          </w:p>
        </w:tc>
        <w:tc>
          <w:tcPr>
            <w:tcW w:w="501" w:type="dxa"/>
          </w:tcPr>
          <w:p w14:paraId="72E13078" w14:textId="655E96C5" w:rsidR="004B0260" w:rsidRPr="008926CE" w:rsidRDefault="00D26BBB" w:rsidP="00B268E4">
            <w:pPr>
              <w:spacing w:line="360" w:lineRule="auto"/>
              <w:jc w:val="both"/>
              <w:rPr>
                <w:rFonts w:ascii="Times New Roman" w:hAnsi="Times New Roman" w:cs="Times New Roman"/>
              </w:rPr>
            </w:pPr>
            <w:r>
              <w:rPr>
                <w:rFonts w:ascii="Times New Roman" w:hAnsi="Times New Roman" w:cs="Times New Roman"/>
              </w:rPr>
              <w:t>1</w:t>
            </w:r>
          </w:p>
        </w:tc>
      </w:tr>
      <w:tr w:rsidR="004B0260" w:rsidRPr="008926CE" w14:paraId="004E3159" w14:textId="77777777" w:rsidTr="00B268E4">
        <w:trPr>
          <w:trHeight w:val="234"/>
        </w:trPr>
        <w:tc>
          <w:tcPr>
            <w:tcW w:w="5782" w:type="dxa"/>
          </w:tcPr>
          <w:p w14:paraId="4ED9A64A"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4. </w:t>
            </w:r>
            <w:r w:rsidRPr="008926CE">
              <w:rPr>
                <w:rFonts w:ascii="Times New Roman" w:hAnsi="Times New Roman" w:cs="Times New Roman"/>
              </w:rPr>
              <w:t>Teknolojik gelişmeler yaşandı.</w:t>
            </w:r>
          </w:p>
        </w:tc>
        <w:tc>
          <w:tcPr>
            <w:tcW w:w="4558" w:type="dxa"/>
          </w:tcPr>
          <w:p w14:paraId="0ECD55E1" w14:textId="77777777"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 xml:space="preserve">d. </w:t>
            </w:r>
            <w:r w:rsidRPr="008926CE">
              <w:rPr>
                <w:rFonts w:ascii="Times New Roman" w:hAnsi="Times New Roman" w:cs="Times New Roman"/>
              </w:rPr>
              <w:t>Dayanıklı ve kullanışlı kâğıtlar üretildi.</w:t>
            </w:r>
          </w:p>
        </w:tc>
        <w:tc>
          <w:tcPr>
            <w:tcW w:w="501" w:type="dxa"/>
          </w:tcPr>
          <w:p w14:paraId="766448EA" w14:textId="78CAE7E4" w:rsidR="004B0260" w:rsidRPr="008926CE" w:rsidRDefault="00D26BBB" w:rsidP="00B268E4">
            <w:pPr>
              <w:spacing w:line="360" w:lineRule="auto"/>
              <w:jc w:val="both"/>
              <w:rPr>
                <w:rFonts w:ascii="Times New Roman" w:hAnsi="Times New Roman" w:cs="Times New Roman"/>
              </w:rPr>
            </w:pPr>
            <w:r>
              <w:rPr>
                <w:rFonts w:ascii="Times New Roman" w:hAnsi="Times New Roman" w:cs="Times New Roman"/>
              </w:rPr>
              <w:t>5</w:t>
            </w:r>
          </w:p>
        </w:tc>
      </w:tr>
      <w:tr w:rsidR="004B0260" w:rsidRPr="008926CE" w14:paraId="7BBDEF9C" w14:textId="77777777" w:rsidTr="00B268E4">
        <w:trPr>
          <w:trHeight w:val="234"/>
        </w:trPr>
        <w:tc>
          <w:tcPr>
            <w:tcW w:w="5782" w:type="dxa"/>
          </w:tcPr>
          <w:p w14:paraId="52C7CC04" w14:textId="77777777" w:rsidR="004B0260" w:rsidRPr="008926CE" w:rsidRDefault="004B0260" w:rsidP="00B268E4">
            <w:pPr>
              <w:spacing w:line="360" w:lineRule="auto"/>
              <w:jc w:val="both"/>
              <w:rPr>
                <w:rFonts w:ascii="Times New Roman" w:hAnsi="Times New Roman" w:cs="Times New Roman"/>
                <w:b/>
                <w:bCs/>
              </w:rPr>
            </w:pPr>
            <w:r w:rsidRPr="008926CE">
              <w:rPr>
                <w:rFonts w:ascii="Times New Roman" w:hAnsi="Times New Roman" w:cs="Times New Roman"/>
                <w:b/>
                <w:bCs/>
              </w:rPr>
              <w:t xml:space="preserve">5. </w:t>
            </w:r>
            <w:r w:rsidRPr="008926CE">
              <w:rPr>
                <w:rFonts w:ascii="Times New Roman" w:hAnsi="Times New Roman" w:cs="Times New Roman"/>
              </w:rPr>
              <w:t>Kâğıt imalatında doğal çevreden faydalanıldı.</w:t>
            </w:r>
          </w:p>
        </w:tc>
        <w:tc>
          <w:tcPr>
            <w:tcW w:w="4558" w:type="dxa"/>
          </w:tcPr>
          <w:p w14:paraId="55EAA77F" w14:textId="77777777" w:rsidR="004B0260" w:rsidRPr="008926CE" w:rsidRDefault="004B0260" w:rsidP="00B268E4">
            <w:pPr>
              <w:spacing w:line="360" w:lineRule="auto"/>
              <w:jc w:val="both"/>
              <w:rPr>
                <w:rFonts w:ascii="Times New Roman" w:hAnsi="Times New Roman" w:cs="Times New Roman"/>
              </w:rPr>
            </w:pPr>
            <w:r w:rsidRPr="008926CE">
              <w:rPr>
                <w:rFonts w:ascii="Times New Roman" w:hAnsi="Times New Roman" w:cs="Times New Roman"/>
                <w:b/>
                <w:bCs/>
              </w:rPr>
              <w:t>e.</w:t>
            </w:r>
            <w:r w:rsidRPr="008926CE">
              <w:rPr>
                <w:rFonts w:ascii="Times New Roman" w:hAnsi="Times New Roman" w:cs="Times New Roman"/>
              </w:rPr>
              <w:t xml:space="preserve"> Bilgi çok kısa sürede yayıldı.</w:t>
            </w:r>
          </w:p>
        </w:tc>
        <w:tc>
          <w:tcPr>
            <w:tcW w:w="501" w:type="dxa"/>
          </w:tcPr>
          <w:p w14:paraId="26288689" w14:textId="1B2F1E5A" w:rsidR="004B0260" w:rsidRPr="008926CE" w:rsidRDefault="00D26BBB" w:rsidP="00B268E4">
            <w:pPr>
              <w:spacing w:line="360" w:lineRule="auto"/>
              <w:jc w:val="both"/>
              <w:rPr>
                <w:rFonts w:ascii="Times New Roman" w:hAnsi="Times New Roman" w:cs="Times New Roman"/>
              </w:rPr>
            </w:pPr>
            <w:r>
              <w:rPr>
                <w:rFonts w:ascii="Times New Roman" w:hAnsi="Times New Roman" w:cs="Times New Roman"/>
              </w:rPr>
              <w:t>2</w:t>
            </w:r>
          </w:p>
        </w:tc>
      </w:tr>
    </w:tbl>
    <w:p w14:paraId="51F9572E" w14:textId="77777777" w:rsidR="007650D6" w:rsidRPr="008926CE" w:rsidRDefault="007650D6" w:rsidP="009C762C">
      <w:pPr>
        <w:spacing w:after="0" w:line="360" w:lineRule="auto"/>
        <w:jc w:val="both"/>
        <w:rPr>
          <w:rFonts w:ascii="Times New Roman" w:hAnsi="Times New Roman" w:cs="Times New Roman"/>
          <w:b/>
        </w:rPr>
        <w:sectPr w:rsidR="007650D6" w:rsidRPr="008926CE" w:rsidSect="00F7662C">
          <w:type w:val="continuous"/>
          <w:pgSz w:w="11906" w:h="16838"/>
          <w:pgMar w:top="720" w:right="720" w:bottom="720" w:left="720" w:header="708" w:footer="283" w:gutter="0"/>
          <w:cols w:sep="1" w:space="708"/>
          <w:docGrid w:linePitch="360"/>
        </w:sectPr>
      </w:pPr>
    </w:p>
    <w:p w14:paraId="43724C38" w14:textId="26DE3513" w:rsidR="008926CE" w:rsidRDefault="008926CE" w:rsidP="00444439">
      <w:pPr>
        <w:pStyle w:val="ListeParagraf"/>
        <w:spacing w:after="0"/>
        <w:ind w:left="425"/>
        <w:jc w:val="center"/>
        <w:rPr>
          <w:rFonts w:ascii="Times New Roman" w:hAnsi="Times New Roman" w:cs="Times New Roman"/>
          <w:b/>
        </w:rPr>
      </w:pPr>
    </w:p>
    <w:p w14:paraId="35A6F0BF" w14:textId="606E96DE" w:rsidR="00CA67C2" w:rsidRDefault="00CA67C2" w:rsidP="00444439">
      <w:pPr>
        <w:pStyle w:val="ListeParagraf"/>
        <w:spacing w:after="0"/>
        <w:ind w:left="425"/>
        <w:jc w:val="center"/>
        <w:rPr>
          <w:rFonts w:ascii="Times New Roman" w:hAnsi="Times New Roman" w:cs="Times New Roman"/>
          <w:b/>
        </w:rPr>
      </w:pPr>
    </w:p>
    <w:p w14:paraId="0D9EA76E" w14:textId="77777777" w:rsidR="00CA67C2" w:rsidRDefault="00CA67C2" w:rsidP="00444439">
      <w:pPr>
        <w:pStyle w:val="ListeParagraf"/>
        <w:spacing w:after="0"/>
        <w:ind w:left="425"/>
        <w:jc w:val="center"/>
        <w:rPr>
          <w:rFonts w:ascii="Times New Roman" w:hAnsi="Times New Roman" w:cs="Times New Roman"/>
          <w:b/>
        </w:rPr>
      </w:pPr>
    </w:p>
    <w:p w14:paraId="240CCC6C" w14:textId="77777777" w:rsidR="008926CE" w:rsidRPr="008926CE" w:rsidRDefault="008926CE" w:rsidP="00444439">
      <w:pPr>
        <w:pStyle w:val="ListeParagraf"/>
        <w:spacing w:after="0"/>
        <w:ind w:left="425"/>
        <w:jc w:val="center"/>
        <w:rPr>
          <w:rFonts w:ascii="Times New Roman" w:hAnsi="Times New Roman" w:cs="Times New Roman"/>
          <w:b/>
        </w:rPr>
      </w:pPr>
    </w:p>
    <w:p w14:paraId="65925833" w14:textId="2859AB3A" w:rsidR="00857C7B" w:rsidRDefault="0038644E" w:rsidP="00444439">
      <w:pPr>
        <w:pStyle w:val="ListeParagraf"/>
        <w:spacing w:after="0"/>
        <w:ind w:left="425"/>
        <w:jc w:val="center"/>
        <w:rPr>
          <w:rFonts w:ascii="Times New Roman" w:hAnsi="Times New Roman" w:cs="Times New Roman"/>
          <w:b/>
        </w:rPr>
      </w:pPr>
      <w:r w:rsidRPr="0043336C">
        <w:rPr>
          <w:rFonts w:ascii="Times New Roman" w:hAnsi="Times New Roman" w:cs="Times New Roman"/>
          <w:b/>
        </w:rPr>
        <w:lastRenderedPageBreak/>
        <w:t>OKUMA</w:t>
      </w:r>
      <w:r w:rsidR="001F7DE3">
        <w:rPr>
          <w:rFonts w:ascii="Times New Roman" w:hAnsi="Times New Roman" w:cs="Times New Roman"/>
          <w:b/>
        </w:rPr>
        <w:t xml:space="preserve"> BÖLÜMÜ (25</w:t>
      </w:r>
      <w:r w:rsidR="00254D45" w:rsidRPr="0043336C">
        <w:rPr>
          <w:rFonts w:ascii="Times New Roman" w:hAnsi="Times New Roman" w:cs="Times New Roman"/>
          <w:b/>
        </w:rPr>
        <w:t xml:space="preserve"> PUAN) </w:t>
      </w:r>
    </w:p>
    <w:p w14:paraId="3A4E8A39" w14:textId="77777777" w:rsidR="00CA6B41" w:rsidRDefault="00CA6B41" w:rsidP="00C36AE7">
      <w:pPr>
        <w:pStyle w:val="ListeParagraf"/>
        <w:spacing w:after="0" w:line="240" w:lineRule="atLeast"/>
        <w:ind w:left="425"/>
        <w:jc w:val="center"/>
        <w:rPr>
          <w:rFonts w:ascii="Times New Roman" w:hAnsi="Times New Roman" w:cs="Times New Roman"/>
          <w:b/>
          <w:bCs/>
          <w:sz w:val="21"/>
          <w:szCs w:val="21"/>
        </w:rPr>
      </w:pPr>
    </w:p>
    <w:p w14:paraId="7219838C" w14:textId="77777777" w:rsidR="00756F35" w:rsidRPr="009070B0" w:rsidRDefault="00E746D3" w:rsidP="00B510F9">
      <w:pPr>
        <w:pStyle w:val="ListeParagraf"/>
        <w:spacing w:after="0" w:line="360" w:lineRule="auto"/>
        <w:ind w:left="425"/>
        <w:jc w:val="both"/>
        <w:rPr>
          <w:rFonts w:ascii="Times New Roman" w:hAnsi="Times New Roman" w:cs="Times New Roman"/>
          <w:sz w:val="23"/>
          <w:szCs w:val="23"/>
        </w:rPr>
      </w:pPr>
      <w:r>
        <w:rPr>
          <w:rFonts w:ascii="Times New Roman" w:hAnsi="Times New Roman" w:cs="Times New Roman"/>
        </w:rPr>
        <w:tab/>
      </w:r>
      <w:r>
        <w:rPr>
          <w:rFonts w:ascii="Times New Roman" w:hAnsi="Times New Roman" w:cs="Times New Roman"/>
        </w:rPr>
        <w:tab/>
      </w:r>
      <w:r w:rsidR="00516278" w:rsidRPr="009070B0">
        <w:rPr>
          <w:rFonts w:ascii="Times New Roman" w:hAnsi="Times New Roman" w:cs="Times New Roman"/>
          <w:sz w:val="23"/>
          <w:szCs w:val="23"/>
        </w:rPr>
        <w:t>Dilimizde birçok farklı anlamı bulunan oyun</w:t>
      </w:r>
      <w:r w:rsidR="001D4F67" w:rsidRPr="009070B0">
        <w:rPr>
          <w:rFonts w:ascii="Times New Roman" w:hAnsi="Times New Roman" w:cs="Times New Roman"/>
          <w:sz w:val="23"/>
          <w:szCs w:val="23"/>
        </w:rPr>
        <w:t>, s</w:t>
      </w:r>
      <w:r w:rsidR="00516278" w:rsidRPr="009070B0">
        <w:rPr>
          <w:rFonts w:ascii="Times New Roman" w:hAnsi="Times New Roman" w:cs="Times New Roman"/>
          <w:sz w:val="23"/>
          <w:szCs w:val="23"/>
        </w:rPr>
        <w:t>özlükte</w:t>
      </w:r>
      <w:r w:rsidR="00756F35"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w:t>
      </w:r>
      <w:r w:rsidR="00756F35"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yetenek ve </w:t>
      </w:r>
      <w:r w:rsidR="00447DB2" w:rsidRPr="009070B0">
        <w:rPr>
          <w:rFonts w:ascii="Times New Roman" w:hAnsi="Times New Roman" w:cs="Times New Roman"/>
          <w:sz w:val="23"/>
          <w:szCs w:val="23"/>
        </w:rPr>
        <w:t>zekâ</w:t>
      </w:r>
      <w:r w:rsidR="00516278" w:rsidRPr="009070B0">
        <w:rPr>
          <w:rFonts w:ascii="Times New Roman" w:hAnsi="Times New Roman" w:cs="Times New Roman"/>
          <w:sz w:val="23"/>
          <w:szCs w:val="23"/>
        </w:rPr>
        <w:t xml:space="preserve"> geliştirici belli kuralları olan</w:t>
      </w:r>
      <w:r w:rsidR="00756F35"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iyi vakit geçirmeye yarayan eğlence</w:t>
      </w:r>
      <w:r w:rsidR="00756F35" w:rsidRPr="009070B0">
        <w:rPr>
          <w:rFonts w:ascii="Times New Roman" w:hAnsi="Times New Roman" w:cs="Times New Roman"/>
          <w:sz w:val="23"/>
          <w:szCs w:val="23"/>
        </w:rPr>
        <w:t xml:space="preserve">” olarak </w:t>
      </w:r>
      <w:r w:rsidR="00B510F9" w:rsidRPr="009070B0">
        <w:rPr>
          <w:rFonts w:ascii="Times New Roman" w:hAnsi="Times New Roman" w:cs="Times New Roman"/>
          <w:b/>
          <w:bCs/>
          <w:sz w:val="23"/>
          <w:szCs w:val="23"/>
        </w:rPr>
        <w:t>___1___</w:t>
      </w:r>
      <w:r w:rsidR="00756F35" w:rsidRPr="009070B0">
        <w:rPr>
          <w:rFonts w:ascii="Times New Roman" w:hAnsi="Times New Roman" w:cs="Times New Roman"/>
          <w:sz w:val="23"/>
          <w:szCs w:val="23"/>
        </w:rPr>
        <w:t xml:space="preserve">. </w:t>
      </w:r>
    </w:p>
    <w:p w14:paraId="57D87FB4" w14:textId="77777777" w:rsidR="009768DF" w:rsidRPr="009070B0" w:rsidRDefault="00756F35" w:rsidP="00670A78">
      <w:pPr>
        <w:pStyle w:val="ListeParagraf"/>
        <w:spacing w:after="0" w:line="360" w:lineRule="auto"/>
        <w:ind w:left="425"/>
        <w:jc w:val="both"/>
        <w:rPr>
          <w:rFonts w:ascii="Times New Roman" w:hAnsi="Times New Roman" w:cs="Times New Roman"/>
          <w:sz w:val="23"/>
          <w:szCs w:val="23"/>
        </w:rPr>
      </w:pPr>
      <w:r w:rsidRPr="009070B0">
        <w:rPr>
          <w:rFonts w:ascii="Times New Roman" w:hAnsi="Times New Roman" w:cs="Times New Roman"/>
          <w:sz w:val="23"/>
          <w:szCs w:val="23"/>
        </w:rPr>
        <w:tab/>
      </w:r>
      <w:r w:rsidRPr="009070B0">
        <w:rPr>
          <w:rFonts w:ascii="Times New Roman" w:hAnsi="Times New Roman" w:cs="Times New Roman"/>
          <w:sz w:val="23"/>
          <w:szCs w:val="23"/>
        </w:rPr>
        <w:tab/>
        <w:t>Ç</w:t>
      </w:r>
      <w:r w:rsidR="00516278" w:rsidRPr="009070B0">
        <w:rPr>
          <w:rFonts w:ascii="Times New Roman" w:hAnsi="Times New Roman" w:cs="Times New Roman"/>
          <w:sz w:val="23"/>
          <w:szCs w:val="23"/>
        </w:rPr>
        <w:t xml:space="preserve">ocuk oyunları </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açık hava oyunları</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ve </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ev oyunları</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şeklinde </w:t>
      </w:r>
      <w:r w:rsidR="00516278" w:rsidRPr="00970C70">
        <w:rPr>
          <w:rFonts w:ascii="Times New Roman" w:hAnsi="Times New Roman" w:cs="Times New Roman"/>
          <w:b/>
          <w:bCs/>
          <w:sz w:val="23"/>
          <w:szCs w:val="23"/>
          <w:u w:val="single"/>
        </w:rPr>
        <w:t>başlıca</w:t>
      </w:r>
      <w:r w:rsidR="00516278" w:rsidRPr="009070B0">
        <w:rPr>
          <w:rFonts w:ascii="Times New Roman" w:hAnsi="Times New Roman" w:cs="Times New Roman"/>
          <w:sz w:val="23"/>
          <w:szCs w:val="23"/>
        </w:rPr>
        <w:t xml:space="preserve"> iki grupta toplanabilir</w:t>
      </w:r>
      <w:r w:rsidRPr="009070B0">
        <w:rPr>
          <w:rFonts w:ascii="Times New Roman" w:hAnsi="Times New Roman" w:cs="Times New Roman"/>
          <w:sz w:val="23"/>
          <w:szCs w:val="23"/>
        </w:rPr>
        <w:t>.</w:t>
      </w:r>
      <w:r w:rsidR="00E274B0" w:rsidRPr="009070B0">
        <w:rPr>
          <w:rFonts w:ascii="Times New Roman" w:hAnsi="Times New Roman" w:cs="Times New Roman"/>
          <w:sz w:val="23"/>
          <w:szCs w:val="23"/>
        </w:rPr>
        <w:t xml:space="preserve"> </w:t>
      </w:r>
      <w:r w:rsidR="006D799A" w:rsidRPr="009070B0">
        <w:rPr>
          <w:rFonts w:ascii="Times New Roman" w:hAnsi="Times New Roman" w:cs="Times New Roman"/>
          <w:b/>
          <w:bCs/>
          <w:sz w:val="23"/>
          <w:szCs w:val="23"/>
        </w:rPr>
        <w:t>___2___</w:t>
      </w:r>
      <w:r w:rsidR="00E274B0" w:rsidRPr="009070B0">
        <w:rPr>
          <w:rFonts w:ascii="Times New Roman" w:hAnsi="Times New Roman" w:cs="Times New Roman"/>
          <w:sz w:val="23"/>
          <w:szCs w:val="23"/>
        </w:rPr>
        <w:t xml:space="preserve"> kâğıt-</w:t>
      </w:r>
      <w:r w:rsidR="00516278" w:rsidRPr="009070B0">
        <w:rPr>
          <w:rFonts w:ascii="Times New Roman" w:hAnsi="Times New Roman" w:cs="Times New Roman"/>
          <w:sz w:val="23"/>
          <w:szCs w:val="23"/>
        </w:rPr>
        <w:t>kalemle oynanan oyunlar</w:t>
      </w:r>
      <w:r w:rsidR="00E274B0"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sportif oyunlar</w:t>
      </w:r>
      <w:r w:rsidR="00E274B0"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müzikal oyunlar </w:t>
      </w:r>
      <w:r w:rsidR="00E274B0" w:rsidRPr="009070B0">
        <w:rPr>
          <w:rFonts w:ascii="Times New Roman" w:hAnsi="Times New Roman" w:cs="Times New Roman"/>
          <w:sz w:val="23"/>
          <w:szCs w:val="23"/>
        </w:rPr>
        <w:t xml:space="preserve">gibi pek çok oyun çeşidi vardır. Tek </w:t>
      </w:r>
      <w:r w:rsidR="00516278" w:rsidRPr="009070B0">
        <w:rPr>
          <w:rFonts w:ascii="Times New Roman" w:hAnsi="Times New Roman" w:cs="Times New Roman"/>
          <w:sz w:val="23"/>
          <w:szCs w:val="23"/>
        </w:rPr>
        <w:t>kişilik çocuk oyunları olduğu gibi</w:t>
      </w:r>
      <w:r w:rsidR="00E274B0"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onlarca kişiyle oy</w:t>
      </w:r>
      <w:r w:rsidR="00E274B0" w:rsidRPr="009070B0">
        <w:rPr>
          <w:rFonts w:ascii="Times New Roman" w:hAnsi="Times New Roman" w:cs="Times New Roman"/>
          <w:sz w:val="23"/>
          <w:szCs w:val="23"/>
        </w:rPr>
        <w:t>nanan oyunlar da bulunmaktadır. B</w:t>
      </w:r>
      <w:r w:rsidR="00516278" w:rsidRPr="009070B0">
        <w:rPr>
          <w:rFonts w:ascii="Times New Roman" w:hAnsi="Times New Roman" w:cs="Times New Roman"/>
          <w:sz w:val="23"/>
          <w:szCs w:val="23"/>
        </w:rPr>
        <w:t xml:space="preserve">azı çocuk oyunları </w:t>
      </w:r>
      <w:r w:rsidR="00516278" w:rsidRPr="00261D0B">
        <w:rPr>
          <w:rFonts w:ascii="Times New Roman" w:hAnsi="Times New Roman" w:cs="Times New Roman"/>
          <w:b/>
          <w:bCs/>
          <w:sz w:val="23"/>
          <w:szCs w:val="23"/>
          <w:u w:val="single"/>
        </w:rPr>
        <w:t>evrensel</w:t>
      </w:r>
      <w:r w:rsidR="00516278" w:rsidRPr="009070B0">
        <w:rPr>
          <w:rFonts w:ascii="Times New Roman" w:hAnsi="Times New Roman" w:cs="Times New Roman"/>
          <w:sz w:val="23"/>
          <w:szCs w:val="23"/>
        </w:rPr>
        <w:t xml:space="preserve">dir ve </w:t>
      </w:r>
      <w:r w:rsidR="00516278" w:rsidRPr="00261D0B">
        <w:rPr>
          <w:rFonts w:ascii="Times New Roman" w:hAnsi="Times New Roman" w:cs="Times New Roman"/>
          <w:b/>
          <w:bCs/>
          <w:sz w:val="23"/>
          <w:szCs w:val="23"/>
          <w:u w:val="single"/>
        </w:rPr>
        <w:t>aşağı yukarı</w:t>
      </w:r>
      <w:r w:rsidR="00516278" w:rsidRPr="009070B0">
        <w:rPr>
          <w:rFonts w:ascii="Times New Roman" w:hAnsi="Times New Roman" w:cs="Times New Roman"/>
          <w:sz w:val="23"/>
          <w:szCs w:val="23"/>
        </w:rPr>
        <w:t xml:space="preserve"> aynı kurallarla birçok ülkede oynanır</w:t>
      </w:r>
      <w:r w:rsidR="00793EDF"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bazı oyunlar ise bölgelere </w:t>
      </w:r>
      <w:r w:rsidR="00AE1540" w:rsidRPr="009070B0">
        <w:rPr>
          <w:rFonts w:ascii="Times New Roman" w:hAnsi="Times New Roman" w:cs="Times New Roman"/>
          <w:b/>
          <w:bCs/>
          <w:sz w:val="23"/>
          <w:szCs w:val="23"/>
        </w:rPr>
        <w:t>___3___</w:t>
      </w:r>
      <w:r w:rsidR="00516278" w:rsidRPr="009070B0">
        <w:rPr>
          <w:rFonts w:ascii="Times New Roman" w:hAnsi="Times New Roman" w:cs="Times New Roman"/>
          <w:sz w:val="23"/>
          <w:szCs w:val="23"/>
        </w:rPr>
        <w:t xml:space="preserve"> olup kültürel </w:t>
      </w:r>
      <w:r w:rsidR="00516278" w:rsidRPr="00261D0B">
        <w:rPr>
          <w:rFonts w:ascii="Times New Roman" w:hAnsi="Times New Roman" w:cs="Times New Roman"/>
          <w:b/>
          <w:bCs/>
          <w:sz w:val="23"/>
          <w:szCs w:val="23"/>
          <w:u w:val="single"/>
        </w:rPr>
        <w:t>niteliğ</w:t>
      </w:r>
      <w:r w:rsidR="00516278" w:rsidRPr="009070B0">
        <w:rPr>
          <w:rFonts w:ascii="Times New Roman" w:hAnsi="Times New Roman" w:cs="Times New Roman"/>
          <w:sz w:val="23"/>
          <w:szCs w:val="23"/>
        </w:rPr>
        <w:t>e sahiptir</w:t>
      </w:r>
      <w:r w:rsidR="00793EDF" w:rsidRPr="009070B0">
        <w:rPr>
          <w:rFonts w:ascii="Times New Roman" w:hAnsi="Times New Roman" w:cs="Times New Roman"/>
          <w:sz w:val="23"/>
          <w:szCs w:val="23"/>
        </w:rPr>
        <w:t>. G</w:t>
      </w:r>
      <w:r w:rsidR="00516278" w:rsidRPr="009070B0">
        <w:rPr>
          <w:rFonts w:ascii="Times New Roman" w:hAnsi="Times New Roman" w:cs="Times New Roman"/>
          <w:sz w:val="23"/>
          <w:szCs w:val="23"/>
        </w:rPr>
        <w:t xml:space="preserve">ünümüzde </w:t>
      </w:r>
      <w:r w:rsidR="00670A78" w:rsidRPr="009070B0">
        <w:rPr>
          <w:rFonts w:ascii="Times New Roman" w:hAnsi="Times New Roman" w:cs="Times New Roman"/>
          <w:b/>
          <w:bCs/>
          <w:sz w:val="23"/>
          <w:szCs w:val="23"/>
        </w:rPr>
        <w:t>___4___</w:t>
      </w:r>
      <w:r w:rsidR="00516278" w:rsidRPr="009070B0">
        <w:rPr>
          <w:rFonts w:ascii="Times New Roman" w:hAnsi="Times New Roman" w:cs="Times New Roman"/>
          <w:sz w:val="23"/>
          <w:szCs w:val="23"/>
        </w:rPr>
        <w:t xml:space="preserve"> teknolojinin yansımaları çocu</w:t>
      </w:r>
      <w:r w:rsidR="009768DF" w:rsidRPr="009070B0">
        <w:rPr>
          <w:rFonts w:ascii="Times New Roman" w:hAnsi="Times New Roman" w:cs="Times New Roman"/>
          <w:sz w:val="23"/>
          <w:szCs w:val="23"/>
        </w:rPr>
        <w:t>k oyunlarında da görülmektedir. S</w:t>
      </w:r>
      <w:r w:rsidR="00516278" w:rsidRPr="009070B0">
        <w:rPr>
          <w:rFonts w:ascii="Times New Roman" w:hAnsi="Times New Roman" w:cs="Times New Roman"/>
          <w:sz w:val="23"/>
          <w:szCs w:val="23"/>
        </w:rPr>
        <w:t>on derec</w:t>
      </w:r>
      <w:r w:rsidR="00E93622" w:rsidRPr="009070B0">
        <w:rPr>
          <w:rFonts w:ascii="Times New Roman" w:hAnsi="Times New Roman" w:cs="Times New Roman"/>
          <w:sz w:val="23"/>
          <w:szCs w:val="23"/>
        </w:rPr>
        <w:t>e ilerle</w:t>
      </w:r>
      <w:r w:rsidR="00516278" w:rsidRPr="009070B0">
        <w:rPr>
          <w:rFonts w:ascii="Times New Roman" w:hAnsi="Times New Roman" w:cs="Times New Roman"/>
          <w:sz w:val="23"/>
          <w:szCs w:val="23"/>
        </w:rPr>
        <w:t>miş ve çeşitlenmiş</w:t>
      </w:r>
      <w:r w:rsidR="007051C7" w:rsidRPr="009070B0">
        <w:rPr>
          <w:rFonts w:ascii="Times New Roman" w:hAnsi="Times New Roman" w:cs="Times New Roman"/>
          <w:sz w:val="23"/>
          <w:szCs w:val="23"/>
        </w:rPr>
        <w:t xml:space="preserve"> bilgisayar oyunları çocukları h</w:t>
      </w:r>
      <w:r w:rsidR="00516278" w:rsidRPr="009070B0">
        <w:rPr>
          <w:rFonts w:ascii="Times New Roman" w:hAnsi="Times New Roman" w:cs="Times New Roman"/>
          <w:sz w:val="23"/>
          <w:szCs w:val="23"/>
        </w:rPr>
        <w:t xml:space="preserve">ayal </w:t>
      </w:r>
      <w:r w:rsidR="00793EDF" w:rsidRPr="009070B0">
        <w:rPr>
          <w:rFonts w:ascii="Times New Roman" w:hAnsi="Times New Roman" w:cs="Times New Roman"/>
          <w:sz w:val="23"/>
          <w:szCs w:val="23"/>
        </w:rPr>
        <w:t>âleminden</w:t>
      </w:r>
      <w:r w:rsidR="00516278" w:rsidRPr="009070B0">
        <w:rPr>
          <w:rFonts w:ascii="Times New Roman" w:hAnsi="Times New Roman" w:cs="Times New Roman"/>
          <w:sz w:val="23"/>
          <w:szCs w:val="23"/>
        </w:rPr>
        <w:t xml:space="preserve"> almış</w:t>
      </w:r>
      <w:r w:rsidR="009768DF"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w:t>
      </w:r>
      <w:r w:rsidR="00516278" w:rsidRPr="00261D0B">
        <w:rPr>
          <w:rFonts w:ascii="Times New Roman" w:hAnsi="Times New Roman" w:cs="Times New Roman"/>
          <w:b/>
          <w:bCs/>
          <w:sz w:val="23"/>
          <w:szCs w:val="23"/>
          <w:u w:val="single"/>
        </w:rPr>
        <w:t>sanal</w:t>
      </w:r>
      <w:r w:rsidR="00516278" w:rsidRPr="009070B0">
        <w:rPr>
          <w:rFonts w:ascii="Times New Roman" w:hAnsi="Times New Roman" w:cs="Times New Roman"/>
          <w:sz w:val="23"/>
          <w:szCs w:val="23"/>
        </w:rPr>
        <w:t xml:space="preserve"> </w:t>
      </w:r>
      <w:r w:rsidR="0005391F" w:rsidRPr="009070B0">
        <w:rPr>
          <w:rFonts w:ascii="Times New Roman" w:hAnsi="Times New Roman" w:cs="Times New Roman"/>
          <w:sz w:val="23"/>
          <w:szCs w:val="23"/>
        </w:rPr>
        <w:t>âlemde</w:t>
      </w:r>
      <w:r w:rsidR="009768DF" w:rsidRPr="009070B0">
        <w:rPr>
          <w:rFonts w:ascii="Times New Roman" w:hAnsi="Times New Roman" w:cs="Times New Roman"/>
          <w:sz w:val="23"/>
          <w:szCs w:val="23"/>
        </w:rPr>
        <w:t xml:space="preserve"> yalnızlaştırmıştır.</w:t>
      </w:r>
    </w:p>
    <w:p w14:paraId="27A80152" w14:textId="77777777" w:rsidR="00890202" w:rsidRPr="009070B0" w:rsidRDefault="009768DF" w:rsidP="00737BA6">
      <w:pPr>
        <w:pStyle w:val="ListeParagraf"/>
        <w:spacing w:after="0" w:line="360" w:lineRule="auto"/>
        <w:ind w:left="425"/>
        <w:jc w:val="both"/>
        <w:rPr>
          <w:rFonts w:ascii="Times New Roman" w:hAnsi="Times New Roman" w:cs="Times New Roman"/>
          <w:sz w:val="23"/>
          <w:szCs w:val="23"/>
        </w:rPr>
      </w:pPr>
      <w:r w:rsidRPr="009070B0">
        <w:rPr>
          <w:rFonts w:ascii="Times New Roman" w:hAnsi="Times New Roman" w:cs="Times New Roman"/>
          <w:sz w:val="23"/>
          <w:szCs w:val="23"/>
        </w:rPr>
        <w:tab/>
      </w:r>
      <w:r w:rsidRPr="009070B0">
        <w:rPr>
          <w:rFonts w:ascii="Times New Roman" w:hAnsi="Times New Roman" w:cs="Times New Roman"/>
          <w:sz w:val="23"/>
          <w:szCs w:val="23"/>
        </w:rPr>
        <w:tab/>
        <w:t>P</w:t>
      </w:r>
      <w:r w:rsidR="00516278" w:rsidRPr="009070B0">
        <w:rPr>
          <w:rFonts w:ascii="Times New Roman" w:hAnsi="Times New Roman" w:cs="Times New Roman"/>
          <w:sz w:val="23"/>
          <w:szCs w:val="23"/>
        </w:rPr>
        <w:t xml:space="preserve">ek çok oyun yüzyıllar </w:t>
      </w:r>
      <w:r w:rsidR="00890202" w:rsidRPr="009070B0">
        <w:rPr>
          <w:rFonts w:ascii="Times New Roman" w:hAnsi="Times New Roman" w:cs="Times New Roman"/>
          <w:sz w:val="23"/>
          <w:szCs w:val="23"/>
        </w:rPr>
        <w:t>öncesinden günümüze ulaşmıştır. G</w:t>
      </w:r>
      <w:r w:rsidR="00516278" w:rsidRPr="009070B0">
        <w:rPr>
          <w:rFonts w:ascii="Times New Roman" w:hAnsi="Times New Roman" w:cs="Times New Roman"/>
          <w:sz w:val="23"/>
          <w:szCs w:val="23"/>
        </w:rPr>
        <w:t>ünümüzdeki seksek</w:t>
      </w:r>
      <w:r w:rsidR="00890202"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körebe</w:t>
      </w:r>
      <w:r w:rsidR="00890202"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ip çekme gibi oyunların eski Roma döneminde de çocukların </w:t>
      </w:r>
      <w:r w:rsidR="00543792" w:rsidRPr="009070B0">
        <w:rPr>
          <w:rFonts w:ascii="Times New Roman" w:hAnsi="Times New Roman" w:cs="Times New Roman"/>
          <w:b/>
          <w:bCs/>
          <w:sz w:val="23"/>
          <w:szCs w:val="23"/>
        </w:rPr>
        <w:t>___5___</w:t>
      </w:r>
      <w:r w:rsidR="00516278" w:rsidRPr="009070B0">
        <w:rPr>
          <w:rFonts w:ascii="Times New Roman" w:hAnsi="Times New Roman" w:cs="Times New Roman"/>
          <w:sz w:val="23"/>
          <w:szCs w:val="23"/>
        </w:rPr>
        <w:t xml:space="preserve"> oyunlar olduğu bilinmektedir</w:t>
      </w:r>
      <w:r w:rsidR="00890202" w:rsidRPr="009070B0">
        <w:rPr>
          <w:rFonts w:ascii="Times New Roman" w:hAnsi="Times New Roman" w:cs="Times New Roman"/>
          <w:sz w:val="23"/>
          <w:szCs w:val="23"/>
        </w:rPr>
        <w:t>. B</w:t>
      </w:r>
      <w:r w:rsidR="00516278" w:rsidRPr="009070B0">
        <w:rPr>
          <w:rFonts w:ascii="Times New Roman" w:hAnsi="Times New Roman" w:cs="Times New Roman"/>
          <w:sz w:val="23"/>
          <w:szCs w:val="23"/>
        </w:rPr>
        <w:t xml:space="preserve">azı çocuk oyunları yüzlerce yıl aynı kalmışken diğerleri zaman içerisinde </w:t>
      </w:r>
      <w:r w:rsidR="00737BA6">
        <w:rPr>
          <w:rFonts w:ascii="Times New Roman" w:hAnsi="Times New Roman" w:cs="Times New Roman"/>
          <w:sz w:val="23"/>
          <w:szCs w:val="23"/>
        </w:rPr>
        <w:t>değişiklikler</w:t>
      </w:r>
      <w:r w:rsidR="00516278" w:rsidRPr="00737BA6">
        <w:rPr>
          <w:rFonts w:ascii="Times New Roman" w:hAnsi="Times New Roman" w:cs="Times New Roman"/>
          <w:sz w:val="23"/>
          <w:szCs w:val="23"/>
        </w:rPr>
        <w:t xml:space="preserve"> </w:t>
      </w:r>
      <w:r w:rsidR="00737BA6">
        <w:rPr>
          <w:rFonts w:ascii="Times New Roman" w:hAnsi="Times New Roman" w:cs="Times New Roman"/>
          <w:sz w:val="23"/>
          <w:szCs w:val="23"/>
        </w:rPr>
        <w:t>geçirip</w:t>
      </w:r>
      <w:r w:rsidR="00516278" w:rsidRPr="009070B0">
        <w:rPr>
          <w:rFonts w:ascii="Times New Roman" w:hAnsi="Times New Roman" w:cs="Times New Roman"/>
          <w:sz w:val="23"/>
          <w:szCs w:val="23"/>
        </w:rPr>
        <w:t xml:space="preserve"> farklı kurallarla oynanmaya başla</w:t>
      </w:r>
      <w:r w:rsidR="00890202" w:rsidRPr="009070B0">
        <w:rPr>
          <w:rFonts w:ascii="Times New Roman" w:hAnsi="Times New Roman" w:cs="Times New Roman"/>
          <w:sz w:val="23"/>
          <w:szCs w:val="23"/>
        </w:rPr>
        <w:t>n</w:t>
      </w:r>
      <w:r w:rsidR="00516278" w:rsidRPr="009070B0">
        <w:rPr>
          <w:rFonts w:ascii="Times New Roman" w:hAnsi="Times New Roman" w:cs="Times New Roman"/>
          <w:sz w:val="23"/>
          <w:szCs w:val="23"/>
        </w:rPr>
        <w:t>mıştır</w:t>
      </w:r>
      <w:r w:rsidR="00890202" w:rsidRPr="009070B0">
        <w:rPr>
          <w:rFonts w:ascii="Times New Roman" w:hAnsi="Times New Roman" w:cs="Times New Roman"/>
          <w:sz w:val="23"/>
          <w:szCs w:val="23"/>
        </w:rPr>
        <w:t>.</w:t>
      </w:r>
    </w:p>
    <w:p w14:paraId="734773F6" w14:textId="77777777" w:rsidR="001F7DE3" w:rsidRPr="009070B0" w:rsidRDefault="00890202" w:rsidP="00696627">
      <w:pPr>
        <w:pStyle w:val="ListeParagraf"/>
        <w:spacing w:after="0" w:line="360" w:lineRule="auto"/>
        <w:ind w:left="425"/>
        <w:jc w:val="both"/>
        <w:rPr>
          <w:rFonts w:ascii="Times New Roman" w:hAnsi="Times New Roman" w:cs="Times New Roman"/>
          <w:sz w:val="23"/>
          <w:szCs w:val="23"/>
        </w:rPr>
      </w:pPr>
      <w:r w:rsidRPr="009070B0">
        <w:rPr>
          <w:rFonts w:ascii="Times New Roman" w:hAnsi="Times New Roman" w:cs="Times New Roman"/>
          <w:sz w:val="23"/>
          <w:szCs w:val="23"/>
        </w:rPr>
        <w:tab/>
      </w:r>
      <w:r w:rsidRPr="009070B0">
        <w:rPr>
          <w:rFonts w:ascii="Times New Roman" w:hAnsi="Times New Roman" w:cs="Times New Roman"/>
          <w:sz w:val="23"/>
          <w:szCs w:val="23"/>
        </w:rPr>
        <w:tab/>
        <w:t>O</w:t>
      </w:r>
      <w:r w:rsidR="00516278" w:rsidRPr="009070B0">
        <w:rPr>
          <w:rFonts w:ascii="Times New Roman" w:hAnsi="Times New Roman" w:cs="Times New Roman"/>
          <w:sz w:val="23"/>
          <w:szCs w:val="23"/>
        </w:rPr>
        <w:t xml:space="preserve">yunların </w:t>
      </w:r>
      <w:r w:rsidR="00516278" w:rsidRPr="00716806">
        <w:rPr>
          <w:rFonts w:ascii="Times New Roman" w:hAnsi="Times New Roman" w:cs="Times New Roman"/>
          <w:b/>
          <w:bCs/>
          <w:sz w:val="23"/>
          <w:szCs w:val="23"/>
          <w:u w:val="single"/>
        </w:rPr>
        <w:t>işlev</w:t>
      </w:r>
      <w:r w:rsidR="00516278" w:rsidRPr="009070B0">
        <w:rPr>
          <w:rFonts w:ascii="Times New Roman" w:hAnsi="Times New Roman" w:cs="Times New Roman"/>
          <w:sz w:val="23"/>
          <w:szCs w:val="23"/>
        </w:rPr>
        <w:t>leri incelendiğinde çocuğa t</w:t>
      </w:r>
      <w:r w:rsidRPr="009070B0">
        <w:rPr>
          <w:rFonts w:ascii="Times New Roman" w:hAnsi="Times New Roman" w:cs="Times New Roman"/>
          <w:sz w:val="23"/>
          <w:szCs w:val="23"/>
        </w:rPr>
        <w:t>üm yaşamını şekillendirecek bir</w:t>
      </w:r>
      <w:r w:rsidR="00516278" w:rsidRPr="009070B0">
        <w:rPr>
          <w:rFonts w:ascii="Times New Roman" w:hAnsi="Times New Roman" w:cs="Times New Roman"/>
          <w:sz w:val="23"/>
          <w:szCs w:val="23"/>
        </w:rPr>
        <w:t>takım beceriler kazand</w:t>
      </w:r>
      <w:r w:rsidRPr="009070B0">
        <w:rPr>
          <w:rFonts w:ascii="Times New Roman" w:hAnsi="Times New Roman" w:cs="Times New Roman"/>
          <w:sz w:val="23"/>
          <w:szCs w:val="23"/>
        </w:rPr>
        <w:t>ırdığı belirlenmiştir. O</w:t>
      </w:r>
      <w:r w:rsidR="00516278" w:rsidRPr="009070B0">
        <w:rPr>
          <w:rFonts w:ascii="Times New Roman" w:hAnsi="Times New Roman" w:cs="Times New Roman"/>
          <w:sz w:val="23"/>
          <w:szCs w:val="23"/>
        </w:rPr>
        <w:t>yunların çocuğa</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yaşam</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iletişim</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dil</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liderlik</w:t>
      </w:r>
      <w:r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problem çözme ve öz yönetim becerileri kazandırdığı tespit edilmiştir</w:t>
      </w:r>
      <w:r w:rsidR="00E00296"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Türk çocuk oyunları üzerine önemli çalışmaları olan Nebi Özdemir</w:t>
      </w:r>
      <w:r w:rsidR="00E00296"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çocuk oyunlarını iletişimin özel bir tarzı ve sürekli olarak değişerek gelişen yaratmaları olarak değerlendirmektedir</w:t>
      </w:r>
      <w:r w:rsidR="00E00296"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Özdemir</w:t>
      </w:r>
      <w:r w:rsidR="00E00296" w:rsidRPr="009070B0">
        <w:rPr>
          <w:rFonts w:ascii="Times New Roman" w:hAnsi="Times New Roman" w:cs="Times New Roman"/>
          <w:sz w:val="23"/>
          <w:szCs w:val="23"/>
        </w:rPr>
        <w:t>,</w:t>
      </w:r>
      <w:r w:rsidR="00516278" w:rsidRPr="009070B0">
        <w:rPr>
          <w:rFonts w:ascii="Times New Roman" w:hAnsi="Times New Roman" w:cs="Times New Roman"/>
          <w:sz w:val="23"/>
          <w:szCs w:val="23"/>
        </w:rPr>
        <w:t xml:space="preserve"> </w:t>
      </w:r>
      <w:r w:rsidR="00481A60" w:rsidRPr="009070B0">
        <w:rPr>
          <w:rFonts w:ascii="Times New Roman" w:hAnsi="Times New Roman" w:cs="Times New Roman"/>
          <w:sz w:val="23"/>
          <w:szCs w:val="23"/>
        </w:rPr>
        <w:t xml:space="preserve">ayrıca, </w:t>
      </w:r>
      <w:r w:rsidR="00516278" w:rsidRPr="009070B0">
        <w:rPr>
          <w:rFonts w:ascii="Times New Roman" w:hAnsi="Times New Roman" w:cs="Times New Roman"/>
          <w:sz w:val="23"/>
          <w:szCs w:val="23"/>
        </w:rPr>
        <w:t>ç</w:t>
      </w:r>
      <w:r w:rsidR="00E00296" w:rsidRPr="009070B0">
        <w:rPr>
          <w:rFonts w:ascii="Times New Roman" w:hAnsi="Times New Roman" w:cs="Times New Roman"/>
          <w:sz w:val="23"/>
          <w:szCs w:val="23"/>
        </w:rPr>
        <w:t>ocuk</w:t>
      </w:r>
      <w:r w:rsidR="00481A60" w:rsidRPr="009070B0">
        <w:rPr>
          <w:rFonts w:ascii="Times New Roman" w:hAnsi="Times New Roman" w:cs="Times New Roman"/>
          <w:sz w:val="23"/>
          <w:szCs w:val="23"/>
        </w:rPr>
        <w:t xml:space="preserve"> oyunlarının</w:t>
      </w:r>
      <w:r w:rsidR="00516278" w:rsidRPr="009070B0">
        <w:rPr>
          <w:rFonts w:ascii="Times New Roman" w:hAnsi="Times New Roman" w:cs="Times New Roman"/>
          <w:sz w:val="23"/>
          <w:szCs w:val="23"/>
        </w:rPr>
        <w:t xml:space="preserve"> kültürel </w:t>
      </w:r>
      <w:r w:rsidR="00516278" w:rsidRPr="00261D0B">
        <w:rPr>
          <w:rFonts w:ascii="Times New Roman" w:hAnsi="Times New Roman" w:cs="Times New Roman"/>
          <w:sz w:val="23"/>
          <w:szCs w:val="23"/>
        </w:rPr>
        <w:t>birikim</w:t>
      </w:r>
      <w:r w:rsidR="00516278" w:rsidRPr="009070B0">
        <w:rPr>
          <w:rFonts w:ascii="Times New Roman" w:hAnsi="Times New Roman" w:cs="Times New Roman"/>
          <w:sz w:val="23"/>
          <w:szCs w:val="23"/>
        </w:rPr>
        <w:t>i</w:t>
      </w:r>
      <w:r w:rsidR="006475A6" w:rsidRPr="009070B0">
        <w:rPr>
          <w:rFonts w:ascii="Times New Roman" w:hAnsi="Times New Roman" w:cs="Times New Roman"/>
          <w:sz w:val="23"/>
          <w:szCs w:val="23"/>
        </w:rPr>
        <w:t>n</w:t>
      </w:r>
      <w:r w:rsidR="00516278" w:rsidRPr="009070B0">
        <w:rPr>
          <w:rFonts w:ascii="Times New Roman" w:hAnsi="Times New Roman" w:cs="Times New Roman"/>
          <w:sz w:val="23"/>
          <w:szCs w:val="23"/>
        </w:rPr>
        <w:t xml:space="preserve"> tanınıp </w:t>
      </w:r>
      <w:r w:rsidR="00516278" w:rsidRPr="00261D0B">
        <w:rPr>
          <w:rFonts w:ascii="Times New Roman" w:hAnsi="Times New Roman" w:cs="Times New Roman"/>
          <w:sz w:val="23"/>
          <w:szCs w:val="23"/>
        </w:rPr>
        <w:t>aktar</w:t>
      </w:r>
      <w:r w:rsidR="00516278" w:rsidRPr="009070B0">
        <w:rPr>
          <w:rFonts w:ascii="Times New Roman" w:hAnsi="Times New Roman" w:cs="Times New Roman"/>
          <w:sz w:val="23"/>
          <w:szCs w:val="23"/>
        </w:rPr>
        <w:t>ı</w:t>
      </w:r>
      <w:r w:rsidR="006475A6" w:rsidRPr="009070B0">
        <w:rPr>
          <w:rFonts w:ascii="Times New Roman" w:hAnsi="Times New Roman" w:cs="Times New Roman"/>
          <w:sz w:val="23"/>
          <w:szCs w:val="23"/>
        </w:rPr>
        <w:t>lmasındaki önemine vurgu yapar</w:t>
      </w:r>
      <w:r w:rsidR="00387B54" w:rsidRPr="009070B0">
        <w:rPr>
          <w:rFonts w:ascii="Times New Roman" w:hAnsi="Times New Roman" w:cs="Times New Roman"/>
          <w:sz w:val="23"/>
          <w:szCs w:val="23"/>
        </w:rPr>
        <w:t>. Ona göre, ç</w:t>
      </w:r>
      <w:r w:rsidR="00516278" w:rsidRPr="009070B0">
        <w:rPr>
          <w:rFonts w:ascii="Times New Roman" w:hAnsi="Times New Roman" w:cs="Times New Roman"/>
          <w:sz w:val="23"/>
          <w:szCs w:val="23"/>
        </w:rPr>
        <w:t>ocuk oyunları toplumun kültürel değerlerinden biridir</w:t>
      </w:r>
      <w:r w:rsidR="002C2DD4" w:rsidRPr="009070B0">
        <w:rPr>
          <w:rFonts w:ascii="Times New Roman" w:hAnsi="Times New Roman" w:cs="Times New Roman"/>
          <w:sz w:val="23"/>
          <w:szCs w:val="23"/>
        </w:rPr>
        <w:t xml:space="preserve"> ve b</w:t>
      </w:r>
      <w:r w:rsidR="00AB29EE" w:rsidRPr="009070B0">
        <w:rPr>
          <w:rFonts w:ascii="Times New Roman" w:hAnsi="Times New Roman" w:cs="Times New Roman"/>
          <w:sz w:val="23"/>
          <w:szCs w:val="23"/>
        </w:rPr>
        <w:t>u yönüyle oyunlar,</w:t>
      </w:r>
      <w:r w:rsidR="00516278" w:rsidRPr="009070B0">
        <w:rPr>
          <w:rFonts w:ascii="Times New Roman" w:hAnsi="Times New Roman" w:cs="Times New Roman"/>
          <w:sz w:val="23"/>
          <w:szCs w:val="23"/>
        </w:rPr>
        <w:t xml:space="preserve"> toplumda bi</w:t>
      </w:r>
      <w:r w:rsidR="00AB29EE" w:rsidRPr="009070B0">
        <w:rPr>
          <w:rFonts w:ascii="Times New Roman" w:hAnsi="Times New Roman" w:cs="Times New Roman"/>
          <w:sz w:val="23"/>
          <w:szCs w:val="23"/>
        </w:rPr>
        <w:t xml:space="preserve">rleştirici bir </w:t>
      </w:r>
      <w:r w:rsidR="00696627" w:rsidRPr="009070B0">
        <w:rPr>
          <w:rFonts w:ascii="Times New Roman" w:hAnsi="Times New Roman" w:cs="Times New Roman"/>
          <w:b/>
          <w:bCs/>
          <w:sz w:val="23"/>
          <w:szCs w:val="23"/>
        </w:rPr>
        <w:t>___6___</w:t>
      </w:r>
      <w:r w:rsidR="00AB29EE" w:rsidRPr="009070B0">
        <w:rPr>
          <w:rFonts w:ascii="Times New Roman" w:hAnsi="Times New Roman" w:cs="Times New Roman"/>
          <w:sz w:val="23"/>
          <w:szCs w:val="23"/>
        </w:rPr>
        <w:t xml:space="preserve"> oluşturur.</w:t>
      </w:r>
    </w:p>
    <w:p w14:paraId="1738A805" w14:textId="77777777" w:rsidR="001F7DE3" w:rsidRDefault="0071190E" w:rsidP="009070B0">
      <w:pPr>
        <w:pStyle w:val="ListeParagraf"/>
        <w:spacing w:after="0" w:line="360" w:lineRule="auto"/>
        <w:ind w:left="425"/>
        <w:jc w:val="both"/>
        <w:rPr>
          <w:rFonts w:ascii="Times New Roman" w:hAnsi="Times New Roman" w:cs="Times New Roman"/>
          <w:sz w:val="23"/>
          <w:szCs w:val="23"/>
        </w:rPr>
      </w:pPr>
      <w:r w:rsidRPr="009070B0">
        <w:rPr>
          <w:rFonts w:ascii="Times New Roman" w:hAnsi="Times New Roman" w:cs="Times New Roman"/>
          <w:sz w:val="23"/>
          <w:szCs w:val="23"/>
        </w:rPr>
        <w:tab/>
      </w:r>
      <w:r w:rsidRPr="009070B0">
        <w:rPr>
          <w:rFonts w:ascii="Times New Roman" w:hAnsi="Times New Roman" w:cs="Times New Roman"/>
          <w:sz w:val="23"/>
          <w:szCs w:val="23"/>
        </w:rPr>
        <w:tab/>
      </w:r>
      <w:r w:rsidR="007F00EC">
        <w:rPr>
          <w:rFonts w:ascii="Times New Roman" w:hAnsi="Times New Roman" w:cs="Times New Roman"/>
          <w:sz w:val="23"/>
          <w:szCs w:val="23"/>
        </w:rPr>
        <w:t>20</w:t>
      </w:r>
      <w:r w:rsidRPr="009070B0">
        <w:rPr>
          <w:rFonts w:ascii="Times New Roman" w:hAnsi="Times New Roman" w:cs="Times New Roman"/>
          <w:sz w:val="23"/>
          <w:szCs w:val="23"/>
        </w:rPr>
        <w:t xml:space="preserve">. yüzyılın ikinci yarısında çocuk ve çocuk oyunları, bilim ve sanat adamlarının en önde gelen çalışma konuları arasında yer almaya başlamıştır. Çocuk oyunlarına önce eğitimciler </w:t>
      </w:r>
      <w:r w:rsidRPr="00261D0B">
        <w:rPr>
          <w:rFonts w:ascii="Times New Roman" w:hAnsi="Times New Roman" w:cs="Times New Roman"/>
          <w:sz w:val="23"/>
          <w:szCs w:val="23"/>
        </w:rPr>
        <w:t>eğil</w:t>
      </w:r>
      <w:r w:rsidRPr="009070B0">
        <w:rPr>
          <w:rFonts w:ascii="Times New Roman" w:hAnsi="Times New Roman" w:cs="Times New Roman"/>
          <w:sz w:val="23"/>
          <w:szCs w:val="23"/>
        </w:rPr>
        <w:t xml:space="preserve">mişlerdir. Oyunların sadece bir eğlenme aracı olmadığını, çocuğa gelecek yaşamında lazım olan her türlü bilgi ve </w:t>
      </w:r>
      <w:r w:rsidR="00467A1A" w:rsidRPr="009070B0">
        <w:rPr>
          <w:rFonts w:ascii="Times New Roman" w:hAnsi="Times New Roman" w:cs="Times New Roman"/>
          <w:sz w:val="23"/>
          <w:szCs w:val="23"/>
        </w:rPr>
        <w:t xml:space="preserve">beceriyi kazandırmada hazırlık </w:t>
      </w:r>
      <w:r w:rsidR="00467A1A" w:rsidRPr="00B65085">
        <w:rPr>
          <w:rFonts w:ascii="Times New Roman" w:hAnsi="Times New Roman" w:cs="Times New Roman"/>
          <w:b/>
          <w:bCs/>
          <w:sz w:val="23"/>
          <w:szCs w:val="23"/>
          <w:u w:val="single"/>
        </w:rPr>
        <w:t>niteliğ</w:t>
      </w:r>
      <w:r w:rsidR="00467A1A" w:rsidRPr="009070B0">
        <w:rPr>
          <w:rFonts w:ascii="Times New Roman" w:hAnsi="Times New Roman" w:cs="Times New Roman"/>
          <w:sz w:val="23"/>
          <w:szCs w:val="23"/>
        </w:rPr>
        <w:t xml:space="preserve">i taşıdığını onlar keşfetmişlerdir. Daha sonra dilleri, dinleri, törenleri ve inançları sürdürdüğü de anlaşılan çocuk oyunlarına sosyal bilimciler, etnologlar ve halk bilimciler önem vermişlerdir. Şairler, </w:t>
      </w:r>
      <w:r w:rsidR="00887DF7" w:rsidRPr="009070B0">
        <w:rPr>
          <w:rFonts w:ascii="Times New Roman" w:hAnsi="Times New Roman" w:cs="Times New Roman"/>
          <w:sz w:val="23"/>
          <w:szCs w:val="23"/>
        </w:rPr>
        <w:t xml:space="preserve">ressamlar, müzisyenler, bilim ve sanat adamları </w:t>
      </w:r>
      <w:r w:rsidR="00F529A2" w:rsidRPr="009070B0">
        <w:rPr>
          <w:rFonts w:ascii="Times New Roman" w:hAnsi="Times New Roman" w:cs="Times New Roman"/>
          <w:sz w:val="23"/>
          <w:szCs w:val="23"/>
        </w:rPr>
        <w:t xml:space="preserve">da çocuklarla </w:t>
      </w:r>
      <w:r w:rsidR="001228DF" w:rsidRPr="009070B0">
        <w:rPr>
          <w:rFonts w:ascii="Times New Roman" w:hAnsi="Times New Roman" w:cs="Times New Roman"/>
          <w:sz w:val="23"/>
          <w:szCs w:val="23"/>
        </w:rPr>
        <w:t xml:space="preserve">ilgili </w:t>
      </w:r>
      <w:r w:rsidR="00614A99" w:rsidRPr="009070B0">
        <w:rPr>
          <w:rFonts w:ascii="Times New Roman" w:hAnsi="Times New Roman" w:cs="Times New Roman"/>
          <w:sz w:val="23"/>
          <w:szCs w:val="23"/>
        </w:rPr>
        <w:t>bu kültürel ürünleri</w:t>
      </w:r>
      <w:r w:rsidR="00F529A2" w:rsidRPr="009070B0">
        <w:rPr>
          <w:rFonts w:ascii="Times New Roman" w:hAnsi="Times New Roman" w:cs="Times New Roman"/>
          <w:sz w:val="23"/>
          <w:szCs w:val="23"/>
        </w:rPr>
        <w:t xml:space="preserve"> </w:t>
      </w:r>
      <w:r w:rsidR="00381389" w:rsidRPr="009070B0">
        <w:rPr>
          <w:rFonts w:ascii="Times New Roman" w:hAnsi="Times New Roman" w:cs="Times New Roman"/>
          <w:sz w:val="23"/>
          <w:szCs w:val="23"/>
        </w:rPr>
        <w:t>incelemeye devam etmişlerdir.</w:t>
      </w:r>
      <w:r w:rsidR="00F529A2" w:rsidRPr="009070B0">
        <w:rPr>
          <w:rFonts w:ascii="Times New Roman" w:hAnsi="Times New Roman" w:cs="Times New Roman"/>
          <w:sz w:val="23"/>
          <w:szCs w:val="23"/>
        </w:rPr>
        <w:t xml:space="preserve"> </w:t>
      </w:r>
    </w:p>
    <w:p w14:paraId="739280D6" w14:textId="77777777" w:rsidR="00444439" w:rsidRPr="009070B0" w:rsidRDefault="00444439" w:rsidP="009070B0">
      <w:pPr>
        <w:pStyle w:val="ListeParagraf"/>
        <w:spacing w:after="0" w:line="360" w:lineRule="auto"/>
        <w:ind w:left="425"/>
        <w:jc w:val="both"/>
        <w:rPr>
          <w:rFonts w:ascii="Times New Roman" w:hAnsi="Times New Roman" w:cs="Times New Roman"/>
          <w:sz w:val="23"/>
          <w:szCs w:val="23"/>
        </w:rPr>
      </w:pPr>
    </w:p>
    <w:p w14:paraId="56657459" w14:textId="77777777" w:rsidR="00CC24B8" w:rsidRPr="00CC24B8" w:rsidRDefault="0066350F" w:rsidP="00CC24B8">
      <w:pPr>
        <w:pStyle w:val="ListeParagraf"/>
        <w:numPr>
          <w:ilvl w:val="0"/>
          <w:numId w:val="30"/>
        </w:numPr>
        <w:spacing w:after="0" w:line="360" w:lineRule="auto"/>
        <w:ind w:left="357"/>
        <w:jc w:val="both"/>
        <w:rPr>
          <w:rFonts w:ascii="Times New Roman" w:hAnsi="Times New Roman" w:cs="Times New Roman"/>
          <w:b/>
          <w:bCs/>
        </w:rPr>
      </w:pPr>
      <w:r w:rsidRPr="000830EF">
        <w:rPr>
          <w:rFonts w:ascii="Times New Roman" w:hAnsi="Times New Roman" w:cs="Times New Roman"/>
          <w:b/>
          <w:bCs/>
          <w:u w:val="single"/>
        </w:rPr>
        <w:t xml:space="preserve">Okuma metnindeki </w:t>
      </w:r>
      <w:r>
        <w:rPr>
          <w:rFonts w:ascii="Times New Roman" w:hAnsi="Times New Roman" w:cs="Times New Roman"/>
          <w:b/>
          <w:bCs/>
        </w:rPr>
        <w:t xml:space="preserve">numaralı boşluklar için doğru seçeneği işaretleyiniz. </w:t>
      </w:r>
      <w:r w:rsidR="003576B6">
        <w:rPr>
          <w:rFonts w:ascii="Times New Roman" w:hAnsi="Times New Roman" w:cs="Times New Roman"/>
          <w:b/>
          <w:bCs/>
        </w:rPr>
        <w:t>(6x1=6</w:t>
      </w:r>
      <w:r>
        <w:rPr>
          <w:rFonts w:ascii="Times New Roman" w:hAnsi="Times New Roman" w:cs="Times New Roman"/>
          <w:b/>
          <w:bCs/>
        </w:rPr>
        <w:t xml:space="preserve"> puan)</w:t>
      </w:r>
    </w:p>
    <w:p w14:paraId="0D2D55AC" w14:textId="77777777" w:rsidR="0066350F" w:rsidRPr="00D26BBB" w:rsidRDefault="00B510F9" w:rsidP="00CC24B8">
      <w:pPr>
        <w:pStyle w:val="ListeParagraf"/>
        <w:numPr>
          <w:ilvl w:val="0"/>
          <w:numId w:val="31"/>
        </w:numPr>
        <w:spacing w:after="0" w:line="360" w:lineRule="auto"/>
        <w:ind w:left="357"/>
        <w:jc w:val="both"/>
        <w:rPr>
          <w:rFonts w:ascii="Times New Roman" w:hAnsi="Times New Roman" w:cs="Times New Roman"/>
          <w:b/>
          <w:bCs/>
          <w:highlight w:val="yellow"/>
        </w:rPr>
      </w:pPr>
      <w:r>
        <w:rPr>
          <w:rFonts w:ascii="Times New Roman" w:hAnsi="Times New Roman" w:cs="Times New Roman"/>
          <w:b/>
          <w:bCs/>
        </w:rPr>
        <w:t xml:space="preserve">a. </w:t>
      </w:r>
      <w:r w:rsidRPr="00FC4DFA">
        <w:rPr>
          <w:rFonts w:ascii="Times New Roman" w:hAnsi="Times New Roman" w:cs="Times New Roman"/>
        </w:rPr>
        <w:t>söylenmektedir</w:t>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b. </w:t>
      </w:r>
      <w:r>
        <w:rPr>
          <w:rFonts w:ascii="Times New Roman" w:hAnsi="Times New Roman" w:cs="Times New Roman"/>
        </w:rPr>
        <w:t>bahsedilmektedir</w:t>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c. </w:t>
      </w:r>
      <w:r>
        <w:rPr>
          <w:rFonts w:ascii="Times New Roman" w:hAnsi="Times New Roman" w:cs="Times New Roman"/>
        </w:rPr>
        <w:t>sınıflandırılmaktadır</w:t>
      </w:r>
      <w:r>
        <w:rPr>
          <w:rFonts w:ascii="Times New Roman" w:hAnsi="Times New Roman" w:cs="Times New Roman"/>
        </w:rPr>
        <w:tab/>
      </w:r>
      <w:r>
        <w:rPr>
          <w:rFonts w:ascii="Times New Roman" w:hAnsi="Times New Roman" w:cs="Times New Roman"/>
        </w:rPr>
        <w:tab/>
      </w:r>
      <w:r w:rsidR="003D0557" w:rsidRPr="00D26BBB">
        <w:rPr>
          <w:rFonts w:ascii="Times New Roman" w:hAnsi="Times New Roman" w:cs="Times New Roman"/>
          <w:b/>
          <w:bCs/>
          <w:highlight w:val="yellow"/>
        </w:rPr>
        <w:t xml:space="preserve">d. </w:t>
      </w:r>
      <w:r w:rsidR="003D0557" w:rsidRPr="00D26BBB">
        <w:rPr>
          <w:rFonts w:ascii="Times New Roman" w:hAnsi="Times New Roman" w:cs="Times New Roman"/>
          <w:highlight w:val="yellow"/>
        </w:rPr>
        <w:t>tanımlanmaktadır</w:t>
      </w:r>
    </w:p>
    <w:p w14:paraId="1F3C6B12" w14:textId="77777777" w:rsidR="006D799A" w:rsidRPr="00E55B08" w:rsidRDefault="00437522" w:rsidP="00CC24B8">
      <w:pPr>
        <w:pStyle w:val="ListeParagraf"/>
        <w:numPr>
          <w:ilvl w:val="0"/>
          <w:numId w:val="31"/>
        </w:numPr>
        <w:spacing w:after="0" w:line="360" w:lineRule="auto"/>
        <w:ind w:left="357"/>
        <w:jc w:val="both"/>
        <w:rPr>
          <w:rFonts w:ascii="Times New Roman" w:hAnsi="Times New Roman" w:cs="Times New Roman"/>
          <w:b/>
          <w:bCs/>
        </w:rPr>
      </w:pPr>
      <w:r w:rsidRPr="00D26BBB">
        <w:rPr>
          <w:rFonts w:ascii="Times New Roman" w:hAnsi="Times New Roman" w:cs="Times New Roman"/>
          <w:b/>
          <w:bCs/>
          <w:highlight w:val="yellow"/>
        </w:rPr>
        <w:t xml:space="preserve">a. </w:t>
      </w:r>
      <w:r w:rsidRPr="00D26BBB">
        <w:rPr>
          <w:rFonts w:ascii="Times New Roman" w:hAnsi="Times New Roman" w:cs="Times New Roman"/>
          <w:highlight w:val="yellow"/>
        </w:rPr>
        <w:t>bunun yanı sıra</w:t>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b. </w:t>
      </w:r>
      <w:r>
        <w:rPr>
          <w:rFonts w:ascii="Times New Roman" w:hAnsi="Times New Roman" w:cs="Times New Roman"/>
        </w:rPr>
        <w:t>üstelik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c. </w:t>
      </w:r>
      <w:r>
        <w:rPr>
          <w:rFonts w:ascii="Times New Roman" w:hAnsi="Times New Roman" w:cs="Times New Roman"/>
        </w:rPr>
        <w:t>halbuki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d. </w:t>
      </w:r>
      <w:r w:rsidR="00E55B08">
        <w:rPr>
          <w:rFonts w:ascii="Times New Roman" w:hAnsi="Times New Roman" w:cs="Times New Roman"/>
        </w:rPr>
        <w:t>meğer</w:t>
      </w:r>
    </w:p>
    <w:p w14:paraId="6BE4653B" w14:textId="77777777" w:rsidR="00E55B08" w:rsidRPr="00670A78" w:rsidRDefault="00AE1540" w:rsidP="00CC24B8">
      <w:pPr>
        <w:pStyle w:val="ListeParagraf"/>
        <w:numPr>
          <w:ilvl w:val="0"/>
          <w:numId w:val="31"/>
        </w:numPr>
        <w:spacing w:after="0" w:line="360" w:lineRule="auto"/>
        <w:ind w:left="357"/>
        <w:jc w:val="both"/>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ilgili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26BBB">
        <w:rPr>
          <w:rFonts w:ascii="Times New Roman" w:hAnsi="Times New Roman" w:cs="Times New Roman"/>
          <w:b/>
          <w:bCs/>
          <w:highlight w:val="yellow"/>
        </w:rPr>
        <w:t xml:space="preserve">b. </w:t>
      </w:r>
      <w:r w:rsidR="006C1152" w:rsidRPr="00D26BBB">
        <w:rPr>
          <w:rFonts w:ascii="Times New Roman" w:hAnsi="Times New Roman" w:cs="Times New Roman"/>
          <w:highlight w:val="yellow"/>
        </w:rPr>
        <w:t>özgü</w:t>
      </w:r>
      <w:r w:rsidR="006C1152">
        <w:rPr>
          <w:rFonts w:ascii="Times New Roman" w:hAnsi="Times New Roman" w:cs="Times New Roman"/>
        </w:rPr>
        <w:tab/>
      </w:r>
      <w:r w:rsidR="006C1152">
        <w:rPr>
          <w:rFonts w:ascii="Times New Roman" w:hAnsi="Times New Roman" w:cs="Times New Roman"/>
        </w:rPr>
        <w:tab/>
      </w:r>
      <w:r w:rsidR="006C1152">
        <w:rPr>
          <w:rFonts w:ascii="Times New Roman" w:hAnsi="Times New Roman" w:cs="Times New Roman"/>
        </w:rPr>
        <w:tab/>
      </w:r>
      <w:r w:rsidR="006C1152">
        <w:rPr>
          <w:rFonts w:ascii="Times New Roman" w:hAnsi="Times New Roman" w:cs="Times New Roman"/>
        </w:rPr>
        <w:tab/>
      </w:r>
      <w:r w:rsidR="006C1152">
        <w:rPr>
          <w:rFonts w:ascii="Times New Roman" w:hAnsi="Times New Roman" w:cs="Times New Roman"/>
          <w:b/>
          <w:bCs/>
        </w:rPr>
        <w:t xml:space="preserve">c. </w:t>
      </w:r>
      <w:r w:rsidR="00387B80">
        <w:rPr>
          <w:rFonts w:ascii="Times New Roman" w:hAnsi="Times New Roman" w:cs="Times New Roman"/>
        </w:rPr>
        <w:t>özellikli</w:t>
      </w:r>
      <w:r w:rsidR="00387B80">
        <w:rPr>
          <w:rFonts w:ascii="Times New Roman" w:hAnsi="Times New Roman" w:cs="Times New Roman"/>
        </w:rPr>
        <w:tab/>
      </w:r>
      <w:r w:rsidR="00387B80">
        <w:rPr>
          <w:rFonts w:ascii="Times New Roman" w:hAnsi="Times New Roman" w:cs="Times New Roman"/>
        </w:rPr>
        <w:tab/>
      </w:r>
      <w:r w:rsidR="00387B80">
        <w:rPr>
          <w:rFonts w:ascii="Times New Roman" w:hAnsi="Times New Roman" w:cs="Times New Roman"/>
        </w:rPr>
        <w:tab/>
      </w:r>
      <w:r w:rsidR="00387B80">
        <w:rPr>
          <w:rFonts w:ascii="Times New Roman" w:hAnsi="Times New Roman" w:cs="Times New Roman"/>
          <w:b/>
          <w:bCs/>
        </w:rPr>
        <w:t xml:space="preserve">d. </w:t>
      </w:r>
      <w:r w:rsidR="00670A78">
        <w:rPr>
          <w:rFonts w:ascii="Times New Roman" w:hAnsi="Times New Roman" w:cs="Times New Roman"/>
        </w:rPr>
        <w:t>göre</w:t>
      </w:r>
    </w:p>
    <w:p w14:paraId="340C8484" w14:textId="77777777" w:rsidR="00670A78" w:rsidRPr="00C85065" w:rsidRDefault="00670A78" w:rsidP="00CC24B8">
      <w:pPr>
        <w:pStyle w:val="ListeParagraf"/>
        <w:numPr>
          <w:ilvl w:val="0"/>
          <w:numId w:val="31"/>
        </w:numPr>
        <w:spacing w:after="0" w:line="360" w:lineRule="auto"/>
        <w:ind w:left="357"/>
        <w:jc w:val="both"/>
        <w:rPr>
          <w:rFonts w:ascii="Times New Roman" w:hAnsi="Times New Roman" w:cs="Times New Roman"/>
          <w:b/>
          <w:bCs/>
        </w:rPr>
      </w:pPr>
      <w:r w:rsidRPr="00D26BBB">
        <w:rPr>
          <w:rFonts w:ascii="Times New Roman" w:hAnsi="Times New Roman" w:cs="Times New Roman"/>
          <w:b/>
          <w:bCs/>
          <w:highlight w:val="yellow"/>
        </w:rPr>
        <w:t xml:space="preserve">a. </w:t>
      </w:r>
      <w:r w:rsidR="00586D29" w:rsidRPr="00D26BBB">
        <w:rPr>
          <w:rFonts w:ascii="Times New Roman" w:hAnsi="Times New Roman" w:cs="Times New Roman"/>
          <w:highlight w:val="yellow"/>
        </w:rPr>
        <w:t>gelişen</w:t>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b/>
          <w:bCs/>
        </w:rPr>
        <w:t xml:space="preserve">b. </w:t>
      </w:r>
      <w:r w:rsidR="00586D29">
        <w:rPr>
          <w:rFonts w:ascii="Times New Roman" w:hAnsi="Times New Roman" w:cs="Times New Roman"/>
        </w:rPr>
        <w:t>artan</w:t>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b/>
          <w:bCs/>
        </w:rPr>
        <w:t xml:space="preserve">c. </w:t>
      </w:r>
      <w:r w:rsidR="00586D29">
        <w:rPr>
          <w:rFonts w:ascii="Times New Roman" w:hAnsi="Times New Roman" w:cs="Times New Roman"/>
        </w:rPr>
        <w:t>büyüyen</w:t>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rPr>
        <w:tab/>
      </w:r>
      <w:r w:rsidR="00586D29">
        <w:rPr>
          <w:rFonts w:ascii="Times New Roman" w:hAnsi="Times New Roman" w:cs="Times New Roman"/>
          <w:b/>
          <w:bCs/>
        </w:rPr>
        <w:t xml:space="preserve">d. </w:t>
      </w:r>
      <w:r w:rsidR="00C85065">
        <w:rPr>
          <w:rFonts w:ascii="Times New Roman" w:hAnsi="Times New Roman" w:cs="Times New Roman"/>
        </w:rPr>
        <w:t>çoğalan</w:t>
      </w:r>
    </w:p>
    <w:p w14:paraId="5F448DFF" w14:textId="77777777" w:rsidR="00C85065" w:rsidRPr="00A834B1" w:rsidRDefault="00543792" w:rsidP="00CC24B8">
      <w:pPr>
        <w:pStyle w:val="ListeParagraf"/>
        <w:numPr>
          <w:ilvl w:val="0"/>
          <w:numId w:val="31"/>
        </w:numPr>
        <w:spacing w:after="0" w:line="360" w:lineRule="auto"/>
        <w:ind w:left="357"/>
        <w:jc w:val="both"/>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özlediği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b. </w:t>
      </w:r>
      <w:r w:rsidR="00A834B1">
        <w:rPr>
          <w:rFonts w:ascii="Times New Roman" w:hAnsi="Times New Roman" w:cs="Times New Roman"/>
        </w:rPr>
        <w:t>incelediği</w:t>
      </w:r>
      <w:r w:rsidR="00A834B1">
        <w:rPr>
          <w:rFonts w:ascii="Times New Roman" w:hAnsi="Times New Roman" w:cs="Times New Roman"/>
        </w:rPr>
        <w:tab/>
      </w:r>
      <w:r w:rsidR="00A834B1">
        <w:rPr>
          <w:rFonts w:ascii="Times New Roman" w:hAnsi="Times New Roman" w:cs="Times New Roman"/>
        </w:rPr>
        <w:tab/>
      </w:r>
      <w:r w:rsidR="00A834B1">
        <w:rPr>
          <w:rFonts w:ascii="Times New Roman" w:hAnsi="Times New Roman" w:cs="Times New Roman"/>
        </w:rPr>
        <w:tab/>
      </w:r>
      <w:r w:rsidRPr="00D26BBB">
        <w:rPr>
          <w:rFonts w:ascii="Times New Roman" w:hAnsi="Times New Roman" w:cs="Times New Roman"/>
          <w:b/>
          <w:bCs/>
          <w:highlight w:val="yellow"/>
        </w:rPr>
        <w:t xml:space="preserve">c. </w:t>
      </w:r>
      <w:r w:rsidRPr="00D26BBB">
        <w:rPr>
          <w:rFonts w:ascii="Times New Roman" w:hAnsi="Times New Roman" w:cs="Times New Roman"/>
          <w:highlight w:val="yellow"/>
        </w:rPr>
        <w:t>sevdiği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d. </w:t>
      </w:r>
      <w:r w:rsidR="00A834B1">
        <w:rPr>
          <w:rFonts w:ascii="Times New Roman" w:hAnsi="Times New Roman" w:cs="Times New Roman"/>
        </w:rPr>
        <w:t>değiştirdiği</w:t>
      </w:r>
    </w:p>
    <w:p w14:paraId="64086BDE" w14:textId="77777777" w:rsidR="0066350F" w:rsidRPr="009070B0" w:rsidRDefault="00696627" w:rsidP="009070B0">
      <w:pPr>
        <w:pStyle w:val="ListeParagraf"/>
        <w:numPr>
          <w:ilvl w:val="0"/>
          <w:numId w:val="31"/>
        </w:numPr>
        <w:spacing w:after="0" w:line="360" w:lineRule="auto"/>
        <w:ind w:left="357"/>
        <w:jc w:val="both"/>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konu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b. </w:t>
      </w:r>
      <w:r w:rsidR="00046C30">
        <w:rPr>
          <w:rFonts w:ascii="Times New Roman" w:hAnsi="Times New Roman" w:cs="Times New Roman"/>
        </w:rPr>
        <w:t>önem</w:t>
      </w:r>
      <w:r w:rsidR="00046C30">
        <w:rPr>
          <w:rFonts w:ascii="Times New Roman" w:hAnsi="Times New Roman" w:cs="Times New Roman"/>
        </w:rPr>
        <w:tab/>
      </w:r>
      <w:r w:rsidR="00046C30">
        <w:rPr>
          <w:rFonts w:ascii="Times New Roman" w:hAnsi="Times New Roman" w:cs="Times New Roman"/>
        </w:rPr>
        <w:tab/>
      </w:r>
      <w:r w:rsidR="00046C30">
        <w:rPr>
          <w:rFonts w:ascii="Times New Roman" w:hAnsi="Times New Roman" w:cs="Times New Roman"/>
        </w:rPr>
        <w:tab/>
      </w:r>
      <w:r w:rsidR="00046C30">
        <w:rPr>
          <w:rFonts w:ascii="Times New Roman" w:hAnsi="Times New Roman" w:cs="Times New Roman"/>
          <w:b/>
          <w:bCs/>
        </w:rPr>
        <w:t xml:space="preserve">c. </w:t>
      </w:r>
      <w:r w:rsidR="00046C30">
        <w:rPr>
          <w:rFonts w:ascii="Times New Roman" w:hAnsi="Times New Roman" w:cs="Times New Roman"/>
        </w:rPr>
        <w:t>ürün</w:t>
      </w:r>
      <w:r w:rsidR="00046C30">
        <w:rPr>
          <w:rFonts w:ascii="Times New Roman" w:hAnsi="Times New Roman" w:cs="Times New Roman"/>
        </w:rPr>
        <w:tab/>
      </w:r>
      <w:r w:rsidR="00046C30">
        <w:rPr>
          <w:rFonts w:ascii="Times New Roman" w:hAnsi="Times New Roman" w:cs="Times New Roman"/>
        </w:rPr>
        <w:tab/>
      </w:r>
      <w:r w:rsidR="00046C30">
        <w:rPr>
          <w:rFonts w:ascii="Times New Roman" w:hAnsi="Times New Roman" w:cs="Times New Roman"/>
        </w:rPr>
        <w:tab/>
      </w:r>
      <w:r w:rsidR="00046C30">
        <w:rPr>
          <w:rFonts w:ascii="Times New Roman" w:hAnsi="Times New Roman" w:cs="Times New Roman"/>
        </w:rPr>
        <w:tab/>
      </w:r>
      <w:r w:rsidR="00046C30" w:rsidRPr="00D26BBB">
        <w:rPr>
          <w:rFonts w:ascii="Times New Roman" w:hAnsi="Times New Roman" w:cs="Times New Roman"/>
          <w:b/>
          <w:bCs/>
          <w:highlight w:val="yellow"/>
        </w:rPr>
        <w:t xml:space="preserve">d. </w:t>
      </w:r>
      <w:r w:rsidR="00046C30" w:rsidRPr="00D26BBB">
        <w:rPr>
          <w:rFonts w:ascii="Times New Roman" w:hAnsi="Times New Roman" w:cs="Times New Roman"/>
          <w:highlight w:val="yellow"/>
        </w:rPr>
        <w:t>etki</w:t>
      </w:r>
    </w:p>
    <w:p w14:paraId="321F03A2" w14:textId="77777777" w:rsidR="001F7DE3" w:rsidRDefault="009A1EC5" w:rsidP="009A1EC5">
      <w:pPr>
        <w:pStyle w:val="ListeParagraf"/>
        <w:numPr>
          <w:ilvl w:val="0"/>
          <w:numId w:val="30"/>
        </w:numPr>
        <w:spacing w:after="0" w:line="240" w:lineRule="atLeast"/>
        <w:jc w:val="both"/>
        <w:rPr>
          <w:rFonts w:ascii="Times New Roman" w:hAnsi="Times New Roman" w:cs="Times New Roman"/>
          <w:b/>
          <w:bCs/>
        </w:rPr>
      </w:pPr>
      <w:r w:rsidRPr="003F28EE">
        <w:rPr>
          <w:rFonts w:ascii="Times New Roman" w:hAnsi="Times New Roman" w:cs="Times New Roman"/>
          <w:b/>
          <w:bCs/>
        </w:rPr>
        <w:lastRenderedPageBreak/>
        <w:t xml:space="preserve">Aşağıdaki soruların doğru cevaplarını </w:t>
      </w:r>
      <w:r w:rsidRPr="003F28EE">
        <w:rPr>
          <w:rFonts w:ascii="Times New Roman" w:hAnsi="Times New Roman" w:cs="Times New Roman"/>
          <w:b/>
          <w:bCs/>
          <w:u w:val="single"/>
        </w:rPr>
        <w:t>okuma metnine göre</w:t>
      </w:r>
      <w:r w:rsidRPr="003F28EE">
        <w:rPr>
          <w:rFonts w:ascii="Times New Roman" w:hAnsi="Times New Roman" w:cs="Times New Roman"/>
          <w:b/>
          <w:bCs/>
        </w:rPr>
        <w:t xml:space="preserve"> işaretleyiniz. (</w:t>
      </w:r>
      <w:r w:rsidR="00EE2696">
        <w:rPr>
          <w:rFonts w:ascii="Times New Roman" w:hAnsi="Times New Roman" w:cs="Times New Roman"/>
          <w:b/>
          <w:bCs/>
        </w:rPr>
        <w:t>4</w:t>
      </w:r>
      <w:r w:rsidR="004F4B98">
        <w:rPr>
          <w:rFonts w:ascii="Times New Roman" w:hAnsi="Times New Roman" w:cs="Times New Roman"/>
          <w:b/>
          <w:bCs/>
        </w:rPr>
        <w:t>x1,5</w:t>
      </w:r>
      <w:r w:rsidR="00EE2696">
        <w:rPr>
          <w:rFonts w:ascii="Times New Roman" w:hAnsi="Times New Roman" w:cs="Times New Roman"/>
          <w:b/>
          <w:bCs/>
        </w:rPr>
        <w:t>=</w:t>
      </w:r>
      <w:r w:rsidR="004F4B98">
        <w:rPr>
          <w:rFonts w:ascii="Times New Roman" w:hAnsi="Times New Roman" w:cs="Times New Roman"/>
          <w:b/>
          <w:bCs/>
        </w:rPr>
        <w:t>6</w:t>
      </w:r>
      <w:r w:rsidR="00942EF3" w:rsidRPr="003F28EE">
        <w:rPr>
          <w:rFonts w:ascii="Times New Roman" w:hAnsi="Times New Roman" w:cs="Times New Roman"/>
          <w:b/>
          <w:bCs/>
        </w:rPr>
        <w:t xml:space="preserve"> puan)</w:t>
      </w:r>
    </w:p>
    <w:p w14:paraId="6ADB2B7A" w14:textId="77777777" w:rsidR="00D6371E" w:rsidRPr="003F28EE" w:rsidRDefault="00D6371E" w:rsidP="00D6371E">
      <w:pPr>
        <w:pStyle w:val="ListeParagraf"/>
        <w:spacing w:after="0" w:line="240" w:lineRule="atLeast"/>
        <w:ind w:left="360"/>
        <w:jc w:val="both"/>
        <w:rPr>
          <w:rFonts w:ascii="Times New Roman" w:hAnsi="Times New Roman" w:cs="Times New Roman"/>
          <w:b/>
          <w:bCs/>
        </w:rPr>
      </w:pPr>
    </w:p>
    <w:p w14:paraId="751FC80D" w14:textId="77777777" w:rsidR="001F7DE3" w:rsidRDefault="001F7DE3" w:rsidP="00C36AE7">
      <w:pPr>
        <w:pStyle w:val="ListeParagraf"/>
        <w:spacing w:after="0" w:line="240" w:lineRule="atLeast"/>
        <w:ind w:left="425"/>
        <w:jc w:val="center"/>
        <w:rPr>
          <w:rFonts w:ascii="Times New Roman" w:hAnsi="Times New Roman" w:cs="Times New Roman"/>
          <w:b/>
          <w:bCs/>
          <w:sz w:val="21"/>
          <w:szCs w:val="21"/>
        </w:rPr>
      </w:pPr>
    </w:p>
    <w:p w14:paraId="5F4A87BE" w14:textId="77777777" w:rsidR="00EA73DA" w:rsidRDefault="00EA73DA" w:rsidP="008934B1">
      <w:pPr>
        <w:pStyle w:val="ListeParagraf"/>
        <w:numPr>
          <w:ilvl w:val="0"/>
          <w:numId w:val="32"/>
        </w:numPr>
        <w:spacing w:after="0" w:line="360" w:lineRule="auto"/>
        <w:jc w:val="both"/>
        <w:rPr>
          <w:rFonts w:ascii="Times New Roman" w:hAnsi="Times New Roman" w:cs="Times New Roman"/>
          <w:b/>
          <w:bCs/>
        </w:rPr>
        <w:sectPr w:rsidR="00EA73DA" w:rsidSect="00805265">
          <w:headerReference w:type="even" r:id="rId12"/>
          <w:headerReference w:type="default" r:id="rId13"/>
          <w:footerReference w:type="default" r:id="rId14"/>
          <w:headerReference w:type="first" r:id="rId15"/>
          <w:type w:val="continuous"/>
          <w:pgSz w:w="11906" w:h="16838"/>
          <w:pgMar w:top="720" w:right="720" w:bottom="720" w:left="720" w:header="708" w:footer="283" w:gutter="0"/>
          <w:cols w:space="708"/>
          <w:docGrid w:linePitch="360"/>
        </w:sectPr>
      </w:pPr>
    </w:p>
    <w:p w14:paraId="494668F4" w14:textId="77777777" w:rsidR="001F7DE3" w:rsidRPr="000F1870" w:rsidRDefault="000F1870" w:rsidP="008934B1">
      <w:pPr>
        <w:pStyle w:val="ListeParagraf"/>
        <w:numPr>
          <w:ilvl w:val="0"/>
          <w:numId w:val="32"/>
        </w:numPr>
        <w:spacing w:after="0" w:line="360" w:lineRule="auto"/>
        <w:jc w:val="both"/>
        <w:rPr>
          <w:rFonts w:ascii="Times New Roman" w:hAnsi="Times New Roman" w:cs="Times New Roman"/>
          <w:b/>
          <w:bCs/>
        </w:rPr>
      </w:pPr>
      <w:r w:rsidRPr="000F1870">
        <w:rPr>
          <w:rFonts w:ascii="Times New Roman" w:hAnsi="Times New Roman" w:cs="Times New Roman"/>
          <w:b/>
          <w:bCs/>
        </w:rPr>
        <w:t xml:space="preserve">Metinde aşağıdakilerin hangisinden </w:t>
      </w:r>
      <w:r w:rsidRPr="000F1870">
        <w:rPr>
          <w:rFonts w:ascii="Times New Roman" w:hAnsi="Times New Roman" w:cs="Times New Roman"/>
          <w:b/>
          <w:bCs/>
          <w:u w:val="single"/>
        </w:rPr>
        <w:t>bahsedilmemiştir</w:t>
      </w:r>
      <w:r w:rsidRPr="000F1870">
        <w:rPr>
          <w:rFonts w:ascii="Times New Roman" w:hAnsi="Times New Roman" w:cs="Times New Roman"/>
          <w:b/>
          <w:bCs/>
        </w:rPr>
        <w:t>?</w:t>
      </w:r>
    </w:p>
    <w:p w14:paraId="2D3525D1" w14:textId="77777777" w:rsidR="000F1870" w:rsidRPr="000F1870" w:rsidRDefault="000F1870" w:rsidP="008934B1">
      <w:pPr>
        <w:pStyle w:val="ListeParagraf"/>
        <w:numPr>
          <w:ilvl w:val="0"/>
          <w:numId w:val="33"/>
        </w:numPr>
        <w:spacing w:after="0" w:line="360" w:lineRule="auto"/>
        <w:jc w:val="both"/>
        <w:rPr>
          <w:rFonts w:ascii="Times New Roman" w:hAnsi="Times New Roman" w:cs="Times New Roman"/>
          <w:b/>
          <w:bCs/>
        </w:rPr>
      </w:pPr>
      <w:r>
        <w:rPr>
          <w:rFonts w:ascii="Times New Roman" w:hAnsi="Times New Roman" w:cs="Times New Roman"/>
        </w:rPr>
        <w:t>Çocuk oyunlarının işlevlerinden</w:t>
      </w:r>
    </w:p>
    <w:p w14:paraId="6AF8A036" w14:textId="77777777" w:rsidR="000F1870" w:rsidRPr="00D26BBB" w:rsidRDefault="000F1870" w:rsidP="008934B1">
      <w:pPr>
        <w:pStyle w:val="ListeParagraf"/>
        <w:numPr>
          <w:ilvl w:val="0"/>
          <w:numId w:val="33"/>
        </w:numPr>
        <w:spacing w:after="0" w:line="360" w:lineRule="auto"/>
        <w:jc w:val="both"/>
        <w:rPr>
          <w:rFonts w:ascii="Times New Roman" w:hAnsi="Times New Roman" w:cs="Times New Roman"/>
          <w:b/>
          <w:bCs/>
          <w:highlight w:val="yellow"/>
        </w:rPr>
      </w:pPr>
      <w:r w:rsidRPr="00D26BBB">
        <w:rPr>
          <w:rFonts w:ascii="Times New Roman" w:hAnsi="Times New Roman" w:cs="Times New Roman"/>
          <w:highlight w:val="yellow"/>
        </w:rPr>
        <w:t>Oyunların nasıl oynanması gerektiğinden</w:t>
      </w:r>
    </w:p>
    <w:p w14:paraId="5F2716ED" w14:textId="77777777" w:rsidR="008934B1" w:rsidRPr="008934B1" w:rsidRDefault="008934B1" w:rsidP="008934B1">
      <w:pPr>
        <w:pStyle w:val="ListeParagraf"/>
        <w:numPr>
          <w:ilvl w:val="0"/>
          <w:numId w:val="33"/>
        </w:numPr>
        <w:spacing w:after="0" w:line="360" w:lineRule="auto"/>
        <w:jc w:val="both"/>
        <w:rPr>
          <w:rFonts w:ascii="Times New Roman" w:hAnsi="Times New Roman" w:cs="Times New Roman"/>
          <w:b/>
          <w:bCs/>
        </w:rPr>
      </w:pPr>
      <w:r>
        <w:rPr>
          <w:rFonts w:ascii="Times New Roman" w:hAnsi="Times New Roman" w:cs="Times New Roman"/>
        </w:rPr>
        <w:t>Çocuk oyunlarının çeşitlerinden</w:t>
      </w:r>
    </w:p>
    <w:p w14:paraId="79A75DBB" w14:textId="77777777" w:rsidR="008934B1" w:rsidRPr="000F1870" w:rsidRDefault="008934B1" w:rsidP="008934B1">
      <w:pPr>
        <w:pStyle w:val="ListeParagraf"/>
        <w:numPr>
          <w:ilvl w:val="0"/>
          <w:numId w:val="33"/>
        </w:numPr>
        <w:spacing w:after="0" w:line="360" w:lineRule="auto"/>
        <w:jc w:val="both"/>
        <w:rPr>
          <w:rFonts w:ascii="Times New Roman" w:hAnsi="Times New Roman" w:cs="Times New Roman"/>
          <w:b/>
          <w:bCs/>
        </w:rPr>
      </w:pPr>
      <w:r>
        <w:rPr>
          <w:rFonts w:ascii="Times New Roman" w:hAnsi="Times New Roman" w:cs="Times New Roman"/>
        </w:rPr>
        <w:t>Çeşitli meslek gruplarının çocuk oyunlarına olan ilgisinden</w:t>
      </w:r>
    </w:p>
    <w:p w14:paraId="24C3D4C2" w14:textId="77777777" w:rsidR="001F7DE3" w:rsidRDefault="001F7DE3" w:rsidP="005A74F3">
      <w:pPr>
        <w:pStyle w:val="ListeParagraf"/>
        <w:spacing w:after="0" w:line="240" w:lineRule="atLeast"/>
        <w:ind w:left="357"/>
        <w:jc w:val="both"/>
        <w:rPr>
          <w:rFonts w:ascii="Times New Roman" w:hAnsi="Times New Roman" w:cs="Times New Roman"/>
          <w:b/>
          <w:bCs/>
        </w:rPr>
      </w:pPr>
    </w:p>
    <w:p w14:paraId="07C5D9D7" w14:textId="77777777" w:rsidR="009029EE" w:rsidRDefault="009029EE" w:rsidP="009029EE">
      <w:pPr>
        <w:pStyle w:val="ListeParagraf"/>
        <w:numPr>
          <w:ilvl w:val="0"/>
          <w:numId w:val="32"/>
        </w:numPr>
        <w:spacing w:after="0" w:line="360" w:lineRule="auto"/>
        <w:jc w:val="both"/>
        <w:rPr>
          <w:rFonts w:ascii="Times New Roman" w:hAnsi="Times New Roman" w:cs="Times New Roman"/>
          <w:b/>
          <w:bCs/>
        </w:rPr>
      </w:pPr>
      <w:r>
        <w:rPr>
          <w:rFonts w:ascii="Times New Roman" w:hAnsi="Times New Roman" w:cs="Times New Roman"/>
          <w:b/>
          <w:bCs/>
        </w:rPr>
        <w:t xml:space="preserve">Metnin ana </w:t>
      </w:r>
      <w:r w:rsidR="00CB170E">
        <w:rPr>
          <w:rFonts w:ascii="Times New Roman" w:hAnsi="Times New Roman" w:cs="Times New Roman"/>
          <w:b/>
          <w:bCs/>
        </w:rPr>
        <w:t>fikri aşağıdakilerden hangisidir</w:t>
      </w:r>
      <w:r>
        <w:rPr>
          <w:rFonts w:ascii="Times New Roman" w:hAnsi="Times New Roman" w:cs="Times New Roman"/>
          <w:b/>
          <w:bCs/>
        </w:rPr>
        <w:t>?</w:t>
      </w:r>
    </w:p>
    <w:p w14:paraId="4C42CBE5" w14:textId="77777777" w:rsidR="000A67B0" w:rsidRPr="00D26BBB" w:rsidRDefault="000A67B0" w:rsidP="000A67B0">
      <w:pPr>
        <w:pStyle w:val="ListeParagraf"/>
        <w:numPr>
          <w:ilvl w:val="0"/>
          <w:numId w:val="34"/>
        </w:numPr>
        <w:spacing w:after="0" w:line="360" w:lineRule="auto"/>
        <w:jc w:val="both"/>
        <w:rPr>
          <w:rFonts w:ascii="Times New Roman" w:hAnsi="Times New Roman" w:cs="Times New Roman"/>
          <w:b/>
          <w:bCs/>
          <w:highlight w:val="yellow"/>
        </w:rPr>
      </w:pPr>
      <w:r w:rsidRPr="00D26BBB">
        <w:rPr>
          <w:rFonts w:ascii="Times New Roman" w:hAnsi="Times New Roman" w:cs="Times New Roman"/>
          <w:highlight w:val="yellow"/>
        </w:rPr>
        <w:t>Çocuk oyunları hem bireysel hem de toplumsal anlamda pek çok işleve sahiptir.</w:t>
      </w:r>
    </w:p>
    <w:p w14:paraId="3994F246" w14:textId="77777777" w:rsidR="000A67B0" w:rsidRPr="000A67B0" w:rsidRDefault="0092228D" w:rsidP="000A67B0">
      <w:pPr>
        <w:pStyle w:val="ListeParagraf"/>
        <w:numPr>
          <w:ilvl w:val="0"/>
          <w:numId w:val="34"/>
        </w:numPr>
        <w:spacing w:after="0" w:line="360" w:lineRule="auto"/>
        <w:jc w:val="both"/>
        <w:rPr>
          <w:rFonts w:ascii="Times New Roman" w:hAnsi="Times New Roman" w:cs="Times New Roman"/>
          <w:b/>
          <w:bCs/>
        </w:rPr>
      </w:pPr>
      <w:r>
        <w:rPr>
          <w:rFonts w:ascii="Times New Roman" w:hAnsi="Times New Roman" w:cs="Times New Roman"/>
        </w:rPr>
        <w:t>Bilgisayar oyunları çocuk oyunlarının unutulmasına sebep olmaktadır.</w:t>
      </w:r>
    </w:p>
    <w:p w14:paraId="221F385B" w14:textId="77777777" w:rsidR="00CB170E" w:rsidRPr="000A5CD9" w:rsidRDefault="000A5CD9" w:rsidP="000A5CD9">
      <w:pPr>
        <w:pStyle w:val="ListeParagraf"/>
        <w:numPr>
          <w:ilvl w:val="0"/>
          <w:numId w:val="34"/>
        </w:numPr>
        <w:spacing w:after="0" w:line="360" w:lineRule="auto"/>
        <w:jc w:val="both"/>
        <w:rPr>
          <w:rFonts w:ascii="Times New Roman" w:hAnsi="Times New Roman" w:cs="Times New Roman"/>
          <w:b/>
          <w:bCs/>
        </w:rPr>
      </w:pPr>
      <w:r>
        <w:rPr>
          <w:rFonts w:ascii="Times New Roman" w:hAnsi="Times New Roman" w:cs="Times New Roman"/>
        </w:rPr>
        <w:t>Oyun kelimesi</w:t>
      </w:r>
      <w:r w:rsidR="00CB170E" w:rsidRPr="000A5CD9">
        <w:rPr>
          <w:rFonts w:ascii="Times New Roman" w:hAnsi="Times New Roman" w:cs="Times New Roman"/>
        </w:rPr>
        <w:t xml:space="preserve"> dilimizde birçok farklı anlamda kullanılmıştır.</w:t>
      </w:r>
    </w:p>
    <w:p w14:paraId="22C1B521" w14:textId="77777777" w:rsidR="00BD2FA9" w:rsidRPr="00D6371E" w:rsidRDefault="000A5CD9" w:rsidP="00D6371E">
      <w:pPr>
        <w:pStyle w:val="ListeParagraf"/>
        <w:numPr>
          <w:ilvl w:val="0"/>
          <w:numId w:val="34"/>
        </w:numPr>
        <w:spacing w:after="0" w:line="360" w:lineRule="auto"/>
        <w:jc w:val="both"/>
        <w:rPr>
          <w:rFonts w:ascii="Times New Roman" w:hAnsi="Times New Roman" w:cs="Times New Roman"/>
          <w:b/>
          <w:bCs/>
        </w:rPr>
      </w:pPr>
      <w:r>
        <w:rPr>
          <w:rFonts w:ascii="Times New Roman" w:hAnsi="Times New Roman" w:cs="Times New Roman"/>
        </w:rPr>
        <w:t>Bütün çocuk oyunları değişiklik yaşamadan günümüze kadar ulaşmıştır.</w:t>
      </w:r>
    </w:p>
    <w:p w14:paraId="7C4E840F" w14:textId="77777777" w:rsidR="00BD2FA9" w:rsidRDefault="00BD2FA9" w:rsidP="00BD2FA9">
      <w:pPr>
        <w:pStyle w:val="ListeParagraf"/>
        <w:numPr>
          <w:ilvl w:val="0"/>
          <w:numId w:val="32"/>
        </w:numPr>
        <w:spacing w:after="0" w:line="360" w:lineRule="auto"/>
        <w:jc w:val="both"/>
        <w:rPr>
          <w:rFonts w:ascii="Times New Roman" w:hAnsi="Times New Roman" w:cs="Times New Roman"/>
          <w:b/>
          <w:bCs/>
        </w:rPr>
      </w:pPr>
      <w:r>
        <w:rPr>
          <w:rFonts w:ascii="Times New Roman" w:hAnsi="Times New Roman" w:cs="Times New Roman"/>
          <w:b/>
          <w:bCs/>
        </w:rPr>
        <w:t xml:space="preserve">Çocuk oyunlarıyla ilgili olarak aşağıdakilerden hangisi </w:t>
      </w:r>
      <w:r w:rsidRPr="000A67B0">
        <w:rPr>
          <w:rFonts w:ascii="Times New Roman" w:hAnsi="Times New Roman" w:cs="Times New Roman"/>
          <w:b/>
          <w:bCs/>
          <w:u w:val="single"/>
        </w:rPr>
        <w:t>yanlıştır</w:t>
      </w:r>
      <w:r>
        <w:rPr>
          <w:rFonts w:ascii="Times New Roman" w:hAnsi="Times New Roman" w:cs="Times New Roman"/>
          <w:b/>
          <w:bCs/>
        </w:rPr>
        <w:t>?</w:t>
      </w:r>
    </w:p>
    <w:p w14:paraId="6B2D21D1" w14:textId="77777777" w:rsidR="00BD2FA9" w:rsidRPr="00FB1A4B" w:rsidRDefault="00FB1A4B" w:rsidP="00BD2FA9">
      <w:pPr>
        <w:pStyle w:val="ListeParagraf"/>
        <w:numPr>
          <w:ilvl w:val="0"/>
          <w:numId w:val="35"/>
        </w:numPr>
        <w:spacing w:after="0" w:line="360" w:lineRule="auto"/>
        <w:jc w:val="both"/>
        <w:rPr>
          <w:rFonts w:ascii="Times New Roman" w:hAnsi="Times New Roman" w:cs="Times New Roman"/>
          <w:b/>
          <w:bCs/>
        </w:rPr>
      </w:pPr>
      <w:r>
        <w:rPr>
          <w:rFonts w:ascii="Times New Roman" w:hAnsi="Times New Roman" w:cs="Times New Roman"/>
        </w:rPr>
        <w:t>Çocukları eğlendirmenin yanında hayata hazırlama özelliğine de sahiptir.</w:t>
      </w:r>
    </w:p>
    <w:p w14:paraId="3D773E32" w14:textId="77777777" w:rsidR="00FB1A4B" w:rsidRDefault="00EB02E5" w:rsidP="00BD2FA9">
      <w:pPr>
        <w:pStyle w:val="ListeParagraf"/>
        <w:numPr>
          <w:ilvl w:val="0"/>
          <w:numId w:val="35"/>
        </w:numPr>
        <w:spacing w:after="0" w:line="360" w:lineRule="auto"/>
        <w:jc w:val="both"/>
        <w:rPr>
          <w:rFonts w:ascii="Times New Roman" w:hAnsi="Times New Roman" w:cs="Times New Roman"/>
        </w:rPr>
      </w:pPr>
      <w:r w:rsidRPr="00EB02E5">
        <w:rPr>
          <w:rFonts w:ascii="Times New Roman" w:hAnsi="Times New Roman" w:cs="Times New Roman"/>
        </w:rPr>
        <w:t xml:space="preserve">İnançları </w:t>
      </w:r>
      <w:r w:rsidR="008A37F7">
        <w:rPr>
          <w:rFonts w:ascii="Times New Roman" w:hAnsi="Times New Roman" w:cs="Times New Roman"/>
        </w:rPr>
        <w:t xml:space="preserve">nesilden </w:t>
      </w:r>
      <w:proofErr w:type="spellStart"/>
      <w:r w:rsidR="008A37F7">
        <w:rPr>
          <w:rFonts w:ascii="Times New Roman" w:hAnsi="Times New Roman" w:cs="Times New Roman"/>
        </w:rPr>
        <w:t>nesile</w:t>
      </w:r>
      <w:proofErr w:type="spellEnd"/>
      <w:r w:rsidR="008A37F7">
        <w:rPr>
          <w:rFonts w:ascii="Times New Roman" w:hAnsi="Times New Roman" w:cs="Times New Roman"/>
        </w:rPr>
        <w:t xml:space="preserve"> aktarır.</w:t>
      </w:r>
    </w:p>
    <w:p w14:paraId="2299D3F7" w14:textId="77777777" w:rsidR="008A37F7" w:rsidRDefault="000A67B0" w:rsidP="000F0272">
      <w:pPr>
        <w:pStyle w:val="ListeParagraf"/>
        <w:numPr>
          <w:ilvl w:val="0"/>
          <w:numId w:val="35"/>
        </w:numPr>
        <w:spacing w:after="0" w:line="360" w:lineRule="auto"/>
        <w:jc w:val="both"/>
        <w:rPr>
          <w:rFonts w:ascii="Times New Roman" w:hAnsi="Times New Roman" w:cs="Times New Roman"/>
        </w:rPr>
      </w:pPr>
      <w:r>
        <w:rPr>
          <w:rFonts w:ascii="Times New Roman" w:hAnsi="Times New Roman" w:cs="Times New Roman"/>
        </w:rPr>
        <w:t>Sorunlarla nasıl başa çıkılacağını öğretir.</w:t>
      </w:r>
    </w:p>
    <w:p w14:paraId="02656F5E" w14:textId="77777777" w:rsidR="000A67B0" w:rsidRPr="00D26BBB" w:rsidRDefault="00CB63D3" w:rsidP="000F0272">
      <w:pPr>
        <w:pStyle w:val="ListeParagraf"/>
        <w:numPr>
          <w:ilvl w:val="0"/>
          <w:numId w:val="35"/>
        </w:numPr>
        <w:spacing w:after="0" w:line="360" w:lineRule="auto"/>
        <w:jc w:val="both"/>
        <w:rPr>
          <w:rFonts w:ascii="Times New Roman" w:hAnsi="Times New Roman" w:cs="Times New Roman"/>
          <w:highlight w:val="yellow"/>
        </w:rPr>
      </w:pPr>
      <w:r w:rsidRPr="00D26BBB">
        <w:rPr>
          <w:rFonts w:ascii="Times New Roman" w:hAnsi="Times New Roman" w:cs="Times New Roman"/>
          <w:highlight w:val="yellow"/>
        </w:rPr>
        <w:t>Hayattaki değişiklikleri kolayca kabul etmemeyi sağlar.</w:t>
      </w:r>
    </w:p>
    <w:p w14:paraId="086E2B50" w14:textId="77777777" w:rsidR="001F7DE3" w:rsidRDefault="001F7DE3" w:rsidP="00576B60">
      <w:pPr>
        <w:pStyle w:val="ListeParagraf"/>
        <w:spacing w:after="0" w:line="240" w:lineRule="atLeast"/>
        <w:ind w:left="425"/>
        <w:jc w:val="center"/>
        <w:rPr>
          <w:rFonts w:ascii="Times New Roman" w:hAnsi="Times New Roman" w:cs="Times New Roman"/>
          <w:b/>
          <w:bCs/>
          <w:sz w:val="21"/>
          <w:szCs w:val="21"/>
        </w:rPr>
      </w:pPr>
    </w:p>
    <w:p w14:paraId="05805E75" w14:textId="77777777" w:rsidR="001F7DE3" w:rsidRDefault="001F7DE3" w:rsidP="00F34805">
      <w:pPr>
        <w:pStyle w:val="ListeParagraf"/>
        <w:spacing w:after="0" w:line="240" w:lineRule="atLeast"/>
        <w:ind w:left="425"/>
        <w:jc w:val="center"/>
        <w:rPr>
          <w:rFonts w:ascii="Times New Roman" w:hAnsi="Times New Roman" w:cs="Times New Roman"/>
          <w:b/>
          <w:bCs/>
          <w:sz w:val="21"/>
          <w:szCs w:val="21"/>
        </w:rPr>
      </w:pPr>
    </w:p>
    <w:p w14:paraId="28B45010" w14:textId="77777777" w:rsidR="001F7DE3" w:rsidRPr="00A24C41" w:rsidRDefault="00634D9E" w:rsidP="009B053C">
      <w:pPr>
        <w:pStyle w:val="ListeParagraf"/>
        <w:numPr>
          <w:ilvl w:val="0"/>
          <w:numId w:val="32"/>
        </w:numPr>
        <w:spacing w:after="0" w:line="360" w:lineRule="auto"/>
        <w:ind w:left="357" w:hanging="357"/>
        <w:jc w:val="both"/>
        <w:rPr>
          <w:rFonts w:ascii="Times New Roman" w:hAnsi="Times New Roman" w:cs="Times New Roman"/>
          <w:b/>
          <w:bCs/>
        </w:rPr>
      </w:pPr>
      <w:r w:rsidRPr="00A24C41">
        <w:rPr>
          <w:rFonts w:ascii="Times New Roman" w:hAnsi="Times New Roman" w:cs="Times New Roman"/>
          <w:b/>
          <w:bCs/>
        </w:rPr>
        <w:t xml:space="preserve">Metin için </w:t>
      </w:r>
      <w:r w:rsidRPr="00A24C41">
        <w:rPr>
          <w:rFonts w:ascii="Times New Roman" w:hAnsi="Times New Roman" w:cs="Times New Roman"/>
          <w:b/>
          <w:bCs/>
          <w:u w:val="single"/>
        </w:rPr>
        <w:t>en uygun başlık</w:t>
      </w:r>
      <w:r w:rsidRPr="00A24C41">
        <w:rPr>
          <w:rFonts w:ascii="Times New Roman" w:hAnsi="Times New Roman" w:cs="Times New Roman"/>
          <w:b/>
          <w:bCs/>
        </w:rPr>
        <w:t xml:space="preserve"> aşağıdakilerden hangisidir?</w:t>
      </w:r>
    </w:p>
    <w:p w14:paraId="28704EC8" w14:textId="77777777" w:rsidR="00634D9E" w:rsidRPr="00A24C41" w:rsidRDefault="00634D9E" w:rsidP="009B053C">
      <w:pPr>
        <w:pStyle w:val="ListeParagraf"/>
        <w:numPr>
          <w:ilvl w:val="0"/>
          <w:numId w:val="36"/>
        </w:numPr>
        <w:spacing w:after="0" w:line="360" w:lineRule="auto"/>
        <w:ind w:left="357" w:hanging="357"/>
        <w:jc w:val="both"/>
        <w:rPr>
          <w:rFonts w:ascii="Times New Roman" w:hAnsi="Times New Roman" w:cs="Times New Roman"/>
          <w:b/>
          <w:bCs/>
        </w:rPr>
      </w:pPr>
      <w:r w:rsidRPr="00A24C41">
        <w:rPr>
          <w:rFonts w:ascii="Times New Roman" w:hAnsi="Times New Roman" w:cs="Times New Roman"/>
        </w:rPr>
        <w:t>Çocuk Oyunlarının Türleri</w:t>
      </w:r>
    </w:p>
    <w:p w14:paraId="778B20D9" w14:textId="77777777" w:rsidR="00634D9E" w:rsidRPr="00D26BBB" w:rsidRDefault="00634D9E" w:rsidP="009B053C">
      <w:pPr>
        <w:pStyle w:val="ListeParagraf"/>
        <w:numPr>
          <w:ilvl w:val="0"/>
          <w:numId w:val="36"/>
        </w:numPr>
        <w:spacing w:after="0" w:line="360" w:lineRule="auto"/>
        <w:ind w:left="357" w:hanging="357"/>
        <w:jc w:val="both"/>
        <w:rPr>
          <w:rFonts w:ascii="Times New Roman" w:hAnsi="Times New Roman" w:cs="Times New Roman"/>
          <w:b/>
          <w:bCs/>
          <w:highlight w:val="yellow"/>
        </w:rPr>
      </w:pPr>
      <w:r w:rsidRPr="00D26BBB">
        <w:rPr>
          <w:rFonts w:ascii="Times New Roman" w:hAnsi="Times New Roman" w:cs="Times New Roman"/>
          <w:highlight w:val="yellow"/>
        </w:rPr>
        <w:t>Çocuk Oyunları</w:t>
      </w:r>
    </w:p>
    <w:p w14:paraId="2F782F00" w14:textId="77777777" w:rsidR="00634D9E" w:rsidRPr="00A24C41" w:rsidRDefault="00634D9E" w:rsidP="009B053C">
      <w:pPr>
        <w:pStyle w:val="ListeParagraf"/>
        <w:numPr>
          <w:ilvl w:val="0"/>
          <w:numId w:val="36"/>
        </w:numPr>
        <w:spacing w:after="0" w:line="360" w:lineRule="auto"/>
        <w:ind w:left="357" w:hanging="357"/>
        <w:jc w:val="both"/>
        <w:rPr>
          <w:rFonts w:ascii="Times New Roman" w:hAnsi="Times New Roman" w:cs="Times New Roman"/>
          <w:b/>
          <w:bCs/>
        </w:rPr>
      </w:pPr>
      <w:r w:rsidRPr="00A24C41">
        <w:rPr>
          <w:rFonts w:ascii="Times New Roman" w:hAnsi="Times New Roman" w:cs="Times New Roman"/>
        </w:rPr>
        <w:t>Ç</w:t>
      </w:r>
      <w:r w:rsidR="004552AE" w:rsidRPr="00A24C41">
        <w:rPr>
          <w:rFonts w:ascii="Times New Roman" w:hAnsi="Times New Roman" w:cs="Times New Roman"/>
        </w:rPr>
        <w:t>ocuk Oyunlarıyla İlgilenen Meslek Grupları</w:t>
      </w:r>
    </w:p>
    <w:p w14:paraId="30AFEABE" w14:textId="77777777" w:rsidR="009B053C" w:rsidRPr="00A24C41" w:rsidRDefault="0098441D" w:rsidP="00634D9E">
      <w:pPr>
        <w:pStyle w:val="ListeParagraf"/>
        <w:numPr>
          <w:ilvl w:val="0"/>
          <w:numId w:val="36"/>
        </w:numPr>
        <w:spacing w:after="0" w:line="240" w:lineRule="atLeast"/>
        <w:jc w:val="both"/>
        <w:rPr>
          <w:rFonts w:ascii="Times New Roman" w:hAnsi="Times New Roman" w:cs="Times New Roman"/>
          <w:b/>
          <w:bCs/>
        </w:rPr>
      </w:pPr>
      <w:r w:rsidRPr="00A24C41">
        <w:rPr>
          <w:rFonts w:ascii="Times New Roman" w:hAnsi="Times New Roman" w:cs="Times New Roman"/>
        </w:rPr>
        <w:t>Teknolojinin Çocuk Oyunlarına Etkileri</w:t>
      </w:r>
    </w:p>
    <w:p w14:paraId="67CD4965" w14:textId="77777777" w:rsidR="00EA73DA" w:rsidRDefault="00EA73DA" w:rsidP="00C36AE7">
      <w:pPr>
        <w:pStyle w:val="ListeParagraf"/>
        <w:spacing w:after="0" w:line="240" w:lineRule="atLeast"/>
        <w:ind w:left="425"/>
        <w:jc w:val="center"/>
        <w:rPr>
          <w:rFonts w:ascii="Times New Roman" w:hAnsi="Times New Roman" w:cs="Times New Roman"/>
          <w:b/>
          <w:bCs/>
          <w:sz w:val="21"/>
          <w:szCs w:val="21"/>
        </w:rPr>
        <w:sectPr w:rsidR="00EA73DA" w:rsidSect="00EA73DA">
          <w:type w:val="continuous"/>
          <w:pgSz w:w="11906" w:h="16838"/>
          <w:pgMar w:top="720" w:right="720" w:bottom="720" w:left="720" w:header="708" w:footer="283" w:gutter="0"/>
          <w:cols w:num="2" w:sep="1" w:space="709"/>
          <w:docGrid w:linePitch="360"/>
        </w:sectPr>
      </w:pPr>
    </w:p>
    <w:p w14:paraId="4985A7BE" w14:textId="77777777" w:rsidR="001F7DE3" w:rsidRDefault="001F7DE3" w:rsidP="00C36AE7">
      <w:pPr>
        <w:pStyle w:val="ListeParagraf"/>
        <w:spacing w:after="0" w:line="240" w:lineRule="atLeast"/>
        <w:ind w:left="425"/>
        <w:jc w:val="center"/>
        <w:rPr>
          <w:rFonts w:ascii="Times New Roman" w:hAnsi="Times New Roman" w:cs="Times New Roman"/>
          <w:b/>
          <w:bCs/>
          <w:sz w:val="21"/>
          <w:szCs w:val="21"/>
        </w:rPr>
      </w:pPr>
    </w:p>
    <w:p w14:paraId="27810E20" w14:textId="77777777" w:rsidR="001F7DE3" w:rsidRDefault="001F7DE3" w:rsidP="00C36AE7">
      <w:pPr>
        <w:pStyle w:val="ListeParagraf"/>
        <w:spacing w:after="0" w:line="240" w:lineRule="atLeast"/>
        <w:ind w:left="425"/>
        <w:jc w:val="center"/>
        <w:rPr>
          <w:rFonts w:ascii="Times New Roman" w:hAnsi="Times New Roman" w:cs="Times New Roman"/>
          <w:b/>
          <w:bCs/>
          <w:sz w:val="21"/>
          <w:szCs w:val="21"/>
        </w:rPr>
      </w:pPr>
    </w:p>
    <w:p w14:paraId="1D079CE5" w14:textId="77777777" w:rsidR="00B12667" w:rsidRDefault="00B12667" w:rsidP="00C36AE7">
      <w:pPr>
        <w:pStyle w:val="ListeParagraf"/>
        <w:spacing w:after="0" w:line="240" w:lineRule="atLeast"/>
        <w:ind w:left="425"/>
        <w:jc w:val="center"/>
        <w:rPr>
          <w:rFonts w:ascii="Times New Roman" w:hAnsi="Times New Roman" w:cs="Times New Roman"/>
          <w:b/>
          <w:bCs/>
          <w:sz w:val="21"/>
          <w:szCs w:val="21"/>
        </w:rPr>
      </w:pPr>
    </w:p>
    <w:p w14:paraId="481ACAAB" w14:textId="77777777" w:rsidR="001F7DE3" w:rsidRDefault="003F28EE" w:rsidP="00D32422">
      <w:pPr>
        <w:pStyle w:val="ListeParagraf"/>
        <w:numPr>
          <w:ilvl w:val="0"/>
          <w:numId w:val="30"/>
        </w:numPr>
        <w:spacing w:after="0" w:line="240" w:lineRule="atLeast"/>
        <w:jc w:val="both"/>
        <w:rPr>
          <w:rFonts w:ascii="Times New Roman" w:hAnsi="Times New Roman" w:cs="Times New Roman"/>
          <w:b/>
          <w:bCs/>
        </w:rPr>
      </w:pPr>
      <w:r>
        <w:rPr>
          <w:rFonts w:ascii="Times New Roman" w:hAnsi="Times New Roman" w:cs="Times New Roman"/>
          <w:b/>
          <w:bCs/>
        </w:rPr>
        <w:t>A</w:t>
      </w:r>
      <w:r w:rsidR="00942EF3" w:rsidRPr="00D32422">
        <w:rPr>
          <w:rFonts w:ascii="Times New Roman" w:hAnsi="Times New Roman" w:cs="Times New Roman"/>
          <w:b/>
          <w:bCs/>
        </w:rPr>
        <w:t xml:space="preserve">şağıdaki cümlelerin doğruluk-yanlışlık durumlarını </w:t>
      </w:r>
      <w:r>
        <w:rPr>
          <w:rFonts w:ascii="Times New Roman" w:hAnsi="Times New Roman" w:cs="Times New Roman"/>
          <w:b/>
          <w:bCs/>
          <w:u w:val="single"/>
        </w:rPr>
        <w:t>o</w:t>
      </w:r>
      <w:r w:rsidRPr="003F28EE">
        <w:rPr>
          <w:rFonts w:ascii="Times New Roman" w:hAnsi="Times New Roman" w:cs="Times New Roman"/>
          <w:b/>
          <w:bCs/>
          <w:u w:val="single"/>
        </w:rPr>
        <w:t>kuma metnine göre</w:t>
      </w:r>
      <w:r w:rsidRPr="00D32422">
        <w:rPr>
          <w:rFonts w:ascii="Times New Roman" w:hAnsi="Times New Roman" w:cs="Times New Roman"/>
          <w:b/>
          <w:bCs/>
        </w:rPr>
        <w:t xml:space="preserve"> </w:t>
      </w:r>
      <w:r w:rsidR="00942EF3" w:rsidRPr="00D32422">
        <w:rPr>
          <w:rFonts w:ascii="Times New Roman" w:hAnsi="Times New Roman" w:cs="Times New Roman"/>
          <w:b/>
          <w:bCs/>
        </w:rPr>
        <w:t xml:space="preserve">işaretleyiniz. </w:t>
      </w:r>
      <w:r w:rsidR="008C6BCA">
        <w:rPr>
          <w:rFonts w:ascii="Times New Roman" w:hAnsi="Times New Roman" w:cs="Times New Roman"/>
          <w:b/>
          <w:bCs/>
        </w:rPr>
        <w:t>(4</w:t>
      </w:r>
      <w:r w:rsidR="00942EF3" w:rsidRPr="00D32422">
        <w:rPr>
          <w:rFonts w:ascii="Times New Roman" w:hAnsi="Times New Roman" w:cs="Times New Roman"/>
          <w:b/>
          <w:bCs/>
        </w:rPr>
        <w:t>x1=</w:t>
      </w:r>
      <w:r w:rsidR="008C6BCA">
        <w:rPr>
          <w:rFonts w:ascii="Times New Roman" w:hAnsi="Times New Roman" w:cs="Times New Roman"/>
          <w:b/>
          <w:bCs/>
        </w:rPr>
        <w:t>4</w:t>
      </w:r>
      <w:r w:rsidR="00942EF3" w:rsidRPr="00D32422">
        <w:rPr>
          <w:rFonts w:ascii="Times New Roman" w:hAnsi="Times New Roman" w:cs="Times New Roman"/>
          <w:b/>
          <w:bCs/>
        </w:rPr>
        <w:t xml:space="preserve"> puan)</w:t>
      </w:r>
    </w:p>
    <w:p w14:paraId="46DDD4EB" w14:textId="77777777" w:rsidR="00B12667" w:rsidRPr="00D32422" w:rsidRDefault="00B12667" w:rsidP="00B12667">
      <w:pPr>
        <w:pStyle w:val="ListeParagraf"/>
        <w:spacing w:after="0" w:line="240" w:lineRule="atLeast"/>
        <w:ind w:left="360"/>
        <w:jc w:val="both"/>
        <w:rPr>
          <w:rFonts w:ascii="Times New Roman" w:hAnsi="Times New Roman" w:cs="Times New Roman"/>
          <w:b/>
          <w:bCs/>
        </w:rPr>
      </w:pPr>
    </w:p>
    <w:tbl>
      <w:tblPr>
        <w:tblStyle w:val="TabloKlavuzu"/>
        <w:tblpPr w:leftFromText="141" w:rightFromText="141" w:vertAnchor="text" w:horzAnchor="margin" w:tblpX="-15" w:tblpY="213"/>
        <w:tblW w:w="10627" w:type="dxa"/>
        <w:tblLayout w:type="fixed"/>
        <w:tblLook w:val="04A0" w:firstRow="1" w:lastRow="0" w:firstColumn="1" w:lastColumn="0" w:noHBand="0" w:noVBand="1"/>
      </w:tblPr>
      <w:tblGrid>
        <w:gridCol w:w="8642"/>
        <w:gridCol w:w="1134"/>
        <w:gridCol w:w="851"/>
      </w:tblGrid>
      <w:tr w:rsidR="005A526E" w:rsidRPr="004B6AE8" w14:paraId="59A5C7D9" w14:textId="77777777" w:rsidTr="00A30711">
        <w:tc>
          <w:tcPr>
            <w:tcW w:w="8642" w:type="dxa"/>
          </w:tcPr>
          <w:p w14:paraId="473E0A32" w14:textId="77777777" w:rsidR="005A526E" w:rsidRPr="004B6AE8" w:rsidRDefault="005A526E" w:rsidP="00175DFE">
            <w:pPr>
              <w:pStyle w:val="ListeParagraf"/>
              <w:spacing w:after="0"/>
              <w:ind w:left="0"/>
              <w:jc w:val="center"/>
              <w:rPr>
                <w:rFonts w:ascii="Times New Roman" w:hAnsi="Times New Roman" w:cs="Times New Roman"/>
                <w:b/>
              </w:rPr>
            </w:pPr>
            <w:r w:rsidRPr="004B6AE8">
              <w:rPr>
                <w:rFonts w:ascii="Times New Roman" w:hAnsi="Times New Roman" w:cs="Times New Roman"/>
                <w:b/>
              </w:rPr>
              <w:t>Cümleler</w:t>
            </w:r>
          </w:p>
        </w:tc>
        <w:tc>
          <w:tcPr>
            <w:tcW w:w="1134" w:type="dxa"/>
          </w:tcPr>
          <w:p w14:paraId="3219FD4D" w14:textId="77777777" w:rsidR="005A526E" w:rsidRPr="004B6AE8" w:rsidRDefault="005A526E" w:rsidP="00175DFE">
            <w:pPr>
              <w:pStyle w:val="ListeParagraf"/>
              <w:spacing w:after="0"/>
              <w:ind w:left="0"/>
              <w:jc w:val="center"/>
              <w:rPr>
                <w:rFonts w:ascii="Times New Roman" w:hAnsi="Times New Roman" w:cs="Times New Roman"/>
                <w:b/>
              </w:rPr>
            </w:pPr>
            <w:r w:rsidRPr="004B6AE8">
              <w:rPr>
                <w:rFonts w:ascii="Times New Roman" w:hAnsi="Times New Roman" w:cs="Times New Roman"/>
                <w:b/>
              </w:rPr>
              <w:t>D</w:t>
            </w:r>
            <w:r w:rsidR="00A30711">
              <w:rPr>
                <w:rFonts w:ascii="Times New Roman" w:hAnsi="Times New Roman" w:cs="Times New Roman"/>
                <w:b/>
              </w:rPr>
              <w:t>oğru</w:t>
            </w:r>
          </w:p>
        </w:tc>
        <w:tc>
          <w:tcPr>
            <w:tcW w:w="851" w:type="dxa"/>
          </w:tcPr>
          <w:p w14:paraId="2A174459" w14:textId="77777777" w:rsidR="005A526E" w:rsidRPr="004B6AE8" w:rsidRDefault="005A526E" w:rsidP="00175DFE">
            <w:pPr>
              <w:pStyle w:val="ListeParagraf"/>
              <w:spacing w:after="0"/>
              <w:ind w:left="0"/>
              <w:jc w:val="center"/>
              <w:rPr>
                <w:rFonts w:ascii="Times New Roman" w:hAnsi="Times New Roman" w:cs="Times New Roman"/>
                <w:b/>
              </w:rPr>
            </w:pPr>
            <w:r w:rsidRPr="004B6AE8">
              <w:rPr>
                <w:rFonts w:ascii="Times New Roman" w:hAnsi="Times New Roman" w:cs="Times New Roman"/>
                <w:b/>
              </w:rPr>
              <w:t>Y</w:t>
            </w:r>
            <w:r w:rsidR="00A30711">
              <w:rPr>
                <w:rFonts w:ascii="Times New Roman" w:hAnsi="Times New Roman" w:cs="Times New Roman"/>
                <w:b/>
              </w:rPr>
              <w:t>anlış</w:t>
            </w:r>
          </w:p>
        </w:tc>
      </w:tr>
      <w:tr w:rsidR="005A526E" w:rsidRPr="004B6AE8" w14:paraId="0193494B" w14:textId="77777777" w:rsidTr="00A30711">
        <w:tc>
          <w:tcPr>
            <w:tcW w:w="8642" w:type="dxa"/>
          </w:tcPr>
          <w:p w14:paraId="47F0AE8B" w14:textId="77777777" w:rsidR="005A526E" w:rsidRPr="004B6AE8" w:rsidRDefault="00710BDE" w:rsidP="009A5003">
            <w:pPr>
              <w:pStyle w:val="ListeParagraf"/>
              <w:numPr>
                <w:ilvl w:val="0"/>
                <w:numId w:val="14"/>
              </w:numPr>
              <w:spacing w:after="0"/>
              <w:jc w:val="both"/>
              <w:rPr>
                <w:rFonts w:asciiTheme="majorBidi" w:hAnsiTheme="majorBidi" w:cstheme="majorBidi"/>
                <w:bCs/>
              </w:rPr>
            </w:pPr>
            <w:r>
              <w:rPr>
                <w:rFonts w:asciiTheme="majorBidi" w:hAnsiTheme="majorBidi" w:cstheme="majorBidi"/>
                <w:bCs/>
              </w:rPr>
              <w:t xml:space="preserve">Çocuk oyunlarının önemini ilk olarak </w:t>
            </w:r>
            <w:r w:rsidR="009A5003">
              <w:rPr>
                <w:rFonts w:asciiTheme="majorBidi" w:hAnsiTheme="majorBidi" w:cstheme="majorBidi"/>
                <w:bCs/>
              </w:rPr>
              <w:t xml:space="preserve">bilim adamları </w:t>
            </w:r>
            <w:r>
              <w:rPr>
                <w:rFonts w:asciiTheme="majorBidi" w:hAnsiTheme="majorBidi" w:cstheme="majorBidi"/>
                <w:bCs/>
              </w:rPr>
              <w:t>keşfetmişlerdir.</w:t>
            </w:r>
          </w:p>
        </w:tc>
        <w:tc>
          <w:tcPr>
            <w:tcW w:w="1134" w:type="dxa"/>
          </w:tcPr>
          <w:p w14:paraId="7764D4BF" w14:textId="77777777" w:rsidR="005A526E" w:rsidRPr="004B6AE8" w:rsidRDefault="005A526E" w:rsidP="00175DFE">
            <w:pPr>
              <w:pStyle w:val="ListeParagraf"/>
              <w:spacing w:after="0"/>
              <w:ind w:left="0"/>
              <w:jc w:val="center"/>
              <w:rPr>
                <w:rFonts w:ascii="Times New Roman" w:hAnsi="Times New Roman" w:cs="Times New Roman"/>
                <w:bCs/>
              </w:rPr>
            </w:pPr>
          </w:p>
        </w:tc>
        <w:tc>
          <w:tcPr>
            <w:tcW w:w="851" w:type="dxa"/>
          </w:tcPr>
          <w:p w14:paraId="7242A3D0" w14:textId="12022899" w:rsidR="005A526E" w:rsidRPr="004B6AE8" w:rsidRDefault="005A526E" w:rsidP="00B45FBD">
            <w:pPr>
              <w:pStyle w:val="ListeParagraf"/>
              <w:numPr>
                <w:ilvl w:val="0"/>
                <w:numId w:val="37"/>
              </w:numPr>
              <w:spacing w:after="0"/>
              <w:jc w:val="center"/>
              <w:rPr>
                <w:rFonts w:ascii="Times New Roman" w:hAnsi="Times New Roman" w:cs="Times New Roman"/>
                <w:bCs/>
              </w:rPr>
            </w:pPr>
          </w:p>
        </w:tc>
      </w:tr>
      <w:tr w:rsidR="005A526E" w:rsidRPr="004B6AE8" w14:paraId="084C4FB9" w14:textId="77777777" w:rsidTr="00A30711">
        <w:tc>
          <w:tcPr>
            <w:tcW w:w="8642" w:type="dxa"/>
          </w:tcPr>
          <w:p w14:paraId="0A6F76ED" w14:textId="77777777" w:rsidR="005A526E" w:rsidRPr="004B6AE8" w:rsidRDefault="00AD7E41" w:rsidP="00175DFE">
            <w:pPr>
              <w:pStyle w:val="ListeParagraf"/>
              <w:numPr>
                <w:ilvl w:val="0"/>
                <w:numId w:val="14"/>
              </w:numPr>
              <w:spacing w:after="0"/>
              <w:jc w:val="both"/>
              <w:rPr>
                <w:rFonts w:asciiTheme="majorBidi" w:hAnsiTheme="majorBidi" w:cstheme="majorBidi"/>
                <w:bCs/>
              </w:rPr>
            </w:pPr>
            <w:r>
              <w:rPr>
                <w:rFonts w:asciiTheme="majorBidi" w:hAnsiTheme="majorBidi" w:cstheme="majorBidi"/>
                <w:bCs/>
              </w:rPr>
              <w:t>Bazı çocuk oyunları, dünyanın farklı yerlerinde birbirine çok benzer şekilde oynanmaktadır.</w:t>
            </w:r>
          </w:p>
        </w:tc>
        <w:tc>
          <w:tcPr>
            <w:tcW w:w="1134" w:type="dxa"/>
          </w:tcPr>
          <w:p w14:paraId="713209CF" w14:textId="4BD99BAD" w:rsidR="005A526E" w:rsidRPr="004B6AE8" w:rsidRDefault="005A526E" w:rsidP="00B45FBD">
            <w:pPr>
              <w:pStyle w:val="ListeParagraf"/>
              <w:numPr>
                <w:ilvl w:val="0"/>
                <w:numId w:val="37"/>
              </w:numPr>
              <w:spacing w:after="0"/>
              <w:jc w:val="center"/>
              <w:rPr>
                <w:rFonts w:ascii="Times New Roman" w:hAnsi="Times New Roman" w:cs="Times New Roman"/>
                <w:bCs/>
              </w:rPr>
            </w:pPr>
          </w:p>
        </w:tc>
        <w:tc>
          <w:tcPr>
            <w:tcW w:w="851" w:type="dxa"/>
          </w:tcPr>
          <w:p w14:paraId="27AF39E2" w14:textId="77777777" w:rsidR="005A526E" w:rsidRPr="004B6AE8" w:rsidRDefault="005A526E" w:rsidP="00175DFE">
            <w:pPr>
              <w:pStyle w:val="ListeParagraf"/>
              <w:spacing w:after="0"/>
              <w:ind w:left="0"/>
              <w:jc w:val="center"/>
              <w:rPr>
                <w:rFonts w:ascii="Times New Roman" w:hAnsi="Times New Roman" w:cs="Times New Roman"/>
                <w:bCs/>
              </w:rPr>
            </w:pPr>
          </w:p>
        </w:tc>
      </w:tr>
      <w:tr w:rsidR="005A526E" w:rsidRPr="004B6AE8" w14:paraId="3C28FC6A" w14:textId="77777777" w:rsidTr="00A30711">
        <w:tc>
          <w:tcPr>
            <w:tcW w:w="8642" w:type="dxa"/>
          </w:tcPr>
          <w:p w14:paraId="729B1DA8" w14:textId="77777777" w:rsidR="005A526E" w:rsidRPr="004B6AE8" w:rsidRDefault="00DB550C" w:rsidP="00175DFE">
            <w:pPr>
              <w:pStyle w:val="ListeParagraf"/>
              <w:numPr>
                <w:ilvl w:val="0"/>
                <w:numId w:val="14"/>
              </w:numPr>
              <w:spacing w:after="0"/>
              <w:jc w:val="both"/>
              <w:rPr>
                <w:rFonts w:asciiTheme="majorBidi" w:hAnsiTheme="majorBidi" w:cstheme="majorBidi"/>
                <w:bCs/>
              </w:rPr>
            </w:pPr>
            <w:r>
              <w:rPr>
                <w:rFonts w:asciiTheme="majorBidi" w:hAnsiTheme="majorBidi" w:cstheme="majorBidi"/>
                <w:bCs/>
              </w:rPr>
              <w:t xml:space="preserve">Çocuk oyunlarının </w:t>
            </w:r>
            <w:r w:rsidR="008C6BCA">
              <w:rPr>
                <w:rFonts w:asciiTheme="majorBidi" w:hAnsiTheme="majorBidi" w:cstheme="majorBidi"/>
                <w:bCs/>
              </w:rPr>
              <w:t>belirli kuralları yoktur.</w:t>
            </w:r>
          </w:p>
        </w:tc>
        <w:tc>
          <w:tcPr>
            <w:tcW w:w="1134" w:type="dxa"/>
          </w:tcPr>
          <w:p w14:paraId="43CDB1BD" w14:textId="77777777" w:rsidR="005A526E" w:rsidRPr="004B6AE8" w:rsidRDefault="005A526E" w:rsidP="00175DFE">
            <w:pPr>
              <w:pStyle w:val="ListeParagraf"/>
              <w:spacing w:after="0"/>
              <w:ind w:left="0"/>
              <w:jc w:val="center"/>
              <w:rPr>
                <w:rFonts w:ascii="Times New Roman" w:hAnsi="Times New Roman" w:cs="Times New Roman"/>
                <w:bCs/>
              </w:rPr>
            </w:pPr>
          </w:p>
        </w:tc>
        <w:tc>
          <w:tcPr>
            <w:tcW w:w="851" w:type="dxa"/>
          </w:tcPr>
          <w:p w14:paraId="4528754E" w14:textId="77DC32A5" w:rsidR="005A526E" w:rsidRPr="004B6AE8" w:rsidRDefault="005A526E" w:rsidP="000833FD">
            <w:pPr>
              <w:pStyle w:val="ListeParagraf"/>
              <w:numPr>
                <w:ilvl w:val="0"/>
                <w:numId w:val="37"/>
              </w:numPr>
              <w:spacing w:after="0"/>
              <w:jc w:val="center"/>
              <w:rPr>
                <w:rFonts w:ascii="Times New Roman" w:hAnsi="Times New Roman" w:cs="Times New Roman"/>
                <w:bCs/>
              </w:rPr>
            </w:pPr>
          </w:p>
        </w:tc>
      </w:tr>
      <w:tr w:rsidR="005A526E" w:rsidRPr="004B6AE8" w14:paraId="5BAFCDBE" w14:textId="77777777" w:rsidTr="00A30711">
        <w:tc>
          <w:tcPr>
            <w:tcW w:w="8642" w:type="dxa"/>
          </w:tcPr>
          <w:p w14:paraId="0B684880" w14:textId="77777777" w:rsidR="005A526E" w:rsidRPr="004B6AE8" w:rsidRDefault="00875AA8" w:rsidP="00175DFE">
            <w:pPr>
              <w:pStyle w:val="ListeParagraf"/>
              <w:numPr>
                <w:ilvl w:val="0"/>
                <w:numId w:val="14"/>
              </w:numPr>
              <w:spacing w:after="0"/>
              <w:jc w:val="both"/>
              <w:rPr>
                <w:rFonts w:asciiTheme="majorBidi" w:hAnsiTheme="majorBidi" w:cstheme="majorBidi"/>
                <w:bCs/>
              </w:rPr>
            </w:pPr>
            <w:r>
              <w:rPr>
                <w:rFonts w:asciiTheme="majorBidi" w:hAnsiTheme="majorBidi" w:cstheme="majorBidi"/>
                <w:bCs/>
              </w:rPr>
              <w:t>Bireysel olarak oynanan çocuk oyunları olduğu gibi, grup halinde oynananları da vardır.</w:t>
            </w:r>
          </w:p>
        </w:tc>
        <w:tc>
          <w:tcPr>
            <w:tcW w:w="1134" w:type="dxa"/>
          </w:tcPr>
          <w:p w14:paraId="3AB20FBF" w14:textId="763608F2" w:rsidR="005A526E" w:rsidRPr="004B6AE8" w:rsidRDefault="005A526E" w:rsidP="00DB31AC">
            <w:pPr>
              <w:pStyle w:val="ListeParagraf"/>
              <w:numPr>
                <w:ilvl w:val="0"/>
                <w:numId w:val="37"/>
              </w:numPr>
              <w:spacing w:after="0"/>
              <w:jc w:val="center"/>
              <w:rPr>
                <w:rFonts w:ascii="Times New Roman" w:hAnsi="Times New Roman" w:cs="Times New Roman"/>
                <w:bCs/>
              </w:rPr>
            </w:pPr>
          </w:p>
        </w:tc>
        <w:tc>
          <w:tcPr>
            <w:tcW w:w="851" w:type="dxa"/>
          </w:tcPr>
          <w:p w14:paraId="5C12E388" w14:textId="77777777" w:rsidR="005A526E" w:rsidRPr="004B6AE8" w:rsidRDefault="005A526E" w:rsidP="00175DFE">
            <w:pPr>
              <w:pStyle w:val="ListeParagraf"/>
              <w:spacing w:after="0"/>
              <w:ind w:left="0"/>
              <w:jc w:val="center"/>
              <w:rPr>
                <w:rFonts w:ascii="Times New Roman" w:hAnsi="Times New Roman" w:cs="Times New Roman"/>
                <w:bCs/>
              </w:rPr>
            </w:pPr>
          </w:p>
        </w:tc>
      </w:tr>
    </w:tbl>
    <w:p w14:paraId="0274DD1A" w14:textId="77777777" w:rsidR="001F7DE3" w:rsidRDefault="001F7DE3" w:rsidP="005A526E">
      <w:pPr>
        <w:pStyle w:val="ListeParagraf"/>
        <w:spacing w:after="0" w:line="240" w:lineRule="atLeast"/>
        <w:ind w:left="425"/>
        <w:jc w:val="both"/>
        <w:rPr>
          <w:rFonts w:ascii="Times New Roman" w:hAnsi="Times New Roman" w:cs="Times New Roman"/>
          <w:b/>
          <w:bCs/>
          <w:sz w:val="21"/>
          <w:szCs w:val="21"/>
        </w:rPr>
      </w:pPr>
    </w:p>
    <w:p w14:paraId="5852D136" w14:textId="77777777" w:rsidR="001F7DE3" w:rsidRDefault="001F7DE3" w:rsidP="005A74F3">
      <w:pPr>
        <w:pStyle w:val="ListeParagraf"/>
        <w:spacing w:after="0" w:line="240" w:lineRule="atLeast"/>
        <w:ind w:left="425"/>
        <w:jc w:val="center"/>
        <w:rPr>
          <w:rFonts w:ascii="Times New Roman" w:hAnsi="Times New Roman" w:cs="Times New Roman"/>
          <w:b/>
          <w:bCs/>
          <w:sz w:val="21"/>
          <w:szCs w:val="21"/>
        </w:rPr>
      </w:pPr>
    </w:p>
    <w:p w14:paraId="7C30E93F" w14:textId="77777777" w:rsidR="003F28EE" w:rsidRPr="00A24C41" w:rsidRDefault="003F28EE" w:rsidP="003F28EE">
      <w:pPr>
        <w:pStyle w:val="ListeParagraf"/>
        <w:numPr>
          <w:ilvl w:val="0"/>
          <w:numId w:val="30"/>
        </w:numPr>
        <w:spacing w:after="0"/>
        <w:rPr>
          <w:rFonts w:ascii="Times New Roman" w:hAnsi="Times New Roman" w:cs="Times New Roman"/>
          <w:b/>
        </w:rPr>
      </w:pPr>
      <w:r w:rsidRPr="00A24C41">
        <w:rPr>
          <w:rFonts w:ascii="Times New Roman" w:hAnsi="Times New Roman" w:cs="Times New Roman"/>
          <w:b/>
          <w:u w:val="single"/>
        </w:rPr>
        <w:t>Okuma metninden hareketle</w:t>
      </w:r>
      <w:r w:rsidRPr="00A24C41">
        <w:rPr>
          <w:rFonts w:ascii="Times New Roman" w:hAnsi="Times New Roman" w:cs="Times New Roman"/>
          <w:b/>
        </w:rPr>
        <w:t xml:space="preserve"> aşağıdaki kelimelerle anlamlarını eşleştiriniz.</w:t>
      </w:r>
      <w:r w:rsidR="002D0F99" w:rsidRPr="00A24C41">
        <w:rPr>
          <w:rFonts w:ascii="Times New Roman" w:hAnsi="Times New Roman" w:cs="Times New Roman"/>
          <w:b/>
        </w:rPr>
        <w:t xml:space="preserve"> (</w:t>
      </w:r>
      <w:r w:rsidR="004F4B98" w:rsidRPr="00A24C41">
        <w:rPr>
          <w:rFonts w:ascii="Times New Roman" w:hAnsi="Times New Roman" w:cs="Times New Roman"/>
          <w:b/>
        </w:rPr>
        <w:t>6</w:t>
      </w:r>
      <w:r w:rsidRPr="00A24C41">
        <w:rPr>
          <w:rFonts w:ascii="Times New Roman" w:hAnsi="Times New Roman" w:cs="Times New Roman"/>
          <w:b/>
        </w:rPr>
        <w:t>x1</w:t>
      </w:r>
      <w:r w:rsidR="002D0F99" w:rsidRPr="00A24C41">
        <w:rPr>
          <w:rFonts w:ascii="Times New Roman" w:hAnsi="Times New Roman" w:cs="Times New Roman"/>
          <w:b/>
        </w:rPr>
        <w:t>,5=</w:t>
      </w:r>
      <w:r w:rsidR="00875AA8" w:rsidRPr="00A24C41">
        <w:rPr>
          <w:rFonts w:ascii="Times New Roman" w:hAnsi="Times New Roman" w:cs="Times New Roman"/>
          <w:b/>
        </w:rPr>
        <w:t>9</w:t>
      </w:r>
      <w:r w:rsidRPr="00A24C41">
        <w:rPr>
          <w:rFonts w:ascii="Times New Roman" w:hAnsi="Times New Roman" w:cs="Times New Roman"/>
          <w:b/>
        </w:rPr>
        <w:t xml:space="preserve"> puan)</w:t>
      </w:r>
    </w:p>
    <w:p w14:paraId="7B71048D" w14:textId="77777777" w:rsidR="003F28EE" w:rsidRPr="00A24C41" w:rsidRDefault="003F28EE" w:rsidP="003F28EE">
      <w:pPr>
        <w:pStyle w:val="ListeParagraf"/>
        <w:spacing w:after="0"/>
        <w:ind w:left="360"/>
        <w:rPr>
          <w:rFonts w:ascii="Times New Roman" w:hAnsi="Times New Roman" w:cs="Times New Roman"/>
          <w:b/>
        </w:rPr>
      </w:pPr>
    </w:p>
    <w:tbl>
      <w:tblPr>
        <w:tblStyle w:val="TabloKlavuzu1"/>
        <w:tblW w:w="10632" w:type="dxa"/>
        <w:tblInd w:w="-5" w:type="dxa"/>
        <w:tblLayout w:type="fixed"/>
        <w:tblLook w:val="04A0" w:firstRow="1" w:lastRow="0" w:firstColumn="1" w:lastColumn="0" w:noHBand="0" w:noVBand="1"/>
      </w:tblPr>
      <w:tblGrid>
        <w:gridCol w:w="1701"/>
        <w:gridCol w:w="8505"/>
        <w:gridCol w:w="426"/>
      </w:tblGrid>
      <w:tr w:rsidR="003F28EE" w:rsidRPr="00A24C41" w14:paraId="40787639" w14:textId="77777777" w:rsidTr="00175DFE">
        <w:tc>
          <w:tcPr>
            <w:tcW w:w="1701" w:type="dxa"/>
          </w:tcPr>
          <w:p w14:paraId="39C8A05D" w14:textId="77777777" w:rsidR="003F28EE" w:rsidRPr="00A24C41" w:rsidRDefault="003F28EE" w:rsidP="00175DFE">
            <w:pPr>
              <w:spacing w:after="0"/>
              <w:contextualSpacing/>
              <w:jc w:val="center"/>
              <w:rPr>
                <w:rFonts w:ascii="Times New Roman" w:eastAsia="Calibri" w:hAnsi="Times New Roman" w:cs="Times New Roman"/>
                <w:b/>
              </w:rPr>
            </w:pPr>
            <w:r w:rsidRPr="00A24C41">
              <w:rPr>
                <w:rFonts w:ascii="Times New Roman" w:eastAsia="Calibri" w:hAnsi="Times New Roman" w:cs="Times New Roman"/>
                <w:b/>
              </w:rPr>
              <w:t>KELİMELER</w:t>
            </w:r>
          </w:p>
        </w:tc>
        <w:tc>
          <w:tcPr>
            <w:tcW w:w="8505" w:type="dxa"/>
          </w:tcPr>
          <w:p w14:paraId="60BCF576" w14:textId="77777777" w:rsidR="003F28EE" w:rsidRPr="00A24C41" w:rsidRDefault="003F28EE" w:rsidP="00175DFE">
            <w:pPr>
              <w:spacing w:after="0"/>
              <w:contextualSpacing/>
              <w:jc w:val="center"/>
              <w:rPr>
                <w:rFonts w:ascii="Times New Roman" w:eastAsia="Calibri" w:hAnsi="Times New Roman" w:cs="Times New Roman"/>
                <w:b/>
              </w:rPr>
            </w:pPr>
            <w:r w:rsidRPr="00A24C41">
              <w:rPr>
                <w:rFonts w:ascii="Times New Roman" w:eastAsia="Calibri" w:hAnsi="Times New Roman" w:cs="Times New Roman"/>
                <w:b/>
              </w:rPr>
              <w:t>ANLAMLAR</w:t>
            </w:r>
          </w:p>
        </w:tc>
        <w:tc>
          <w:tcPr>
            <w:tcW w:w="426" w:type="dxa"/>
          </w:tcPr>
          <w:p w14:paraId="4C219C5D" w14:textId="77777777" w:rsidR="003F28EE" w:rsidRPr="00A24C41" w:rsidRDefault="003F28EE" w:rsidP="00175DFE">
            <w:pPr>
              <w:spacing w:after="0"/>
              <w:contextualSpacing/>
              <w:jc w:val="center"/>
              <w:rPr>
                <w:rFonts w:ascii="Times New Roman" w:eastAsia="Calibri" w:hAnsi="Times New Roman" w:cs="Times New Roman"/>
                <w:b/>
              </w:rPr>
            </w:pPr>
          </w:p>
        </w:tc>
      </w:tr>
      <w:tr w:rsidR="003F28EE" w:rsidRPr="00A24C41" w14:paraId="73067146" w14:textId="77777777" w:rsidTr="00175DFE">
        <w:tc>
          <w:tcPr>
            <w:tcW w:w="1701" w:type="dxa"/>
          </w:tcPr>
          <w:p w14:paraId="685C4BC3" w14:textId="77777777" w:rsidR="003F28EE" w:rsidRPr="00A24C41" w:rsidRDefault="002304AF" w:rsidP="00175DFE">
            <w:pPr>
              <w:numPr>
                <w:ilvl w:val="0"/>
                <w:numId w:val="10"/>
              </w:numPr>
              <w:spacing w:after="0"/>
              <w:contextualSpacing/>
              <w:jc w:val="both"/>
              <w:rPr>
                <w:rFonts w:ascii="Times New Roman" w:eastAsia="Calibri" w:hAnsi="Times New Roman" w:cs="Times New Roman"/>
                <w:bCs/>
              </w:rPr>
            </w:pPr>
            <w:proofErr w:type="gramStart"/>
            <w:r w:rsidRPr="00A24C41">
              <w:rPr>
                <w:rFonts w:ascii="Times New Roman" w:eastAsia="Calibri" w:hAnsi="Times New Roman" w:cs="Times New Roman"/>
                <w:bCs/>
              </w:rPr>
              <w:t>başlıca</w:t>
            </w:r>
            <w:proofErr w:type="gramEnd"/>
          </w:p>
        </w:tc>
        <w:tc>
          <w:tcPr>
            <w:tcW w:w="8505" w:type="dxa"/>
          </w:tcPr>
          <w:p w14:paraId="37D356A0" w14:textId="77777777" w:rsidR="003F28EE" w:rsidRPr="00A24C41" w:rsidRDefault="00BF4279"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Bir şeyin nasıl olduğunu belirten, onu başka şeylerden ayıran özellik.</w:t>
            </w:r>
          </w:p>
        </w:tc>
        <w:tc>
          <w:tcPr>
            <w:tcW w:w="426" w:type="dxa"/>
          </w:tcPr>
          <w:p w14:paraId="41AF0959" w14:textId="648FE930" w:rsidR="003F28EE" w:rsidRPr="00A24C41" w:rsidRDefault="00DB31AC"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4</w:t>
            </w:r>
          </w:p>
        </w:tc>
      </w:tr>
      <w:tr w:rsidR="003F28EE" w:rsidRPr="00A24C41" w14:paraId="011FC038" w14:textId="77777777" w:rsidTr="00175DFE">
        <w:tc>
          <w:tcPr>
            <w:tcW w:w="1701" w:type="dxa"/>
          </w:tcPr>
          <w:p w14:paraId="59347161" w14:textId="77777777" w:rsidR="003F28EE" w:rsidRPr="00A24C41" w:rsidRDefault="002304AF" w:rsidP="00175DFE">
            <w:pPr>
              <w:numPr>
                <w:ilvl w:val="0"/>
                <w:numId w:val="10"/>
              </w:numPr>
              <w:spacing w:after="0"/>
              <w:contextualSpacing/>
              <w:jc w:val="both"/>
              <w:rPr>
                <w:rFonts w:ascii="Times New Roman" w:eastAsia="Calibri" w:hAnsi="Times New Roman" w:cs="Times New Roman"/>
                <w:bCs/>
              </w:rPr>
            </w:pPr>
            <w:proofErr w:type="gramStart"/>
            <w:r w:rsidRPr="00A24C41">
              <w:rPr>
                <w:rFonts w:ascii="Times New Roman" w:eastAsia="Calibri" w:hAnsi="Times New Roman" w:cs="Times New Roman"/>
                <w:bCs/>
              </w:rPr>
              <w:t>evrensel</w:t>
            </w:r>
            <w:proofErr w:type="gramEnd"/>
          </w:p>
        </w:tc>
        <w:tc>
          <w:tcPr>
            <w:tcW w:w="8505" w:type="dxa"/>
          </w:tcPr>
          <w:p w14:paraId="4BEE8641" w14:textId="77777777" w:rsidR="003F28EE" w:rsidRPr="00A24C41" w:rsidRDefault="0025788F"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Fonksiyon, görev.</w:t>
            </w:r>
          </w:p>
        </w:tc>
        <w:tc>
          <w:tcPr>
            <w:tcW w:w="426" w:type="dxa"/>
          </w:tcPr>
          <w:p w14:paraId="18A15AA9" w14:textId="54640FA2" w:rsidR="003F28EE" w:rsidRPr="00A24C41" w:rsidRDefault="00E83152"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6</w:t>
            </w:r>
          </w:p>
        </w:tc>
      </w:tr>
      <w:tr w:rsidR="003F28EE" w:rsidRPr="00A24C41" w14:paraId="4D463421" w14:textId="77777777" w:rsidTr="00175DFE">
        <w:tc>
          <w:tcPr>
            <w:tcW w:w="1701" w:type="dxa"/>
          </w:tcPr>
          <w:p w14:paraId="3A1DC803" w14:textId="77777777" w:rsidR="003F28EE" w:rsidRPr="00A24C41" w:rsidRDefault="002304AF" w:rsidP="00175DFE">
            <w:pPr>
              <w:numPr>
                <w:ilvl w:val="0"/>
                <w:numId w:val="10"/>
              </w:numPr>
              <w:spacing w:after="0"/>
              <w:contextualSpacing/>
              <w:jc w:val="both"/>
              <w:rPr>
                <w:rFonts w:ascii="Times New Roman" w:eastAsia="Calibri" w:hAnsi="Times New Roman" w:cs="Times New Roman"/>
                <w:bCs/>
              </w:rPr>
            </w:pPr>
            <w:proofErr w:type="gramStart"/>
            <w:r w:rsidRPr="00A24C41">
              <w:rPr>
                <w:rFonts w:ascii="Times New Roman" w:eastAsia="Calibri" w:hAnsi="Times New Roman" w:cs="Times New Roman"/>
                <w:bCs/>
              </w:rPr>
              <w:t>aşağı</w:t>
            </w:r>
            <w:proofErr w:type="gramEnd"/>
            <w:r w:rsidRPr="00A24C41">
              <w:rPr>
                <w:rFonts w:ascii="Times New Roman" w:eastAsia="Calibri" w:hAnsi="Times New Roman" w:cs="Times New Roman"/>
                <w:bCs/>
              </w:rPr>
              <w:t xml:space="preserve"> yukarı</w:t>
            </w:r>
          </w:p>
        </w:tc>
        <w:tc>
          <w:tcPr>
            <w:tcW w:w="8505" w:type="dxa"/>
          </w:tcPr>
          <w:p w14:paraId="238EE040" w14:textId="77777777" w:rsidR="003F28EE" w:rsidRPr="00A24C41" w:rsidRDefault="00AA4571"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Zaman içinde meydana gelen değişiklikler.</w:t>
            </w:r>
          </w:p>
        </w:tc>
        <w:tc>
          <w:tcPr>
            <w:tcW w:w="426" w:type="dxa"/>
          </w:tcPr>
          <w:p w14:paraId="3B3DCF4B" w14:textId="77777777" w:rsidR="003F28EE" w:rsidRPr="00A24C41" w:rsidRDefault="003F28EE" w:rsidP="00175DFE">
            <w:pPr>
              <w:spacing w:after="0"/>
              <w:contextualSpacing/>
              <w:jc w:val="center"/>
              <w:rPr>
                <w:rFonts w:ascii="Times New Roman" w:eastAsia="Calibri" w:hAnsi="Times New Roman" w:cs="Times New Roman"/>
                <w:b/>
              </w:rPr>
            </w:pPr>
          </w:p>
        </w:tc>
      </w:tr>
      <w:tr w:rsidR="003F28EE" w:rsidRPr="00A24C41" w14:paraId="462F258B" w14:textId="77777777" w:rsidTr="00175DFE">
        <w:tc>
          <w:tcPr>
            <w:tcW w:w="1701" w:type="dxa"/>
          </w:tcPr>
          <w:p w14:paraId="194AC58F" w14:textId="77777777" w:rsidR="003F28EE" w:rsidRPr="00A24C41" w:rsidRDefault="002304AF" w:rsidP="00175DFE">
            <w:pPr>
              <w:numPr>
                <w:ilvl w:val="0"/>
                <w:numId w:val="10"/>
              </w:numPr>
              <w:spacing w:after="0"/>
              <w:contextualSpacing/>
              <w:jc w:val="both"/>
              <w:rPr>
                <w:rFonts w:ascii="Times New Roman" w:eastAsia="Calibri" w:hAnsi="Times New Roman" w:cs="Times New Roman"/>
                <w:bCs/>
              </w:rPr>
            </w:pPr>
            <w:proofErr w:type="gramStart"/>
            <w:r w:rsidRPr="00A24C41">
              <w:rPr>
                <w:rFonts w:ascii="Times New Roman" w:eastAsia="Calibri" w:hAnsi="Times New Roman" w:cs="Times New Roman"/>
                <w:bCs/>
              </w:rPr>
              <w:t>nitelik</w:t>
            </w:r>
            <w:proofErr w:type="gramEnd"/>
          </w:p>
        </w:tc>
        <w:tc>
          <w:tcPr>
            <w:tcW w:w="8505" w:type="dxa"/>
          </w:tcPr>
          <w:p w14:paraId="6489C42E" w14:textId="77777777" w:rsidR="003F28EE" w:rsidRPr="00A24C41" w:rsidRDefault="000246AE" w:rsidP="00175DFE">
            <w:pPr>
              <w:numPr>
                <w:ilvl w:val="0"/>
                <w:numId w:val="11"/>
              </w:numPr>
              <w:spacing w:after="0"/>
              <w:contextualSpacing/>
              <w:jc w:val="both"/>
              <w:rPr>
                <w:rFonts w:ascii="Times New Roman" w:eastAsia="Calibri" w:hAnsi="Times New Roman" w:cs="Times New Roman"/>
                <w:bCs/>
              </w:rPr>
            </w:pPr>
            <w:r w:rsidRPr="00A24C41">
              <w:rPr>
                <w:rFonts w:ascii="Times New Roman" w:eastAsia="Calibri" w:hAnsi="Times New Roman" w:cs="Times New Roman"/>
                <w:bCs/>
              </w:rPr>
              <w:t>Kazanılan bilgi ve deneyim.</w:t>
            </w:r>
          </w:p>
        </w:tc>
        <w:tc>
          <w:tcPr>
            <w:tcW w:w="426" w:type="dxa"/>
          </w:tcPr>
          <w:p w14:paraId="1438129F" w14:textId="77777777" w:rsidR="003F28EE" w:rsidRPr="00A24C41" w:rsidRDefault="003F28EE" w:rsidP="00175DFE">
            <w:pPr>
              <w:spacing w:after="0"/>
              <w:contextualSpacing/>
              <w:jc w:val="center"/>
              <w:rPr>
                <w:rFonts w:ascii="Times New Roman" w:eastAsia="Calibri" w:hAnsi="Times New Roman" w:cs="Times New Roman"/>
                <w:b/>
              </w:rPr>
            </w:pPr>
          </w:p>
        </w:tc>
      </w:tr>
      <w:tr w:rsidR="003F28EE" w:rsidRPr="00A24C41" w14:paraId="5F14E992" w14:textId="77777777" w:rsidTr="00175DFE">
        <w:tc>
          <w:tcPr>
            <w:tcW w:w="1701" w:type="dxa"/>
          </w:tcPr>
          <w:p w14:paraId="19C01FCA" w14:textId="77777777" w:rsidR="003F28EE" w:rsidRPr="00A24C41" w:rsidRDefault="002304AF" w:rsidP="004F4B98">
            <w:pPr>
              <w:pStyle w:val="ListeParagraf"/>
              <w:numPr>
                <w:ilvl w:val="0"/>
                <w:numId w:val="10"/>
              </w:numPr>
              <w:spacing w:after="0"/>
              <w:jc w:val="both"/>
              <w:rPr>
                <w:rFonts w:ascii="Times New Roman" w:eastAsia="Calibri" w:hAnsi="Times New Roman" w:cs="Times New Roman"/>
                <w:bCs/>
              </w:rPr>
            </w:pPr>
            <w:proofErr w:type="gramStart"/>
            <w:r w:rsidRPr="00A24C41">
              <w:rPr>
                <w:rFonts w:ascii="Times New Roman" w:eastAsia="Calibri" w:hAnsi="Times New Roman" w:cs="Times New Roman"/>
                <w:bCs/>
              </w:rPr>
              <w:t>sanal</w:t>
            </w:r>
            <w:proofErr w:type="gramEnd"/>
          </w:p>
        </w:tc>
        <w:tc>
          <w:tcPr>
            <w:tcW w:w="8505" w:type="dxa"/>
          </w:tcPr>
          <w:p w14:paraId="7A903723" w14:textId="77777777" w:rsidR="003F28EE" w:rsidRPr="00A24C41" w:rsidRDefault="00BF4279"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En başta gelen, en önemli.</w:t>
            </w:r>
          </w:p>
        </w:tc>
        <w:tc>
          <w:tcPr>
            <w:tcW w:w="426" w:type="dxa"/>
          </w:tcPr>
          <w:p w14:paraId="09A020BF" w14:textId="1DB89438" w:rsidR="003F28EE" w:rsidRPr="00A24C41" w:rsidRDefault="00E83152"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1</w:t>
            </w:r>
          </w:p>
        </w:tc>
      </w:tr>
      <w:tr w:rsidR="004F4B98" w:rsidRPr="00A24C41" w14:paraId="7A5D2E5D" w14:textId="77777777" w:rsidTr="00175DFE">
        <w:tc>
          <w:tcPr>
            <w:tcW w:w="1701" w:type="dxa"/>
          </w:tcPr>
          <w:p w14:paraId="405169FE" w14:textId="77777777" w:rsidR="004F4B98" w:rsidRPr="00A24C41" w:rsidRDefault="002304AF" w:rsidP="004F4B98">
            <w:pPr>
              <w:pStyle w:val="ListeParagraf"/>
              <w:numPr>
                <w:ilvl w:val="0"/>
                <w:numId w:val="10"/>
              </w:numPr>
              <w:spacing w:after="0"/>
              <w:jc w:val="both"/>
              <w:rPr>
                <w:rFonts w:ascii="Times New Roman" w:eastAsia="Calibri" w:hAnsi="Times New Roman" w:cs="Times New Roman"/>
                <w:bCs/>
              </w:rPr>
            </w:pPr>
            <w:proofErr w:type="gramStart"/>
            <w:r w:rsidRPr="00A24C41">
              <w:rPr>
                <w:rFonts w:ascii="Times New Roman" w:eastAsia="Calibri" w:hAnsi="Times New Roman" w:cs="Times New Roman"/>
                <w:bCs/>
              </w:rPr>
              <w:t>işlev</w:t>
            </w:r>
            <w:proofErr w:type="gramEnd"/>
          </w:p>
        </w:tc>
        <w:tc>
          <w:tcPr>
            <w:tcW w:w="8505" w:type="dxa"/>
          </w:tcPr>
          <w:p w14:paraId="0E5C1AF4" w14:textId="77777777" w:rsidR="004F4B98" w:rsidRPr="00A24C41" w:rsidRDefault="0025788F"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Yaklaşık olarak, hemen hemen.</w:t>
            </w:r>
          </w:p>
        </w:tc>
        <w:tc>
          <w:tcPr>
            <w:tcW w:w="426" w:type="dxa"/>
          </w:tcPr>
          <w:p w14:paraId="7E82C8C5" w14:textId="4D1ADE11" w:rsidR="004F4B98" w:rsidRPr="00A24C41" w:rsidRDefault="00E83152"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3</w:t>
            </w:r>
          </w:p>
        </w:tc>
      </w:tr>
      <w:tr w:rsidR="004F4B98" w:rsidRPr="00A24C41" w14:paraId="3D8A6493" w14:textId="77777777" w:rsidTr="00175DFE">
        <w:tc>
          <w:tcPr>
            <w:tcW w:w="1701" w:type="dxa"/>
          </w:tcPr>
          <w:p w14:paraId="63C8AF47" w14:textId="77777777" w:rsidR="004F4B98" w:rsidRPr="00A24C41" w:rsidRDefault="004F4B98" w:rsidP="004F4B98">
            <w:pPr>
              <w:pStyle w:val="ListeParagraf"/>
              <w:spacing w:after="0"/>
              <w:ind w:left="360"/>
              <w:jc w:val="both"/>
              <w:rPr>
                <w:rFonts w:ascii="Times New Roman" w:eastAsia="Calibri" w:hAnsi="Times New Roman" w:cs="Times New Roman"/>
                <w:bCs/>
              </w:rPr>
            </w:pPr>
          </w:p>
        </w:tc>
        <w:tc>
          <w:tcPr>
            <w:tcW w:w="8505" w:type="dxa"/>
          </w:tcPr>
          <w:p w14:paraId="24F91C9F" w14:textId="77777777" w:rsidR="004F4B98" w:rsidRPr="00A24C41" w:rsidRDefault="008F31BA"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Bütün insanları ilgilendiren, dünya ölçüsünde olan.</w:t>
            </w:r>
          </w:p>
        </w:tc>
        <w:tc>
          <w:tcPr>
            <w:tcW w:w="426" w:type="dxa"/>
          </w:tcPr>
          <w:p w14:paraId="03CBD3D6" w14:textId="1AC61515" w:rsidR="004F4B98" w:rsidRPr="00A24C41" w:rsidRDefault="00E83152"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2</w:t>
            </w:r>
          </w:p>
        </w:tc>
      </w:tr>
      <w:tr w:rsidR="004F4B98" w:rsidRPr="00A24C41" w14:paraId="4ECB6C3E" w14:textId="77777777" w:rsidTr="00175DFE">
        <w:tc>
          <w:tcPr>
            <w:tcW w:w="1701" w:type="dxa"/>
          </w:tcPr>
          <w:p w14:paraId="01413F36" w14:textId="77777777" w:rsidR="004F4B98" w:rsidRPr="00A24C41" w:rsidRDefault="004F4B98" w:rsidP="004F4B98">
            <w:pPr>
              <w:pStyle w:val="ListeParagraf"/>
              <w:spacing w:after="0"/>
              <w:ind w:left="360"/>
              <w:jc w:val="both"/>
              <w:rPr>
                <w:rFonts w:ascii="Times New Roman" w:eastAsia="Calibri" w:hAnsi="Times New Roman" w:cs="Times New Roman"/>
                <w:bCs/>
              </w:rPr>
            </w:pPr>
          </w:p>
        </w:tc>
        <w:tc>
          <w:tcPr>
            <w:tcW w:w="8505" w:type="dxa"/>
          </w:tcPr>
          <w:p w14:paraId="3F22ABFF" w14:textId="77777777" w:rsidR="004F4B98" w:rsidRPr="00A24C41" w:rsidRDefault="00E75266" w:rsidP="00175DFE">
            <w:pPr>
              <w:numPr>
                <w:ilvl w:val="0"/>
                <w:numId w:val="11"/>
              </w:numPr>
              <w:spacing w:after="0"/>
              <w:contextualSpacing/>
              <w:jc w:val="both"/>
              <w:rPr>
                <w:rFonts w:ascii="Times New Roman" w:eastAsia="Calibri" w:hAnsi="Times New Roman" w:cs="Times New Roman"/>
                <w:b/>
              </w:rPr>
            </w:pPr>
            <w:r w:rsidRPr="00A24C41">
              <w:rPr>
                <w:rFonts w:ascii="Times New Roman" w:eastAsia="Calibri" w:hAnsi="Times New Roman" w:cs="Times New Roman"/>
                <w:bCs/>
              </w:rPr>
              <w:t>Gerçekte var olmayan, zihinde tasarlanan.</w:t>
            </w:r>
          </w:p>
        </w:tc>
        <w:tc>
          <w:tcPr>
            <w:tcW w:w="426" w:type="dxa"/>
          </w:tcPr>
          <w:p w14:paraId="302D2404" w14:textId="3C23977A" w:rsidR="004F4B98" w:rsidRPr="00A24C41" w:rsidRDefault="00E83152" w:rsidP="00175DFE">
            <w:pPr>
              <w:spacing w:after="0"/>
              <w:contextualSpacing/>
              <w:jc w:val="center"/>
              <w:rPr>
                <w:rFonts w:ascii="Times New Roman" w:eastAsia="Calibri" w:hAnsi="Times New Roman" w:cs="Times New Roman"/>
                <w:b/>
              </w:rPr>
            </w:pPr>
            <w:r>
              <w:rPr>
                <w:rFonts w:ascii="Times New Roman" w:eastAsia="Calibri" w:hAnsi="Times New Roman" w:cs="Times New Roman"/>
                <w:b/>
              </w:rPr>
              <w:t>5</w:t>
            </w:r>
          </w:p>
        </w:tc>
      </w:tr>
    </w:tbl>
    <w:p w14:paraId="6D04689A" w14:textId="77777777" w:rsidR="001F7DE3" w:rsidRDefault="001F7DE3" w:rsidP="00C36AE7">
      <w:pPr>
        <w:pStyle w:val="ListeParagraf"/>
        <w:spacing w:after="0" w:line="240" w:lineRule="atLeast"/>
        <w:ind w:left="425"/>
        <w:jc w:val="center"/>
        <w:rPr>
          <w:rFonts w:ascii="Times New Roman" w:hAnsi="Times New Roman" w:cs="Times New Roman"/>
          <w:b/>
          <w:bCs/>
          <w:sz w:val="21"/>
          <w:szCs w:val="21"/>
        </w:rPr>
      </w:pPr>
    </w:p>
    <w:p w14:paraId="5D2DD33B" w14:textId="77777777" w:rsidR="00FB3150" w:rsidRDefault="00FB3150" w:rsidP="00C36AE7">
      <w:pPr>
        <w:pStyle w:val="ListeParagraf"/>
        <w:spacing w:after="0" w:line="240" w:lineRule="atLeast"/>
        <w:ind w:left="425"/>
        <w:jc w:val="center"/>
        <w:rPr>
          <w:rFonts w:ascii="Times New Roman" w:hAnsi="Times New Roman" w:cs="Times New Roman"/>
          <w:b/>
        </w:rPr>
      </w:pPr>
    </w:p>
    <w:p w14:paraId="1470E64D" w14:textId="3775CF8B" w:rsidR="00452B5E" w:rsidRPr="00452B5E" w:rsidRDefault="00254D45" w:rsidP="00452B5E">
      <w:pPr>
        <w:pStyle w:val="ListeParagraf"/>
        <w:spacing w:after="0" w:line="360" w:lineRule="auto"/>
        <w:ind w:left="425"/>
        <w:jc w:val="center"/>
        <w:rPr>
          <w:rFonts w:ascii="Times New Roman" w:hAnsi="Times New Roman" w:cs="Times New Roman"/>
          <w:b/>
        </w:rPr>
      </w:pPr>
      <w:r w:rsidRPr="0043336C">
        <w:rPr>
          <w:rFonts w:ascii="Times New Roman" w:hAnsi="Times New Roman" w:cs="Times New Roman"/>
          <w:b/>
        </w:rPr>
        <w:lastRenderedPageBreak/>
        <w:t xml:space="preserve">YAZMA </w:t>
      </w:r>
      <w:r w:rsidR="0024039F">
        <w:rPr>
          <w:rFonts w:ascii="Times New Roman" w:hAnsi="Times New Roman" w:cs="Times New Roman"/>
          <w:b/>
        </w:rPr>
        <w:t>BÖLÜMÜ (</w:t>
      </w:r>
      <w:r w:rsidR="001F7DE3">
        <w:rPr>
          <w:rFonts w:ascii="Times New Roman" w:hAnsi="Times New Roman" w:cs="Times New Roman"/>
          <w:b/>
        </w:rPr>
        <w:t>25</w:t>
      </w:r>
      <w:r w:rsidR="00684F6A">
        <w:rPr>
          <w:rFonts w:ascii="Times New Roman" w:hAnsi="Times New Roman" w:cs="Times New Roman"/>
          <w:b/>
        </w:rPr>
        <w:t xml:space="preserve"> </w:t>
      </w:r>
      <w:r w:rsidRPr="0043336C">
        <w:rPr>
          <w:rFonts w:ascii="Times New Roman" w:hAnsi="Times New Roman" w:cs="Times New Roman"/>
          <w:b/>
        </w:rPr>
        <w:t>PUA</w:t>
      </w:r>
      <w:r w:rsidR="00B268E4">
        <w:rPr>
          <w:rFonts w:ascii="Times New Roman" w:hAnsi="Times New Roman" w:cs="Times New Roman"/>
          <w:b/>
        </w:rPr>
        <w:t>N)</w:t>
      </w:r>
    </w:p>
    <w:p w14:paraId="67EFCC2D" w14:textId="3E96E001" w:rsidR="00452B5E" w:rsidRPr="008926CE" w:rsidRDefault="00545B4B" w:rsidP="008926CE">
      <w:pPr>
        <w:pStyle w:val="ListeParagraf"/>
        <w:spacing w:after="0" w:line="360" w:lineRule="auto"/>
        <w:ind w:left="425"/>
        <w:jc w:val="both"/>
        <w:rPr>
          <w:rFonts w:ascii="Times New Roman" w:hAnsi="Times New Roman" w:cs="Times New Roman"/>
          <w:b/>
        </w:rPr>
      </w:pPr>
      <w:r w:rsidRPr="008926CE">
        <w:rPr>
          <w:rFonts w:ascii="Times New Roman" w:hAnsi="Times New Roman" w:cs="Times New Roman"/>
          <w:b/>
        </w:rPr>
        <w:t>1.</w:t>
      </w:r>
      <w:r w:rsidR="005E482D" w:rsidRPr="008926CE">
        <w:rPr>
          <w:rFonts w:ascii="Times New Roman" w:hAnsi="Times New Roman" w:cs="Times New Roman"/>
          <w:b/>
        </w:rPr>
        <w:t xml:space="preserve"> </w:t>
      </w:r>
      <w:r w:rsidR="00D313B1">
        <w:rPr>
          <w:rFonts w:ascii="Times New Roman" w:hAnsi="Times New Roman" w:cs="Times New Roman"/>
          <w:b/>
        </w:rPr>
        <w:t xml:space="preserve">Sevgi kelimesi sizin için ne ifade ediyor? İnsan neden sevmeye ve sevilmeye ihtiyaç duyar? Sevgisizlik bir eksiklik midir? Sevginin çeşitleri var mıdır? Bunlar nelerdir? Sizce bir şeyi sevmek kişiyi nasıl etkiler? </w:t>
      </w:r>
      <w:r w:rsidR="006A4194">
        <w:rPr>
          <w:rFonts w:ascii="Times New Roman" w:hAnsi="Times New Roman" w:cs="Times New Roman"/>
          <w:b/>
        </w:rPr>
        <w:t xml:space="preserve">Siz kendinizi seven ve sevilen bir kişi olarak tanımlayabilir misiniz? Kendinizden ve çevrenizden örnekler vererek açıklayınız. </w:t>
      </w:r>
      <w:r w:rsidR="006A4194" w:rsidRPr="00CB4049">
        <w:rPr>
          <w:rFonts w:ascii="Times New Roman" w:hAnsi="Times New Roman" w:cs="Times New Roman"/>
          <w:b/>
          <w:u w:val="single"/>
        </w:rPr>
        <w:t>En az 1</w:t>
      </w:r>
      <w:r w:rsidR="000830EF">
        <w:rPr>
          <w:rFonts w:ascii="Times New Roman" w:hAnsi="Times New Roman" w:cs="Times New Roman"/>
          <w:b/>
          <w:u w:val="single"/>
        </w:rPr>
        <w:t>5</w:t>
      </w:r>
      <w:r w:rsidR="006A4194" w:rsidRPr="00CB4049">
        <w:rPr>
          <w:rFonts w:ascii="Times New Roman" w:hAnsi="Times New Roman" w:cs="Times New Roman"/>
          <w:b/>
          <w:u w:val="single"/>
        </w:rPr>
        <w:t>0 kelimelik</w:t>
      </w:r>
      <w:r w:rsidR="006A4194">
        <w:rPr>
          <w:rFonts w:ascii="Times New Roman" w:hAnsi="Times New Roman" w:cs="Times New Roman"/>
          <w:b/>
        </w:rPr>
        <w:t xml:space="preserve"> metin yazınız. (1</w:t>
      </w:r>
      <w:r w:rsidR="000830EF">
        <w:rPr>
          <w:rFonts w:ascii="Times New Roman" w:hAnsi="Times New Roman" w:cs="Times New Roman"/>
          <w:b/>
        </w:rPr>
        <w:t>0</w:t>
      </w:r>
      <w:r w:rsidR="006A4194">
        <w:rPr>
          <w:rFonts w:ascii="Times New Roman" w:hAnsi="Times New Roman" w:cs="Times New Roman"/>
          <w:b/>
        </w:rPr>
        <w:t xml:space="preserve"> puan)</w:t>
      </w:r>
    </w:p>
    <w:p w14:paraId="5293C8B6" w14:textId="77777777" w:rsidR="00452B5E" w:rsidRDefault="00452B5E" w:rsidP="00545B4B">
      <w:pPr>
        <w:pStyle w:val="ListeParagraf"/>
        <w:spacing w:after="0" w:line="360" w:lineRule="auto"/>
        <w:ind w:left="425"/>
        <w:rPr>
          <w:rFonts w:ascii="Times New Roman" w:hAnsi="Times New Roman" w:cs="Times New Roman"/>
          <w:b/>
        </w:rPr>
      </w:pPr>
    </w:p>
    <w:p w14:paraId="15FD3BB9" w14:textId="5C3DACCD" w:rsidR="004D36A5" w:rsidRPr="00545B4B" w:rsidRDefault="00977408" w:rsidP="00545B4B">
      <w:pPr>
        <w:pStyle w:val="ListeParagraf"/>
        <w:spacing w:after="0" w:line="360" w:lineRule="auto"/>
        <w:ind w:left="425"/>
        <w:rPr>
          <w:rFonts w:ascii="Times New Roman" w:hAnsi="Times New Roman" w:cs="Times New Roman"/>
          <w:b/>
        </w:rPr>
      </w:pPr>
      <w:r>
        <w:rPr>
          <w:noProof/>
        </w:rPr>
        <w:t xml:space="preserve">                          </w:t>
      </w:r>
    </w:p>
    <w:p w14:paraId="2EE8F037" w14:textId="77777777" w:rsidR="001F174D" w:rsidRDefault="001F174D" w:rsidP="001F174D">
      <w:pPr>
        <w:spacing w:after="120" w:line="360" w:lineRule="auto"/>
        <w:jc w:val="lowKashida"/>
        <w:rPr>
          <w:rFonts w:ascii="Times New Roman" w:hAnsi="Times New Roman" w:cs="Times New Roman"/>
          <w:sz w:val="24"/>
        </w:rPr>
      </w:pPr>
    </w:p>
    <w:p w14:paraId="395436D0" w14:textId="77777777" w:rsidR="001F174D" w:rsidRDefault="001F174D" w:rsidP="001F174D">
      <w:pPr>
        <w:spacing w:after="120" w:line="360" w:lineRule="auto"/>
        <w:jc w:val="lowKashida"/>
        <w:rPr>
          <w:rFonts w:ascii="Times New Roman" w:hAnsi="Times New Roman" w:cs="Times New Roman"/>
          <w:sz w:val="24"/>
        </w:rPr>
      </w:pPr>
    </w:p>
    <w:p w14:paraId="6EC79251" w14:textId="77777777" w:rsidR="001F174D" w:rsidRDefault="001F174D" w:rsidP="001F174D">
      <w:pPr>
        <w:spacing w:after="120" w:line="360" w:lineRule="auto"/>
        <w:jc w:val="lowKashida"/>
        <w:rPr>
          <w:rFonts w:ascii="Times New Roman" w:hAnsi="Times New Roman" w:cs="Times New Roman"/>
          <w:sz w:val="24"/>
        </w:rPr>
      </w:pPr>
    </w:p>
    <w:p w14:paraId="79451593" w14:textId="77777777" w:rsidR="001F174D" w:rsidRDefault="001F174D" w:rsidP="001F174D">
      <w:pPr>
        <w:spacing w:after="120" w:line="360" w:lineRule="auto"/>
        <w:jc w:val="lowKashida"/>
        <w:rPr>
          <w:rFonts w:ascii="Times New Roman" w:hAnsi="Times New Roman" w:cs="Times New Roman"/>
          <w:sz w:val="24"/>
        </w:rPr>
      </w:pPr>
    </w:p>
    <w:p w14:paraId="6A5994D2" w14:textId="77777777" w:rsidR="001F174D" w:rsidRDefault="001F174D" w:rsidP="001F174D">
      <w:pPr>
        <w:spacing w:after="120" w:line="360" w:lineRule="auto"/>
        <w:jc w:val="lowKashida"/>
        <w:rPr>
          <w:rFonts w:ascii="Times New Roman" w:hAnsi="Times New Roman" w:cs="Times New Roman"/>
          <w:sz w:val="24"/>
        </w:rPr>
      </w:pPr>
    </w:p>
    <w:p w14:paraId="09AF3633" w14:textId="77777777" w:rsidR="001F174D" w:rsidRDefault="001F174D" w:rsidP="001F174D">
      <w:pPr>
        <w:spacing w:after="120" w:line="360" w:lineRule="auto"/>
        <w:jc w:val="lowKashida"/>
        <w:rPr>
          <w:rFonts w:ascii="Times New Roman" w:hAnsi="Times New Roman" w:cs="Times New Roman"/>
          <w:sz w:val="24"/>
        </w:rPr>
      </w:pPr>
    </w:p>
    <w:p w14:paraId="21BF0A50" w14:textId="77777777" w:rsidR="001F174D" w:rsidRDefault="001F174D" w:rsidP="001F174D">
      <w:pPr>
        <w:spacing w:after="120" w:line="360" w:lineRule="auto"/>
        <w:jc w:val="lowKashida"/>
        <w:rPr>
          <w:rFonts w:ascii="Times New Roman" w:hAnsi="Times New Roman" w:cs="Times New Roman"/>
          <w:sz w:val="24"/>
        </w:rPr>
      </w:pPr>
    </w:p>
    <w:p w14:paraId="38FB52FD" w14:textId="77777777" w:rsidR="001F174D" w:rsidRDefault="001F174D" w:rsidP="001F174D">
      <w:pPr>
        <w:spacing w:after="120" w:line="360" w:lineRule="auto"/>
        <w:jc w:val="lowKashida"/>
        <w:rPr>
          <w:rFonts w:ascii="Times New Roman" w:hAnsi="Times New Roman" w:cs="Times New Roman"/>
          <w:sz w:val="24"/>
        </w:rPr>
      </w:pPr>
    </w:p>
    <w:p w14:paraId="1CAB8908" w14:textId="77777777" w:rsidR="001F174D" w:rsidRDefault="001F174D" w:rsidP="001F174D">
      <w:pPr>
        <w:spacing w:after="120" w:line="360" w:lineRule="auto"/>
        <w:jc w:val="lowKashida"/>
        <w:rPr>
          <w:rFonts w:ascii="Times New Roman" w:hAnsi="Times New Roman" w:cs="Times New Roman"/>
          <w:sz w:val="24"/>
        </w:rPr>
      </w:pPr>
    </w:p>
    <w:p w14:paraId="7BB4B891" w14:textId="77777777" w:rsidR="001F174D" w:rsidRDefault="001F174D" w:rsidP="001F174D">
      <w:pPr>
        <w:spacing w:after="120" w:line="360" w:lineRule="auto"/>
        <w:jc w:val="lowKashida"/>
        <w:rPr>
          <w:rFonts w:ascii="Times New Roman" w:hAnsi="Times New Roman" w:cs="Times New Roman"/>
          <w:sz w:val="24"/>
        </w:rPr>
      </w:pPr>
    </w:p>
    <w:p w14:paraId="5F198983" w14:textId="77777777" w:rsidR="001F174D" w:rsidRDefault="001F174D" w:rsidP="001F174D">
      <w:pPr>
        <w:spacing w:after="120" w:line="360" w:lineRule="auto"/>
        <w:jc w:val="lowKashida"/>
        <w:rPr>
          <w:rFonts w:ascii="Times New Roman" w:hAnsi="Times New Roman" w:cs="Times New Roman"/>
          <w:sz w:val="24"/>
        </w:rPr>
      </w:pPr>
    </w:p>
    <w:p w14:paraId="71BD43B9" w14:textId="77777777" w:rsidR="001F174D" w:rsidRDefault="001F174D" w:rsidP="001F174D">
      <w:pPr>
        <w:spacing w:after="120" w:line="360" w:lineRule="auto"/>
        <w:jc w:val="lowKashida"/>
        <w:rPr>
          <w:rFonts w:ascii="Times New Roman" w:hAnsi="Times New Roman" w:cs="Times New Roman"/>
          <w:sz w:val="24"/>
        </w:rPr>
      </w:pPr>
    </w:p>
    <w:p w14:paraId="04DC07F2" w14:textId="77777777" w:rsidR="001F174D" w:rsidRDefault="001F174D" w:rsidP="001F174D">
      <w:pPr>
        <w:spacing w:after="120" w:line="360" w:lineRule="auto"/>
        <w:jc w:val="lowKashida"/>
        <w:rPr>
          <w:rFonts w:ascii="Times New Roman" w:hAnsi="Times New Roman" w:cs="Times New Roman"/>
          <w:sz w:val="24"/>
        </w:rPr>
      </w:pPr>
    </w:p>
    <w:p w14:paraId="08298C95" w14:textId="77777777" w:rsidR="001F174D" w:rsidRDefault="001F174D" w:rsidP="001F174D">
      <w:pPr>
        <w:spacing w:after="120" w:line="360" w:lineRule="auto"/>
        <w:jc w:val="lowKashida"/>
        <w:rPr>
          <w:rFonts w:ascii="Times New Roman" w:hAnsi="Times New Roman" w:cs="Times New Roman"/>
          <w:sz w:val="24"/>
        </w:rPr>
      </w:pPr>
    </w:p>
    <w:p w14:paraId="3D02F66A" w14:textId="77777777" w:rsidR="001F174D" w:rsidRDefault="001F174D" w:rsidP="001F174D">
      <w:pPr>
        <w:spacing w:after="120" w:line="360" w:lineRule="auto"/>
        <w:jc w:val="lowKashida"/>
        <w:rPr>
          <w:rFonts w:ascii="Times New Roman" w:hAnsi="Times New Roman" w:cs="Times New Roman"/>
          <w:sz w:val="24"/>
        </w:rPr>
      </w:pPr>
    </w:p>
    <w:p w14:paraId="35B40285" w14:textId="77777777" w:rsidR="001F174D" w:rsidRDefault="001F174D" w:rsidP="001F174D">
      <w:pPr>
        <w:spacing w:after="120" w:line="360" w:lineRule="auto"/>
        <w:jc w:val="lowKashida"/>
        <w:rPr>
          <w:rFonts w:ascii="Times New Roman" w:hAnsi="Times New Roman" w:cs="Times New Roman"/>
          <w:sz w:val="24"/>
        </w:rPr>
      </w:pPr>
    </w:p>
    <w:p w14:paraId="55D18321" w14:textId="77777777" w:rsidR="001F174D" w:rsidRDefault="001F174D" w:rsidP="001F174D">
      <w:pPr>
        <w:spacing w:after="120" w:line="360" w:lineRule="auto"/>
        <w:jc w:val="lowKashida"/>
        <w:rPr>
          <w:rFonts w:ascii="Times New Roman" w:hAnsi="Times New Roman" w:cs="Times New Roman"/>
          <w:sz w:val="24"/>
        </w:rPr>
      </w:pPr>
    </w:p>
    <w:p w14:paraId="61A06885" w14:textId="77777777" w:rsidR="005E5912" w:rsidRDefault="005E5912" w:rsidP="005E5912">
      <w:pPr>
        <w:pStyle w:val="ListeParagraf"/>
        <w:spacing w:after="120" w:line="360" w:lineRule="auto"/>
        <w:ind w:left="180"/>
        <w:jc w:val="lowKashida"/>
        <w:rPr>
          <w:rFonts w:ascii="Times New Roman" w:hAnsi="Times New Roman" w:cs="Times New Roman"/>
          <w:sz w:val="24"/>
        </w:rPr>
      </w:pPr>
    </w:p>
    <w:p w14:paraId="61D6A6DB" w14:textId="77777777" w:rsidR="005E5912" w:rsidRDefault="005E5912" w:rsidP="005E5912">
      <w:pPr>
        <w:pStyle w:val="ListeParagraf"/>
        <w:spacing w:after="120" w:line="360" w:lineRule="auto"/>
        <w:ind w:left="180"/>
        <w:jc w:val="lowKashida"/>
        <w:rPr>
          <w:rFonts w:ascii="Times New Roman" w:hAnsi="Times New Roman" w:cs="Times New Roman"/>
          <w:sz w:val="24"/>
        </w:rPr>
      </w:pPr>
    </w:p>
    <w:p w14:paraId="02CC1905" w14:textId="77777777" w:rsidR="005E5912" w:rsidRDefault="005E5912" w:rsidP="005E5912">
      <w:pPr>
        <w:pStyle w:val="ListeParagraf"/>
        <w:spacing w:after="120" w:line="360" w:lineRule="auto"/>
        <w:ind w:left="180"/>
        <w:jc w:val="lowKashida"/>
        <w:rPr>
          <w:rFonts w:ascii="Times New Roman" w:hAnsi="Times New Roman" w:cs="Times New Roman"/>
          <w:sz w:val="24"/>
        </w:rPr>
      </w:pPr>
    </w:p>
    <w:p w14:paraId="3FB2E742" w14:textId="77777777" w:rsidR="005E5912" w:rsidRDefault="005E5912" w:rsidP="005E5912">
      <w:pPr>
        <w:pStyle w:val="ListeParagraf"/>
        <w:spacing w:after="120" w:line="360" w:lineRule="auto"/>
        <w:ind w:left="180"/>
        <w:jc w:val="lowKashida"/>
        <w:rPr>
          <w:rFonts w:ascii="Times New Roman" w:hAnsi="Times New Roman" w:cs="Times New Roman"/>
          <w:sz w:val="24"/>
        </w:rPr>
      </w:pPr>
    </w:p>
    <w:p w14:paraId="4D5E9C87" w14:textId="524C776A" w:rsidR="0035200C" w:rsidRDefault="0035200C" w:rsidP="008625F0">
      <w:pPr>
        <w:pStyle w:val="ListeParagraf"/>
        <w:tabs>
          <w:tab w:val="left" w:pos="7984"/>
        </w:tabs>
        <w:spacing w:after="120" w:line="360" w:lineRule="auto"/>
        <w:ind w:left="180"/>
        <w:rPr>
          <w:rFonts w:ascii="Times New Roman" w:hAnsi="Times New Roman" w:cs="Times New Roman"/>
          <w:b/>
          <w:bCs/>
        </w:rPr>
      </w:pPr>
    </w:p>
    <w:p w14:paraId="5A8E0655" w14:textId="1595C924" w:rsidR="00452B5E" w:rsidRDefault="00452B5E" w:rsidP="008625F0">
      <w:pPr>
        <w:pStyle w:val="ListeParagraf"/>
        <w:tabs>
          <w:tab w:val="left" w:pos="7984"/>
        </w:tabs>
        <w:spacing w:after="120" w:line="360" w:lineRule="auto"/>
        <w:ind w:left="180"/>
        <w:rPr>
          <w:rFonts w:ascii="Times New Roman" w:hAnsi="Times New Roman" w:cs="Times New Roman"/>
          <w:b/>
          <w:bCs/>
        </w:rPr>
      </w:pPr>
    </w:p>
    <w:p w14:paraId="2E5230E3" w14:textId="06330A97" w:rsidR="00452B5E" w:rsidRPr="008926CE" w:rsidRDefault="00452B5E" w:rsidP="008926CE">
      <w:pPr>
        <w:pStyle w:val="ListeParagraf"/>
        <w:tabs>
          <w:tab w:val="left" w:pos="7984"/>
        </w:tabs>
        <w:spacing w:after="120" w:line="360" w:lineRule="auto"/>
        <w:ind w:left="180"/>
        <w:jc w:val="both"/>
        <w:rPr>
          <w:rFonts w:ascii="Times New Roman" w:hAnsi="Times New Roman" w:cs="Times New Roman"/>
          <w:b/>
          <w:bCs/>
        </w:rPr>
      </w:pPr>
      <w:r w:rsidRPr="008926CE">
        <w:rPr>
          <w:rFonts w:ascii="Times New Roman" w:hAnsi="Times New Roman" w:cs="Times New Roman"/>
          <w:b/>
          <w:bCs/>
        </w:rPr>
        <w:lastRenderedPageBreak/>
        <w:t xml:space="preserve">2. Adalet, adil olmak kelimelerini tanımlayınız. </w:t>
      </w:r>
      <w:r w:rsidR="000C2F50" w:rsidRPr="008926CE">
        <w:rPr>
          <w:rFonts w:ascii="Times New Roman" w:hAnsi="Times New Roman" w:cs="Times New Roman"/>
          <w:b/>
          <w:bCs/>
        </w:rPr>
        <w:t xml:space="preserve">Sizin için adalet hangi anlama gelmektedir? Adalet duygusu kişilerde nasıl oluşmaktadır? Adaletin var olduğuna ya da adaleti sağlamanın mümkün olduğuna inanıyor musunuz? Nasıl? Siz adil bir insan mısınız? Çevrenizdeki adaletsiz insanlar veya olaylarla ilgili örnekler veriniz. </w:t>
      </w:r>
      <w:r w:rsidR="000C2F50" w:rsidRPr="008F2E7B">
        <w:rPr>
          <w:rFonts w:ascii="Times New Roman" w:hAnsi="Times New Roman" w:cs="Times New Roman"/>
          <w:b/>
          <w:bCs/>
          <w:u w:val="single"/>
        </w:rPr>
        <w:t>En az 200 kelimelik</w:t>
      </w:r>
      <w:r w:rsidR="000C2F50" w:rsidRPr="008926CE">
        <w:rPr>
          <w:rFonts w:ascii="Times New Roman" w:hAnsi="Times New Roman" w:cs="Times New Roman"/>
          <w:b/>
          <w:bCs/>
        </w:rPr>
        <w:t xml:space="preserve"> metin yazınız. (1</w:t>
      </w:r>
      <w:r w:rsidR="000830EF">
        <w:rPr>
          <w:rFonts w:ascii="Times New Roman" w:hAnsi="Times New Roman" w:cs="Times New Roman"/>
          <w:b/>
          <w:bCs/>
        </w:rPr>
        <w:t>5</w:t>
      </w:r>
      <w:r w:rsidR="00804DA6" w:rsidRPr="008926CE">
        <w:rPr>
          <w:rFonts w:ascii="Times New Roman" w:hAnsi="Times New Roman" w:cs="Times New Roman"/>
          <w:b/>
          <w:bCs/>
        </w:rPr>
        <w:t xml:space="preserve"> puan)</w:t>
      </w:r>
    </w:p>
    <w:p w14:paraId="41A7C0CF" w14:textId="30C6574C" w:rsidR="0035200C" w:rsidRDefault="0035200C" w:rsidP="005E5912">
      <w:pPr>
        <w:pStyle w:val="ListeParagraf"/>
        <w:spacing w:after="120" w:line="360" w:lineRule="auto"/>
        <w:ind w:left="180"/>
        <w:jc w:val="right"/>
        <w:rPr>
          <w:rFonts w:ascii="Times New Roman" w:hAnsi="Times New Roman" w:cs="Times New Roman"/>
          <w:b/>
          <w:bCs/>
        </w:rPr>
      </w:pPr>
    </w:p>
    <w:p w14:paraId="440FDA66" w14:textId="2F3A4217" w:rsidR="000C2F50" w:rsidRDefault="000C2F50" w:rsidP="005E5912">
      <w:pPr>
        <w:pStyle w:val="ListeParagraf"/>
        <w:spacing w:after="120" w:line="360" w:lineRule="auto"/>
        <w:ind w:left="180"/>
        <w:jc w:val="right"/>
        <w:rPr>
          <w:rFonts w:ascii="Times New Roman" w:hAnsi="Times New Roman" w:cs="Times New Roman"/>
          <w:b/>
          <w:bCs/>
        </w:rPr>
      </w:pPr>
    </w:p>
    <w:p w14:paraId="69062752" w14:textId="2C1F731F" w:rsidR="000C2F50" w:rsidRDefault="000C2F50" w:rsidP="005E5912">
      <w:pPr>
        <w:pStyle w:val="ListeParagraf"/>
        <w:spacing w:after="120" w:line="360" w:lineRule="auto"/>
        <w:ind w:left="180"/>
        <w:jc w:val="right"/>
        <w:rPr>
          <w:rFonts w:ascii="Times New Roman" w:hAnsi="Times New Roman" w:cs="Times New Roman"/>
          <w:b/>
          <w:bCs/>
        </w:rPr>
      </w:pPr>
    </w:p>
    <w:p w14:paraId="4D90292E" w14:textId="2E88970A" w:rsidR="000C2F50" w:rsidRDefault="000C2F50" w:rsidP="005E5912">
      <w:pPr>
        <w:pStyle w:val="ListeParagraf"/>
        <w:spacing w:after="120" w:line="360" w:lineRule="auto"/>
        <w:ind w:left="180"/>
        <w:jc w:val="right"/>
        <w:rPr>
          <w:rFonts w:ascii="Times New Roman" w:hAnsi="Times New Roman" w:cs="Times New Roman"/>
          <w:b/>
          <w:bCs/>
        </w:rPr>
      </w:pPr>
    </w:p>
    <w:p w14:paraId="49171F7E" w14:textId="171FFBD8" w:rsidR="000C2F50" w:rsidRDefault="000C2F50" w:rsidP="005E5912">
      <w:pPr>
        <w:pStyle w:val="ListeParagraf"/>
        <w:spacing w:after="120" w:line="360" w:lineRule="auto"/>
        <w:ind w:left="180"/>
        <w:jc w:val="right"/>
        <w:rPr>
          <w:rFonts w:ascii="Times New Roman" w:hAnsi="Times New Roman" w:cs="Times New Roman"/>
          <w:b/>
          <w:bCs/>
        </w:rPr>
      </w:pPr>
    </w:p>
    <w:p w14:paraId="410D437E" w14:textId="34E31131" w:rsidR="000C2F50" w:rsidRDefault="000C2F50" w:rsidP="005E5912">
      <w:pPr>
        <w:pStyle w:val="ListeParagraf"/>
        <w:spacing w:after="120" w:line="360" w:lineRule="auto"/>
        <w:ind w:left="180"/>
        <w:jc w:val="right"/>
        <w:rPr>
          <w:rFonts w:ascii="Times New Roman" w:hAnsi="Times New Roman" w:cs="Times New Roman"/>
          <w:b/>
          <w:bCs/>
        </w:rPr>
      </w:pPr>
    </w:p>
    <w:p w14:paraId="0617452B" w14:textId="45C53739" w:rsidR="000C2F50" w:rsidRDefault="000C2F50" w:rsidP="005E5912">
      <w:pPr>
        <w:pStyle w:val="ListeParagraf"/>
        <w:spacing w:after="120" w:line="360" w:lineRule="auto"/>
        <w:ind w:left="180"/>
        <w:jc w:val="right"/>
        <w:rPr>
          <w:rFonts w:ascii="Times New Roman" w:hAnsi="Times New Roman" w:cs="Times New Roman"/>
          <w:b/>
          <w:bCs/>
        </w:rPr>
      </w:pPr>
    </w:p>
    <w:p w14:paraId="39E44CD1" w14:textId="0663AFDE" w:rsidR="000C2F50" w:rsidRDefault="000C2F50" w:rsidP="005E5912">
      <w:pPr>
        <w:pStyle w:val="ListeParagraf"/>
        <w:spacing w:after="120" w:line="360" w:lineRule="auto"/>
        <w:ind w:left="180"/>
        <w:jc w:val="right"/>
        <w:rPr>
          <w:rFonts w:ascii="Times New Roman" w:hAnsi="Times New Roman" w:cs="Times New Roman"/>
          <w:b/>
          <w:bCs/>
        </w:rPr>
      </w:pPr>
    </w:p>
    <w:p w14:paraId="395E8521" w14:textId="7A2626A4" w:rsidR="000C2F50" w:rsidRDefault="000C2F50" w:rsidP="005E5912">
      <w:pPr>
        <w:pStyle w:val="ListeParagraf"/>
        <w:spacing w:after="120" w:line="360" w:lineRule="auto"/>
        <w:ind w:left="180"/>
        <w:jc w:val="right"/>
        <w:rPr>
          <w:rFonts w:ascii="Times New Roman" w:hAnsi="Times New Roman" w:cs="Times New Roman"/>
          <w:b/>
          <w:bCs/>
        </w:rPr>
      </w:pPr>
    </w:p>
    <w:p w14:paraId="24A551BF" w14:textId="753DE313" w:rsidR="000C2F50" w:rsidRDefault="000C2F50" w:rsidP="005E5912">
      <w:pPr>
        <w:pStyle w:val="ListeParagraf"/>
        <w:spacing w:after="120" w:line="360" w:lineRule="auto"/>
        <w:ind w:left="180"/>
        <w:jc w:val="right"/>
        <w:rPr>
          <w:rFonts w:ascii="Times New Roman" w:hAnsi="Times New Roman" w:cs="Times New Roman"/>
          <w:b/>
          <w:bCs/>
        </w:rPr>
      </w:pPr>
    </w:p>
    <w:p w14:paraId="623D562C" w14:textId="661FC301" w:rsidR="000C2F50" w:rsidRDefault="000C2F50" w:rsidP="005E5912">
      <w:pPr>
        <w:pStyle w:val="ListeParagraf"/>
        <w:spacing w:after="120" w:line="360" w:lineRule="auto"/>
        <w:ind w:left="180"/>
        <w:jc w:val="right"/>
        <w:rPr>
          <w:rFonts w:ascii="Times New Roman" w:hAnsi="Times New Roman" w:cs="Times New Roman"/>
          <w:b/>
          <w:bCs/>
        </w:rPr>
      </w:pPr>
    </w:p>
    <w:p w14:paraId="6B88E237" w14:textId="7D5B448C" w:rsidR="000C2F50" w:rsidRDefault="000C2F50" w:rsidP="005E5912">
      <w:pPr>
        <w:pStyle w:val="ListeParagraf"/>
        <w:spacing w:after="120" w:line="360" w:lineRule="auto"/>
        <w:ind w:left="180"/>
        <w:jc w:val="right"/>
        <w:rPr>
          <w:rFonts w:ascii="Times New Roman" w:hAnsi="Times New Roman" w:cs="Times New Roman"/>
          <w:b/>
          <w:bCs/>
        </w:rPr>
      </w:pPr>
    </w:p>
    <w:p w14:paraId="3161B6B5" w14:textId="0CAAFD5F" w:rsidR="000C2F50" w:rsidRDefault="000C2F50" w:rsidP="005E5912">
      <w:pPr>
        <w:pStyle w:val="ListeParagraf"/>
        <w:spacing w:after="120" w:line="360" w:lineRule="auto"/>
        <w:ind w:left="180"/>
        <w:jc w:val="right"/>
        <w:rPr>
          <w:rFonts w:ascii="Times New Roman" w:hAnsi="Times New Roman" w:cs="Times New Roman"/>
          <w:b/>
          <w:bCs/>
        </w:rPr>
      </w:pPr>
    </w:p>
    <w:p w14:paraId="16C6E128" w14:textId="66B8857C" w:rsidR="000C2F50" w:rsidRDefault="000C2F50" w:rsidP="005E5912">
      <w:pPr>
        <w:pStyle w:val="ListeParagraf"/>
        <w:spacing w:after="120" w:line="360" w:lineRule="auto"/>
        <w:ind w:left="180"/>
        <w:jc w:val="right"/>
        <w:rPr>
          <w:rFonts w:ascii="Times New Roman" w:hAnsi="Times New Roman" w:cs="Times New Roman"/>
          <w:b/>
          <w:bCs/>
        </w:rPr>
      </w:pPr>
    </w:p>
    <w:p w14:paraId="4FE5CA9A" w14:textId="3D9A46A5" w:rsidR="000C2F50" w:rsidRDefault="000C2F50" w:rsidP="005E5912">
      <w:pPr>
        <w:pStyle w:val="ListeParagraf"/>
        <w:spacing w:after="120" w:line="360" w:lineRule="auto"/>
        <w:ind w:left="180"/>
        <w:jc w:val="right"/>
        <w:rPr>
          <w:rFonts w:ascii="Times New Roman" w:hAnsi="Times New Roman" w:cs="Times New Roman"/>
          <w:b/>
          <w:bCs/>
        </w:rPr>
      </w:pPr>
    </w:p>
    <w:p w14:paraId="6294F378" w14:textId="074D2008" w:rsidR="000C2F50" w:rsidRDefault="000C2F50" w:rsidP="005E5912">
      <w:pPr>
        <w:pStyle w:val="ListeParagraf"/>
        <w:spacing w:after="120" w:line="360" w:lineRule="auto"/>
        <w:ind w:left="180"/>
        <w:jc w:val="right"/>
        <w:rPr>
          <w:rFonts w:ascii="Times New Roman" w:hAnsi="Times New Roman" w:cs="Times New Roman"/>
          <w:b/>
          <w:bCs/>
        </w:rPr>
      </w:pPr>
    </w:p>
    <w:p w14:paraId="34D299CA" w14:textId="0E62ADC8" w:rsidR="000C2F50" w:rsidRDefault="000C2F50" w:rsidP="005E5912">
      <w:pPr>
        <w:pStyle w:val="ListeParagraf"/>
        <w:spacing w:after="120" w:line="360" w:lineRule="auto"/>
        <w:ind w:left="180"/>
        <w:jc w:val="right"/>
        <w:rPr>
          <w:rFonts w:ascii="Times New Roman" w:hAnsi="Times New Roman" w:cs="Times New Roman"/>
          <w:b/>
          <w:bCs/>
        </w:rPr>
      </w:pPr>
    </w:p>
    <w:p w14:paraId="7AB18B7F" w14:textId="08419009" w:rsidR="000C2F50" w:rsidRDefault="000C2F50" w:rsidP="005E5912">
      <w:pPr>
        <w:pStyle w:val="ListeParagraf"/>
        <w:spacing w:after="120" w:line="360" w:lineRule="auto"/>
        <w:ind w:left="180"/>
        <w:jc w:val="right"/>
        <w:rPr>
          <w:rFonts w:ascii="Times New Roman" w:hAnsi="Times New Roman" w:cs="Times New Roman"/>
          <w:b/>
          <w:bCs/>
        </w:rPr>
      </w:pPr>
    </w:p>
    <w:p w14:paraId="563F5759" w14:textId="5706E65E" w:rsidR="000C2F50" w:rsidRDefault="000C2F50" w:rsidP="005E5912">
      <w:pPr>
        <w:pStyle w:val="ListeParagraf"/>
        <w:spacing w:after="120" w:line="360" w:lineRule="auto"/>
        <w:ind w:left="180"/>
        <w:jc w:val="right"/>
        <w:rPr>
          <w:rFonts w:ascii="Times New Roman" w:hAnsi="Times New Roman" w:cs="Times New Roman"/>
          <w:b/>
          <w:bCs/>
        </w:rPr>
      </w:pPr>
    </w:p>
    <w:p w14:paraId="3EC099B6" w14:textId="7DD5B4BA" w:rsidR="000C2F50" w:rsidRDefault="000C2F50" w:rsidP="005E5912">
      <w:pPr>
        <w:pStyle w:val="ListeParagraf"/>
        <w:spacing w:after="120" w:line="360" w:lineRule="auto"/>
        <w:ind w:left="180"/>
        <w:jc w:val="right"/>
        <w:rPr>
          <w:rFonts w:ascii="Times New Roman" w:hAnsi="Times New Roman" w:cs="Times New Roman"/>
          <w:b/>
          <w:bCs/>
        </w:rPr>
      </w:pPr>
    </w:p>
    <w:p w14:paraId="0A834D11" w14:textId="6A3044A3" w:rsidR="000C2F50" w:rsidRDefault="000C2F50" w:rsidP="005E5912">
      <w:pPr>
        <w:pStyle w:val="ListeParagraf"/>
        <w:spacing w:after="120" w:line="360" w:lineRule="auto"/>
        <w:ind w:left="180"/>
        <w:jc w:val="right"/>
        <w:rPr>
          <w:rFonts w:ascii="Times New Roman" w:hAnsi="Times New Roman" w:cs="Times New Roman"/>
          <w:b/>
          <w:bCs/>
        </w:rPr>
      </w:pPr>
    </w:p>
    <w:p w14:paraId="58C61BA5" w14:textId="431F8180" w:rsidR="000C2F50" w:rsidRDefault="000C2F50" w:rsidP="005E5912">
      <w:pPr>
        <w:pStyle w:val="ListeParagraf"/>
        <w:spacing w:after="120" w:line="360" w:lineRule="auto"/>
        <w:ind w:left="180"/>
        <w:jc w:val="right"/>
        <w:rPr>
          <w:rFonts w:ascii="Times New Roman" w:hAnsi="Times New Roman" w:cs="Times New Roman"/>
          <w:b/>
          <w:bCs/>
        </w:rPr>
      </w:pPr>
    </w:p>
    <w:p w14:paraId="2AB7EF4E" w14:textId="6D645B13" w:rsidR="000C2F50" w:rsidRDefault="000C2F50" w:rsidP="005E5912">
      <w:pPr>
        <w:pStyle w:val="ListeParagraf"/>
        <w:spacing w:after="120" w:line="360" w:lineRule="auto"/>
        <w:ind w:left="180"/>
        <w:jc w:val="right"/>
        <w:rPr>
          <w:rFonts w:ascii="Times New Roman" w:hAnsi="Times New Roman" w:cs="Times New Roman"/>
          <w:b/>
          <w:bCs/>
        </w:rPr>
      </w:pPr>
    </w:p>
    <w:p w14:paraId="3E06DCA4" w14:textId="284B596B" w:rsidR="000C2F50" w:rsidRDefault="000C2F50" w:rsidP="005E5912">
      <w:pPr>
        <w:pStyle w:val="ListeParagraf"/>
        <w:spacing w:after="120" w:line="360" w:lineRule="auto"/>
        <w:ind w:left="180"/>
        <w:jc w:val="right"/>
        <w:rPr>
          <w:rFonts w:ascii="Times New Roman" w:hAnsi="Times New Roman" w:cs="Times New Roman"/>
          <w:b/>
          <w:bCs/>
        </w:rPr>
      </w:pPr>
    </w:p>
    <w:p w14:paraId="6DB22F8A" w14:textId="67D6C0E2" w:rsidR="000C2F50" w:rsidRDefault="000C2F50" w:rsidP="005E5912">
      <w:pPr>
        <w:pStyle w:val="ListeParagraf"/>
        <w:spacing w:after="120" w:line="360" w:lineRule="auto"/>
        <w:ind w:left="180"/>
        <w:jc w:val="right"/>
        <w:rPr>
          <w:rFonts w:ascii="Times New Roman" w:hAnsi="Times New Roman" w:cs="Times New Roman"/>
          <w:b/>
          <w:bCs/>
        </w:rPr>
      </w:pPr>
    </w:p>
    <w:p w14:paraId="34B292C4" w14:textId="41B53BED" w:rsidR="000C2F50" w:rsidRDefault="000C2F50" w:rsidP="005E5912">
      <w:pPr>
        <w:pStyle w:val="ListeParagraf"/>
        <w:spacing w:after="120" w:line="360" w:lineRule="auto"/>
        <w:ind w:left="180"/>
        <w:jc w:val="right"/>
        <w:rPr>
          <w:rFonts w:ascii="Times New Roman" w:hAnsi="Times New Roman" w:cs="Times New Roman"/>
          <w:b/>
          <w:bCs/>
        </w:rPr>
      </w:pPr>
    </w:p>
    <w:p w14:paraId="60C8BAF4" w14:textId="0FB903E7" w:rsidR="000C2F50" w:rsidRDefault="000C2F50" w:rsidP="005E5912">
      <w:pPr>
        <w:pStyle w:val="ListeParagraf"/>
        <w:spacing w:after="120" w:line="360" w:lineRule="auto"/>
        <w:ind w:left="180"/>
        <w:jc w:val="right"/>
        <w:rPr>
          <w:rFonts w:ascii="Times New Roman" w:hAnsi="Times New Roman" w:cs="Times New Roman"/>
          <w:b/>
          <w:bCs/>
        </w:rPr>
      </w:pPr>
    </w:p>
    <w:p w14:paraId="47D75F8D" w14:textId="2C798BA0" w:rsidR="000C2F50" w:rsidRDefault="000C2F50" w:rsidP="005E5912">
      <w:pPr>
        <w:pStyle w:val="ListeParagraf"/>
        <w:spacing w:after="120" w:line="360" w:lineRule="auto"/>
        <w:ind w:left="180"/>
        <w:jc w:val="right"/>
        <w:rPr>
          <w:rFonts w:ascii="Times New Roman" w:hAnsi="Times New Roman" w:cs="Times New Roman"/>
          <w:b/>
          <w:bCs/>
        </w:rPr>
      </w:pPr>
    </w:p>
    <w:p w14:paraId="4DEE4613" w14:textId="490335A5" w:rsidR="000C2F50" w:rsidRDefault="000C2F50" w:rsidP="005E5912">
      <w:pPr>
        <w:pStyle w:val="ListeParagraf"/>
        <w:spacing w:after="120" w:line="360" w:lineRule="auto"/>
        <w:ind w:left="180"/>
        <w:jc w:val="right"/>
        <w:rPr>
          <w:rFonts w:ascii="Times New Roman" w:hAnsi="Times New Roman" w:cs="Times New Roman"/>
          <w:b/>
          <w:bCs/>
        </w:rPr>
      </w:pPr>
    </w:p>
    <w:p w14:paraId="1B2DE69E" w14:textId="4AF4EF8C" w:rsidR="000C2F50" w:rsidRDefault="000C2F50" w:rsidP="005E5912">
      <w:pPr>
        <w:pStyle w:val="ListeParagraf"/>
        <w:spacing w:after="120" w:line="360" w:lineRule="auto"/>
        <w:ind w:left="180"/>
        <w:jc w:val="right"/>
        <w:rPr>
          <w:rFonts w:ascii="Times New Roman" w:hAnsi="Times New Roman" w:cs="Times New Roman"/>
          <w:b/>
          <w:bCs/>
        </w:rPr>
      </w:pPr>
    </w:p>
    <w:p w14:paraId="3196B7E2" w14:textId="7E1933C3" w:rsidR="000C2F50" w:rsidRDefault="000C2F50" w:rsidP="005E5912">
      <w:pPr>
        <w:pStyle w:val="ListeParagraf"/>
        <w:spacing w:after="120" w:line="360" w:lineRule="auto"/>
        <w:ind w:left="180"/>
        <w:jc w:val="right"/>
        <w:rPr>
          <w:rFonts w:ascii="Times New Roman" w:hAnsi="Times New Roman" w:cs="Times New Roman"/>
          <w:b/>
          <w:bCs/>
        </w:rPr>
      </w:pPr>
    </w:p>
    <w:p w14:paraId="27E3B7CD" w14:textId="77777777" w:rsidR="000C2F50" w:rsidRDefault="000C2F50" w:rsidP="005E5912">
      <w:pPr>
        <w:pStyle w:val="ListeParagraf"/>
        <w:spacing w:after="120" w:line="360" w:lineRule="auto"/>
        <w:ind w:left="180"/>
        <w:jc w:val="right"/>
        <w:rPr>
          <w:rFonts w:ascii="Times New Roman" w:hAnsi="Times New Roman" w:cs="Times New Roman"/>
          <w:b/>
          <w:bCs/>
        </w:rPr>
      </w:pPr>
    </w:p>
    <w:p w14:paraId="5B9C8FE7" w14:textId="77777777" w:rsidR="005E5912" w:rsidRPr="005E5912" w:rsidRDefault="0035200C" w:rsidP="005E5912">
      <w:pPr>
        <w:pStyle w:val="ListeParagraf"/>
        <w:spacing w:after="120" w:line="360" w:lineRule="auto"/>
        <w:ind w:left="180"/>
        <w:jc w:val="right"/>
        <w:rPr>
          <w:rFonts w:ascii="Times New Roman" w:hAnsi="Times New Roman" w:cs="Times New Roman"/>
          <w:b/>
          <w:bCs/>
        </w:rPr>
      </w:pPr>
      <w:r>
        <w:rPr>
          <w:rFonts w:ascii="Times New Roman" w:hAnsi="Times New Roman" w:cs="Times New Roman"/>
          <w:b/>
          <w:bCs/>
        </w:rPr>
        <w:t>Kolaylıklar dileriz</w:t>
      </w:r>
      <w:r w:rsidR="005E5912" w:rsidRPr="005E5912">
        <w:rPr>
          <w:rFonts w:ascii="Times New Roman" w:hAnsi="Times New Roman" w:cs="Times New Roman"/>
          <w:b/>
          <w:bCs/>
        </w:rPr>
        <w:t xml:space="preserve">. </w:t>
      </w:r>
      <w:r w:rsidR="005E5912" w:rsidRPr="005E5912">
        <w:rPr>
          <w:rFonts w:ascii="Times New Roman" w:hAnsi="Times New Roman" w:cs="Times New Roman"/>
          <w:b/>
          <w:bCs/>
        </w:rPr>
        <w:sym w:font="Wingdings" w:char="F04A"/>
      </w:r>
    </w:p>
    <w:sectPr w:rsidR="005E5912" w:rsidRPr="005E5912" w:rsidSect="00805265">
      <w:type w:val="continuous"/>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28B94" w14:textId="77777777" w:rsidR="00D03A52" w:rsidRDefault="00D03A52">
      <w:pPr>
        <w:spacing w:after="0" w:line="240" w:lineRule="auto"/>
      </w:pPr>
      <w:r>
        <w:separator/>
      </w:r>
    </w:p>
  </w:endnote>
  <w:endnote w:type="continuationSeparator" w:id="0">
    <w:p w14:paraId="4D5AE263" w14:textId="77777777" w:rsidR="00D03A52" w:rsidRDefault="00D03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B5E0" w14:textId="77777777" w:rsidR="00F506D2" w:rsidRDefault="00F506D2" w:rsidP="0068378F">
    <w:pPr>
      <w:pStyle w:val="AltBilgi"/>
      <w:jc w:val="center"/>
    </w:pPr>
    <w:r>
      <w:fldChar w:fldCharType="begin"/>
    </w:r>
    <w:r>
      <w:instrText xml:space="preserve"> PAGE   \* MERGEFORMAT </w:instrText>
    </w:r>
    <w:r>
      <w:fldChar w:fldCharType="separate"/>
    </w:r>
    <w:r w:rsidR="00884EDC">
      <w:rPr>
        <w:noProof/>
      </w:rPr>
      <w:t>1</w:t>
    </w:r>
    <w:r>
      <w:rPr>
        <w:noProof/>
      </w:rPr>
      <w:fldChar w:fldCharType="end"/>
    </w:r>
    <w:r>
      <w:rPr>
        <w:noProof/>
      </w:rPr>
      <w:t>/</w:t>
    </w:r>
    <w:fldSimple w:instr=" NUMPAGES   \* MERGEFORMAT ">
      <w:r w:rsidR="00884EDC">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F8B7" w14:textId="77777777" w:rsidR="00F506D2" w:rsidRDefault="00F506D2" w:rsidP="0068378F">
    <w:pPr>
      <w:pStyle w:val="AltBilgi"/>
      <w:jc w:val="center"/>
    </w:pPr>
    <w:r>
      <w:fldChar w:fldCharType="begin"/>
    </w:r>
    <w:r>
      <w:instrText xml:space="preserve"> PAGE   \* MERGEFORMAT </w:instrText>
    </w:r>
    <w:r>
      <w:fldChar w:fldCharType="separate"/>
    </w:r>
    <w:r w:rsidR="00E6220E">
      <w:rPr>
        <w:noProof/>
      </w:rPr>
      <w:t>4</w:t>
    </w:r>
    <w:r>
      <w:rPr>
        <w:noProof/>
      </w:rPr>
      <w:fldChar w:fldCharType="end"/>
    </w:r>
    <w:r>
      <w:rPr>
        <w:noProof/>
      </w:rPr>
      <w:t>/</w:t>
    </w:r>
    <w:fldSimple w:instr=" NUMPAGES   \* MERGEFORMAT ">
      <w:r w:rsidR="00E6220E">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C9F19" w14:textId="77777777" w:rsidR="00D03A52" w:rsidRDefault="00D03A52">
      <w:pPr>
        <w:spacing w:after="0" w:line="240" w:lineRule="auto"/>
      </w:pPr>
      <w:r>
        <w:separator/>
      </w:r>
    </w:p>
  </w:footnote>
  <w:footnote w:type="continuationSeparator" w:id="0">
    <w:p w14:paraId="2B630EA5" w14:textId="77777777" w:rsidR="00D03A52" w:rsidRDefault="00D03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56BE4" w14:textId="77777777" w:rsidR="00F506D2" w:rsidRDefault="00AD6E86">
    <w:pPr>
      <w:pStyle w:val="stBilgi"/>
    </w:pPr>
    <w:r>
      <w:rPr>
        <w:noProof/>
        <w:lang w:eastAsia="tr-TR"/>
      </w:rPr>
      <w:pict w14:anchorId="325DDB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366.7pt;height:398.15pt;z-index:-251651072;mso-position-horizontal:center;mso-position-horizontal-relative:margin;mso-position-vertical:center;mso-position-vertical-relative:margin" o:allowincell="f">
          <v:imagedata r:id="rId1" o:title="logofulu"/>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1E3CF" w14:textId="77777777" w:rsidR="00F506D2" w:rsidRDefault="00F506D2" w:rsidP="0068378F">
    <w:pPr>
      <w:pStyle w:val="stBilgi"/>
      <w:tabs>
        <w:tab w:val="clear" w:pos="4536"/>
        <w:tab w:val="clear" w:pos="9072"/>
        <w:tab w:val="left" w:pos="3120"/>
        <w:tab w:val="left" w:pos="3378"/>
        <w:tab w:val="center" w:pos="4890"/>
        <w:tab w:val="left" w:pos="6060"/>
      </w:tabs>
      <w:ind w:left="-142"/>
    </w:pPr>
    <w:r>
      <w:rPr>
        <w:noProof/>
        <w:lang w:eastAsia="tr-TR"/>
      </w:rPr>
      <w:drawing>
        <wp:anchor distT="0" distB="0" distL="114300" distR="114300" simplePos="0" relativeHeight="251663360" behindDoc="1" locked="0" layoutInCell="1" allowOverlap="1" wp14:anchorId="55B06AFB" wp14:editId="6C050562">
          <wp:simplePos x="0" y="0"/>
          <wp:positionH relativeFrom="column">
            <wp:posOffset>1400175</wp:posOffset>
          </wp:positionH>
          <wp:positionV relativeFrom="paragraph">
            <wp:posOffset>-115570</wp:posOffset>
          </wp:positionV>
          <wp:extent cx="3581400" cy="4318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biLevel thresh="25000"/>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anchor>
      </w:drawing>
    </w:r>
    <w:r>
      <w:tab/>
    </w:r>
    <w:r>
      <w:tab/>
    </w:r>
    <w:r>
      <w:tab/>
    </w:r>
    <w:r>
      <w:tab/>
    </w:r>
  </w:p>
  <w:p w14:paraId="0CFD4EA0" w14:textId="77777777" w:rsidR="00F506D2" w:rsidRDefault="00F506D2" w:rsidP="0068378F">
    <w:pPr>
      <w:pStyle w:val="stBilgi"/>
      <w:tabs>
        <w:tab w:val="clear" w:pos="9072"/>
      </w:tabs>
      <w:ind w:left="-142"/>
    </w:pPr>
    <w:r>
      <w:tab/>
    </w:r>
  </w:p>
  <w:p w14:paraId="6CBDFC1B" w14:textId="26988D39" w:rsidR="00F506D2" w:rsidRPr="00980BED" w:rsidRDefault="00D26BBB" w:rsidP="0068378F">
    <w:pPr>
      <w:jc w:val="center"/>
      <w:rPr>
        <w:rFonts w:ascii="Arial Narrow" w:hAnsi="Arial Narrow"/>
        <w:b/>
        <w:sz w:val="28"/>
        <w:szCs w:val="28"/>
      </w:rPr>
    </w:pPr>
    <w:r>
      <w:rPr>
        <w:rFonts w:ascii="Arial Narrow" w:hAnsi="Arial Narrow"/>
        <w:b/>
        <w:sz w:val="24"/>
        <w:szCs w:val="28"/>
      </w:rPr>
      <w:t>CEVAP</w:t>
    </w:r>
    <w:r w:rsidR="00F506D2">
      <w:rPr>
        <w:rFonts w:ascii="Arial Narrow" w:hAnsi="Arial Narrow"/>
        <w:b/>
        <w:sz w:val="24"/>
        <w:szCs w:val="28"/>
      </w:rPr>
      <w:t xml:space="preserve"> </w:t>
    </w:r>
    <w:r w:rsidR="00F506D2" w:rsidRPr="000D0F27">
      <w:rPr>
        <w:rFonts w:ascii="Arial Narrow" w:hAnsi="Arial Narrow"/>
        <w:b/>
        <w:sz w:val="24"/>
        <w:szCs w:val="28"/>
      </w:rPr>
      <w:t>KÂĞIDI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E84E" w14:textId="77777777" w:rsidR="00F506D2" w:rsidRDefault="00AD6E86">
    <w:pPr>
      <w:pStyle w:val="stBilgi"/>
    </w:pPr>
    <w:r>
      <w:rPr>
        <w:noProof/>
        <w:lang w:eastAsia="tr-TR"/>
      </w:rPr>
      <w:pict w14:anchorId="17AC7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366.7pt;height:398.15pt;z-index:-251652096;mso-position-horizontal:center;mso-position-horizontal-relative:margin;mso-position-vertical:center;mso-position-vertical-relative:margin" o:allowincell="f">
          <v:imagedata r:id="rId1" o:title="logofulu"/>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2194" w14:textId="77777777" w:rsidR="00F506D2" w:rsidRDefault="00AD6E86">
    <w:pPr>
      <w:pStyle w:val="stBilgi"/>
    </w:pPr>
    <w:r>
      <w:rPr>
        <w:noProof/>
        <w:lang w:eastAsia="tr-TR"/>
      </w:rPr>
      <w:pict w14:anchorId="4E71C0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47225" o:spid="_x0000_s1026" type="#_x0000_t75" style="position:absolute;margin-left:0;margin-top:0;width:366.7pt;height:398.15pt;z-index:-251655168;mso-position-horizontal:center;mso-position-horizontal-relative:margin;mso-position-vertical:center;mso-position-vertical-relative:margin" o:allowincell="f">
          <v:imagedata r:id="rId1" o:title="logofulu"/>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EB4CC" w14:textId="77777777" w:rsidR="00F506D2" w:rsidRDefault="00F506D2" w:rsidP="0068378F">
    <w:pPr>
      <w:pStyle w:val="stBilgi"/>
      <w:tabs>
        <w:tab w:val="clear" w:pos="4536"/>
        <w:tab w:val="clear" w:pos="9072"/>
        <w:tab w:val="left" w:pos="3120"/>
        <w:tab w:val="left" w:pos="3378"/>
        <w:tab w:val="center" w:pos="4890"/>
        <w:tab w:val="left" w:pos="6060"/>
      </w:tabs>
      <w:ind w:left="-142"/>
    </w:pPr>
    <w:r>
      <w:rPr>
        <w:noProof/>
        <w:lang w:eastAsia="tr-TR"/>
      </w:rPr>
      <w:drawing>
        <wp:anchor distT="0" distB="0" distL="114300" distR="114300" simplePos="0" relativeHeight="251658240" behindDoc="1" locked="0" layoutInCell="1" allowOverlap="1" wp14:anchorId="7CF75A0B" wp14:editId="3846405F">
          <wp:simplePos x="0" y="0"/>
          <wp:positionH relativeFrom="column">
            <wp:posOffset>1400175</wp:posOffset>
          </wp:positionH>
          <wp:positionV relativeFrom="paragraph">
            <wp:posOffset>-115570</wp:posOffset>
          </wp:positionV>
          <wp:extent cx="3581400" cy="431800"/>
          <wp:effectExtent l="0" t="0" r="0" b="635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biLevel thresh="25000"/>
                    <a:extLst>
                      <a:ext uri="{28A0092B-C50C-407E-A947-70E740481C1C}">
                        <a14:useLocalDpi xmlns:a14="http://schemas.microsoft.com/office/drawing/2010/main" val="0"/>
                      </a:ext>
                    </a:extLst>
                  </a:blip>
                  <a:srcRect/>
                  <a:stretch>
                    <a:fillRect/>
                  </a:stretch>
                </pic:blipFill>
                <pic:spPr bwMode="auto">
                  <a:xfrm>
                    <a:off x="0" y="0"/>
                    <a:ext cx="3581400" cy="431800"/>
                  </a:xfrm>
                  <a:prstGeom prst="rect">
                    <a:avLst/>
                  </a:prstGeom>
                  <a:noFill/>
                  <a:ln>
                    <a:noFill/>
                  </a:ln>
                </pic:spPr>
              </pic:pic>
            </a:graphicData>
          </a:graphic>
        </wp:anchor>
      </w:drawing>
    </w:r>
    <w:r>
      <w:tab/>
    </w:r>
    <w:r>
      <w:tab/>
    </w:r>
    <w:r>
      <w:tab/>
    </w:r>
    <w:r>
      <w:tab/>
    </w:r>
  </w:p>
  <w:p w14:paraId="526B012D" w14:textId="77777777" w:rsidR="00F506D2" w:rsidRDefault="00F506D2" w:rsidP="0068378F">
    <w:pPr>
      <w:pStyle w:val="stBilgi"/>
      <w:tabs>
        <w:tab w:val="clear" w:pos="9072"/>
      </w:tabs>
      <w:ind w:left="-142"/>
    </w:pPr>
    <w:r>
      <w:tab/>
    </w:r>
  </w:p>
  <w:p w14:paraId="6E18F9FB" w14:textId="31F2449B" w:rsidR="00F506D2" w:rsidRPr="00980BED" w:rsidRDefault="00AD6E86" w:rsidP="0068378F">
    <w:pPr>
      <w:jc w:val="center"/>
      <w:rPr>
        <w:rFonts w:ascii="Arial Narrow" w:hAnsi="Arial Narrow"/>
        <w:b/>
        <w:sz w:val="28"/>
        <w:szCs w:val="28"/>
      </w:rPr>
    </w:pPr>
    <w:r>
      <w:rPr>
        <w:rFonts w:ascii="Arial Narrow" w:hAnsi="Arial Narrow"/>
        <w:b/>
        <w:sz w:val="24"/>
        <w:szCs w:val="28"/>
      </w:rPr>
      <w:t>CEVAP</w:t>
    </w:r>
    <w:r w:rsidR="00F506D2" w:rsidRPr="000D0F27">
      <w:rPr>
        <w:rFonts w:ascii="Arial Narrow" w:hAnsi="Arial Narrow"/>
        <w:b/>
        <w:sz w:val="24"/>
        <w:szCs w:val="28"/>
      </w:rPr>
      <w:t xml:space="preserve"> KÂĞIDI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D7648" w14:textId="77777777" w:rsidR="00F506D2" w:rsidRDefault="00AD6E86">
    <w:pPr>
      <w:pStyle w:val="stBilgi"/>
    </w:pPr>
    <w:r>
      <w:rPr>
        <w:noProof/>
        <w:lang w:eastAsia="tr-TR"/>
      </w:rPr>
      <w:pict w14:anchorId="7A2057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47224" o:spid="_x0000_s1025" type="#_x0000_t75" style="position:absolute;margin-left:0;margin-top:0;width:366.7pt;height:398.15pt;z-index:-251656192;mso-position-horizontal:center;mso-position-horizontal-relative:margin;mso-position-vertical:center;mso-position-vertical-relative:margin" o:allowincell="f">
          <v:imagedata r:id="rId1" o:title="logofulu"/>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2D85"/>
    <w:multiLevelType w:val="hybridMultilevel"/>
    <w:tmpl w:val="63EA93E6"/>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53B5DA0"/>
    <w:multiLevelType w:val="hybridMultilevel"/>
    <w:tmpl w:val="015EBD0C"/>
    <w:lvl w:ilvl="0" w:tplc="AF9A23A0">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D3F624F"/>
    <w:multiLevelType w:val="hybridMultilevel"/>
    <w:tmpl w:val="8E1AF072"/>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16A867F6"/>
    <w:multiLevelType w:val="hybridMultilevel"/>
    <w:tmpl w:val="675E1580"/>
    <w:lvl w:ilvl="0" w:tplc="D83C2AA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78454EA"/>
    <w:multiLevelType w:val="hybridMultilevel"/>
    <w:tmpl w:val="73449506"/>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C8F45C1"/>
    <w:multiLevelType w:val="hybridMultilevel"/>
    <w:tmpl w:val="F104D5BA"/>
    <w:lvl w:ilvl="0" w:tplc="87009086">
      <w:start w:val="1"/>
      <w:numFmt w:val="upperLetter"/>
      <w:lvlText w:val="%1."/>
      <w:lvlJc w:val="left"/>
      <w:pPr>
        <w:ind w:left="360"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21A27F8C"/>
    <w:multiLevelType w:val="hybridMultilevel"/>
    <w:tmpl w:val="0F96748C"/>
    <w:lvl w:ilvl="0" w:tplc="82743BAE">
      <w:start w:val="1"/>
      <w:numFmt w:val="lowerLetter"/>
      <w:lvlText w:val="%1."/>
      <w:lvlJc w:val="left"/>
      <w:pPr>
        <w:ind w:left="360" w:hanging="360"/>
      </w:pPr>
      <w:rPr>
        <w:rFonts w:asciiTheme="majorBidi" w:hAnsiTheme="majorBidi" w:cstheme="majorBidi" w:hint="default"/>
        <w:b/>
        <w:bCs/>
      </w:rPr>
    </w:lvl>
    <w:lvl w:ilvl="1" w:tplc="041F0019">
      <w:start w:val="1"/>
      <w:numFmt w:val="lowerLetter"/>
      <w:lvlText w:val="%2."/>
      <w:lvlJc w:val="left"/>
      <w:pPr>
        <w:ind w:left="360" w:hanging="360"/>
      </w:pPr>
    </w:lvl>
    <w:lvl w:ilvl="2" w:tplc="041F001B">
      <w:start w:val="1"/>
      <w:numFmt w:val="lowerRoman"/>
      <w:lvlText w:val="%3."/>
      <w:lvlJc w:val="right"/>
      <w:pPr>
        <w:ind w:left="180" w:hanging="180"/>
      </w:pPr>
    </w:lvl>
    <w:lvl w:ilvl="3" w:tplc="AE8EF2CC">
      <w:start w:val="1"/>
      <w:numFmt w:val="upperLetter"/>
      <w:lvlText w:val="%4."/>
      <w:lvlJc w:val="left"/>
      <w:pPr>
        <w:ind w:left="360" w:hanging="360"/>
      </w:pPr>
      <w:rPr>
        <w:rFonts w:hint="default"/>
      </w:rPr>
    </w:lvl>
    <w:lvl w:ilvl="4" w:tplc="89027BE2">
      <w:start w:val="1"/>
      <w:numFmt w:val="decimal"/>
      <w:lvlText w:val="%5."/>
      <w:lvlJc w:val="left"/>
      <w:pPr>
        <w:ind w:left="360" w:hanging="360"/>
      </w:pPr>
      <w:rPr>
        <w:rFonts w:hint="default"/>
        <w:b/>
        <w:bCs/>
      </w:r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34262C0"/>
    <w:multiLevelType w:val="hybridMultilevel"/>
    <w:tmpl w:val="8E1C7298"/>
    <w:lvl w:ilvl="0" w:tplc="32D80CE2">
      <w:start w:val="1"/>
      <w:numFmt w:val="upperLetter"/>
      <w:lvlText w:val="%1."/>
      <w:lvlJc w:val="left"/>
      <w:pPr>
        <w:ind w:left="360" w:hanging="360"/>
      </w:pPr>
      <w:rPr>
        <w:rFonts w:eastAsiaTheme="minorHAnsi"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79E225E"/>
    <w:multiLevelType w:val="hybridMultilevel"/>
    <w:tmpl w:val="F79261B0"/>
    <w:lvl w:ilvl="0" w:tplc="06C63742">
      <w:start w:val="1"/>
      <w:numFmt w:val="decimal"/>
      <w:lvlText w:val="%1."/>
      <w:lvlJc w:val="left"/>
      <w:pPr>
        <w:ind w:left="360" w:hanging="360"/>
      </w:pPr>
      <w:rPr>
        <w:rFonts w:hint="default"/>
        <w:b/>
        <w:bCs w:val="0"/>
        <w:sz w:val="22"/>
        <w:szCs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8882FDD"/>
    <w:multiLevelType w:val="hybridMultilevel"/>
    <w:tmpl w:val="713CA862"/>
    <w:lvl w:ilvl="0" w:tplc="F178166C">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9205AFE"/>
    <w:multiLevelType w:val="hybridMultilevel"/>
    <w:tmpl w:val="4300C04A"/>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2A0253DB"/>
    <w:multiLevelType w:val="hybridMultilevel"/>
    <w:tmpl w:val="3F32B838"/>
    <w:lvl w:ilvl="0" w:tplc="BE14A7C6">
      <w:start w:val="1"/>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2A0F2BAB"/>
    <w:multiLevelType w:val="hybridMultilevel"/>
    <w:tmpl w:val="851E392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C974ACB"/>
    <w:multiLevelType w:val="hybridMultilevel"/>
    <w:tmpl w:val="8F729FBE"/>
    <w:lvl w:ilvl="0" w:tplc="3CA2800C">
      <w:start w:val="1"/>
      <w:numFmt w:val="lowerLetter"/>
      <w:lvlText w:val="%1."/>
      <w:lvlJc w:val="left"/>
      <w:pPr>
        <w:ind w:left="360" w:hanging="360"/>
      </w:pPr>
      <w:rPr>
        <w:rFonts w:hint="default"/>
        <w:b/>
        <w:bCs/>
        <w:sz w:val="22"/>
        <w:szCs w:val="22"/>
      </w:rPr>
    </w:lvl>
    <w:lvl w:ilvl="1" w:tplc="68FE376C">
      <w:start w:val="1"/>
      <w:numFmt w:val="upperLetter"/>
      <w:lvlText w:val="%2."/>
      <w:lvlJc w:val="left"/>
      <w:pPr>
        <w:ind w:left="360" w:hanging="360"/>
      </w:pPr>
      <w:rPr>
        <w:rFonts w:hint="default"/>
      </w:rPr>
    </w:lvl>
    <w:lvl w:ilvl="2" w:tplc="A4B2DD72">
      <w:start w:val="1"/>
      <w:numFmt w:val="decimal"/>
      <w:lvlText w:val="%3."/>
      <w:lvlJc w:val="left"/>
      <w:pPr>
        <w:ind w:left="360" w:hanging="360"/>
      </w:pPr>
      <w:rPr>
        <w:rFonts w:hint="default"/>
        <w:b/>
        <w:bCs/>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2D000789"/>
    <w:multiLevelType w:val="hybridMultilevel"/>
    <w:tmpl w:val="F52E7620"/>
    <w:lvl w:ilvl="0" w:tplc="404E3B7A">
      <w:start w:val="1"/>
      <w:numFmt w:val="decimal"/>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38A97B36"/>
    <w:multiLevelType w:val="hybridMultilevel"/>
    <w:tmpl w:val="D576BCB8"/>
    <w:lvl w:ilvl="0" w:tplc="4B22D14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3E6F7860"/>
    <w:multiLevelType w:val="hybridMultilevel"/>
    <w:tmpl w:val="41968618"/>
    <w:lvl w:ilvl="0" w:tplc="E1645674">
      <w:start w:val="1"/>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4398711E"/>
    <w:multiLevelType w:val="hybridMultilevel"/>
    <w:tmpl w:val="F5C40CA0"/>
    <w:lvl w:ilvl="0" w:tplc="3F08A498">
      <w:start w:val="1"/>
      <w:numFmt w:val="upperRoman"/>
      <w:lvlText w:val="%1."/>
      <w:lvlJc w:val="left"/>
      <w:pPr>
        <w:ind w:left="1145" w:hanging="72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8" w15:restartNumberingAfterBreak="0">
    <w:nsid w:val="46754A9E"/>
    <w:multiLevelType w:val="hybridMultilevel"/>
    <w:tmpl w:val="64B62902"/>
    <w:lvl w:ilvl="0" w:tplc="9F2015D2">
      <w:start w:val="1"/>
      <w:numFmt w:val="decimal"/>
      <w:lvlText w:val="%1."/>
      <w:lvlJc w:val="left"/>
      <w:pPr>
        <w:ind w:left="36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900B1E"/>
    <w:multiLevelType w:val="hybridMultilevel"/>
    <w:tmpl w:val="D7B2876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49CA1235"/>
    <w:multiLevelType w:val="hybridMultilevel"/>
    <w:tmpl w:val="BB0AF6F4"/>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4C3B2E2C"/>
    <w:multiLevelType w:val="hybridMultilevel"/>
    <w:tmpl w:val="E01C3EA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59F71764"/>
    <w:multiLevelType w:val="hybridMultilevel"/>
    <w:tmpl w:val="0FF69332"/>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5B73105A"/>
    <w:multiLevelType w:val="hybridMultilevel"/>
    <w:tmpl w:val="69321A9C"/>
    <w:lvl w:ilvl="0" w:tplc="130AD608">
      <w:start w:val="1"/>
      <w:numFmt w:val="lowerLetter"/>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5B767932"/>
    <w:multiLevelType w:val="hybridMultilevel"/>
    <w:tmpl w:val="F0DE2774"/>
    <w:lvl w:ilvl="0" w:tplc="15E8C812">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5FEB073B"/>
    <w:multiLevelType w:val="hybridMultilevel"/>
    <w:tmpl w:val="09C2A4D8"/>
    <w:lvl w:ilvl="0" w:tplc="041F0015">
      <w:start w:val="4"/>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61217803"/>
    <w:multiLevelType w:val="hybridMultilevel"/>
    <w:tmpl w:val="792860DE"/>
    <w:lvl w:ilvl="0" w:tplc="BF0000E4">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65734707"/>
    <w:multiLevelType w:val="hybridMultilevel"/>
    <w:tmpl w:val="5D6EBCC6"/>
    <w:lvl w:ilvl="0" w:tplc="AC3E6230">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15:restartNumberingAfterBreak="0">
    <w:nsid w:val="69163F9C"/>
    <w:multiLevelType w:val="hybridMultilevel"/>
    <w:tmpl w:val="F5402BC2"/>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71337B77"/>
    <w:multiLevelType w:val="hybridMultilevel"/>
    <w:tmpl w:val="BD3C4ABC"/>
    <w:lvl w:ilvl="0" w:tplc="A2CE5FC8">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73247275"/>
    <w:multiLevelType w:val="hybridMultilevel"/>
    <w:tmpl w:val="0E72AE96"/>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73DC1832"/>
    <w:multiLevelType w:val="hybridMultilevel"/>
    <w:tmpl w:val="6226B1FC"/>
    <w:lvl w:ilvl="0" w:tplc="BB764ADC">
      <w:start w:val="1"/>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15:restartNumberingAfterBreak="0">
    <w:nsid w:val="746224A7"/>
    <w:multiLevelType w:val="hybridMultilevel"/>
    <w:tmpl w:val="DAE415D4"/>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7740237C"/>
    <w:multiLevelType w:val="hybridMultilevel"/>
    <w:tmpl w:val="276EEB0A"/>
    <w:lvl w:ilvl="0" w:tplc="7890AA42">
      <w:start w:val="1"/>
      <w:numFmt w:val="lowerLetter"/>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790450F3"/>
    <w:multiLevelType w:val="hybridMultilevel"/>
    <w:tmpl w:val="0454781E"/>
    <w:lvl w:ilvl="0" w:tplc="2C7AD264">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798D633B"/>
    <w:multiLevelType w:val="hybridMultilevel"/>
    <w:tmpl w:val="587011F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CE068D5"/>
    <w:multiLevelType w:val="hybridMultilevel"/>
    <w:tmpl w:val="A9A0F7EC"/>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118720973">
    <w:abstractNumId w:val="7"/>
  </w:num>
  <w:num w:numId="2" w16cid:durableId="1659964565">
    <w:abstractNumId w:val="3"/>
  </w:num>
  <w:num w:numId="3" w16cid:durableId="414279203">
    <w:abstractNumId w:val="33"/>
  </w:num>
  <w:num w:numId="4" w16cid:durableId="912355255">
    <w:abstractNumId w:val="31"/>
  </w:num>
  <w:num w:numId="5" w16cid:durableId="1210991371">
    <w:abstractNumId w:val="11"/>
  </w:num>
  <w:num w:numId="6" w16cid:durableId="551884598">
    <w:abstractNumId w:val="16"/>
  </w:num>
  <w:num w:numId="7" w16cid:durableId="27419838">
    <w:abstractNumId w:val="25"/>
  </w:num>
  <w:num w:numId="8" w16cid:durableId="717166475">
    <w:abstractNumId w:val="24"/>
  </w:num>
  <w:num w:numId="9" w16cid:durableId="2081321771">
    <w:abstractNumId w:val="34"/>
  </w:num>
  <w:num w:numId="10" w16cid:durableId="471212416">
    <w:abstractNumId w:val="8"/>
  </w:num>
  <w:num w:numId="11" w16cid:durableId="1162769643">
    <w:abstractNumId w:val="13"/>
  </w:num>
  <w:num w:numId="12" w16cid:durableId="1574848848">
    <w:abstractNumId w:val="21"/>
  </w:num>
  <w:num w:numId="13" w16cid:durableId="2067415799">
    <w:abstractNumId w:val="27"/>
  </w:num>
  <w:num w:numId="14" w16cid:durableId="1659264993">
    <w:abstractNumId w:val="18"/>
  </w:num>
  <w:num w:numId="15" w16cid:durableId="295795445">
    <w:abstractNumId w:val="0"/>
  </w:num>
  <w:num w:numId="16" w16cid:durableId="656375343">
    <w:abstractNumId w:val="4"/>
  </w:num>
  <w:num w:numId="17" w16cid:durableId="1715815021">
    <w:abstractNumId w:val="29"/>
  </w:num>
  <w:num w:numId="18" w16cid:durableId="1494494780">
    <w:abstractNumId w:val="32"/>
  </w:num>
  <w:num w:numId="19" w16cid:durableId="1604993139">
    <w:abstractNumId w:val="12"/>
  </w:num>
  <w:num w:numId="20" w16cid:durableId="690254911">
    <w:abstractNumId w:val="30"/>
  </w:num>
  <w:num w:numId="21" w16cid:durableId="903567174">
    <w:abstractNumId w:val="28"/>
  </w:num>
  <w:num w:numId="22" w16cid:durableId="409743220">
    <w:abstractNumId w:val="22"/>
  </w:num>
  <w:num w:numId="23" w16cid:durableId="1274946579">
    <w:abstractNumId w:val="2"/>
  </w:num>
  <w:num w:numId="24" w16cid:durableId="278532882">
    <w:abstractNumId w:val="17"/>
  </w:num>
  <w:num w:numId="25" w16cid:durableId="1675109670">
    <w:abstractNumId w:val="26"/>
  </w:num>
  <w:num w:numId="26" w16cid:durableId="1767113567">
    <w:abstractNumId w:val="1"/>
  </w:num>
  <w:num w:numId="27" w16cid:durableId="86774094">
    <w:abstractNumId w:val="6"/>
  </w:num>
  <w:num w:numId="28" w16cid:durableId="1814130116">
    <w:abstractNumId w:val="14"/>
  </w:num>
  <w:num w:numId="29" w16cid:durableId="873736780">
    <w:abstractNumId w:val="10"/>
  </w:num>
  <w:num w:numId="30" w16cid:durableId="114951195">
    <w:abstractNumId w:val="5"/>
  </w:num>
  <w:num w:numId="31" w16cid:durableId="1559124528">
    <w:abstractNumId w:val="19"/>
  </w:num>
  <w:num w:numId="32" w16cid:durableId="1872179737">
    <w:abstractNumId w:val="15"/>
  </w:num>
  <w:num w:numId="33" w16cid:durableId="665132934">
    <w:abstractNumId w:val="9"/>
  </w:num>
  <w:num w:numId="34" w16cid:durableId="1853372023">
    <w:abstractNumId w:val="20"/>
  </w:num>
  <w:num w:numId="35" w16cid:durableId="1428189552">
    <w:abstractNumId w:val="23"/>
  </w:num>
  <w:num w:numId="36" w16cid:durableId="1862665235">
    <w:abstractNumId w:val="36"/>
  </w:num>
  <w:num w:numId="37" w16cid:durableId="1414742840">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E49"/>
    <w:rsid w:val="000001E3"/>
    <w:rsid w:val="000002D1"/>
    <w:rsid w:val="0000240B"/>
    <w:rsid w:val="0000325B"/>
    <w:rsid w:val="00005EC6"/>
    <w:rsid w:val="000066AD"/>
    <w:rsid w:val="00006D9C"/>
    <w:rsid w:val="00007BCE"/>
    <w:rsid w:val="000106CA"/>
    <w:rsid w:val="00010A49"/>
    <w:rsid w:val="000110F3"/>
    <w:rsid w:val="000115E3"/>
    <w:rsid w:val="0001284B"/>
    <w:rsid w:val="00014DBA"/>
    <w:rsid w:val="00016666"/>
    <w:rsid w:val="00020D92"/>
    <w:rsid w:val="00021190"/>
    <w:rsid w:val="00021D27"/>
    <w:rsid w:val="000237F8"/>
    <w:rsid w:val="00023C0A"/>
    <w:rsid w:val="00023C1D"/>
    <w:rsid w:val="0002422A"/>
    <w:rsid w:val="000246AE"/>
    <w:rsid w:val="000251F2"/>
    <w:rsid w:val="000270AE"/>
    <w:rsid w:val="00027C93"/>
    <w:rsid w:val="00030BD5"/>
    <w:rsid w:val="00030F5D"/>
    <w:rsid w:val="0003105C"/>
    <w:rsid w:val="000313FA"/>
    <w:rsid w:val="00031D8E"/>
    <w:rsid w:val="00031EF8"/>
    <w:rsid w:val="0003447C"/>
    <w:rsid w:val="00034D36"/>
    <w:rsid w:val="0003659D"/>
    <w:rsid w:val="00036B72"/>
    <w:rsid w:val="00041B11"/>
    <w:rsid w:val="00042986"/>
    <w:rsid w:val="000439DE"/>
    <w:rsid w:val="0004418A"/>
    <w:rsid w:val="00044629"/>
    <w:rsid w:val="00044A33"/>
    <w:rsid w:val="0004650F"/>
    <w:rsid w:val="0004676E"/>
    <w:rsid w:val="00046C30"/>
    <w:rsid w:val="00050321"/>
    <w:rsid w:val="0005140B"/>
    <w:rsid w:val="00051542"/>
    <w:rsid w:val="00051C16"/>
    <w:rsid w:val="00052B40"/>
    <w:rsid w:val="00052D56"/>
    <w:rsid w:val="00052E04"/>
    <w:rsid w:val="000533CD"/>
    <w:rsid w:val="0005391F"/>
    <w:rsid w:val="00053E73"/>
    <w:rsid w:val="00054BAC"/>
    <w:rsid w:val="0005511D"/>
    <w:rsid w:val="000555D4"/>
    <w:rsid w:val="0006035A"/>
    <w:rsid w:val="0006291E"/>
    <w:rsid w:val="0006386C"/>
    <w:rsid w:val="00064381"/>
    <w:rsid w:val="00065C4D"/>
    <w:rsid w:val="000672E8"/>
    <w:rsid w:val="00067BD0"/>
    <w:rsid w:val="000705C4"/>
    <w:rsid w:val="00070E39"/>
    <w:rsid w:val="00071694"/>
    <w:rsid w:val="000727B3"/>
    <w:rsid w:val="00072A04"/>
    <w:rsid w:val="00072ECD"/>
    <w:rsid w:val="00074567"/>
    <w:rsid w:val="00074609"/>
    <w:rsid w:val="0007599E"/>
    <w:rsid w:val="00075A0E"/>
    <w:rsid w:val="00075C9E"/>
    <w:rsid w:val="0008061C"/>
    <w:rsid w:val="00080715"/>
    <w:rsid w:val="00080C73"/>
    <w:rsid w:val="00082226"/>
    <w:rsid w:val="000830EF"/>
    <w:rsid w:val="000833FD"/>
    <w:rsid w:val="0008352D"/>
    <w:rsid w:val="000847DD"/>
    <w:rsid w:val="000856B8"/>
    <w:rsid w:val="00085BDB"/>
    <w:rsid w:val="000867DA"/>
    <w:rsid w:val="000870ED"/>
    <w:rsid w:val="00087DDC"/>
    <w:rsid w:val="00090733"/>
    <w:rsid w:val="000913E2"/>
    <w:rsid w:val="00091BFA"/>
    <w:rsid w:val="00094488"/>
    <w:rsid w:val="00094AA8"/>
    <w:rsid w:val="00094BD6"/>
    <w:rsid w:val="0009623A"/>
    <w:rsid w:val="00096907"/>
    <w:rsid w:val="00096DF3"/>
    <w:rsid w:val="000A1C1B"/>
    <w:rsid w:val="000A3699"/>
    <w:rsid w:val="000A4456"/>
    <w:rsid w:val="000A449A"/>
    <w:rsid w:val="000A5CD9"/>
    <w:rsid w:val="000A6635"/>
    <w:rsid w:val="000A67B0"/>
    <w:rsid w:val="000A6A58"/>
    <w:rsid w:val="000A7084"/>
    <w:rsid w:val="000A73C4"/>
    <w:rsid w:val="000B01C9"/>
    <w:rsid w:val="000B1C48"/>
    <w:rsid w:val="000B260D"/>
    <w:rsid w:val="000B3784"/>
    <w:rsid w:val="000B4EF6"/>
    <w:rsid w:val="000B507E"/>
    <w:rsid w:val="000B60C5"/>
    <w:rsid w:val="000B61CF"/>
    <w:rsid w:val="000B6D02"/>
    <w:rsid w:val="000B72FC"/>
    <w:rsid w:val="000C061F"/>
    <w:rsid w:val="000C1453"/>
    <w:rsid w:val="000C15A7"/>
    <w:rsid w:val="000C176B"/>
    <w:rsid w:val="000C2793"/>
    <w:rsid w:val="000C2B7C"/>
    <w:rsid w:val="000C2EDB"/>
    <w:rsid w:val="000C2F50"/>
    <w:rsid w:val="000C2F6F"/>
    <w:rsid w:val="000C3F85"/>
    <w:rsid w:val="000C4286"/>
    <w:rsid w:val="000C4916"/>
    <w:rsid w:val="000C604C"/>
    <w:rsid w:val="000C71F1"/>
    <w:rsid w:val="000C7DCB"/>
    <w:rsid w:val="000C7F13"/>
    <w:rsid w:val="000D2542"/>
    <w:rsid w:val="000D3888"/>
    <w:rsid w:val="000D3A28"/>
    <w:rsid w:val="000D43AA"/>
    <w:rsid w:val="000D47C9"/>
    <w:rsid w:val="000D5E35"/>
    <w:rsid w:val="000D7132"/>
    <w:rsid w:val="000E0001"/>
    <w:rsid w:val="000E1244"/>
    <w:rsid w:val="000E5193"/>
    <w:rsid w:val="000E663B"/>
    <w:rsid w:val="000E6644"/>
    <w:rsid w:val="000E772C"/>
    <w:rsid w:val="000E7A64"/>
    <w:rsid w:val="000E7E6F"/>
    <w:rsid w:val="000F0A93"/>
    <w:rsid w:val="000F14F8"/>
    <w:rsid w:val="000F1870"/>
    <w:rsid w:val="000F2008"/>
    <w:rsid w:val="000F2E29"/>
    <w:rsid w:val="000F35BC"/>
    <w:rsid w:val="000F525A"/>
    <w:rsid w:val="000F5474"/>
    <w:rsid w:val="000F5A5B"/>
    <w:rsid w:val="00102458"/>
    <w:rsid w:val="0010248F"/>
    <w:rsid w:val="001028C4"/>
    <w:rsid w:val="00102D70"/>
    <w:rsid w:val="001038F7"/>
    <w:rsid w:val="00104E53"/>
    <w:rsid w:val="00105009"/>
    <w:rsid w:val="0010767B"/>
    <w:rsid w:val="001079C8"/>
    <w:rsid w:val="00110588"/>
    <w:rsid w:val="00110933"/>
    <w:rsid w:val="001116C0"/>
    <w:rsid w:val="00114945"/>
    <w:rsid w:val="001158AD"/>
    <w:rsid w:val="001170A1"/>
    <w:rsid w:val="0012029D"/>
    <w:rsid w:val="00121374"/>
    <w:rsid w:val="00121CB2"/>
    <w:rsid w:val="00121E38"/>
    <w:rsid w:val="001228DF"/>
    <w:rsid w:val="00123232"/>
    <w:rsid w:val="0012361C"/>
    <w:rsid w:val="001243C5"/>
    <w:rsid w:val="00124758"/>
    <w:rsid w:val="00124827"/>
    <w:rsid w:val="0012498B"/>
    <w:rsid w:val="00126B40"/>
    <w:rsid w:val="00127D2E"/>
    <w:rsid w:val="001317A3"/>
    <w:rsid w:val="0013213D"/>
    <w:rsid w:val="0013292E"/>
    <w:rsid w:val="00133686"/>
    <w:rsid w:val="001336EB"/>
    <w:rsid w:val="00134F97"/>
    <w:rsid w:val="0013628F"/>
    <w:rsid w:val="00136DC6"/>
    <w:rsid w:val="0013795A"/>
    <w:rsid w:val="00140367"/>
    <w:rsid w:val="00140433"/>
    <w:rsid w:val="00140AF7"/>
    <w:rsid w:val="0014102A"/>
    <w:rsid w:val="00142120"/>
    <w:rsid w:val="00143448"/>
    <w:rsid w:val="001455A7"/>
    <w:rsid w:val="00145BA8"/>
    <w:rsid w:val="00146293"/>
    <w:rsid w:val="00146D41"/>
    <w:rsid w:val="00146FB9"/>
    <w:rsid w:val="00147424"/>
    <w:rsid w:val="00147D30"/>
    <w:rsid w:val="00151590"/>
    <w:rsid w:val="00152BEA"/>
    <w:rsid w:val="001538F6"/>
    <w:rsid w:val="001545E9"/>
    <w:rsid w:val="0015482A"/>
    <w:rsid w:val="0015557F"/>
    <w:rsid w:val="0015562E"/>
    <w:rsid w:val="0015742E"/>
    <w:rsid w:val="0016060A"/>
    <w:rsid w:val="00160E66"/>
    <w:rsid w:val="0016416A"/>
    <w:rsid w:val="00164225"/>
    <w:rsid w:val="001654EF"/>
    <w:rsid w:val="00165F76"/>
    <w:rsid w:val="00166AC9"/>
    <w:rsid w:val="00166F4D"/>
    <w:rsid w:val="001704AE"/>
    <w:rsid w:val="001712AC"/>
    <w:rsid w:val="00171FD3"/>
    <w:rsid w:val="001724D7"/>
    <w:rsid w:val="001728EF"/>
    <w:rsid w:val="00172F53"/>
    <w:rsid w:val="001763E4"/>
    <w:rsid w:val="00177047"/>
    <w:rsid w:val="00180C40"/>
    <w:rsid w:val="00180F15"/>
    <w:rsid w:val="00182698"/>
    <w:rsid w:val="001840B1"/>
    <w:rsid w:val="0018471A"/>
    <w:rsid w:val="00184850"/>
    <w:rsid w:val="0018522D"/>
    <w:rsid w:val="00187611"/>
    <w:rsid w:val="0018765F"/>
    <w:rsid w:val="0018791B"/>
    <w:rsid w:val="00187E75"/>
    <w:rsid w:val="00190517"/>
    <w:rsid w:val="0019195E"/>
    <w:rsid w:val="001930A8"/>
    <w:rsid w:val="001936B4"/>
    <w:rsid w:val="00194EDA"/>
    <w:rsid w:val="00195448"/>
    <w:rsid w:val="0019587B"/>
    <w:rsid w:val="001A374F"/>
    <w:rsid w:val="001A3D1A"/>
    <w:rsid w:val="001A4F48"/>
    <w:rsid w:val="001A5411"/>
    <w:rsid w:val="001A6382"/>
    <w:rsid w:val="001A63E1"/>
    <w:rsid w:val="001A6DB9"/>
    <w:rsid w:val="001A6E6D"/>
    <w:rsid w:val="001B1CAE"/>
    <w:rsid w:val="001B2429"/>
    <w:rsid w:val="001B748D"/>
    <w:rsid w:val="001B7922"/>
    <w:rsid w:val="001C0536"/>
    <w:rsid w:val="001C0853"/>
    <w:rsid w:val="001C3C6B"/>
    <w:rsid w:val="001C63B1"/>
    <w:rsid w:val="001C7879"/>
    <w:rsid w:val="001D29FE"/>
    <w:rsid w:val="001D408D"/>
    <w:rsid w:val="001D488B"/>
    <w:rsid w:val="001D4F67"/>
    <w:rsid w:val="001D5DF3"/>
    <w:rsid w:val="001D79C1"/>
    <w:rsid w:val="001E1D26"/>
    <w:rsid w:val="001E2094"/>
    <w:rsid w:val="001E2376"/>
    <w:rsid w:val="001E2457"/>
    <w:rsid w:val="001E2552"/>
    <w:rsid w:val="001E6CFD"/>
    <w:rsid w:val="001E71CB"/>
    <w:rsid w:val="001F0E8A"/>
    <w:rsid w:val="001F1461"/>
    <w:rsid w:val="001F174D"/>
    <w:rsid w:val="001F2B03"/>
    <w:rsid w:val="001F2D6B"/>
    <w:rsid w:val="001F343F"/>
    <w:rsid w:val="001F3D9C"/>
    <w:rsid w:val="001F5A17"/>
    <w:rsid w:val="001F752E"/>
    <w:rsid w:val="001F7A9B"/>
    <w:rsid w:val="001F7DE3"/>
    <w:rsid w:val="002012E5"/>
    <w:rsid w:val="00202ABC"/>
    <w:rsid w:val="00204358"/>
    <w:rsid w:val="00205536"/>
    <w:rsid w:val="00205B4C"/>
    <w:rsid w:val="00206F49"/>
    <w:rsid w:val="002071B8"/>
    <w:rsid w:val="00207730"/>
    <w:rsid w:val="00210C9A"/>
    <w:rsid w:val="00211574"/>
    <w:rsid w:val="00211FEE"/>
    <w:rsid w:val="00213D06"/>
    <w:rsid w:val="00215209"/>
    <w:rsid w:val="00215B32"/>
    <w:rsid w:val="00216419"/>
    <w:rsid w:val="0021754F"/>
    <w:rsid w:val="00221451"/>
    <w:rsid w:val="00221A9D"/>
    <w:rsid w:val="0022255E"/>
    <w:rsid w:val="00223108"/>
    <w:rsid w:val="00223BCF"/>
    <w:rsid w:val="0022472C"/>
    <w:rsid w:val="00225BC3"/>
    <w:rsid w:val="002304AF"/>
    <w:rsid w:val="00230979"/>
    <w:rsid w:val="002315B0"/>
    <w:rsid w:val="002321BB"/>
    <w:rsid w:val="002322A2"/>
    <w:rsid w:val="002325D4"/>
    <w:rsid w:val="0023306F"/>
    <w:rsid w:val="002363B4"/>
    <w:rsid w:val="00236AE0"/>
    <w:rsid w:val="002374FE"/>
    <w:rsid w:val="0023774F"/>
    <w:rsid w:val="00237781"/>
    <w:rsid w:val="00237F2F"/>
    <w:rsid w:val="0024039F"/>
    <w:rsid w:val="00241B85"/>
    <w:rsid w:val="00242D62"/>
    <w:rsid w:val="00244A08"/>
    <w:rsid w:val="00244A8E"/>
    <w:rsid w:val="00246C2E"/>
    <w:rsid w:val="0025059F"/>
    <w:rsid w:val="002505A5"/>
    <w:rsid w:val="00250D54"/>
    <w:rsid w:val="0025145F"/>
    <w:rsid w:val="00251C10"/>
    <w:rsid w:val="00251D73"/>
    <w:rsid w:val="00252D90"/>
    <w:rsid w:val="00253FFE"/>
    <w:rsid w:val="002544A7"/>
    <w:rsid w:val="00254D45"/>
    <w:rsid w:val="00255015"/>
    <w:rsid w:val="00255046"/>
    <w:rsid w:val="00255ACF"/>
    <w:rsid w:val="0025627B"/>
    <w:rsid w:val="00256967"/>
    <w:rsid w:val="00256CC3"/>
    <w:rsid w:val="0025710C"/>
    <w:rsid w:val="0025788F"/>
    <w:rsid w:val="00260D79"/>
    <w:rsid w:val="00260DE7"/>
    <w:rsid w:val="00261D0B"/>
    <w:rsid w:val="00263E05"/>
    <w:rsid w:val="00264B01"/>
    <w:rsid w:val="00265CBA"/>
    <w:rsid w:val="0026732E"/>
    <w:rsid w:val="002673AF"/>
    <w:rsid w:val="00271622"/>
    <w:rsid w:val="002720CD"/>
    <w:rsid w:val="0027389E"/>
    <w:rsid w:val="00274900"/>
    <w:rsid w:val="00274B36"/>
    <w:rsid w:val="00275F00"/>
    <w:rsid w:val="00276546"/>
    <w:rsid w:val="00277ADF"/>
    <w:rsid w:val="00280599"/>
    <w:rsid w:val="00280AAC"/>
    <w:rsid w:val="002828E7"/>
    <w:rsid w:val="0028340D"/>
    <w:rsid w:val="00284BCA"/>
    <w:rsid w:val="0028534F"/>
    <w:rsid w:val="002858D9"/>
    <w:rsid w:val="002860C7"/>
    <w:rsid w:val="002860E2"/>
    <w:rsid w:val="002875DF"/>
    <w:rsid w:val="002911BC"/>
    <w:rsid w:val="00293546"/>
    <w:rsid w:val="00294E8E"/>
    <w:rsid w:val="0029630B"/>
    <w:rsid w:val="002965C8"/>
    <w:rsid w:val="00296E43"/>
    <w:rsid w:val="002976A8"/>
    <w:rsid w:val="00297DD7"/>
    <w:rsid w:val="002A0C66"/>
    <w:rsid w:val="002A2046"/>
    <w:rsid w:val="002A2AE0"/>
    <w:rsid w:val="002A417B"/>
    <w:rsid w:val="002A52C1"/>
    <w:rsid w:val="002A7068"/>
    <w:rsid w:val="002A7809"/>
    <w:rsid w:val="002B0091"/>
    <w:rsid w:val="002B0E64"/>
    <w:rsid w:val="002B1CBA"/>
    <w:rsid w:val="002B1EB8"/>
    <w:rsid w:val="002B35F2"/>
    <w:rsid w:val="002B42DD"/>
    <w:rsid w:val="002B57E9"/>
    <w:rsid w:val="002B68E9"/>
    <w:rsid w:val="002B7AA5"/>
    <w:rsid w:val="002C100D"/>
    <w:rsid w:val="002C175A"/>
    <w:rsid w:val="002C1E2B"/>
    <w:rsid w:val="002C2243"/>
    <w:rsid w:val="002C2C03"/>
    <w:rsid w:val="002C2DD4"/>
    <w:rsid w:val="002C3897"/>
    <w:rsid w:val="002C573C"/>
    <w:rsid w:val="002C5A6B"/>
    <w:rsid w:val="002C5A8D"/>
    <w:rsid w:val="002C5C00"/>
    <w:rsid w:val="002C7459"/>
    <w:rsid w:val="002D05FE"/>
    <w:rsid w:val="002D0F99"/>
    <w:rsid w:val="002D46EA"/>
    <w:rsid w:val="002D4F57"/>
    <w:rsid w:val="002D51CF"/>
    <w:rsid w:val="002D5344"/>
    <w:rsid w:val="002D6549"/>
    <w:rsid w:val="002D6DF7"/>
    <w:rsid w:val="002D7C5C"/>
    <w:rsid w:val="002E4E7B"/>
    <w:rsid w:val="002E5169"/>
    <w:rsid w:val="002E6B0D"/>
    <w:rsid w:val="002F0A84"/>
    <w:rsid w:val="002F2200"/>
    <w:rsid w:val="002F23FA"/>
    <w:rsid w:val="002F2D2D"/>
    <w:rsid w:val="002F3344"/>
    <w:rsid w:val="002F4294"/>
    <w:rsid w:val="002F498F"/>
    <w:rsid w:val="002F50D4"/>
    <w:rsid w:val="002F7F9A"/>
    <w:rsid w:val="00300389"/>
    <w:rsid w:val="00300DFE"/>
    <w:rsid w:val="003013B7"/>
    <w:rsid w:val="00302E7F"/>
    <w:rsid w:val="00304534"/>
    <w:rsid w:val="00305580"/>
    <w:rsid w:val="00305D3C"/>
    <w:rsid w:val="0030614C"/>
    <w:rsid w:val="003062B0"/>
    <w:rsid w:val="00306D89"/>
    <w:rsid w:val="00306DE1"/>
    <w:rsid w:val="00310E5D"/>
    <w:rsid w:val="00311656"/>
    <w:rsid w:val="003121DA"/>
    <w:rsid w:val="003130DE"/>
    <w:rsid w:val="00313C78"/>
    <w:rsid w:val="003142C2"/>
    <w:rsid w:val="00314A97"/>
    <w:rsid w:val="0031534C"/>
    <w:rsid w:val="003161B4"/>
    <w:rsid w:val="0031673C"/>
    <w:rsid w:val="0032013D"/>
    <w:rsid w:val="00321BA3"/>
    <w:rsid w:val="00323CCA"/>
    <w:rsid w:val="0032414D"/>
    <w:rsid w:val="0032634C"/>
    <w:rsid w:val="00327019"/>
    <w:rsid w:val="003276E5"/>
    <w:rsid w:val="00327D01"/>
    <w:rsid w:val="003304A7"/>
    <w:rsid w:val="00330630"/>
    <w:rsid w:val="00331C47"/>
    <w:rsid w:val="00331EB5"/>
    <w:rsid w:val="00332022"/>
    <w:rsid w:val="00333D2E"/>
    <w:rsid w:val="00334845"/>
    <w:rsid w:val="00334B84"/>
    <w:rsid w:val="0033796E"/>
    <w:rsid w:val="00340FEC"/>
    <w:rsid w:val="0034314E"/>
    <w:rsid w:val="00343483"/>
    <w:rsid w:val="00344020"/>
    <w:rsid w:val="003449D1"/>
    <w:rsid w:val="00344FA8"/>
    <w:rsid w:val="00345F69"/>
    <w:rsid w:val="00345FDC"/>
    <w:rsid w:val="00346911"/>
    <w:rsid w:val="00346B1B"/>
    <w:rsid w:val="00347F27"/>
    <w:rsid w:val="00350AF4"/>
    <w:rsid w:val="00351147"/>
    <w:rsid w:val="0035182F"/>
    <w:rsid w:val="003518B0"/>
    <w:rsid w:val="0035200C"/>
    <w:rsid w:val="0035207D"/>
    <w:rsid w:val="00352F66"/>
    <w:rsid w:val="00353230"/>
    <w:rsid w:val="0035456D"/>
    <w:rsid w:val="0035477F"/>
    <w:rsid w:val="003554D2"/>
    <w:rsid w:val="003555C7"/>
    <w:rsid w:val="00355E31"/>
    <w:rsid w:val="003561B4"/>
    <w:rsid w:val="003576B6"/>
    <w:rsid w:val="00363277"/>
    <w:rsid w:val="00365872"/>
    <w:rsid w:val="00366D81"/>
    <w:rsid w:val="00370F56"/>
    <w:rsid w:val="003719B2"/>
    <w:rsid w:val="003719CC"/>
    <w:rsid w:val="00373003"/>
    <w:rsid w:val="003735DB"/>
    <w:rsid w:val="00373FBC"/>
    <w:rsid w:val="003745D0"/>
    <w:rsid w:val="003752FF"/>
    <w:rsid w:val="00375477"/>
    <w:rsid w:val="003759FA"/>
    <w:rsid w:val="00376514"/>
    <w:rsid w:val="0037667F"/>
    <w:rsid w:val="003770B9"/>
    <w:rsid w:val="003770E5"/>
    <w:rsid w:val="00381389"/>
    <w:rsid w:val="00381462"/>
    <w:rsid w:val="00385249"/>
    <w:rsid w:val="0038644E"/>
    <w:rsid w:val="0038736A"/>
    <w:rsid w:val="003877E0"/>
    <w:rsid w:val="00387B54"/>
    <w:rsid w:val="00387B80"/>
    <w:rsid w:val="00390816"/>
    <w:rsid w:val="003910AE"/>
    <w:rsid w:val="0039344A"/>
    <w:rsid w:val="00393769"/>
    <w:rsid w:val="003946A7"/>
    <w:rsid w:val="003975C2"/>
    <w:rsid w:val="003976AF"/>
    <w:rsid w:val="00397886"/>
    <w:rsid w:val="00397D13"/>
    <w:rsid w:val="003A0A50"/>
    <w:rsid w:val="003A5D8C"/>
    <w:rsid w:val="003A739D"/>
    <w:rsid w:val="003A7B2D"/>
    <w:rsid w:val="003B08CE"/>
    <w:rsid w:val="003B296C"/>
    <w:rsid w:val="003B34C6"/>
    <w:rsid w:val="003B3ED9"/>
    <w:rsid w:val="003B560D"/>
    <w:rsid w:val="003B7684"/>
    <w:rsid w:val="003C073D"/>
    <w:rsid w:val="003C095C"/>
    <w:rsid w:val="003C0FC8"/>
    <w:rsid w:val="003C45AC"/>
    <w:rsid w:val="003C4E93"/>
    <w:rsid w:val="003C5E09"/>
    <w:rsid w:val="003C76FE"/>
    <w:rsid w:val="003C7746"/>
    <w:rsid w:val="003C77A4"/>
    <w:rsid w:val="003C7935"/>
    <w:rsid w:val="003C7C66"/>
    <w:rsid w:val="003D017F"/>
    <w:rsid w:val="003D0324"/>
    <w:rsid w:val="003D0422"/>
    <w:rsid w:val="003D0557"/>
    <w:rsid w:val="003D477D"/>
    <w:rsid w:val="003D5285"/>
    <w:rsid w:val="003D58DE"/>
    <w:rsid w:val="003D5C66"/>
    <w:rsid w:val="003D666E"/>
    <w:rsid w:val="003E0CD9"/>
    <w:rsid w:val="003E1FD2"/>
    <w:rsid w:val="003E20B5"/>
    <w:rsid w:val="003E239A"/>
    <w:rsid w:val="003E5935"/>
    <w:rsid w:val="003E6443"/>
    <w:rsid w:val="003E72C5"/>
    <w:rsid w:val="003F0866"/>
    <w:rsid w:val="003F1A8C"/>
    <w:rsid w:val="003F28EE"/>
    <w:rsid w:val="003F2BC6"/>
    <w:rsid w:val="003F3DDC"/>
    <w:rsid w:val="003F4583"/>
    <w:rsid w:val="003F5597"/>
    <w:rsid w:val="003F6849"/>
    <w:rsid w:val="003F71DA"/>
    <w:rsid w:val="003F7F2C"/>
    <w:rsid w:val="00400621"/>
    <w:rsid w:val="0040209F"/>
    <w:rsid w:val="00403117"/>
    <w:rsid w:val="00403AF4"/>
    <w:rsid w:val="00404E82"/>
    <w:rsid w:val="004065AA"/>
    <w:rsid w:val="0040662E"/>
    <w:rsid w:val="00406656"/>
    <w:rsid w:val="00406AB8"/>
    <w:rsid w:val="00406B49"/>
    <w:rsid w:val="0041270F"/>
    <w:rsid w:val="004130F3"/>
    <w:rsid w:val="00413413"/>
    <w:rsid w:val="00413D85"/>
    <w:rsid w:val="00413E97"/>
    <w:rsid w:val="004141CA"/>
    <w:rsid w:val="004143AC"/>
    <w:rsid w:val="00416362"/>
    <w:rsid w:val="00420F23"/>
    <w:rsid w:val="004216CF"/>
    <w:rsid w:val="00422401"/>
    <w:rsid w:val="00422BA7"/>
    <w:rsid w:val="004256DC"/>
    <w:rsid w:val="004262F4"/>
    <w:rsid w:val="00426DF5"/>
    <w:rsid w:val="00427425"/>
    <w:rsid w:val="004275BD"/>
    <w:rsid w:val="00431098"/>
    <w:rsid w:val="004314C2"/>
    <w:rsid w:val="0043183B"/>
    <w:rsid w:val="00432571"/>
    <w:rsid w:val="0043336C"/>
    <w:rsid w:val="00433613"/>
    <w:rsid w:val="00434C53"/>
    <w:rsid w:val="00434EFE"/>
    <w:rsid w:val="00437522"/>
    <w:rsid w:val="0043797D"/>
    <w:rsid w:val="00437C16"/>
    <w:rsid w:val="00440E96"/>
    <w:rsid w:val="004414E2"/>
    <w:rsid w:val="00441673"/>
    <w:rsid w:val="00444439"/>
    <w:rsid w:val="00445A39"/>
    <w:rsid w:val="00445F5D"/>
    <w:rsid w:val="004463FE"/>
    <w:rsid w:val="00447DB2"/>
    <w:rsid w:val="00452B5E"/>
    <w:rsid w:val="00453329"/>
    <w:rsid w:val="004552AE"/>
    <w:rsid w:val="0045626A"/>
    <w:rsid w:val="00457120"/>
    <w:rsid w:val="00462696"/>
    <w:rsid w:val="00462D09"/>
    <w:rsid w:val="004631BC"/>
    <w:rsid w:val="0046363E"/>
    <w:rsid w:val="00463859"/>
    <w:rsid w:val="0046456B"/>
    <w:rsid w:val="00464EC3"/>
    <w:rsid w:val="004650A5"/>
    <w:rsid w:val="0046586A"/>
    <w:rsid w:val="00465F47"/>
    <w:rsid w:val="0046630D"/>
    <w:rsid w:val="00467A1A"/>
    <w:rsid w:val="004703FF"/>
    <w:rsid w:val="00471F2C"/>
    <w:rsid w:val="0047270C"/>
    <w:rsid w:val="00473126"/>
    <w:rsid w:val="0047344D"/>
    <w:rsid w:val="00473853"/>
    <w:rsid w:val="004756CD"/>
    <w:rsid w:val="004767D0"/>
    <w:rsid w:val="004771B2"/>
    <w:rsid w:val="00477415"/>
    <w:rsid w:val="00477894"/>
    <w:rsid w:val="00480230"/>
    <w:rsid w:val="0048100A"/>
    <w:rsid w:val="00481A60"/>
    <w:rsid w:val="004864F4"/>
    <w:rsid w:val="00487EC7"/>
    <w:rsid w:val="00492180"/>
    <w:rsid w:val="0049397B"/>
    <w:rsid w:val="00494A24"/>
    <w:rsid w:val="00496F98"/>
    <w:rsid w:val="00497792"/>
    <w:rsid w:val="004A00D5"/>
    <w:rsid w:val="004A0E56"/>
    <w:rsid w:val="004A151D"/>
    <w:rsid w:val="004A258C"/>
    <w:rsid w:val="004A3BF4"/>
    <w:rsid w:val="004A4796"/>
    <w:rsid w:val="004A496A"/>
    <w:rsid w:val="004A7556"/>
    <w:rsid w:val="004A795D"/>
    <w:rsid w:val="004B0260"/>
    <w:rsid w:val="004B0396"/>
    <w:rsid w:val="004B062E"/>
    <w:rsid w:val="004B17D0"/>
    <w:rsid w:val="004B20CD"/>
    <w:rsid w:val="004B2AFE"/>
    <w:rsid w:val="004B3CC1"/>
    <w:rsid w:val="004B4770"/>
    <w:rsid w:val="004B5C30"/>
    <w:rsid w:val="004B6AE8"/>
    <w:rsid w:val="004B6FE7"/>
    <w:rsid w:val="004B77B2"/>
    <w:rsid w:val="004C0AA1"/>
    <w:rsid w:val="004C20CC"/>
    <w:rsid w:val="004C20EF"/>
    <w:rsid w:val="004C26FF"/>
    <w:rsid w:val="004C2C91"/>
    <w:rsid w:val="004C33FC"/>
    <w:rsid w:val="004C417D"/>
    <w:rsid w:val="004C4886"/>
    <w:rsid w:val="004D18B0"/>
    <w:rsid w:val="004D1DCD"/>
    <w:rsid w:val="004D36A5"/>
    <w:rsid w:val="004D3FF8"/>
    <w:rsid w:val="004D5068"/>
    <w:rsid w:val="004E05FC"/>
    <w:rsid w:val="004E09EB"/>
    <w:rsid w:val="004E16C9"/>
    <w:rsid w:val="004E1E41"/>
    <w:rsid w:val="004E33E8"/>
    <w:rsid w:val="004E517E"/>
    <w:rsid w:val="004E5C25"/>
    <w:rsid w:val="004E5D28"/>
    <w:rsid w:val="004E65E3"/>
    <w:rsid w:val="004E7A02"/>
    <w:rsid w:val="004F1722"/>
    <w:rsid w:val="004F2AFC"/>
    <w:rsid w:val="004F30CB"/>
    <w:rsid w:val="004F3F5B"/>
    <w:rsid w:val="004F4B98"/>
    <w:rsid w:val="004F5556"/>
    <w:rsid w:val="004F57DB"/>
    <w:rsid w:val="004F6160"/>
    <w:rsid w:val="004F7C7C"/>
    <w:rsid w:val="0050100B"/>
    <w:rsid w:val="00503193"/>
    <w:rsid w:val="0050545F"/>
    <w:rsid w:val="00507E61"/>
    <w:rsid w:val="00510D17"/>
    <w:rsid w:val="00513EDE"/>
    <w:rsid w:val="00514E65"/>
    <w:rsid w:val="00515673"/>
    <w:rsid w:val="00516278"/>
    <w:rsid w:val="005169A7"/>
    <w:rsid w:val="00516BA9"/>
    <w:rsid w:val="00516D2D"/>
    <w:rsid w:val="00517849"/>
    <w:rsid w:val="0052058B"/>
    <w:rsid w:val="00521BC7"/>
    <w:rsid w:val="0052323B"/>
    <w:rsid w:val="00523D5C"/>
    <w:rsid w:val="005240E1"/>
    <w:rsid w:val="005252B7"/>
    <w:rsid w:val="005266DC"/>
    <w:rsid w:val="00526F3F"/>
    <w:rsid w:val="0053046C"/>
    <w:rsid w:val="00533ED8"/>
    <w:rsid w:val="0053474B"/>
    <w:rsid w:val="00534FE4"/>
    <w:rsid w:val="005358D6"/>
    <w:rsid w:val="00536097"/>
    <w:rsid w:val="00541017"/>
    <w:rsid w:val="00541488"/>
    <w:rsid w:val="00541CC3"/>
    <w:rsid w:val="00543792"/>
    <w:rsid w:val="00543A45"/>
    <w:rsid w:val="00543AC1"/>
    <w:rsid w:val="005443BA"/>
    <w:rsid w:val="00544E26"/>
    <w:rsid w:val="00545B4B"/>
    <w:rsid w:val="00545DAF"/>
    <w:rsid w:val="005463DC"/>
    <w:rsid w:val="00546863"/>
    <w:rsid w:val="00551885"/>
    <w:rsid w:val="00553BD6"/>
    <w:rsid w:val="0055537F"/>
    <w:rsid w:val="0055545E"/>
    <w:rsid w:val="0055663B"/>
    <w:rsid w:val="00556CC2"/>
    <w:rsid w:val="005603E3"/>
    <w:rsid w:val="005610F7"/>
    <w:rsid w:val="0056139F"/>
    <w:rsid w:val="0056332A"/>
    <w:rsid w:val="00565B14"/>
    <w:rsid w:val="00566701"/>
    <w:rsid w:val="00566E26"/>
    <w:rsid w:val="005674DA"/>
    <w:rsid w:val="00571727"/>
    <w:rsid w:val="0057236B"/>
    <w:rsid w:val="005727D0"/>
    <w:rsid w:val="005733DD"/>
    <w:rsid w:val="00573CE0"/>
    <w:rsid w:val="00574CA9"/>
    <w:rsid w:val="0057595C"/>
    <w:rsid w:val="00576852"/>
    <w:rsid w:val="00576B60"/>
    <w:rsid w:val="00576D17"/>
    <w:rsid w:val="00576D96"/>
    <w:rsid w:val="00582BE2"/>
    <w:rsid w:val="00584D05"/>
    <w:rsid w:val="005850AB"/>
    <w:rsid w:val="005859AC"/>
    <w:rsid w:val="00586D29"/>
    <w:rsid w:val="005878E9"/>
    <w:rsid w:val="00595EBE"/>
    <w:rsid w:val="005966F5"/>
    <w:rsid w:val="00597052"/>
    <w:rsid w:val="005A03CB"/>
    <w:rsid w:val="005A05E4"/>
    <w:rsid w:val="005A26FA"/>
    <w:rsid w:val="005A37F0"/>
    <w:rsid w:val="005A3928"/>
    <w:rsid w:val="005A3C1F"/>
    <w:rsid w:val="005A4B62"/>
    <w:rsid w:val="005A526E"/>
    <w:rsid w:val="005A5B13"/>
    <w:rsid w:val="005A5F28"/>
    <w:rsid w:val="005A6084"/>
    <w:rsid w:val="005A74F3"/>
    <w:rsid w:val="005B0CB0"/>
    <w:rsid w:val="005B1929"/>
    <w:rsid w:val="005B1CE6"/>
    <w:rsid w:val="005B2D7D"/>
    <w:rsid w:val="005B3949"/>
    <w:rsid w:val="005B4767"/>
    <w:rsid w:val="005B7375"/>
    <w:rsid w:val="005C1604"/>
    <w:rsid w:val="005C20D2"/>
    <w:rsid w:val="005C2E45"/>
    <w:rsid w:val="005C339F"/>
    <w:rsid w:val="005C50B8"/>
    <w:rsid w:val="005C551B"/>
    <w:rsid w:val="005D1731"/>
    <w:rsid w:val="005D2015"/>
    <w:rsid w:val="005D24FA"/>
    <w:rsid w:val="005D4624"/>
    <w:rsid w:val="005D4D02"/>
    <w:rsid w:val="005D4F28"/>
    <w:rsid w:val="005D5259"/>
    <w:rsid w:val="005D54D5"/>
    <w:rsid w:val="005D6D06"/>
    <w:rsid w:val="005D6F01"/>
    <w:rsid w:val="005D7B60"/>
    <w:rsid w:val="005D7FF8"/>
    <w:rsid w:val="005E03A0"/>
    <w:rsid w:val="005E135E"/>
    <w:rsid w:val="005E3A4E"/>
    <w:rsid w:val="005E3AA6"/>
    <w:rsid w:val="005E3E21"/>
    <w:rsid w:val="005E482D"/>
    <w:rsid w:val="005E5912"/>
    <w:rsid w:val="005E698D"/>
    <w:rsid w:val="005E7250"/>
    <w:rsid w:val="005E73D7"/>
    <w:rsid w:val="005E75E2"/>
    <w:rsid w:val="005F05B5"/>
    <w:rsid w:val="005F0E22"/>
    <w:rsid w:val="005F17A4"/>
    <w:rsid w:val="005F293B"/>
    <w:rsid w:val="005F295A"/>
    <w:rsid w:val="005F2DAD"/>
    <w:rsid w:val="005F3504"/>
    <w:rsid w:val="005F3724"/>
    <w:rsid w:val="005F56F0"/>
    <w:rsid w:val="005F7589"/>
    <w:rsid w:val="0060281E"/>
    <w:rsid w:val="00603206"/>
    <w:rsid w:val="00603F1F"/>
    <w:rsid w:val="00605392"/>
    <w:rsid w:val="006053C2"/>
    <w:rsid w:val="00606D18"/>
    <w:rsid w:val="00607435"/>
    <w:rsid w:val="0060780E"/>
    <w:rsid w:val="00607DE2"/>
    <w:rsid w:val="00611894"/>
    <w:rsid w:val="00612B81"/>
    <w:rsid w:val="006131D8"/>
    <w:rsid w:val="0061341D"/>
    <w:rsid w:val="006141C7"/>
    <w:rsid w:val="00614A99"/>
    <w:rsid w:val="00616D6E"/>
    <w:rsid w:val="00617C04"/>
    <w:rsid w:val="0062006E"/>
    <w:rsid w:val="00620827"/>
    <w:rsid w:val="0062187F"/>
    <w:rsid w:val="006239A6"/>
    <w:rsid w:val="00623BC9"/>
    <w:rsid w:val="00624066"/>
    <w:rsid w:val="006240F5"/>
    <w:rsid w:val="00624F5D"/>
    <w:rsid w:val="006257AC"/>
    <w:rsid w:val="00626051"/>
    <w:rsid w:val="006261A4"/>
    <w:rsid w:val="00626FB8"/>
    <w:rsid w:val="006275D2"/>
    <w:rsid w:val="006275F1"/>
    <w:rsid w:val="006276B3"/>
    <w:rsid w:val="00630FCA"/>
    <w:rsid w:val="006311C5"/>
    <w:rsid w:val="00632BE0"/>
    <w:rsid w:val="00632E21"/>
    <w:rsid w:val="00633164"/>
    <w:rsid w:val="00633201"/>
    <w:rsid w:val="0063422D"/>
    <w:rsid w:val="00634D9E"/>
    <w:rsid w:val="00634DBB"/>
    <w:rsid w:val="006360A0"/>
    <w:rsid w:val="0063653F"/>
    <w:rsid w:val="00637F88"/>
    <w:rsid w:val="00640E00"/>
    <w:rsid w:val="00641216"/>
    <w:rsid w:val="00641291"/>
    <w:rsid w:val="006419C0"/>
    <w:rsid w:val="0064200B"/>
    <w:rsid w:val="006422C8"/>
    <w:rsid w:val="006430F5"/>
    <w:rsid w:val="006440BB"/>
    <w:rsid w:val="00645AB1"/>
    <w:rsid w:val="00645F5D"/>
    <w:rsid w:val="006475A6"/>
    <w:rsid w:val="006515FA"/>
    <w:rsid w:val="00651B4B"/>
    <w:rsid w:val="00652676"/>
    <w:rsid w:val="00653BA0"/>
    <w:rsid w:val="00656137"/>
    <w:rsid w:val="00660CFE"/>
    <w:rsid w:val="0066102D"/>
    <w:rsid w:val="00661813"/>
    <w:rsid w:val="0066297D"/>
    <w:rsid w:val="00662C28"/>
    <w:rsid w:val="0066350F"/>
    <w:rsid w:val="0066466F"/>
    <w:rsid w:val="00664EA7"/>
    <w:rsid w:val="00666351"/>
    <w:rsid w:val="0066645D"/>
    <w:rsid w:val="0066711F"/>
    <w:rsid w:val="00667AA8"/>
    <w:rsid w:val="00667AAC"/>
    <w:rsid w:val="00670891"/>
    <w:rsid w:val="00670A78"/>
    <w:rsid w:val="0067200D"/>
    <w:rsid w:val="00672619"/>
    <w:rsid w:val="00672B0E"/>
    <w:rsid w:val="00673289"/>
    <w:rsid w:val="006732F6"/>
    <w:rsid w:val="006733FE"/>
    <w:rsid w:val="00673670"/>
    <w:rsid w:val="00673B63"/>
    <w:rsid w:val="006740D5"/>
    <w:rsid w:val="00674455"/>
    <w:rsid w:val="006746D9"/>
    <w:rsid w:val="00674B60"/>
    <w:rsid w:val="00675C00"/>
    <w:rsid w:val="00675CC5"/>
    <w:rsid w:val="00675CEB"/>
    <w:rsid w:val="006764F3"/>
    <w:rsid w:val="0068005E"/>
    <w:rsid w:val="00680E33"/>
    <w:rsid w:val="00682594"/>
    <w:rsid w:val="006830E1"/>
    <w:rsid w:val="0068378F"/>
    <w:rsid w:val="00684F6A"/>
    <w:rsid w:val="00685EBB"/>
    <w:rsid w:val="00685EF5"/>
    <w:rsid w:val="006870D8"/>
    <w:rsid w:val="006872B9"/>
    <w:rsid w:val="006911CF"/>
    <w:rsid w:val="00691F8D"/>
    <w:rsid w:val="00692873"/>
    <w:rsid w:val="00692EA5"/>
    <w:rsid w:val="006930C9"/>
    <w:rsid w:val="00694D24"/>
    <w:rsid w:val="00695530"/>
    <w:rsid w:val="00695878"/>
    <w:rsid w:val="006962C6"/>
    <w:rsid w:val="00696627"/>
    <w:rsid w:val="00696DC9"/>
    <w:rsid w:val="006A121E"/>
    <w:rsid w:val="006A2F4D"/>
    <w:rsid w:val="006A4194"/>
    <w:rsid w:val="006A49BB"/>
    <w:rsid w:val="006A5100"/>
    <w:rsid w:val="006A534A"/>
    <w:rsid w:val="006A5CD5"/>
    <w:rsid w:val="006A6362"/>
    <w:rsid w:val="006A6EDB"/>
    <w:rsid w:val="006B1A24"/>
    <w:rsid w:val="006B36D2"/>
    <w:rsid w:val="006B409C"/>
    <w:rsid w:val="006B68E4"/>
    <w:rsid w:val="006B76D5"/>
    <w:rsid w:val="006B799F"/>
    <w:rsid w:val="006C1152"/>
    <w:rsid w:val="006C20B5"/>
    <w:rsid w:val="006C2486"/>
    <w:rsid w:val="006C4098"/>
    <w:rsid w:val="006C54AB"/>
    <w:rsid w:val="006D2306"/>
    <w:rsid w:val="006D2827"/>
    <w:rsid w:val="006D50CB"/>
    <w:rsid w:val="006D6892"/>
    <w:rsid w:val="006D799A"/>
    <w:rsid w:val="006E031A"/>
    <w:rsid w:val="006E3591"/>
    <w:rsid w:val="006E492A"/>
    <w:rsid w:val="006E77F9"/>
    <w:rsid w:val="006F04CE"/>
    <w:rsid w:val="006F207A"/>
    <w:rsid w:val="006F55C0"/>
    <w:rsid w:val="006F6F48"/>
    <w:rsid w:val="006F767C"/>
    <w:rsid w:val="006F7906"/>
    <w:rsid w:val="00701FC1"/>
    <w:rsid w:val="00702A62"/>
    <w:rsid w:val="00702BF4"/>
    <w:rsid w:val="00702F7D"/>
    <w:rsid w:val="00703651"/>
    <w:rsid w:val="007036EC"/>
    <w:rsid w:val="007037B0"/>
    <w:rsid w:val="00704067"/>
    <w:rsid w:val="007051C7"/>
    <w:rsid w:val="00705AFB"/>
    <w:rsid w:val="00706C14"/>
    <w:rsid w:val="007070B7"/>
    <w:rsid w:val="0070713D"/>
    <w:rsid w:val="00707E3C"/>
    <w:rsid w:val="00707F38"/>
    <w:rsid w:val="007105B6"/>
    <w:rsid w:val="00710BDE"/>
    <w:rsid w:val="00710FC7"/>
    <w:rsid w:val="0071190E"/>
    <w:rsid w:val="00711D90"/>
    <w:rsid w:val="00712CF5"/>
    <w:rsid w:val="0071569E"/>
    <w:rsid w:val="007167DD"/>
    <w:rsid w:val="00716806"/>
    <w:rsid w:val="007171E7"/>
    <w:rsid w:val="00717599"/>
    <w:rsid w:val="00721415"/>
    <w:rsid w:val="00722F17"/>
    <w:rsid w:val="007235E5"/>
    <w:rsid w:val="00723DB5"/>
    <w:rsid w:val="007304A6"/>
    <w:rsid w:val="00730915"/>
    <w:rsid w:val="00730D6D"/>
    <w:rsid w:val="00734D5C"/>
    <w:rsid w:val="00734E65"/>
    <w:rsid w:val="0073503D"/>
    <w:rsid w:val="00736D17"/>
    <w:rsid w:val="00737044"/>
    <w:rsid w:val="00737570"/>
    <w:rsid w:val="00737BA6"/>
    <w:rsid w:val="00741509"/>
    <w:rsid w:val="007420E8"/>
    <w:rsid w:val="007425BD"/>
    <w:rsid w:val="00744A0D"/>
    <w:rsid w:val="00745AFE"/>
    <w:rsid w:val="00745CF1"/>
    <w:rsid w:val="00745DD1"/>
    <w:rsid w:val="00747A99"/>
    <w:rsid w:val="0075094E"/>
    <w:rsid w:val="00751315"/>
    <w:rsid w:val="0075150F"/>
    <w:rsid w:val="00751E8B"/>
    <w:rsid w:val="00751F5B"/>
    <w:rsid w:val="007521F9"/>
    <w:rsid w:val="00752EC4"/>
    <w:rsid w:val="00753455"/>
    <w:rsid w:val="00754CE8"/>
    <w:rsid w:val="0075665A"/>
    <w:rsid w:val="00756F35"/>
    <w:rsid w:val="0075728A"/>
    <w:rsid w:val="00757775"/>
    <w:rsid w:val="007614A2"/>
    <w:rsid w:val="00761619"/>
    <w:rsid w:val="0076204D"/>
    <w:rsid w:val="00762173"/>
    <w:rsid w:val="007643C7"/>
    <w:rsid w:val="007650D6"/>
    <w:rsid w:val="007663C0"/>
    <w:rsid w:val="00767126"/>
    <w:rsid w:val="00767628"/>
    <w:rsid w:val="00767CFF"/>
    <w:rsid w:val="00770274"/>
    <w:rsid w:val="00770602"/>
    <w:rsid w:val="00770660"/>
    <w:rsid w:val="00770D4D"/>
    <w:rsid w:val="007711C3"/>
    <w:rsid w:val="007736F7"/>
    <w:rsid w:val="007742B0"/>
    <w:rsid w:val="007752B1"/>
    <w:rsid w:val="007752EC"/>
    <w:rsid w:val="00775824"/>
    <w:rsid w:val="00776A52"/>
    <w:rsid w:val="00777F05"/>
    <w:rsid w:val="007801EF"/>
    <w:rsid w:val="007812A2"/>
    <w:rsid w:val="00781CC2"/>
    <w:rsid w:val="0078209F"/>
    <w:rsid w:val="00783C36"/>
    <w:rsid w:val="00783E36"/>
    <w:rsid w:val="00785397"/>
    <w:rsid w:val="00785D58"/>
    <w:rsid w:val="00786343"/>
    <w:rsid w:val="007876EE"/>
    <w:rsid w:val="00790C3E"/>
    <w:rsid w:val="0079182F"/>
    <w:rsid w:val="0079329C"/>
    <w:rsid w:val="0079344E"/>
    <w:rsid w:val="00793EDF"/>
    <w:rsid w:val="00794A4E"/>
    <w:rsid w:val="00794B7B"/>
    <w:rsid w:val="00794F17"/>
    <w:rsid w:val="00795135"/>
    <w:rsid w:val="00796EB3"/>
    <w:rsid w:val="0079738F"/>
    <w:rsid w:val="00797566"/>
    <w:rsid w:val="007A1B8C"/>
    <w:rsid w:val="007A4915"/>
    <w:rsid w:val="007A5DCB"/>
    <w:rsid w:val="007A672C"/>
    <w:rsid w:val="007A6970"/>
    <w:rsid w:val="007A7522"/>
    <w:rsid w:val="007A7D55"/>
    <w:rsid w:val="007B223F"/>
    <w:rsid w:val="007B34D6"/>
    <w:rsid w:val="007B466F"/>
    <w:rsid w:val="007B5142"/>
    <w:rsid w:val="007B6FBD"/>
    <w:rsid w:val="007B7E75"/>
    <w:rsid w:val="007C08A5"/>
    <w:rsid w:val="007C1E14"/>
    <w:rsid w:val="007C260B"/>
    <w:rsid w:val="007C2FB7"/>
    <w:rsid w:val="007C3B7A"/>
    <w:rsid w:val="007C531A"/>
    <w:rsid w:val="007D1A67"/>
    <w:rsid w:val="007D3514"/>
    <w:rsid w:val="007D4064"/>
    <w:rsid w:val="007D4202"/>
    <w:rsid w:val="007D4BB9"/>
    <w:rsid w:val="007D60B2"/>
    <w:rsid w:val="007D791C"/>
    <w:rsid w:val="007D7A6E"/>
    <w:rsid w:val="007E00C1"/>
    <w:rsid w:val="007E1478"/>
    <w:rsid w:val="007E22AE"/>
    <w:rsid w:val="007E27DA"/>
    <w:rsid w:val="007E2D6D"/>
    <w:rsid w:val="007E7060"/>
    <w:rsid w:val="007E71B3"/>
    <w:rsid w:val="007E7B18"/>
    <w:rsid w:val="007F00EC"/>
    <w:rsid w:val="007F0B62"/>
    <w:rsid w:val="007F16BD"/>
    <w:rsid w:val="007F2E1D"/>
    <w:rsid w:val="007F34E3"/>
    <w:rsid w:val="007F359B"/>
    <w:rsid w:val="007F3EAF"/>
    <w:rsid w:val="007F4136"/>
    <w:rsid w:val="007F4392"/>
    <w:rsid w:val="007F4749"/>
    <w:rsid w:val="007F56C3"/>
    <w:rsid w:val="007F577D"/>
    <w:rsid w:val="007F5834"/>
    <w:rsid w:val="007F6A4A"/>
    <w:rsid w:val="008001F5"/>
    <w:rsid w:val="00800210"/>
    <w:rsid w:val="00800B89"/>
    <w:rsid w:val="0080194E"/>
    <w:rsid w:val="0080197F"/>
    <w:rsid w:val="00801F08"/>
    <w:rsid w:val="00801F30"/>
    <w:rsid w:val="008024DF"/>
    <w:rsid w:val="00802528"/>
    <w:rsid w:val="0080375A"/>
    <w:rsid w:val="008039F5"/>
    <w:rsid w:val="0080425E"/>
    <w:rsid w:val="00804DA6"/>
    <w:rsid w:val="00805265"/>
    <w:rsid w:val="00807300"/>
    <w:rsid w:val="008102B4"/>
    <w:rsid w:val="0081080C"/>
    <w:rsid w:val="00810C89"/>
    <w:rsid w:val="00811A1A"/>
    <w:rsid w:val="00812C09"/>
    <w:rsid w:val="00813311"/>
    <w:rsid w:val="008144F3"/>
    <w:rsid w:val="008147BC"/>
    <w:rsid w:val="00815ECA"/>
    <w:rsid w:val="0081784F"/>
    <w:rsid w:val="00817F65"/>
    <w:rsid w:val="00820415"/>
    <w:rsid w:val="008208C0"/>
    <w:rsid w:val="0082101D"/>
    <w:rsid w:val="00822E58"/>
    <w:rsid w:val="008234FC"/>
    <w:rsid w:val="00823A3E"/>
    <w:rsid w:val="00823BCB"/>
    <w:rsid w:val="00823F26"/>
    <w:rsid w:val="00824393"/>
    <w:rsid w:val="00824953"/>
    <w:rsid w:val="008254C5"/>
    <w:rsid w:val="00826F8E"/>
    <w:rsid w:val="008307F4"/>
    <w:rsid w:val="00831A53"/>
    <w:rsid w:val="00836F6F"/>
    <w:rsid w:val="00837689"/>
    <w:rsid w:val="008400A6"/>
    <w:rsid w:val="008419D7"/>
    <w:rsid w:val="00841D97"/>
    <w:rsid w:val="00842BE0"/>
    <w:rsid w:val="0084585D"/>
    <w:rsid w:val="00845BAD"/>
    <w:rsid w:val="0084604A"/>
    <w:rsid w:val="00846EEF"/>
    <w:rsid w:val="00846F34"/>
    <w:rsid w:val="008475BA"/>
    <w:rsid w:val="00847AD0"/>
    <w:rsid w:val="00853977"/>
    <w:rsid w:val="00854D41"/>
    <w:rsid w:val="008568A7"/>
    <w:rsid w:val="00856FCC"/>
    <w:rsid w:val="00857C7B"/>
    <w:rsid w:val="0086012F"/>
    <w:rsid w:val="0086022D"/>
    <w:rsid w:val="008620EC"/>
    <w:rsid w:val="008625F0"/>
    <w:rsid w:val="00865BB5"/>
    <w:rsid w:val="00867C9A"/>
    <w:rsid w:val="0087042F"/>
    <w:rsid w:val="0087061B"/>
    <w:rsid w:val="00871CE3"/>
    <w:rsid w:val="0087222D"/>
    <w:rsid w:val="0087262E"/>
    <w:rsid w:val="00875AA8"/>
    <w:rsid w:val="00875D44"/>
    <w:rsid w:val="00875FF3"/>
    <w:rsid w:val="008765F4"/>
    <w:rsid w:val="00876B7B"/>
    <w:rsid w:val="0087747C"/>
    <w:rsid w:val="00877670"/>
    <w:rsid w:val="00877782"/>
    <w:rsid w:val="0088079A"/>
    <w:rsid w:val="0088162C"/>
    <w:rsid w:val="00881DDB"/>
    <w:rsid w:val="00882430"/>
    <w:rsid w:val="008836ED"/>
    <w:rsid w:val="00884EDC"/>
    <w:rsid w:val="00885F06"/>
    <w:rsid w:val="00886251"/>
    <w:rsid w:val="0088670E"/>
    <w:rsid w:val="00887DF7"/>
    <w:rsid w:val="00887EB7"/>
    <w:rsid w:val="00887FE9"/>
    <w:rsid w:val="00890202"/>
    <w:rsid w:val="00890364"/>
    <w:rsid w:val="00890D23"/>
    <w:rsid w:val="00890F7D"/>
    <w:rsid w:val="00891ED2"/>
    <w:rsid w:val="008926CE"/>
    <w:rsid w:val="00892A98"/>
    <w:rsid w:val="008934B1"/>
    <w:rsid w:val="00893BF7"/>
    <w:rsid w:val="008947CE"/>
    <w:rsid w:val="00895F69"/>
    <w:rsid w:val="0089673F"/>
    <w:rsid w:val="00897D9F"/>
    <w:rsid w:val="00897DD2"/>
    <w:rsid w:val="00897E3C"/>
    <w:rsid w:val="008A03A5"/>
    <w:rsid w:val="008A07B5"/>
    <w:rsid w:val="008A141F"/>
    <w:rsid w:val="008A37F7"/>
    <w:rsid w:val="008A3952"/>
    <w:rsid w:val="008A5447"/>
    <w:rsid w:val="008A6ED3"/>
    <w:rsid w:val="008A7310"/>
    <w:rsid w:val="008B05C9"/>
    <w:rsid w:val="008B153B"/>
    <w:rsid w:val="008B17DB"/>
    <w:rsid w:val="008B1AF3"/>
    <w:rsid w:val="008B49E3"/>
    <w:rsid w:val="008B55C2"/>
    <w:rsid w:val="008B59AB"/>
    <w:rsid w:val="008B68C7"/>
    <w:rsid w:val="008C19A7"/>
    <w:rsid w:val="008C2FE6"/>
    <w:rsid w:val="008C3336"/>
    <w:rsid w:val="008C375A"/>
    <w:rsid w:val="008C3DB3"/>
    <w:rsid w:val="008C4B84"/>
    <w:rsid w:val="008C4CA1"/>
    <w:rsid w:val="008C4D0C"/>
    <w:rsid w:val="008C5772"/>
    <w:rsid w:val="008C57C3"/>
    <w:rsid w:val="008C6A01"/>
    <w:rsid w:val="008C6BCA"/>
    <w:rsid w:val="008C7735"/>
    <w:rsid w:val="008C7977"/>
    <w:rsid w:val="008C7E70"/>
    <w:rsid w:val="008D0B12"/>
    <w:rsid w:val="008D10CB"/>
    <w:rsid w:val="008D4BAF"/>
    <w:rsid w:val="008D506E"/>
    <w:rsid w:val="008D670C"/>
    <w:rsid w:val="008D727C"/>
    <w:rsid w:val="008E0080"/>
    <w:rsid w:val="008E0535"/>
    <w:rsid w:val="008E05CD"/>
    <w:rsid w:val="008E0973"/>
    <w:rsid w:val="008E1B97"/>
    <w:rsid w:val="008E3819"/>
    <w:rsid w:val="008E4EDC"/>
    <w:rsid w:val="008E4F8E"/>
    <w:rsid w:val="008E528C"/>
    <w:rsid w:val="008E6DD6"/>
    <w:rsid w:val="008F13EC"/>
    <w:rsid w:val="008F15B8"/>
    <w:rsid w:val="008F1FBB"/>
    <w:rsid w:val="008F2E7B"/>
    <w:rsid w:val="008F31BA"/>
    <w:rsid w:val="008F4093"/>
    <w:rsid w:val="008F5400"/>
    <w:rsid w:val="008F6080"/>
    <w:rsid w:val="008F7607"/>
    <w:rsid w:val="009011A3"/>
    <w:rsid w:val="00901897"/>
    <w:rsid w:val="00901B3A"/>
    <w:rsid w:val="00902083"/>
    <w:rsid w:val="009029EE"/>
    <w:rsid w:val="00902AAE"/>
    <w:rsid w:val="0090490B"/>
    <w:rsid w:val="00904CB5"/>
    <w:rsid w:val="009059B2"/>
    <w:rsid w:val="009063F1"/>
    <w:rsid w:val="00906DA7"/>
    <w:rsid w:val="009070B0"/>
    <w:rsid w:val="00907C06"/>
    <w:rsid w:val="00910591"/>
    <w:rsid w:val="00910964"/>
    <w:rsid w:val="00910AC2"/>
    <w:rsid w:val="0091335C"/>
    <w:rsid w:val="0091570D"/>
    <w:rsid w:val="00916405"/>
    <w:rsid w:val="0091667D"/>
    <w:rsid w:val="00916E49"/>
    <w:rsid w:val="00920387"/>
    <w:rsid w:val="009207C1"/>
    <w:rsid w:val="0092228D"/>
    <w:rsid w:val="00924741"/>
    <w:rsid w:val="00924C1D"/>
    <w:rsid w:val="009250F3"/>
    <w:rsid w:val="0092547C"/>
    <w:rsid w:val="00927ADA"/>
    <w:rsid w:val="00927DDC"/>
    <w:rsid w:val="00927EA5"/>
    <w:rsid w:val="00930808"/>
    <w:rsid w:val="00930CF3"/>
    <w:rsid w:val="00932C7D"/>
    <w:rsid w:val="00932DD5"/>
    <w:rsid w:val="00933560"/>
    <w:rsid w:val="0093356A"/>
    <w:rsid w:val="0093465C"/>
    <w:rsid w:val="00936751"/>
    <w:rsid w:val="00937576"/>
    <w:rsid w:val="00940104"/>
    <w:rsid w:val="00942EF3"/>
    <w:rsid w:val="0094326C"/>
    <w:rsid w:val="00944439"/>
    <w:rsid w:val="00944F7E"/>
    <w:rsid w:val="009466A3"/>
    <w:rsid w:val="00950C81"/>
    <w:rsid w:val="00950D0F"/>
    <w:rsid w:val="009515EC"/>
    <w:rsid w:val="0095286B"/>
    <w:rsid w:val="00952B28"/>
    <w:rsid w:val="00952FBE"/>
    <w:rsid w:val="009550C7"/>
    <w:rsid w:val="00955723"/>
    <w:rsid w:val="00955F70"/>
    <w:rsid w:val="009569C9"/>
    <w:rsid w:val="00960022"/>
    <w:rsid w:val="00961DEA"/>
    <w:rsid w:val="00963640"/>
    <w:rsid w:val="00965270"/>
    <w:rsid w:val="00965E9B"/>
    <w:rsid w:val="009672AB"/>
    <w:rsid w:val="009701CA"/>
    <w:rsid w:val="00970C70"/>
    <w:rsid w:val="00971599"/>
    <w:rsid w:val="009716F7"/>
    <w:rsid w:val="00971AEE"/>
    <w:rsid w:val="00973754"/>
    <w:rsid w:val="009737C7"/>
    <w:rsid w:val="00975D4F"/>
    <w:rsid w:val="009764B8"/>
    <w:rsid w:val="009768DF"/>
    <w:rsid w:val="00977408"/>
    <w:rsid w:val="009779D1"/>
    <w:rsid w:val="00977F11"/>
    <w:rsid w:val="009801FA"/>
    <w:rsid w:val="009816E2"/>
    <w:rsid w:val="00982C29"/>
    <w:rsid w:val="00983004"/>
    <w:rsid w:val="0098441D"/>
    <w:rsid w:val="0098449E"/>
    <w:rsid w:val="00984CAA"/>
    <w:rsid w:val="00986406"/>
    <w:rsid w:val="00990168"/>
    <w:rsid w:val="009914A0"/>
    <w:rsid w:val="0099272E"/>
    <w:rsid w:val="0099276E"/>
    <w:rsid w:val="0099353B"/>
    <w:rsid w:val="00993E5A"/>
    <w:rsid w:val="00994A0A"/>
    <w:rsid w:val="00994E2C"/>
    <w:rsid w:val="009951AB"/>
    <w:rsid w:val="00995FD6"/>
    <w:rsid w:val="009978CE"/>
    <w:rsid w:val="009A1419"/>
    <w:rsid w:val="009A1AD0"/>
    <w:rsid w:val="009A1EC5"/>
    <w:rsid w:val="009A330C"/>
    <w:rsid w:val="009A3A81"/>
    <w:rsid w:val="009A5003"/>
    <w:rsid w:val="009A5BE1"/>
    <w:rsid w:val="009A7D1F"/>
    <w:rsid w:val="009B02A0"/>
    <w:rsid w:val="009B053C"/>
    <w:rsid w:val="009B1F2D"/>
    <w:rsid w:val="009B37AE"/>
    <w:rsid w:val="009B3C63"/>
    <w:rsid w:val="009B4411"/>
    <w:rsid w:val="009B4C64"/>
    <w:rsid w:val="009C04BF"/>
    <w:rsid w:val="009C120D"/>
    <w:rsid w:val="009C1C74"/>
    <w:rsid w:val="009C2273"/>
    <w:rsid w:val="009C5326"/>
    <w:rsid w:val="009C762C"/>
    <w:rsid w:val="009C7709"/>
    <w:rsid w:val="009C7DAA"/>
    <w:rsid w:val="009D079F"/>
    <w:rsid w:val="009D0C5E"/>
    <w:rsid w:val="009D3470"/>
    <w:rsid w:val="009D403C"/>
    <w:rsid w:val="009D4A25"/>
    <w:rsid w:val="009D539E"/>
    <w:rsid w:val="009D6090"/>
    <w:rsid w:val="009D6509"/>
    <w:rsid w:val="009D6E90"/>
    <w:rsid w:val="009D78A0"/>
    <w:rsid w:val="009D7F15"/>
    <w:rsid w:val="009E0D60"/>
    <w:rsid w:val="009E18B7"/>
    <w:rsid w:val="009E3591"/>
    <w:rsid w:val="009E37C6"/>
    <w:rsid w:val="009E39D5"/>
    <w:rsid w:val="009E3BAA"/>
    <w:rsid w:val="009E4A29"/>
    <w:rsid w:val="009E6399"/>
    <w:rsid w:val="009F1361"/>
    <w:rsid w:val="009F18B1"/>
    <w:rsid w:val="009F2262"/>
    <w:rsid w:val="009F2A79"/>
    <w:rsid w:val="009F2CDE"/>
    <w:rsid w:val="009F3902"/>
    <w:rsid w:val="009F5B50"/>
    <w:rsid w:val="009F64A7"/>
    <w:rsid w:val="009F67CC"/>
    <w:rsid w:val="00A00D53"/>
    <w:rsid w:val="00A04209"/>
    <w:rsid w:val="00A044B4"/>
    <w:rsid w:val="00A04614"/>
    <w:rsid w:val="00A059AF"/>
    <w:rsid w:val="00A07119"/>
    <w:rsid w:val="00A125C9"/>
    <w:rsid w:val="00A128D0"/>
    <w:rsid w:val="00A14EBB"/>
    <w:rsid w:val="00A157AD"/>
    <w:rsid w:val="00A16A93"/>
    <w:rsid w:val="00A17300"/>
    <w:rsid w:val="00A17985"/>
    <w:rsid w:val="00A17BB6"/>
    <w:rsid w:val="00A17D03"/>
    <w:rsid w:val="00A20F83"/>
    <w:rsid w:val="00A21443"/>
    <w:rsid w:val="00A230B0"/>
    <w:rsid w:val="00A2395D"/>
    <w:rsid w:val="00A23DA1"/>
    <w:rsid w:val="00A24C41"/>
    <w:rsid w:val="00A304F5"/>
    <w:rsid w:val="00A30711"/>
    <w:rsid w:val="00A30959"/>
    <w:rsid w:val="00A337F4"/>
    <w:rsid w:val="00A35E64"/>
    <w:rsid w:val="00A409D9"/>
    <w:rsid w:val="00A41E03"/>
    <w:rsid w:val="00A41FC8"/>
    <w:rsid w:val="00A431E3"/>
    <w:rsid w:val="00A43758"/>
    <w:rsid w:val="00A442E5"/>
    <w:rsid w:val="00A45AEC"/>
    <w:rsid w:val="00A461A9"/>
    <w:rsid w:val="00A47C31"/>
    <w:rsid w:val="00A50461"/>
    <w:rsid w:val="00A505B1"/>
    <w:rsid w:val="00A53F1B"/>
    <w:rsid w:val="00A5492B"/>
    <w:rsid w:val="00A55308"/>
    <w:rsid w:val="00A568C2"/>
    <w:rsid w:val="00A56D7D"/>
    <w:rsid w:val="00A61A1C"/>
    <w:rsid w:val="00A61B5E"/>
    <w:rsid w:val="00A62281"/>
    <w:rsid w:val="00A62CE3"/>
    <w:rsid w:val="00A63377"/>
    <w:rsid w:val="00A641DA"/>
    <w:rsid w:val="00A650C4"/>
    <w:rsid w:val="00A66394"/>
    <w:rsid w:val="00A66474"/>
    <w:rsid w:val="00A66E94"/>
    <w:rsid w:val="00A706BA"/>
    <w:rsid w:val="00A712B2"/>
    <w:rsid w:val="00A71A63"/>
    <w:rsid w:val="00A7202A"/>
    <w:rsid w:val="00A72C0F"/>
    <w:rsid w:val="00A7403A"/>
    <w:rsid w:val="00A7420F"/>
    <w:rsid w:val="00A74F96"/>
    <w:rsid w:val="00A755C9"/>
    <w:rsid w:val="00A75D30"/>
    <w:rsid w:val="00A75D9C"/>
    <w:rsid w:val="00A7751F"/>
    <w:rsid w:val="00A778D1"/>
    <w:rsid w:val="00A77933"/>
    <w:rsid w:val="00A80E74"/>
    <w:rsid w:val="00A81F2C"/>
    <w:rsid w:val="00A8328B"/>
    <w:rsid w:val="00A834B1"/>
    <w:rsid w:val="00A84C48"/>
    <w:rsid w:val="00A8562F"/>
    <w:rsid w:val="00A86190"/>
    <w:rsid w:val="00A87295"/>
    <w:rsid w:val="00A8796B"/>
    <w:rsid w:val="00A9066A"/>
    <w:rsid w:val="00A9291A"/>
    <w:rsid w:val="00A929EE"/>
    <w:rsid w:val="00A9468A"/>
    <w:rsid w:val="00A94C17"/>
    <w:rsid w:val="00A95385"/>
    <w:rsid w:val="00A95E4F"/>
    <w:rsid w:val="00A96CA5"/>
    <w:rsid w:val="00A97284"/>
    <w:rsid w:val="00A978D6"/>
    <w:rsid w:val="00AA099E"/>
    <w:rsid w:val="00AA0D58"/>
    <w:rsid w:val="00AA0EA9"/>
    <w:rsid w:val="00AA1B0A"/>
    <w:rsid w:val="00AA4571"/>
    <w:rsid w:val="00AA4E02"/>
    <w:rsid w:val="00AA60E4"/>
    <w:rsid w:val="00AA638A"/>
    <w:rsid w:val="00AA6A08"/>
    <w:rsid w:val="00AA71B6"/>
    <w:rsid w:val="00AA7CC4"/>
    <w:rsid w:val="00AB0423"/>
    <w:rsid w:val="00AB164F"/>
    <w:rsid w:val="00AB215D"/>
    <w:rsid w:val="00AB29EE"/>
    <w:rsid w:val="00AB72C0"/>
    <w:rsid w:val="00AC2EB2"/>
    <w:rsid w:val="00AC333C"/>
    <w:rsid w:val="00AC3ED6"/>
    <w:rsid w:val="00AC5AA9"/>
    <w:rsid w:val="00AD0CAA"/>
    <w:rsid w:val="00AD1A75"/>
    <w:rsid w:val="00AD1E34"/>
    <w:rsid w:val="00AD2478"/>
    <w:rsid w:val="00AD26AD"/>
    <w:rsid w:val="00AD4555"/>
    <w:rsid w:val="00AD5826"/>
    <w:rsid w:val="00AD69C6"/>
    <w:rsid w:val="00AD6E86"/>
    <w:rsid w:val="00AD7E41"/>
    <w:rsid w:val="00AE0BA1"/>
    <w:rsid w:val="00AE1540"/>
    <w:rsid w:val="00AE179D"/>
    <w:rsid w:val="00AE2C99"/>
    <w:rsid w:val="00AE4787"/>
    <w:rsid w:val="00AE4913"/>
    <w:rsid w:val="00AE4AE0"/>
    <w:rsid w:val="00AE53EE"/>
    <w:rsid w:val="00AE55B5"/>
    <w:rsid w:val="00AE5600"/>
    <w:rsid w:val="00AF026B"/>
    <w:rsid w:val="00AF1354"/>
    <w:rsid w:val="00AF2E64"/>
    <w:rsid w:val="00AF33C9"/>
    <w:rsid w:val="00AF3ED7"/>
    <w:rsid w:val="00AF4583"/>
    <w:rsid w:val="00AF503C"/>
    <w:rsid w:val="00AF54F8"/>
    <w:rsid w:val="00AF63DD"/>
    <w:rsid w:val="00AF64CD"/>
    <w:rsid w:val="00AF6D64"/>
    <w:rsid w:val="00AF73B6"/>
    <w:rsid w:val="00AF752D"/>
    <w:rsid w:val="00B00446"/>
    <w:rsid w:val="00B005F0"/>
    <w:rsid w:val="00B00BDA"/>
    <w:rsid w:val="00B019D6"/>
    <w:rsid w:val="00B03A9F"/>
    <w:rsid w:val="00B040D0"/>
    <w:rsid w:val="00B11230"/>
    <w:rsid w:val="00B12667"/>
    <w:rsid w:val="00B12945"/>
    <w:rsid w:val="00B137AC"/>
    <w:rsid w:val="00B138AF"/>
    <w:rsid w:val="00B14F42"/>
    <w:rsid w:val="00B1625C"/>
    <w:rsid w:val="00B20253"/>
    <w:rsid w:val="00B20576"/>
    <w:rsid w:val="00B20A31"/>
    <w:rsid w:val="00B20A85"/>
    <w:rsid w:val="00B21783"/>
    <w:rsid w:val="00B21860"/>
    <w:rsid w:val="00B21D1F"/>
    <w:rsid w:val="00B2250E"/>
    <w:rsid w:val="00B26531"/>
    <w:rsid w:val="00B2668F"/>
    <w:rsid w:val="00B268E4"/>
    <w:rsid w:val="00B26940"/>
    <w:rsid w:val="00B276AD"/>
    <w:rsid w:val="00B302F3"/>
    <w:rsid w:val="00B31B2A"/>
    <w:rsid w:val="00B33046"/>
    <w:rsid w:val="00B336B3"/>
    <w:rsid w:val="00B342EC"/>
    <w:rsid w:val="00B34AB8"/>
    <w:rsid w:val="00B36CA8"/>
    <w:rsid w:val="00B37349"/>
    <w:rsid w:val="00B37E7B"/>
    <w:rsid w:val="00B37F8C"/>
    <w:rsid w:val="00B405A5"/>
    <w:rsid w:val="00B408CB"/>
    <w:rsid w:val="00B412B6"/>
    <w:rsid w:val="00B4160F"/>
    <w:rsid w:val="00B4386B"/>
    <w:rsid w:val="00B44FF0"/>
    <w:rsid w:val="00B452E4"/>
    <w:rsid w:val="00B45D0C"/>
    <w:rsid w:val="00B45DF1"/>
    <w:rsid w:val="00B45FBD"/>
    <w:rsid w:val="00B47A45"/>
    <w:rsid w:val="00B510F9"/>
    <w:rsid w:val="00B51DED"/>
    <w:rsid w:val="00B53EE5"/>
    <w:rsid w:val="00B53FAE"/>
    <w:rsid w:val="00B5499C"/>
    <w:rsid w:val="00B578D3"/>
    <w:rsid w:val="00B6026D"/>
    <w:rsid w:val="00B6049A"/>
    <w:rsid w:val="00B6368A"/>
    <w:rsid w:val="00B63C05"/>
    <w:rsid w:val="00B64F54"/>
    <w:rsid w:val="00B65085"/>
    <w:rsid w:val="00B66336"/>
    <w:rsid w:val="00B66EAF"/>
    <w:rsid w:val="00B670FC"/>
    <w:rsid w:val="00B678EF"/>
    <w:rsid w:val="00B679BB"/>
    <w:rsid w:val="00B7086D"/>
    <w:rsid w:val="00B708AA"/>
    <w:rsid w:val="00B7129D"/>
    <w:rsid w:val="00B71F95"/>
    <w:rsid w:val="00B724BB"/>
    <w:rsid w:val="00B7323A"/>
    <w:rsid w:val="00B7438B"/>
    <w:rsid w:val="00B769BF"/>
    <w:rsid w:val="00B774AD"/>
    <w:rsid w:val="00B77CA6"/>
    <w:rsid w:val="00B804FC"/>
    <w:rsid w:val="00B81B39"/>
    <w:rsid w:val="00B82549"/>
    <w:rsid w:val="00B82CD6"/>
    <w:rsid w:val="00B83908"/>
    <w:rsid w:val="00B852EE"/>
    <w:rsid w:val="00B85B88"/>
    <w:rsid w:val="00B86662"/>
    <w:rsid w:val="00B87BE8"/>
    <w:rsid w:val="00B91696"/>
    <w:rsid w:val="00B921B0"/>
    <w:rsid w:val="00B928B2"/>
    <w:rsid w:val="00B93D10"/>
    <w:rsid w:val="00B93DA7"/>
    <w:rsid w:val="00B93DC2"/>
    <w:rsid w:val="00B94CD6"/>
    <w:rsid w:val="00B952B6"/>
    <w:rsid w:val="00BA06CD"/>
    <w:rsid w:val="00BA12B1"/>
    <w:rsid w:val="00BA1F79"/>
    <w:rsid w:val="00BA2877"/>
    <w:rsid w:val="00BA3BA1"/>
    <w:rsid w:val="00BA5D7D"/>
    <w:rsid w:val="00BA5EC9"/>
    <w:rsid w:val="00BA739D"/>
    <w:rsid w:val="00BA7AEE"/>
    <w:rsid w:val="00BB03C1"/>
    <w:rsid w:val="00BB0D59"/>
    <w:rsid w:val="00BB0DAF"/>
    <w:rsid w:val="00BB29A0"/>
    <w:rsid w:val="00BB57F4"/>
    <w:rsid w:val="00BB65DF"/>
    <w:rsid w:val="00BB68BF"/>
    <w:rsid w:val="00BC0582"/>
    <w:rsid w:val="00BC1DB5"/>
    <w:rsid w:val="00BC3179"/>
    <w:rsid w:val="00BC31B0"/>
    <w:rsid w:val="00BC359F"/>
    <w:rsid w:val="00BC41A5"/>
    <w:rsid w:val="00BC488A"/>
    <w:rsid w:val="00BC50D8"/>
    <w:rsid w:val="00BC535E"/>
    <w:rsid w:val="00BC6058"/>
    <w:rsid w:val="00BC701B"/>
    <w:rsid w:val="00BD0A2A"/>
    <w:rsid w:val="00BD2D70"/>
    <w:rsid w:val="00BD2FA9"/>
    <w:rsid w:val="00BD3549"/>
    <w:rsid w:val="00BD36E5"/>
    <w:rsid w:val="00BD56B1"/>
    <w:rsid w:val="00BD6A41"/>
    <w:rsid w:val="00BD7768"/>
    <w:rsid w:val="00BE018D"/>
    <w:rsid w:val="00BE0483"/>
    <w:rsid w:val="00BE14BF"/>
    <w:rsid w:val="00BE34DC"/>
    <w:rsid w:val="00BE38B0"/>
    <w:rsid w:val="00BE46CF"/>
    <w:rsid w:val="00BE5682"/>
    <w:rsid w:val="00BE6AEE"/>
    <w:rsid w:val="00BE7B90"/>
    <w:rsid w:val="00BE7CD3"/>
    <w:rsid w:val="00BF0391"/>
    <w:rsid w:val="00BF04F6"/>
    <w:rsid w:val="00BF0898"/>
    <w:rsid w:val="00BF1570"/>
    <w:rsid w:val="00BF29C6"/>
    <w:rsid w:val="00BF4279"/>
    <w:rsid w:val="00BF571C"/>
    <w:rsid w:val="00BF5A80"/>
    <w:rsid w:val="00BF5D49"/>
    <w:rsid w:val="00BF5EC7"/>
    <w:rsid w:val="00BF6F47"/>
    <w:rsid w:val="00C00933"/>
    <w:rsid w:val="00C00DD6"/>
    <w:rsid w:val="00C04311"/>
    <w:rsid w:val="00C05D75"/>
    <w:rsid w:val="00C05F66"/>
    <w:rsid w:val="00C063AD"/>
    <w:rsid w:val="00C134D0"/>
    <w:rsid w:val="00C1424C"/>
    <w:rsid w:val="00C14D67"/>
    <w:rsid w:val="00C15503"/>
    <w:rsid w:val="00C15AA8"/>
    <w:rsid w:val="00C175BC"/>
    <w:rsid w:val="00C17D57"/>
    <w:rsid w:val="00C220A7"/>
    <w:rsid w:val="00C24746"/>
    <w:rsid w:val="00C25126"/>
    <w:rsid w:val="00C25D99"/>
    <w:rsid w:val="00C266F4"/>
    <w:rsid w:val="00C26F7C"/>
    <w:rsid w:val="00C3099F"/>
    <w:rsid w:val="00C30B30"/>
    <w:rsid w:val="00C32AED"/>
    <w:rsid w:val="00C34932"/>
    <w:rsid w:val="00C35B2A"/>
    <w:rsid w:val="00C36AE7"/>
    <w:rsid w:val="00C37A6F"/>
    <w:rsid w:val="00C40EAC"/>
    <w:rsid w:val="00C41700"/>
    <w:rsid w:val="00C41865"/>
    <w:rsid w:val="00C43110"/>
    <w:rsid w:val="00C4319F"/>
    <w:rsid w:val="00C4398C"/>
    <w:rsid w:val="00C459C1"/>
    <w:rsid w:val="00C4734D"/>
    <w:rsid w:val="00C4760F"/>
    <w:rsid w:val="00C47B79"/>
    <w:rsid w:val="00C50DC8"/>
    <w:rsid w:val="00C5154E"/>
    <w:rsid w:val="00C526CF"/>
    <w:rsid w:val="00C5287A"/>
    <w:rsid w:val="00C52AA4"/>
    <w:rsid w:val="00C54D8F"/>
    <w:rsid w:val="00C5544D"/>
    <w:rsid w:val="00C55660"/>
    <w:rsid w:val="00C56980"/>
    <w:rsid w:val="00C574FB"/>
    <w:rsid w:val="00C57617"/>
    <w:rsid w:val="00C60457"/>
    <w:rsid w:val="00C607E6"/>
    <w:rsid w:val="00C61EED"/>
    <w:rsid w:val="00C62C28"/>
    <w:rsid w:val="00C62D90"/>
    <w:rsid w:val="00C62F92"/>
    <w:rsid w:val="00C63F8C"/>
    <w:rsid w:val="00C64231"/>
    <w:rsid w:val="00C64BA9"/>
    <w:rsid w:val="00C6562E"/>
    <w:rsid w:val="00C65CFC"/>
    <w:rsid w:val="00C6640C"/>
    <w:rsid w:val="00C6679D"/>
    <w:rsid w:val="00C66AC0"/>
    <w:rsid w:val="00C671BE"/>
    <w:rsid w:val="00C672C4"/>
    <w:rsid w:val="00C67775"/>
    <w:rsid w:val="00C718B2"/>
    <w:rsid w:val="00C725B6"/>
    <w:rsid w:val="00C75E79"/>
    <w:rsid w:val="00C75E7B"/>
    <w:rsid w:val="00C772DB"/>
    <w:rsid w:val="00C77850"/>
    <w:rsid w:val="00C77897"/>
    <w:rsid w:val="00C803A4"/>
    <w:rsid w:val="00C8063D"/>
    <w:rsid w:val="00C80D5D"/>
    <w:rsid w:val="00C81B98"/>
    <w:rsid w:val="00C8255A"/>
    <w:rsid w:val="00C8305D"/>
    <w:rsid w:val="00C83E61"/>
    <w:rsid w:val="00C85065"/>
    <w:rsid w:val="00C86F0C"/>
    <w:rsid w:val="00C90324"/>
    <w:rsid w:val="00C9064A"/>
    <w:rsid w:val="00C907D2"/>
    <w:rsid w:val="00C91207"/>
    <w:rsid w:val="00C92FAC"/>
    <w:rsid w:val="00C938EE"/>
    <w:rsid w:val="00C965A3"/>
    <w:rsid w:val="00C9678A"/>
    <w:rsid w:val="00C96849"/>
    <w:rsid w:val="00C97182"/>
    <w:rsid w:val="00C97ADC"/>
    <w:rsid w:val="00CA021C"/>
    <w:rsid w:val="00CA1001"/>
    <w:rsid w:val="00CA11D2"/>
    <w:rsid w:val="00CA1978"/>
    <w:rsid w:val="00CA27B7"/>
    <w:rsid w:val="00CA2D71"/>
    <w:rsid w:val="00CA5A38"/>
    <w:rsid w:val="00CA67C2"/>
    <w:rsid w:val="00CA6B41"/>
    <w:rsid w:val="00CB0AC7"/>
    <w:rsid w:val="00CB170E"/>
    <w:rsid w:val="00CB4049"/>
    <w:rsid w:val="00CB4E82"/>
    <w:rsid w:val="00CB5777"/>
    <w:rsid w:val="00CB5DDE"/>
    <w:rsid w:val="00CB63D3"/>
    <w:rsid w:val="00CB7330"/>
    <w:rsid w:val="00CB78B8"/>
    <w:rsid w:val="00CB7ABC"/>
    <w:rsid w:val="00CC0835"/>
    <w:rsid w:val="00CC098A"/>
    <w:rsid w:val="00CC13FC"/>
    <w:rsid w:val="00CC1F12"/>
    <w:rsid w:val="00CC24B8"/>
    <w:rsid w:val="00CC26D9"/>
    <w:rsid w:val="00CC49FA"/>
    <w:rsid w:val="00CC57AB"/>
    <w:rsid w:val="00CC66D9"/>
    <w:rsid w:val="00CC7915"/>
    <w:rsid w:val="00CC79F9"/>
    <w:rsid w:val="00CC7EAD"/>
    <w:rsid w:val="00CD1688"/>
    <w:rsid w:val="00CD18A5"/>
    <w:rsid w:val="00CD1CBA"/>
    <w:rsid w:val="00CD2459"/>
    <w:rsid w:val="00CD2DDF"/>
    <w:rsid w:val="00CD345F"/>
    <w:rsid w:val="00CD398C"/>
    <w:rsid w:val="00CD4479"/>
    <w:rsid w:val="00CD511F"/>
    <w:rsid w:val="00CD65D0"/>
    <w:rsid w:val="00CD6CB0"/>
    <w:rsid w:val="00CE0002"/>
    <w:rsid w:val="00CE0B43"/>
    <w:rsid w:val="00CE0DF8"/>
    <w:rsid w:val="00CE10DA"/>
    <w:rsid w:val="00CE2272"/>
    <w:rsid w:val="00CE3516"/>
    <w:rsid w:val="00CE4E48"/>
    <w:rsid w:val="00CE7E90"/>
    <w:rsid w:val="00CE7F53"/>
    <w:rsid w:val="00CF13E9"/>
    <w:rsid w:val="00CF2ADE"/>
    <w:rsid w:val="00CF3836"/>
    <w:rsid w:val="00CF42F3"/>
    <w:rsid w:val="00CF7AB4"/>
    <w:rsid w:val="00D000D8"/>
    <w:rsid w:val="00D0174B"/>
    <w:rsid w:val="00D02258"/>
    <w:rsid w:val="00D03A52"/>
    <w:rsid w:val="00D058C6"/>
    <w:rsid w:val="00D064DE"/>
    <w:rsid w:val="00D06D0D"/>
    <w:rsid w:val="00D06EB0"/>
    <w:rsid w:val="00D071CF"/>
    <w:rsid w:val="00D0777B"/>
    <w:rsid w:val="00D107F8"/>
    <w:rsid w:val="00D117D5"/>
    <w:rsid w:val="00D11C43"/>
    <w:rsid w:val="00D138F0"/>
    <w:rsid w:val="00D15159"/>
    <w:rsid w:val="00D15DEA"/>
    <w:rsid w:val="00D160B7"/>
    <w:rsid w:val="00D161C5"/>
    <w:rsid w:val="00D21FF0"/>
    <w:rsid w:val="00D23D8A"/>
    <w:rsid w:val="00D25D60"/>
    <w:rsid w:val="00D26179"/>
    <w:rsid w:val="00D26AE6"/>
    <w:rsid w:val="00D26BBB"/>
    <w:rsid w:val="00D2732E"/>
    <w:rsid w:val="00D27615"/>
    <w:rsid w:val="00D30331"/>
    <w:rsid w:val="00D308E6"/>
    <w:rsid w:val="00D313B1"/>
    <w:rsid w:val="00D31721"/>
    <w:rsid w:val="00D32099"/>
    <w:rsid w:val="00D322FD"/>
    <w:rsid w:val="00D32422"/>
    <w:rsid w:val="00D32601"/>
    <w:rsid w:val="00D331B4"/>
    <w:rsid w:val="00D342F8"/>
    <w:rsid w:val="00D35930"/>
    <w:rsid w:val="00D364D4"/>
    <w:rsid w:val="00D40944"/>
    <w:rsid w:val="00D41D92"/>
    <w:rsid w:val="00D43347"/>
    <w:rsid w:val="00D43C4B"/>
    <w:rsid w:val="00D44096"/>
    <w:rsid w:val="00D44B85"/>
    <w:rsid w:val="00D45602"/>
    <w:rsid w:val="00D45F4A"/>
    <w:rsid w:val="00D46D9F"/>
    <w:rsid w:val="00D47418"/>
    <w:rsid w:val="00D506D7"/>
    <w:rsid w:val="00D50740"/>
    <w:rsid w:val="00D50CAC"/>
    <w:rsid w:val="00D52A44"/>
    <w:rsid w:val="00D52C85"/>
    <w:rsid w:val="00D53E9F"/>
    <w:rsid w:val="00D54ECB"/>
    <w:rsid w:val="00D5502E"/>
    <w:rsid w:val="00D55C4C"/>
    <w:rsid w:val="00D60743"/>
    <w:rsid w:val="00D61030"/>
    <w:rsid w:val="00D61111"/>
    <w:rsid w:val="00D6161D"/>
    <w:rsid w:val="00D62E14"/>
    <w:rsid w:val="00D62FD9"/>
    <w:rsid w:val="00D6371E"/>
    <w:rsid w:val="00D642F8"/>
    <w:rsid w:val="00D6491B"/>
    <w:rsid w:val="00D64F7F"/>
    <w:rsid w:val="00D6594D"/>
    <w:rsid w:val="00D65E87"/>
    <w:rsid w:val="00D663AD"/>
    <w:rsid w:val="00D715C7"/>
    <w:rsid w:val="00D73EF0"/>
    <w:rsid w:val="00D74DEA"/>
    <w:rsid w:val="00D77B20"/>
    <w:rsid w:val="00D81F32"/>
    <w:rsid w:val="00D826BF"/>
    <w:rsid w:val="00D83664"/>
    <w:rsid w:val="00D83DD5"/>
    <w:rsid w:val="00D8428C"/>
    <w:rsid w:val="00D85C1D"/>
    <w:rsid w:val="00D85FFC"/>
    <w:rsid w:val="00D86B34"/>
    <w:rsid w:val="00D907E2"/>
    <w:rsid w:val="00D92BC9"/>
    <w:rsid w:val="00D92E4C"/>
    <w:rsid w:val="00D931FD"/>
    <w:rsid w:val="00D93B42"/>
    <w:rsid w:val="00D93D8C"/>
    <w:rsid w:val="00D93EF8"/>
    <w:rsid w:val="00D942EE"/>
    <w:rsid w:val="00D95B20"/>
    <w:rsid w:val="00DA1098"/>
    <w:rsid w:val="00DA10EC"/>
    <w:rsid w:val="00DA12D4"/>
    <w:rsid w:val="00DA21D3"/>
    <w:rsid w:val="00DA22AF"/>
    <w:rsid w:val="00DA27B8"/>
    <w:rsid w:val="00DA3711"/>
    <w:rsid w:val="00DA43F1"/>
    <w:rsid w:val="00DA4CD4"/>
    <w:rsid w:val="00DA52C6"/>
    <w:rsid w:val="00DA653A"/>
    <w:rsid w:val="00DA661B"/>
    <w:rsid w:val="00DA79A9"/>
    <w:rsid w:val="00DB0B27"/>
    <w:rsid w:val="00DB14D2"/>
    <w:rsid w:val="00DB1942"/>
    <w:rsid w:val="00DB2521"/>
    <w:rsid w:val="00DB31AC"/>
    <w:rsid w:val="00DB3C25"/>
    <w:rsid w:val="00DB4189"/>
    <w:rsid w:val="00DB4CF8"/>
    <w:rsid w:val="00DB550C"/>
    <w:rsid w:val="00DB6608"/>
    <w:rsid w:val="00DC077D"/>
    <w:rsid w:val="00DC11AC"/>
    <w:rsid w:val="00DC2754"/>
    <w:rsid w:val="00DC2E30"/>
    <w:rsid w:val="00DC32A0"/>
    <w:rsid w:val="00DC5EFB"/>
    <w:rsid w:val="00DD14EC"/>
    <w:rsid w:val="00DD24F0"/>
    <w:rsid w:val="00DD36C7"/>
    <w:rsid w:val="00DD3AFD"/>
    <w:rsid w:val="00DD4E38"/>
    <w:rsid w:val="00DD5434"/>
    <w:rsid w:val="00DD5A07"/>
    <w:rsid w:val="00DD5C87"/>
    <w:rsid w:val="00DD6C08"/>
    <w:rsid w:val="00DD7E7A"/>
    <w:rsid w:val="00DE03EA"/>
    <w:rsid w:val="00DE0697"/>
    <w:rsid w:val="00DE186B"/>
    <w:rsid w:val="00DE1C36"/>
    <w:rsid w:val="00DE33AA"/>
    <w:rsid w:val="00DE760C"/>
    <w:rsid w:val="00DF5215"/>
    <w:rsid w:val="00DF6900"/>
    <w:rsid w:val="00DF7037"/>
    <w:rsid w:val="00DF75F1"/>
    <w:rsid w:val="00E00296"/>
    <w:rsid w:val="00E01B77"/>
    <w:rsid w:val="00E01C18"/>
    <w:rsid w:val="00E02A6A"/>
    <w:rsid w:val="00E03894"/>
    <w:rsid w:val="00E03F11"/>
    <w:rsid w:val="00E04D2F"/>
    <w:rsid w:val="00E05298"/>
    <w:rsid w:val="00E05FFC"/>
    <w:rsid w:val="00E06197"/>
    <w:rsid w:val="00E07EAB"/>
    <w:rsid w:val="00E11D22"/>
    <w:rsid w:val="00E159EA"/>
    <w:rsid w:val="00E16438"/>
    <w:rsid w:val="00E202B6"/>
    <w:rsid w:val="00E20929"/>
    <w:rsid w:val="00E21730"/>
    <w:rsid w:val="00E23045"/>
    <w:rsid w:val="00E2453A"/>
    <w:rsid w:val="00E26077"/>
    <w:rsid w:val="00E2675F"/>
    <w:rsid w:val="00E2682C"/>
    <w:rsid w:val="00E274B0"/>
    <w:rsid w:val="00E2763B"/>
    <w:rsid w:val="00E2794C"/>
    <w:rsid w:val="00E27B6C"/>
    <w:rsid w:val="00E3004E"/>
    <w:rsid w:val="00E30111"/>
    <w:rsid w:val="00E318C6"/>
    <w:rsid w:val="00E32E7D"/>
    <w:rsid w:val="00E33679"/>
    <w:rsid w:val="00E33A54"/>
    <w:rsid w:val="00E3439D"/>
    <w:rsid w:val="00E34E55"/>
    <w:rsid w:val="00E35486"/>
    <w:rsid w:val="00E37AEF"/>
    <w:rsid w:val="00E403D3"/>
    <w:rsid w:val="00E416F7"/>
    <w:rsid w:val="00E4184B"/>
    <w:rsid w:val="00E419DD"/>
    <w:rsid w:val="00E43715"/>
    <w:rsid w:val="00E439A5"/>
    <w:rsid w:val="00E43E16"/>
    <w:rsid w:val="00E447B2"/>
    <w:rsid w:val="00E4494D"/>
    <w:rsid w:val="00E461B7"/>
    <w:rsid w:val="00E461F5"/>
    <w:rsid w:val="00E462B2"/>
    <w:rsid w:val="00E50971"/>
    <w:rsid w:val="00E50FC2"/>
    <w:rsid w:val="00E51EDA"/>
    <w:rsid w:val="00E52849"/>
    <w:rsid w:val="00E54A5D"/>
    <w:rsid w:val="00E55523"/>
    <w:rsid w:val="00E55B08"/>
    <w:rsid w:val="00E56990"/>
    <w:rsid w:val="00E5757D"/>
    <w:rsid w:val="00E60246"/>
    <w:rsid w:val="00E60377"/>
    <w:rsid w:val="00E6073A"/>
    <w:rsid w:val="00E619B3"/>
    <w:rsid w:val="00E61CDD"/>
    <w:rsid w:val="00E6220E"/>
    <w:rsid w:val="00E62405"/>
    <w:rsid w:val="00E65FE9"/>
    <w:rsid w:val="00E66B1D"/>
    <w:rsid w:val="00E709EA"/>
    <w:rsid w:val="00E70D60"/>
    <w:rsid w:val="00E725F0"/>
    <w:rsid w:val="00E726E6"/>
    <w:rsid w:val="00E72A4B"/>
    <w:rsid w:val="00E746D3"/>
    <w:rsid w:val="00E751D9"/>
    <w:rsid w:val="00E75266"/>
    <w:rsid w:val="00E757F8"/>
    <w:rsid w:val="00E76257"/>
    <w:rsid w:val="00E770CC"/>
    <w:rsid w:val="00E771BF"/>
    <w:rsid w:val="00E77A28"/>
    <w:rsid w:val="00E809D3"/>
    <w:rsid w:val="00E81086"/>
    <w:rsid w:val="00E81935"/>
    <w:rsid w:val="00E8247E"/>
    <w:rsid w:val="00E83152"/>
    <w:rsid w:val="00E8431F"/>
    <w:rsid w:val="00E84E32"/>
    <w:rsid w:val="00E856D9"/>
    <w:rsid w:val="00E86727"/>
    <w:rsid w:val="00E93622"/>
    <w:rsid w:val="00E939D6"/>
    <w:rsid w:val="00E9504A"/>
    <w:rsid w:val="00E96C98"/>
    <w:rsid w:val="00E96F0E"/>
    <w:rsid w:val="00EA0408"/>
    <w:rsid w:val="00EA0842"/>
    <w:rsid w:val="00EA19BB"/>
    <w:rsid w:val="00EA244B"/>
    <w:rsid w:val="00EA291C"/>
    <w:rsid w:val="00EA3828"/>
    <w:rsid w:val="00EA3DB5"/>
    <w:rsid w:val="00EA3E48"/>
    <w:rsid w:val="00EA4777"/>
    <w:rsid w:val="00EA617F"/>
    <w:rsid w:val="00EA73DA"/>
    <w:rsid w:val="00EA784B"/>
    <w:rsid w:val="00EB02E5"/>
    <w:rsid w:val="00EB1915"/>
    <w:rsid w:val="00EB2F3D"/>
    <w:rsid w:val="00EB34B2"/>
    <w:rsid w:val="00EB3C22"/>
    <w:rsid w:val="00EB40BD"/>
    <w:rsid w:val="00EB66B6"/>
    <w:rsid w:val="00EB7309"/>
    <w:rsid w:val="00EC0D88"/>
    <w:rsid w:val="00EC20DC"/>
    <w:rsid w:val="00EC2E1E"/>
    <w:rsid w:val="00EC39C6"/>
    <w:rsid w:val="00EC5E6D"/>
    <w:rsid w:val="00EC67B9"/>
    <w:rsid w:val="00EC68A6"/>
    <w:rsid w:val="00EC6A70"/>
    <w:rsid w:val="00EC72BF"/>
    <w:rsid w:val="00EC7C2D"/>
    <w:rsid w:val="00EC7CD8"/>
    <w:rsid w:val="00ED192C"/>
    <w:rsid w:val="00ED1969"/>
    <w:rsid w:val="00ED4C25"/>
    <w:rsid w:val="00ED53FA"/>
    <w:rsid w:val="00ED5958"/>
    <w:rsid w:val="00ED668C"/>
    <w:rsid w:val="00ED6C81"/>
    <w:rsid w:val="00EE04B3"/>
    <w:rsid w:val="00EE2696"/>
    <w:rsid w:val="00EE3378"/>
    <w:rsid w:val="00EE3F1C"/>
    <w:rsid w:val="00EE4B0A"/>
    <w:rsid w:val="00EE4C35"/>
    <w:rsid w:val="00EE5A59"/>
    <w:rsid w:val="00EE6A50"/>
    <w:rsid w:val="00EF108A"/>
    <w:rsid w:val="00EF2770"/>
    <w:rsid w:val="00EF28D2"/>
    <w:rsid w:val="00EF5777"/>
    <w:rsid w:val="00F006B3"/>
    <w:rsid w:val="00F01343"/>
    <w:rsid w:val="00F0142B"/>
    <w:rsid w:val="00F01611"/>
    <w:rsid w:val="00F02CF0"/>
    <w:rsid w:val="00F03887"/>
    <w:rsid w:val="00F04C02"/>
    <w:rsid w:val="00F05558"/>
    <w:rsid w:val="00F057FB"/>
    <w:rsid w:val="00F05AE4"/>
    <w:rsid w:val="00F0640D"/>
    <w:rsid w:val="00F06CDA"/>
    <w:rsid w:val="00F06D53"/>
    <w:rsid w:val="00F06E66"/>
    <w:rsid w:val="00F0729B"/>
    <w:rsid w:val="00F0760E"/>
    <w:rsid w:val="00F0790A"/>
    <w:rsid w:val="00F07B1E"/>
    <w:rsid w:val="00F07C2F"/>
    <w:rsid w:val="00F12406"/>
    <w:rsid w:val="00F13A25"/>
    <w:rsid w:val="00F15BB2"/>
    <w:rsid w:val="00F15D44"/>
    <w:rsid w:val="00F16676"/>
    <w:rsid w:val="00F174EE"/>
    <w:rsid w:val="00F17656"/>
    <w:rsid w:val="00F205A2"/>
    <w:rsid w:val="00F207AE"/>
    <w:rsid w:val="00F21B95"/>
    <w:rsid w:val="00F21EB4"/>
    <w:rsid w:val="00F231E0"/>
    <w:rsid w:val="00F24604"/>
    <w:rsid w:val="00F2467A"/>
    <w:rsid w:val="00F25D61"/>
    <w:rsid w:val="00F26201"/>
    <w:rsid w:val="00F27E0A"/>
    <w:rsid w:val="00F31F9C"/>
    <w:rsid w:val="00F33A33"/>
    <w:rsid w:val="00F33BD4"/>
    <w:rsid w:val="00F34805"/>
    <w:rsid w:val="00F34EE1"/>
    <w:rsid w:val="00F350E4"/>
    <w:rsid w:val="00F35107"/>
    <w:rsid w:val="00F361CD"/>
    <w:rsid w:val="00F37350"/>
    <w:rsid w:val="00F42847"/>
    <w:rsid w:val="00F447E3"/>
    <w:rsid w:val="00F467D1"/>
    <w:rsid w:val="00F47E36"/>
    <w:rsid w:val="00F506D2"/>
    <w:rsid w:val="00F50C33"/>
    <w:rsid w:val="00F529A2"/>
    <w:rsid w:val="00F53487"/>
    <w:rsid w:val="00F54A21"/>
    <w:rsid w:val="00F565BE"/>
    <w:rsid w:val="00F578B0"/>
    <w:rsid w:val="00F57A44"/>
    <w:rsid w:val="00F57B7F"/>
    <w:rsid w:val="00F619C5"/>
    <w:rsid w:val="00F626C9"/>
    <w:rsid w:val="00F64822"/>
    <w:rsid w:val="00F65A7C"/>
    <w:rsid w:val="00F65BF9"/>
    <w:rsid w:val="00F66247"/>
    <w:rsid w:val="00F66CF5"/>
    <w:rsid w:val="00F72FD6"/>
    <w:rsid w:val="00F74DF4"/>
    <w:rsid w:val="00F7662C"/>
    <w:rsid w:val="00F766F7"/>
    <w:rsid w:val="00F777AE"/>
    <w:rsid w:val="00F805D6"/>
    <w:rsid w:val="00F80F5D"/>
    <w:rsid w:val="00F847EB"/>
    <w:rsid w:val="00F85563"/>
    <w:rsid w:val="00F855CD"/>
    <w:rsid w:val="00F873BF"/>
    <w:rsid w:val="00F90D67"/>
    <w:rsid w:val="00F90ECA"/>
    <w:rsid w:val="00F911A5"/>
    <w:rsid w:val="00F9159D"/>
    <w:rsid w:val="00F94258"/>
    <w:rsid w:val="00F94F31"/>
    <w:rsid w:val="00F94F85"/>
    <w:rsid w:val="00F956F4"/>
    <w:rsid w:val="00F96F89"/>
    <w:rsid w:val="00FA1E9E"/>
    <w:rsid w:val="00FA27C1"/>
    <w:rsid w:val="00FA2B55"/>
    <w:rsid w:val="00FA3980"/>
    <w:rsid w:val="00FA420C"/>
    <w:rsid w:val="00FA599A"/>
    <w:rsid w:val="00FA5C21"/>
    <w:rsid w:val="00FA5DAD"/>
    <w:rsid w:val="00FA6B06"/>
    <w:rsid w:val="00FA6FB8"/>
    <w:rsid w:val="00FB0ABD"/>
    <w:rsid w:val="00FB150B"/>
    <w:rsid w:val="00FB1A4B"/>
    <w:rsid w:val="00FB1BFE"/>
    <w:rsid w:val="00FB3150"/>
    <w:rsid w:val="00FB3473"/>
    <w:rsid w:val="00FB3E72"/>
    <w:rsid w:val="00FB4952"/>
    <w:rsid w:val="00FB503A"/>
    <w:rsid w:val="00FB52E8"/>
    <w:rsid w:val="00FB5CC1"/>
    <w:rsid w:val="00FB6DCD"/>
    <w:rsid w:val="00FB72D2"/>
    <w:rsid w:val="00FC44F2"/>
    <w:rsid w:val="00FC4DFA"/>
    <w:rsid w:val="00FD167D"/>
    <w:rsid w:val="00FD16A0"/>
    <w:rsid w:val="00FD203C"/>
    <w:rsid w:val="00FD3A6B"/>
    <w:rsid w:val="00FD41AD"/>
    <w:rsid w:val="00FD7417"/>
    <w:rsid w:val="00FE0FDA"/>
    <w:rsid w:val="00FE1734"/>
    <w:rsid w:val="00FE3873"/>
    <w:rsid w:val="00FE4947"/>
    <w:rsid w:val="00FE56A0"/>
    <w:rsid w:val="00FE5BFF"/>
    <w:rsid w:val="00FE5DF0"/>
    <w:rsid w:val="00FE71E5"/>
    <w:rsid w:val="00FF0A47"/>
    <w:rsid w:val="00FF196D"/>
    <w:rsid w:val="00FF402D"/>
    <w:rsid w:val="00FF5122"/>
    <w:rsid w:val="00FF6C82"/>
    <w:rsid w:val="00FF7037"/>
    <w:rsid w:val="00FF77A1"/>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89602"/>
  <w15:docId w15:val="{BC812C66-2808-43E2-95A7-4937D500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F8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20F8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20F83"/>
  </w:style>
  <w:style w:type="paragraph" w:styleId="AltBilgi">
    <w:name w:val="footer"/>
    <w:basedOn w:val="Normal"/>
    <w:link w:val="AltBilgiChar"/>
    <w:uiPriority w:val="99"/>
    <w:unhideWhenUsed/>
    <w:rsid w:val="00A20F8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20F83"/>
  </w:style>
  <w:style w:type="table" w:styleId="TabloKlavuzu">
    <w:name w:val="Table Grid"/>
    <w:basedOn w:val="NormalTablo"/>
    <w:uiPriority w:val="39"/>
    <w:rsid w:val="00A20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20F83"/>
    <w:pPr>
      <w:ind w:left="720"/>
      <w:contextualSpacing/>
    </w:pPr>
    <w:rPr>
      <w:rFonts w:eastAsiaTheme="minorEastAsia"/>
      <w:lang w:eastAsia="tr-TR"/>
    </w:rPr>
  </w:style>
  <w:style w:type="paragraph" w:styleId="BalonMetni">
    <w:name w:val="Balloon Text"/>
    <w:basedOn w:val="Normal"/>
    <w:link w:val="BalonMetniChar"/>
    <w:uiPriority w:val="99"/>
    <w:semiHidden/>
    <w:unhideWhenUsed/>
    <w:rsid w:val="002B009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B0091"/>
    <w:rPr>
      <w:rFonts w:ascii="Tahoma" w:hAnsi="Tahoma" w:cs="Tahoma"/>
      <w:sz w:val="16"/>
      <w:szCs w:val="16"/>
    </w:rPr>
  </w:style>
  <w:style w:type="paragraph" w:customStyle="1" w:styleId="Pa7">
    <w:name w:val="Pa7"/>
    <w:basedOn w:val="Normal"/>
    <w:next w:val="Normal"/>
    <w:uiPriority w:val="99"/>
    <w:rsid w:val="00C67775"/>
    <w:pPr>
      <w:autoSpaceDE w:val="0"/>
      <w:autoSpaceDN w:val="0"/>
      <w:adjustRightInd w:val="0"/>
      <w:spacing w:after="0" w:line="181" w:lineRule="atLeast"/>
    </w:pPr>
    <w:rPr>
      <w:rFonts w:ascii="Arial" w:hAnsi="Arial" w:cs="Arial"/>
      <w:sz w:val="24"/>
      <w:szCs w:val="24"/>
    </w:rPr>
  </w:style>
  <w:style w:type="paragraph" w:customStyle="1" w:styleId="Pa6">
    <w:name w:val="Pa6"/>
    <w:basedOn w:val="Normal"/>
    <w:next w:val="Normal"/>
    <w:uiPriority w:val="99"/>
    <w:rsid w:val="00C67775"/>
    <w:pPr>
      <w:autoSpaceDE w:val="0"/>
      <w:autoSpaceDN w:val="0"/>
      <w:adjustRightInd w:val="0"/>
      <w:spacing w:after="0" w:line="181" w:lineRule="atLeast"/>
    </w:pPr>
    <w:rPr>
      <w:rFonts w:ascii="Arial" w:hAnsi="Arial" w:cs="Arial"/>
      <w:sz w:val="24"/>
      <w:szCs w:val="24"/>
    </w:rPr>
  </w:style>
  <w:style w:type="character" w:customStyle="1" w:styleId="A9">
    <w:name w:val="A9"/>
    <w:uiPriority w:val="99"/>
    <w:rsid w:val="00C67775"/>
    <w:rPr>
      <w:b/>
      <w:bCs/>
      <w:color w:val="000000"/>
      <w:sz w:val="18"/>
      <w:szCs w:val="18"/>
      <w:u w:val="single"/>
    </w:rPr>
  </w:style>
  <w:style w:type="paragraph" w:customStyle="1" w:styleId="msobodytextindent">
    <w:name w:val="msobodytextindent"/>
    <w:basedOn w:val="Normal"/>
    <w:uiPriority w:val="99"/>
    <w:rsid w:val="00DA12D4"/>
    <w:pPr>
      <w:spacing w:after="0" w:line="240" w:lineRule="auto"/>
      <w:ind w:left="-720" w:firstLine="360"/>
    </w:pPr>
    <w:rPr>
      <w:rFonts w:ascii="Times New Roman" w:eastAsia="MS Mincho" w:hAnsi="Times New Roman" w:cs="Times New Roman"/>
      <w:sz w:val="24"/>
      <w:szCs w:val="24"/>
      <w:lang w:eastAsia="tr-TR"/>
    </w:rPr>
  </w:style>
  <w:style w:type="table" w:customStyle="1" w:styleId="TabloKlavuzu1">
    <w:name w:val="Tablo Kılavuzu1"/>
    <w:basedOn w:val="NormalTablo"/>
    <w:next w:val="TabloKlavuzu"/>
    <w:uiPriority w:val="59"/>
    <w:rsid w:val="00701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C1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60780E"/>
    <w:rPr>
      <w:sz w:val="16"/>
      <w:szCs w:val="16"/>
    </w:rPr>
  </w:style>
  <w:style w:type="paragraph" w:styleId="AklamaMetni">
    <w:name w:val="annotation text"/>
    <w:basedOn w:val="Normal"/>
    <w:link w:val="AklamaMetniChar"/>
    <w:uiPriority w:val="99"/>
    <w:unhideWhenUsed/>
    <w:rsid w:val="0060780E"/>
    <w:pPr>
      <w:spacing w:line="240" w:lineRule="auto"/>
    </w:pPr>
    <w:rPr>
      <w:sz w:val="20"/>
      <w:szCs w:val="20"/>
    </w:rPr>
  </w:style>
  <w:style w:type="character" w:customStyle="1" w:styleId="AklamaMetniChar">
    <w:name w:val="Açıklama Metni Char"/>
    <w:basedOn w:val="VarsaylanParagrafYazTipi"/>
    <w:link w:val="AklamaMetni"/>
    <w:uiPriority w:val="99"/>
    <w:rsid w:val="0060780E"/>
    <w:rPr>
      <w:sz w:val="20"/>
      <w:szCs w:val="20"/>
    </w:rPr>
  </w:style>
  <w:style w:type="paragraph" w:styleId="AklamaKonusu">
    <w:name w:val="annotation subject"/>
    <w:basedOn w:val="AklamaMetni"/>
    <w:next w:val="AklamaMetni"/>
    <w:link w:val="AklamaKonusuChar"/>
    <w:uiPriority w:val="99"/>
    <w:semiHidden/>
    <w:unhideWhenUsed/>
    <w:rsid w:val="0060780E"/>
    <w:rPr>
      <w:b/>
      <w:bCs/>
    </w:rPr>
  </w:style>
  <w:style w:type="character" w:customStyle="1" w:styleId="AklamaKonusuChar">
    <w:name w:val="Açıklama Konusu Char"/>
    <w:basedOn w:val="AklamaMetniChar"/>
    <w:link w:val="AklamaKonusu"/>
    <w:uiPriority w:val="99"/>
    <w:semiHidden/>
    <w:rsid w:val="006078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010583">
      <w:bodyDiv w:val="1"/>
      <w:marLeft w:val="0"/>
      <w:marRight w:val="0"/>
      <w:marTop w:val="0"/>
      <w:marBottom w:val="0"/>
      <w:divBdr>
        <w:top w:val="none" w:sz="0" w:space="0" w:color="auto"/>
        <w:left w:val="none" w:sz="0" w:space="0" w:color="auto"/>
        <w:bottom w:val="none" w:sz="0" w:space="0" w:color="auto"/>
        <w:right w:val="none" w:sz="0" w:space="0" w:color="auto"/>
      </w:divBdr>
      <w:divsChild>
        <w:div w:id="1772625099">
          <w:marLeft w:val="0"/>
          <w:marRight w:val="0"/>
          <w:marTop w:val="0"/>
          <w:marBottom w:val="0"/>
          <w:divBdr>
            <w:top w:val="none" w:sz="0" w:space="0" w:color="auto"/>
            <w:left w:val="none" w:sz="0" w:space="0" w:color="auto"/>
            <w:bottom w:val="none" w:sz="0" w:space="0" w:color="auto"/>
            <w:right w:val="none" w:sz="0" w:space="0" w:color="auto"/>
          </w:divBdr>
          <w:divsChild>
            <w:div w:id="546839763">
              <w:marLeft w:val="0"/>
              <w:marRight w:val="0"/>
              <w:marTop w:val="0"/>
              <w:marBottom w:val="0"/>
              <w:divBdr>
                <w:top w:val="none" w:sz="0" w:space="0" w:color="auto"/>
                <w:left w:val="none" w:sz="0" w:space="0" w:color="auto"/>
                <w:bottom w:val="none" w:sz="0" w:space="0" w:color="auto"/>
                <w:right w:val="none" w:sz="0" w:space="0" w:color="auto"/>
              </w:divBdr>
              <w:divsChild>
                <w:div w:id="606733903">
                  <w:marLeft w:val="0"/>
                  <w:marRight w:val="0"/>
                  <w:marTop w:val="0"/>
                  <w:marBottom w:val="0"/>
                  <w:divBdr>
                    <w:top w:val="none" w:sz="0" w:space="0" w:color="auto"/>
                    <w:left w:val="none" w:sz="0" w:space="0" w:color="auto"/>
                    <w:bottom w:val="none" w:sz="0" w:space="0" w:color="auto"/>
                    <w:right w:val="none" w:sz="0" w:space="0" w:color="auto"/>
                  </w:divBdr>
                  <w:divsChild>
                    <w:div w:id="1714694441">
                      <w:marLeft w:val="0"/>
                      <w:marRight w:val="0"/>
                      <w:marTop w:val="0"/>
                      <w:marBottom w:val="0"/>
                      <w:divBdr>
                        <w:top w:val="none" w:sz="0" w:space="0" w:color="auto"/>
                        <w:left w:val="none" w:sz="0" w:space="0" w:color="auto"/>
                        <w:bottom w:val="none" w:sz="0" w:space="0" w:color="auto"/>
                        <w:right w:val="none" w:sz="0" w:space="0" w:color="auto"/>
                      </w:divBdr>
                      <w:divsChild>
                        <w:div w:id="1968318616">
                          <w:marLeft w:val="0"/>
                          <w:marRight w:val="0"/>
                          <w:marTop w:val="0"/>
                          <w:marBottom w:val="0"/>
                          <w:divBdr>
                            <w:top w:val="none" w:sz="0" w:space="0" w:color="auto"/>
                            <w:left w:val="none" w:sz="0" w:space="0" w:color="auto"/>
                            <w:bottom w:val="none" w:sz="0" w:space="0" w:color="auto"/>
                            <w:right w:val="none" w:sz="0" w:space="0" w:color="auto"/>
                          </w:divBdr>
                          <w:divsChild>
                            <w:div w:id="1255170565">
                              <w:marLeft w:val="0"/>
                              <w:marRight w:val="0"/>
                              <w:marTop w:val="0"/>
                              <w:marBottom w:val="0"/>
                              <w:divBdr>
                                <w:top w:val="none" w:sz="0" w:space="0" w:color="auto"/>
                                <w:left w:val="none" w:sz="0" w:space="0" w:color="auto"/>
                                <w:bottom w:val="single" w:sz="6" w:space="0" w:color="4F4F4F"/>
                                <w:right w:val="none" w:sz="0" w:space="0" w:color="auto"/>
                              </w:divBdr>
                              <w:divsChild>
                                <w:div w:id="1575622755">
                                  <w:marLeft w:val="0"/>
                                  <w:marRight w:val="0"/>
                                  <w:marTop w:val="0"/>
                                  <w:marBottom w:val="0"/>
                                  <w:divBdr>
                                    <w:top w:val="none" w:sz="0" w:space="0" w:color="auto"/>
                                    <w:left w:val="none" w:sz="0" w:space="0" w:color="auto"/>
                                    <w:bottom w:val="none" w:sz="0" w:space="0" w:color="auto"/>
                                    <w:right w:val="none" w:sz="0" w:space="0" w:color="auto"/>
                                  </w:divBdr>
                                  <w:divsChild>
                                    <w:div w:id="1793672753">
                                      <w:marLeft w:val="0"/>
                                      <w:marRight w:val="0"/>
                                      <w:marTop w:val="0"/>
                                      <w:marBottom w:val="0"/>
                                      <w:divBdr>
                                        <w:top w:val="none" w:sz="0" w:space="0" w:color="auto"/>
                                        <w:left w:val="none" w:sz="0" w:space="0" w:color="auto"/>
                                        <w:bottom w:val="none" w:sz="0" w:space="0" w:color="auto"/>
                                        <w:right w:val="none" w:sz="0" w:space="0" w:color="auto"/>
                                      </w:divBdr>
                                      <w:divsChild>
                                        <w:div w:id="847329510">
                                          <w:marLeft w:val="0"/>
                                          <w:marRight w:val="0"/>
                                          <w:marTop w:val="0"/>
                                          <w:marBottom w:val="0"/>
                                          <w:divBdr>
                                            <w:top w:val="none" w:sz="0" w:space="0" w:color="auto"/>
                                            <w:left w:val="none" w:sz="0" w:space="0" w:color="auto"/>
                                            <w:bottom w:val="none" w:sz="0" w:space="0" w:color="auto"/>
                                            <w:right w:val="none" w:sz="0" w:space="0" w:color="auto"/>
                                          </w:divBdr>
                                          <w:divsChild>
                                            <w:div w:id="1987394352">
                                              <w:marLeft w:val="0"/>
                                              <w:marRight w:val="0"/>
                                              <w:marTop w:val="0"/>
                                              <w:marBottom w:val="0"/>
                                              <w:divBdr>
                                                <w:top w:val="none" w:sz="0" w:space="0" w:color="auto"/>
                                                <w:left w:val="none" w:sz="0" w:space="0" w:color="auto"/>
                                                <w:bottom w:val="none" w:sz="0" w:space="0" w:color="auto"/>
                                                <w:right w:val="none" w:sz="0" w:space="0" w:color="auto"/>
                                              </w:divBdr>
                                              <w:divsChild>
                                                <w:div w:id="194467389">
                                                  <w:marLeft w:val="0"/>
                                                  <w:marRight w:val="0"/>
                                                  <w:marTop w:val="0"/>
                                                  <w:marBottom w:val="0"/>
                                                  <w:divBdr>
                                                    <w:top w:val="none" w:sz="0" w:space="0" w:color="auto"/>
                                                    <w:left w:val="none" w:sz="0" w:space="0" w:color="auto"/>
                                                    <w:bottom w:val="none" w:sz="0" w:space="0" w:color="auto"/>
                                                    <w:right w:val="none" w:sz="0" w:space="0" w:color="auto"/>
                                                  </w:divBdr>
                                                  <w:divsChild>
                                                    <w:div w:id="92145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257549">
                                  <w:marLeft w:val="0"/>
                                  <w:marRight w:val="0"/>
                                  <w:marTop w:val="0"/>
                                  <w:marBottom w:val="0"/>
                                  <w:divBdr>
                                    <w:top w:val="none" w:sz="0" w:space="0" w:color="auto"/>
                                    <w:left w:val="none" w:sz="0" w:space="0" w:color="auto"/>
                                    <w:bottom w:val="none" w:sz="0" w:space="0" w:color="auto"/>
                                    <w:right w:val="none" w:sz="0" w:space="0" w:color="auto"/>
                                  </w:divBdr>
                                  <w:divsChild>
                                    <w:div w:id="66346895">
                                      <w:marLeft w:val="0"/>
                                      <w:marRight w:val="0"/>
                                      <w:marTop w:val="0"/>
                                      <w:marBottom w:val="0"/>
                                      <w:divBdr>
                                        <w:top w:val="none" w:sz="0" w:space="0" w:color="auto"/>
                                        <w:left w:val="none" w:sz="0" w:space="0" w:color="auto"/>
                                        <w:bottom w:val="none" w:sz="0" w:space="0" w:color="auto"/>
                                        <w:right w:val="none" w:sz="0" w:space="0" w:color="auto"/>
                                      </w:divBdr>
                                      <w:divsChild>
                                        <w:div w:id="327099882">
                                          <w:marLeft w:val="0"/>
                                          <w:marRight w:val="0"/>
                                          <w:marTop w:val="0"/>
                                          <w:marBottom w:val="0"/>
                                          <w:divBdr>
                                            <w:top w:val="none" w:sz="0" w:space="0" w:color="auto"/>
                                            <w:left w:val="none" w:sz="0" w:space="0" w:color="auto"/>
                                            <w:bottom w:val="none" w:sz="0" w:space="0" w:color="auto"/>
                                            <w:right w:val="none" w:sz="0" w:space="0" w:color="auto"/>
                                          </w:divBdr>
                                          <w:divsChild>
                                            <w:div w:id="1913347462">
                                              <w:marLeft w:val="0"/>
                                              <w:marRight w:val="0"/>
                                              <w:marTop w:val="0"/>
                                              <w:marBottom w:val="0"/>
                                              <w:divBdr>
                                                <w:top w:val="none" w:sz="0" w:space="0" w:color="auto"/>
                                                <w:left w:val="none" w:sz="0" w:space="0" w:color="auto"/>
                                                <w:bottom w:val="none" w:sz="0" w:space="0" w:color="auto"/>
                                                <w:right w:val="none" w:sz="0" w:space="0" w:color="auto"/>
                                              </w:divBdr>
                                              <w:divsChild>
                                                <w:div w:id="13968676">
                                                  <w:marLeft w:val="0"/>
                                                  <w:marRight w:val="0"/>
                                                  <w:marTop w:val="0"/>
                                                  <w:marBottom w:val="0"/>
                                                  <w:divBdr>
                                                    <w:top w:val="none" w:sz="0" w:space="0" w:color="auto"/>
                                                    <w:left w:val="none" w:sz="0" w:space="0" w:color="auto"/>
                                                    <w:bottom w:val="none" w:sz="0" w:space="0" w:color="auto"/>
                                                    <w:right w:val="none" w:sz="0" w:space="0" w:color="auto"/>
                                                  </w:divBdr>
                                                  <w:divsChild>
                                                    <w:div w:id="881942811">
                                                      <w:marLeft w:val="0"/>
                                                      <w:marRight w:val="0"/>
                                                      <w:marTop w:val="0"/>
                                                      <w:marBottom w:val="0"/>
                                                      <w:divBdr>
                                                        <w:top w:val="none" w:sz="0" w:space="0" w:color="auto"/>
                                                        <w:left w:val="none" w:sz="0" w:space="0" w:color="auto"/>
                                                        <w:bottom w:val="none" w:sz="0" w:space="0" w:color="auto"/>
                                                        <w:right w:val="none" w:sz="0" w:space="0" w:color="auto"/>
                                                      </w:divBdr>
                                                      <w:divsChild>
                                                        <w:div w:id="307981431">
                                                          <w:marLeft w:val="0"/>
                                                          <w:marRight w:val="0"/>
                                                          <w:marTop w:val="0"/>
                                                          <w:marBottom w:val="0"/>
                                                          <w:divBdr>
                                                            <w:top w:val="none" w:sz="0" w:space="0" w:color="auto"/>
                                                            <w:left w:val="none" w:sz="0" w:space="0" w:color="auto"/>
                                                            <w:bottom w:val="none" w:sz="0" w:space="0" w:color="auto"/>
                                                            <w:right w:val="none" w:sz="0" w:space="0" w:color="auto"/>
                                                          </w:divBdr>
                                                          <w:divsChild>
                                                            <w:div w:id="34826194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611588">
                                                  <w:marLeft w:val="0"/>
                                                  <w:marRight w:val="0"/>
                                                  <w:marTop w:val="0"/>
                                                  <w:marBottom w:val="0"/>
                                                  <w:divBdr>
                                                    <w:top w:val="none" w:sz="0" w:space="0" w:color="auto"/>
                                                    <w:left w:val="none" w:sz="0" w:space="0" w:color="auto"/>
                                                    <w:bottom w:val="none" w:sz="0" w:space="0" w:color="auto"/>
                                                    <w:right w:val="none" w:sz="0" w:space="0" w:color="auto"/>
                                                  </w:divBdr>
                                                  <w:divsChild>
                                                    <w:div w:id="1708066495">
                                                      <w:marLeft w:val="0"/>
                                                      <w:marRight w:val="0"/>
                                                      <w:marTop w:val="0"/>
                                                      <w:marBottom w:val="0"/>
                                                      <w:divBdr>
                                                        <w:top w:val="none" w:sz="0" w:space="0" w:color="auto"/>
                                                        <w:left w:val="none" w:sz="0" w:space="0" w:color="auto"/>
                                                        <w:bottom w:val="none" w:sz="0" w:space="0" w:color="auto"/>
                                                        <w:right w:val="none" w:sz="0" w:space="0" w:color="auto"/>
                                                      </w:divBdr>
                                                      <w:divsChild>
                                                        <w:div w:id="586692534">
                                                          <w:marLeft w:val="0"/>
                                                          <w:marRight w:val="0"/>
                                                          <w:marTop w:val="0"/>
                                                          <w:marBottom w:val="0"/>
                                                          <w:divBdr>
                                                            <w:top w:val="none" w:sz="0" w:space="0" w:color="auto"/>
                                                            <w:left w:val="none" w:sz="0" w:space="0" w:color="auto"/>
                                                            <w:bottom w:val="none" w:sz="0" w:space="0" w:color="auto"/>
                                                            <w:right w:val="none" w:sz="0" w:space="0" w:color="auto"/>
                                                          </w:divBdr>
                                                          <w:divsChild>
                                                            <w:div w:id="151113757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09022">
                                                  <w:marLeft w:val="0"/>
                                                  <w:marRight w:val="0"/>
                                                  <w:marTop w:val="0"/>
                                                  <w:marBottom w:val="0"/>
                                                  <w:divBdr>
                                                    <w:top w:val="none" w:sz="0" w:space="0" w:color="auto"/>
                                                    <w:left w:val="none" w:sz="0" w:space="0" w:color="auto"/>
                                                    <w:bottom w:val="none" w:sz="0" w:space="0" w:color="auto"/>
                                                    <w:right w:val="none" w:sz="0" w:space="0" w:color="auto"/>
                                                  </w:divBdr>
                                                  <w:divsChild>
                                                    <w:div w:id="1066563882">
                                                      <w:marLeft w:val="0"/>
                                                      <w:marRight w:val="0"/>
                                                      <w:marTop w:val="0"/>
                                                      <w:marBottom w:val="0"/>
                                                      <w:divBdr>
                                                        <w:top w:val="none" w:sz="0" w:space="0" w:color="auto"/>
                                                        <w:left w:val="none" w:sz="0" w:space="0" w:color="auto"/>
                                                        <w:bottom w:val="none" w:sz="0" w:space="0" w:color="auto"/>
                                                        <w:right w:val="none" w:sz="0" w:space="0" w:color="auto"/>
                                                      </w:divBdr>
                                                      <w:divsChild>
                                                        <w:div w:id="954867499">
                                                          <w:marLeft w:val="0"/>
                                                          <w:marRight w:val="0"/>
                                                          <w:marTop w:val="0"/>
                                                          <w:marBottom w:val="0"/>
                                                          <w:divBdr>
                                                            <w:top w:val="none" w:sz="0" w:space="0" w:color="auto"/>
                                                            <w:left w:val="none" w:sz="0" w:space="0" w:color="auto"/>
                                                            <w:bottom w:val="none" w:sz="0" w:space="0" w:color="auto"/>
                                                            <w:right w:val="none" w:sz="0" w:space="0" w:color="auto"/>
                                                          </w:divBdr>
                                                          <w:divsChild>
                                                            <w:div w:id="11621573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088880">
                                                  <w:marLeft w:val="0"/>
                                                  <w:marRight w:val="0"/>
                                                  <w:marTop w:val="0"/>
                                                  <w:marBottom w:val="0"/>
                                                  <w:divBdr>
                                                    <w:top w:val="none" w:sz="0" w:space="0" w:color="auto"/>
                                                    <w:left w:val="none" w:sz="0" w:space="0" w:color="auto"/>
                                                    <w:bottom w:val="none" w:sz="0" w:space="0" w:color="auto"/>
                                                    <w:right w:val="none" w:sz="0" w:space="0" w:color="auto"/>
                                                  </w:divBdr>
                                                  <w:divsChild>
                                                    <w:div w:id="1283422877">
                                                      <w:marLeft w:val="0"/>
                                                      <w:marRight w:val="0"/>
                                                      <w:marTop w:val="0"/>
                                                      <w:marBottom w:val="0"/>
                                                      <w:divBdr>
                                                        <w:top w:val="none" w:sz="0" w:space="0" w:color="auto"/>
                                                        <w:left w:val="none" w:sz="0" w:space="0" w:color="auto"/>
                                                        <w:bottom w:val="none" w:sz="0" w:space="0" w:color="auto"/>
                                                        <w:right w:val="none" w:sz="0" w:space="0" w:color="auto"/>
                                                      </w:divBdr>
                                                      <w:divsChild>
                                                        <w:div w:id="263273058">
                                                          <w:marLeft w:val="0"/>
                                                          <w:marRight w:val="0"/>
                                                          <w:marTop w:val="0"/>
                                                          <w:marBottom w:val="0"/>
                                                          <w:divBdr>
                                                            <w:top w:val="none" w:sz="0" w:space="0" w:color="auto"/>
                                                            <w:left w:val="none" w:sz="0" w:space="0" w:color="auto"/>
                                                            <w:bottom w:val="none" w:sz="0" w:space="0" w:color="auto"/>
                                                            <w:right w:val="none" w:sz="0" w:space="0" w:color="auto"/>
                                                          </w:divBdr>
                                                          <w:divsChild>
                                                            <w:div w:id="6344813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060785589">
                                                      <w:marLeft w:val="0"/>
                                                      <w:marRight w:val="0"/>
                                                      <w:marTop w:val="0"/>
                                                      <w:marBottom w:val="0"/>
                                                      <w:divBdr>
                                                        <w:top w:val="none" w:sz="0" w:space="0" w:color="auto"/>
                                                        <w:left w:val="none" w:sz="0" w:space="0" w:color="auto"/>
                                                        <w:bottom w:val="none" w:sz="0" w:space="0" w:color="auto"/>
                                                        <w:right w:val="none" w:sz="0" w:space="0" w:color="auto"/>
                                                      </w:divBdr>
                                                      <w:divsChild>
                                                        <w:div w:id="763917879">
                                                          <w:marLeft w:val="0"/>
                                                          <w:marRight w:val="0"/>
                                                          <w:marTop w:val="0"/>
                                                          <w:marBottom w:val="0"/>
                                                          <w:divBdr>
                                                            <w:top w:val="none" w:sz="0" w:space="0" w:color="auto"/>
                                                            <w:left w:val="none" w:sz="0" w:space="0" w:color="auto"/>
                                                            <w:bottom w:val="none" w:sz="0" w:space="0" w:color="auto"/>
                                                            <w:right w:val="none" w:sz="0" w:space="0" w:color="auto"/>
                                                          </w:divBdr>
                                                          <w:divsChild>
                                                            <w:div w:id="30258859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8689270">
                                                      <w:marLeft w:val="0"/>
                                                      <w:marRight w:val="0"/>
                                                      <w:marTop w:val="0"/>
                                                      <w:marBottom w:val="0"/>
                                                      <w:divBdr>
                                                        <w:top w:val="none" w:sz="0" w:space="0" w:color="auto"/>
                                                        <w:left w:val="none" w:sz="0" w:space="0" w:color="auto"/>
                                                        <w:bottom w:val="none" w:sz="0" w:space="0" w:color="auto"/>
                                                        <w:right w:val="none" w:sz="0" w:space="0" w:color="auto"/>
                                                      </w:divBdr>
                                                      <w:divsChild>
                                                        <w:div w:id="2006273859">
                                                          <w:marLeft w:val="0"/>
                                                          <w:marRight w:val="0"/>
                                                          <w:marTop w:val="0"/>
                                                          <w:marBottom w:val="0"/>
                                                          <w:divBdr>
                                                            <w:top w:val="none" w:sz="0" w:space="0" w:color="auto"/>
                                                            <w:left w:val="none" w:sz="0" w:space="0" w:color="auto"/>
                                                            <w:bottom w:val="none" w:sz="0" w:space="0" w:color="auto"/>
                                                            <w:right w:val="none" w:sz="0" w:space="0" w:color="auto"/>
                                                          </w:divBdr>
                                                          <w:divsChild>
                                                            <w:div w:id="117391027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589DA-7D41-4140-B3F0-5DF0F1544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1385</Words>
  <Characters>7900</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Nurhilal EMRE</cp:lastModifiedBy>
  <cp:revision>9</cp:revision>
  <cp:lastPrinted>2022-07-19T15:56:00Z</cp:lastPrinted>
  <dcterms:created xsi:type="dcterms:W3CDTF">2025-08-01T13:29:00Z</dcterms:created>
  <dcterms:modified xsi:type="dcterms:W3CDTF">2025-08-01T13:36:00Z</dcterms:modified>
</cp:coreProperties>
</file>