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15C5B" w14:textId="77777777" w:rsidR="009D341D" w:rsidRPr="00B26F97" w:rsidRDefault="003B5DF5" w:rsidP="008163F7">
      <w:pPr>
        <w:widowControl w:val="0"/>
        <w:spacing w:line="360" w:lineRule="auto"/>
        <w:jc w:val="right"/>
        <w:rPr>
          <w:rFonts w:ascii="Times New Roman" w:hAnsi="Times New Roman" w:cs="Times New Roman"/>
          <w:bCs/>
        </w:rPr>
      </w:pPr>
      <w:r w:rsidRPr="002D07F5">
        <w:rPr>
          <w:rFonts w:ascii="Times New Roman" w:hAnsi="Times New Roman" w:cs="Times New Roman"/>
        </w:rPr>
        <w:tab/>
      </w:r>
      <w:r w:rsidRPr="002D07F5">
        <w:rPr>
          <w:rFonts w:ascii="Times New Roman" w:hAnsi="Times New Roman" w:cs="Times New Roman"/>
        </w:rPr>
        <w:tab/>
      </w:r>
      <w:r w:rsidR="009D341D" w:rsidRPr="002D07F5">
        <w:rPr>
          <w:rFonts w:ascii="Times New Roman" w:hAnsi="Times New Roman" w:cs="Times New Roman"/>
        </w:rPr>
        <w:tab/>
      </w:r>
      <w:r w:rsidR="009D341D" w:rsidRPr="002D07F5">
        <w:rPr>
          <w:rFonts w:ascii="Times New Roman" w:hAnsi="Times New Roman" w:cs="Times New Roman"/>
        </w:rPr>
        <w:tab/>
      </w:r>
      <w:r w:rsidR="009D341D" w:rsidRPr="002D07F5">
        <w:rPr>
          <w:rFonts w:ascii="Times New Roman" w:hAnsi="Times New Roman" w:cs="Times New Roman"/>
        </w:rPr>
        <w:tab/>
      </w:r>
      <w:r w:rsidR="009D341D" w:rsidRPr="002D07F5">
        <w:rPr>
          <w:rFonts w:ascii="Times New Roman" w:hAnsi="Times New Roman" w:cs="Times New Roman"/>
        </w:rPr>
        <w:tab/>
      </w:r>
      <w:r w:rsidR="009D341D" w:rsidRPr="002D07F5">
        <w:rPr>
          <w:rFonts w:ascii="Times New Roman" w:hAnsi="Times New Roman" w:cs="Times New Roman"/>
        </w:rPr>
        <w:tab/>
      </w:r>
      <w:r w:rsidR="009D341D" w:rsidRPr="002D07F5">
        <w:rPr>
          <w:rFonts w:ascii="Times New Roman" w:hAnsi="Times New Roman" w:cs="Times New Roman"/>
        </w:rPr>
        <w:tab/>
      </w:r>
      <w:r w:rsidR="009D341D" w:rsidRPr="002D07F5">
        <w:rPr>
          <w:rFonts w:ascii="Times New Roman" w:hAnsi="Times New Roman" w:cs="Times New Roman"/>
        </w:rPr>
        <w:tab/>
      </w:r>
      <w:r w:rsidR="009D341D" w:rsidRPr="002D07F5">
        <w:rPr>
          <w:rFonts w:ascii="Times New Roman" w:hAnsi="Times New Roman" w:cs="Times New Roman"/>
        </w:rPr>
        <w:tab/>
      </w:r>
      <w:r w:rsidR="009D341D" w:rsidRPr="00B26F97">
        <w:rPr>
          <w:rFonts w:ascii="Times New Roman" w:hAnsi="Times New Roman" w:cs="Times New Roman"/>
          <w:bCs/>
        </w:rPr>
        <w:t xml:space="preserve">  </w:t>
      </w:r>
      <w:proofErr w:type="gramStart"/>
      <w:r w:rsidR="009D341D" w:rsidRPr="00B26F97">
        <w:rPr>
          <w:rFonts w:ascii="Times New Roman" w:hAnsi="Times New Roman" w:cs="Times New Roman"/>
          <w:bCs/>
        </w:rPr>
        <w:t>…..</w:t>
      </w:r>
      <w:proofErr w:type="gramEnd"/>
      <w:r w:rsidR="009D341D" w:rsidRPr="00B26F97">
        <w:rPr>
          <w:rFonts w:ascii="Times New Roman" w:hAnsi="Times New Roman" w:cs="Times New Roman"/>
          <w:bCs/>
        </w:rPr>
        <w:t>/…../</w:t>
      </w:r>
      <w:r w:rsidR="001D3D62" w:rsidRPr="00B26F97">
        <w:rPr>
          <w:rFonts w:ascii="Times New Roman" w:hAnsi="Times New Roman" w:cs="Times New Roman"/>
          <w:bCs/>
        </w:rPr>
        <w:t>20…</w:t>
      </w:r>
      <w:r w:rsidR="00637EC9" w:rsidRPr="00B26F97">
        <w:rPr>
          <w:rFonts w:ascii="Times New Roman" w:hAnsi="Times New Roman" w:cs="Times New Roman"/>
          <w:bCs/>
        </w:rPr>
        <w:t>.</w:t>
      </w:r>
      <w:r w:rsidR="009D341D" w:rsidRPr="00B26F97">
        <w:rPr>
          <w:rFonts w:ascii="Times New Roman" w:hAnsi="Times New Roman" w:cs="Times New Roman"/>
          <w:bCs/>
        </w:rPr>
        <w:t xml:space="preserve">    </w:t>
      </w:r>
    </w:p>
    <w:p w14:paraId="0200F903" w14:textId="77777777" w:rsidR="00B109ED" w:rsidRDefault="00B109ED" w:rsidP="008163F7">
      <w:pPr>
        <w:pStyle w:val="Balk1"/>
        <w:numPr>
          <w:ilvl w:val="0"/>
          <w:numId w:val="0"/>
        </w:numPr>
        <w:spacing w:line="360" w:lineRule="auto"/>
        <w:ind w:left="90"/>
        <w:jc w:val="center"/>
        <w:rPr>
          <w:sz w:val="24"/>
          <w:szCs w:val="24"/>
        </w:rPr>
      </w:pPr>
    </w:p>
    <w:p w14:paraId="7A5D956B" w14:textId="77777777" w:rsidR="008108D5" w:rsidRPr="002D07F5" w:rsidRDefault="00151FC4" w:rsidP="008163F7">
      <w:pPr>
        <w:pStyle w:val="Balk1"/>
        <w:numPr>
          <w:ilvl w:val="0"/>
          <w:numId w:val="0"/>
        </w:numPr>
        <w:spacing w:line="360" w:lineRule="auto"/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2D07F5">
        <w:rPr>
          <w:sz w:val="24"/>
          <w:szCs w:val="24"/>
        </w:rPr>
        <w:t xml:space="preserve"> </w:t>
      </w:r>
      <w:r w:rsidR="008108D5" w:rsidRPr="002D07F5">
        <w:rPr>
          <w:sz w:val="24"/>
          <w:szCs w:val="24"/>
        </w:rPr>
        <w:t>ENSTİTÜSÜ MÜDÜRLÜĞÜ</w:t>
      </w:r>
      <w:r w:rsidR="00C96E8B">
        <w:rPr>
          <w:sz w:val="24"/>
          <w:szCs w:val="24"/>
        </w:rPr>
        <w:t>’</w:t>
      </w:r>
      <w:r w:rsidR="008108D5" w:rsidRPr="002D07F5">
        <w:rPr>
          <w:sz w:val="24"/>
          <w:szCs w:val="24"/>
        </w:rPr>
        <w:t>NE</w:t>
      </w:r>
    </w:p>
    <w:p w14:paraId="733A25F4" w14:textId="77777777" w:rsidR="00202CFF" w:rsidRDefault="00202CFF" w:rsidP="00202CFF">
      <w:pPr>
        <w:tabs>
          <w:tab w:val="left" w:pos="7515"/>
        </w:tabs>
        <w:jc w:val="both"/>
        <w:rPr>
          <w:rFonts w:ascii="Times New Roman" w:hAnsi="Times New Roman" w:cs="Times New Roman"/>
        </w:rPr>
      </w:pPr>
    </w:p>
    <w:p w14:paraId="18CEEAC5" w14:textId="77777777" w:rsidR="00AA4FA5" w:rsidRPr="0025210B" w:rsidRDefault="00AA4FA5" w:rsidP="00202CFF">
      <w:pPr>
        <w:tabs>
          <w:tab w:val="left" w:pos="7515"/>
        </w:tabs>
        <w:spacing w:line="360" w:lineRule="auto"/>
        <w:jc w:val="both"/>
        <w:rPr>
          <w:rFonts w:ascii="Times New Roman" w:hAnsi="Times New Roman" w:cs="Times New Roman"/>
        </w:rPr>
      </w:pPr>
      <w:r w:rsidRPr="002D07F5">
        <w:rPr>
          <w:rFonts w:ascii="Times New Roman" w:hAnsi="Times New Roman" w:cs="Times New Roman"/>
        </w:rPr>
        <w:t xml:space="preserve">Tez </w:t>
      </w:r>
      <w:r w:rsidR="0025210B">
        <w:rPr>
          <w:rFonts w:ascii="Times New Roman" w:hAnsi="Times New Roman" w:cs="Times New Roman"/>
        </w:rPr>
        <w:t>d</w:t>
      </w:r>
      <w:r w:rsidRPr="002D07F5">
        <w:rPr>
          <w:rFonts w:ascii="Times New Roman" w:hAnsi="Times New Roman" w:cs="Times New Roman"/>
        </w:rPr>
        <w:t xml:space="preserve">anışmanı bulunduğum ………………………………………………. Anabilim Dalı …………………………………. Bilim Dalı </w:t>
      </w:r>
      <w:r w:rsidR="00287FB5">
        <w:rPr>
          <w:rFonts w:ascii="Times New Roman" w:hAnsi="Times New Roman" w:cs="Times New Roman"/>
        </w:rPr>
        <w:t>……</w:t>
      </w:r>
      <w:proofErr w:type="gramStart"/>
      <w:r w:rsidR="00287FB5">
        <w:rPr>
          <w:rFonts w:ascii="Times New Roman" w:hAnsi="Times New Roman" w:cs="Times New Roman"/>
        </w:rPr>
        <w:t>…….</w:t>
      </w:r>
      <w:proofErr w:type="gramEnd"/>
      <w:r w:rsidR="00287FB5">
        <w:rPr>
          <w:rFonts w:ascii="Times New Roman" w:hAnsi="Times New Roman" w:cs="Times New Roman"/>
        </w:rPr>
        <w:t xml:space="preserve">. </w:t>
      </w:r>
      <w:proofErr w:type="gramStart"/>
      <w:r w:rsidR="00287FB5">
        <w:rPr>
          <w:rFonts w:ascii="Times New Roman" w:hAnsi="Times New Roman" w:cs="Times New Roman"/>
        </w:rPr>
        <w:t>numaralı</w:t>
      </w:r>
      <w:proofErr w:type="gramEnd"/>
      <w:r w:rsidR="00287FB5">
        <w:rPr>
          <w:rFonts w:ascii="Times New Roman" w:hAnsi="Times New Roman" w:cs="Times New Roman"/>
        </w:rPr>
        <w:t xml:space="preserve"> </w:t>
      </w:r>
      <w:r w:rsidR="00106BD3">
        <w:rPr>
          <w:rFonts w:ascii="Times New Roman" w:hAnsi="Times New Roman" w:cs="Times New Roman"/>
        </w:rPr>
        <w:t>d</w:t>
      </w:r>
      <w:r w:rsidRPr="002D07F5">
        <w:rPr>
          <w:rFonts w:ascii="Times New Roman" w:hAnsi="Times New Roman" w:cs="Times New Roman"/>
        </w:rPr>
        <w:t xml:space="preserve">oktora </w:t>
      </w:r>
      <w:r w:rsidR="00106BD3">
        <w:rPr>
          <w:rFonts w:ascii="Times New Roman" w:hAnsi="Times New Roman" w:cs="Times New Roman"/>
        </w:rPr>
        <w:t>ö</w:t>
      </w:r>
      <w:r w:rsidRPr="002D07F5">
        <w:rPr>
          <w:rFonts w:ascii="Times New Roman" w:hAnsi="Times New Roman" w:cs="Times New Roman"/>
        </w:rPr>
        <w:t xml:space="preserve">ğrencisi </w:t>
      </w:r>
      <w:r w:rsidRPr="00925F7E">
        <w:rPr>
          <w:rFonts w:ascii="Times New Roman" w:hAnsi="Times New Roman" w:cs="Times New Roman"/>
        </w:rPr>
        <w:t>………………………………….. ‘</w:t>
      </w:r>
      <w:proofErr w:type="spellStart"/>
      <w:r w:rsidRPr="00925F7E">
        <w:rPr>
          <w:rFonts w:ascii="Times New Roman" w:hAnsi="Times New Roman" w:cs="Times New Roman"/>
        </w:rPr>
        <w:t>ın</w:t>
      </w:r>
      <w:proofErr w:type="spellEnd"/>
      <w:r w:rsidRPr="00925F7E">
        <w:rPr>
          <w:rFonts w:ascii="Times New Roman" w:hAnsi="Times New Roman" w:cs="Times New Roman"/>
        </w:rPr>
        <w:t xml:space="preserve"> </w:t>
      </w:r>
      <w:r w:rsidR="00202CFF" w:rsidRPr="00481B00">
        <w:rPr>
          <w:rFonts w:ascii="Times New Roman" w:hAnsi="Times New Roman" w:cs="Times New Roman"/>
        </w:rPr>
        <w:t>Ocak-Haziran</w:t>
      </w:r>
      <w:r w:rsidR="00202CFF">
        <w:rPr>
          <w:rFonts w:ascii="Times New Roman" w:hAnsi="Times New Roman" w:cs="Times New Roman"/>
          <w:b/>
        </w:rPr>
        <w:t xml:space="preserve"> </w:t>
      </w:r>
      <w:sdt>
        <w:sdtPr>
          <w:rPr>
            <w:rFonts w:ascii="Times New Roman" w:hAnsi="Times New Roman" w:cs="Times New Roman"/>
          </w:rPr>
          <w:id w:val="-224452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794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02CFF">
        <w:rPr>
          <w:rFonts w:ascii="Times New Roman" w:hAnsi="Times New Roman" w:cs="Times New Roman"/>
        </w:rPr>
        <w:t xml:space="preserve"> / Temmuz-Aralık </w:t>
      </w:r>
      <w:sdt>
        <w:sdtPr>
          <w:rPr>
            <w:rFonts w:ascii="Times New Roman" w:hAnsi="Times New Roman" w:cs="Times New Roman"/>
          </w:rPr>
          <w:id w:val="191656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2CF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02CFF">
        <w:rPr>
          <w:rFonts w:ascii="Times New Roman" w:hAnsi="Times New Roman" w:cs="Times New Roman"/>
        </w:rPr>
        <w:t xml:space="preserve"> dönemlerine ait</w:t>
      </w:r>
      <w:r w:rsidRPr="00925F7E">
        <w:rPr>
          <w:rFonts w:ascii="Times New Roman" w:hAnsi="Times New Roman" w:cs="Times New Roman"/>
        </w:rPr>
        <w:t xml:space="preserve"> Tez İzleme Komitesi Raporu</w:t>
      </w:r>
      <w:r w:rsidR="00202CFF">
        <w:rPr>
          <w:rFonts w:ascii="Times New Roman" w:hAnsi="Times New Roman" w:cs="Times New Roman"/>
        </w:rPr>
        <w:t xml:space="preserve"> Değerlendirmesi</w:t>
      </w:r>
      <w:r w:rsidRPr="00925F7E">
        <w:rPr>
          <w:rFonts w:ascii="Times New Roman" w:hAnsi="Times New Roman" w:cs="Times New Roman"/>
        </w:rPr>
        <w:t xml:space="preserve"> aşağıda </w:t>
      </w:r>
      <w:r w:rsidR="002720DC" w:rsidRPr="00925F7E">
        <w:rPr>
          <w:rFonts w:ascii="Times New Roman" w:hAnsi="Times New Roman" w:cs="Times New Roman"/>
        </w:rPr>
        <w:t>yer</w:t>
      </w:r>
      <w:r w:rsidR="002720DC">
        <w:rPr>
          <w:rFonts w:ascii="Times New Roman" w:hAnsi="Times New Roman" w:cs="Times New Roman"/>
        </w:rPr>
        <w:t xml:space="preserve"> almaktadır</w:t>
      </w:r>
      <w:r w:rsidRPr="0025210B">
        <w:rPr>
          <w:rFonts w:ascii="Times New Roman" w:hAnsi="Times New Roman" w:cs="Times New Roman"/>
        </w:rPr>
        <w:t>.</w:t>
      </w:r>
    </w:p>
    <w:p w14:paraId="5511350C" w14:textId="77777777" w:rsidR="00AA4FA5" w:rsidRPr="0025210B" w:rsidRDefault="00AA4FA5" w:rsidP="00202CFF">
      <w:pPr>
        <w:spacing w:line="360" w:lineRule="auto"/>
        <w:ind w:right="340"/>
        <w:jc w:val="both"/>
        <w:rPr>
          <w:rFonts w:ascii="Times New Roman" w:hAnsi="Times New Roman" w:cs="Times New Roman"/>
        </w:rPr>
      </w:pPr>
      <w:r w:rsidRPr="0025210B">
        <w:rPr>
          <w:rFonts w:ascii="Times New Roman" w:hAnsi="Times New Roman" w:cs="Times New Roman"/>
        </w:rPr>
        <w:t xml:space="preserve">Gereğini </w:t>
      </w:r>
      <w:r w:rsidR="0025210B" w:rsidRPr="0025210B">
        <w:rPr>
          <w:rFonts w:ascii="Times New Roman" w:hAnsi="Times New Roman" w:cs="Times New Roman"/>
        </w:rPr>
        <w:t xml:space="preserve">bilgilerinize </w:t>
      </w:r>
      <w:r w:rsidRPr="0025210B">
        <w:rPr>
          <w:rFonts w:ascii="Times New Roman" w:hAnsi="Times New Roman" w:cs="Times New Roman"/>
        </w:rPr>
        <w:t>arz ederim.</w:t>
      </w:r>
    </w:p>
    <w:p w14:paraId="102CF104" w14:textId="77777777" w:rsidR="00106BD3" w:rsidRPr="0025210B" w:rsidRDefault="00106BD3" w:rsidP="008163F7">
      <w:pPr>
        <w:spacing w:line="360" w:lineRule="auto"/>
        <w:ind w:right="340" w:firstLine="680"/>
        <w:jc w:val="both"/>
        <w:rPr>
          <w:rFonts w:ascii="Times New Roman" w:hAnsi="Times New Roman" w:cs="Times New Roman"/>
        </w:rPr>
      </w:pPr>
    </w:p>
    <w:p w14:paraId="2726F042" w14:textId="77777777" w:rsidR="00481B00" w:rsidRDefault="00481B00" w:rsidP="004027EB">
      <w:pPr>
        <w:tabs>
          <w:tab w:val="left" w:pos="7515"/>
        </w:tabs>
        <w:ind w:left="720"/>
        <w:jc w:val="both"/>
        <w:rPr>
          <w:rFonts w:ascii="Times New Roman" w:hAnsi="Times New Roman" w:cs="Times New Roman"/>
          <w:b/>
        </w:rPr>
      </w:pPr>
    </w:p>
    <w:p w14:paraId="1BDBEA99" w14:textId="77777777" w:rsidR="002720DC" w:rsidRDefault="00AA4FA5" w:rsidP="004027EB">
      <w:pPr>
        <w:tabs>
          <w:tab w:val="left" w:pos="7515"/>
        </w:tabs>
        <w:ind w:left="720"/>
        <w:jc w:val="both"/>
        <w:rPr>
          <w:rFonts w:ascii="Times New Roman" w:hAnsi="Times New Roman" w:cs="Times New Roman"/>
          <w:noProof/>
          <w:lang w:eastAsia="tr-TR"/>
        </w:rPr>
      </w:pPr>
      <w:r w:rsidRPr="0025210B">
        <w:rPr>
          <w:rFonts w:ascii="Times New Roman" w:hAnsi="Times New Roman" w:cs="Times New Roman"/>
          <w:b/>
        </w:rPr>
        <w:t>Tez İzleme Raporu</w:t>
      </w:r>
      <w:r w:rsidR="002720DC">
        <w:rPr>
          <w:rFonts w:ascii="Times New Roman" w:hAnsi="Times New Roman" w:cs="Times New Roman"/>
          <w:b/>
        </w:rPr>
        <w:t xml:space="preserve"> </w:t>
      </w:r>
      <w:proofErr w:type="gramStart"/>
      <w:r w:rsidR="002720DC">
        <w:rPr>
          <w:rFonts w:ascii="Times New Roman" w:hAnsi="Times New Roman" w:cs="Times New Roman"/>
          <w:b/>
        </w:rPr>
        <w:t>No</w:t>
      </w:r>
      <w:r w:rsidRPr="0025210B">
        <w:rPr>
          <w:rFonts w:ascii="Times New Roman" w:hAnsi="Times New Roman" w:cs="Times New Roman"/>
        </w:rPr>
        <w:t>:</w:t>
      </w:r>
      <w:r w:rsidR="002720DC">
        <w:rPr>
          <w:rFonts w:ascii="Times New Roman" w:hAnsi="Times New Roman" w:cs="Times New Roman"/>
        </w:rPr>
        <w:t>…</w:t>
      </w:r>
      <w:proofErr w:type="gramEnd"/>
      <w:r w:rsidR="002720DC">
        <w:rPr>
          <w:rFonts w:ascii="Times New Roman" w:hAnsi="Times New Roman" w:cs="Times New Roman"/>
        </w:rPr>
        <w:t>……</w:t>
      </w:r>
      <w:r w:rsidR="007A221E" w:rsidRPr="0025210B">
        <w:rPr>
          <w:rFonts w:ascii="Times New Roman" w:hAnsi="Times New Roman" w:cs="Times New Roman"/>
          <w:noProof/>
          <w:lang w:eastAsia="tr-TR"/>
        </w:rPr>
        <w:t xml:space="preserve"> </w:t>
      </w:r>
      <w:r w:rsidR="0025210B" w:rsidRPr="0025210B">
        <w:rPr>
          <w:rFonts w:ascii="Times New Roman" w:hAnsi="Times New Roman" w:cs="Times New Roman"/>
          <w:noProof/>
          <w:lang w:eastAsia="tr-TR"/>
        </w:rPr>
        <w:t xml:space="preserve"> </w:t>
      </w:r>
      <w:r w:rsidR="00183FAF" w:rsidRPr="0025210B">
        <w:rPr>
          <w:rFonts w:ascii="Times New Roman" w:hAnsi="Times New Roman" w:cs="Times New Roman"/>
          <w:noProof/>
          <w:lang w:eastAsia="tr-TR"/>
        </w:rPr>
        <w:t xml:space="preserve"> </w:t>
      </w:r>
    </w:p>
    <w:p w14:paraId="5EC3A228" w14:textId="77777777" w:rsidR="00AA4FA5" w:rsidRPr="00925F7E" w:rsidRDefault="00AA4FA5" w:rsidP="004027EB">
      <w:pPr>
        <w:tabs>
          <w:tab w:val="left" w:pos="7515"/>
        </w:tabs>
        <w:ind w:left="720"/>
        <w:jc w:val="both"/>
        <w:rPr>
          <w:rFonts w:ascii="Times New Roman" w:hAnsi="Times New Roman" w:cs="Times New Roman"/>
          <w:noProof/>
          <w:sz w:val="20"/>
          <w:szCs w:val="20"/>
          <w:lang w:eastAsia="tr-TR"/>
        </w:rPr>
      </w:pPr>
      <w:r w:rsidRPr="00925F7E">
        <w:rPr>
          <w:rFonts w:ascii="Times New Roman" w:hAnsi="Times New Roman" w:cs="Times New Roman"/>
          <w:sz w:val="20"/>
          <w:szCs w:val="20"/>
        </w:rPr>
        <w:t>(</w:t>
      </w:r>
      <w:r w:rsidR="0025210B" w:rsidRPr="00925F7E">
        <w:rPr>
          <w:rFonts w:ascii="Times New Roman" w:hAnsi="Times New Roman" w:cs="Times New Roman"/>
          <w:sz w:val="20"/>
          <w:szCs w:val="20"/>
        </w:rPr>
        <w:t>Kaçıncı izleme olduğunu r</w:t>
      </w:r>
      <w:r w:rsidR="008D5E13" w:rsidRPr="00925F7E">
        <w:rPr>
          <w:rFonts w:ascii="Times New Roman" w:hAnsi="Times New Roman" w:cs="Times New Roman"/>
          <w:sz w:val="20"/>
          <w:szCs w:val="20"/>
        </w:rPr>
        <w:t xml:space="preserve">akamla </w:t>
      </w:r>
      <w:r w:rsidR="00BF4C11" w:rsidRPr="00925F7E">
        <w:rPr>
          <w:rFonts w:ascii="Times New Roman" w:hAnsi="Times New Roman" w:cs="Times New Roman"/>
          <w:sz w:val="20"/>
          <w:szCs w:val="20"/>
        </w:rPr>
        <w:t>belirtiniz</w:t>
      </w:r>
      <w:r w:rsidRPr="00925F7E">
        <w:rPr>
          <w:rFonts w:ascii="Times New Roman" w:hAnsi="Times New Roman" w:cs="Times New Roman"/>
          <w:sz w:val="20"/>
          <w:szCs w:val="20"/>
        </w:rPr>
        <w:t>)</w:t>
      </w:r>
    </w:p>
    <w:p w14:paraId="1230C9AD" w14:textId="77777777" w:rsidR="004027EB" w:rsidRDefault="00AA4FA5" w:rsidP="004027EB">
      <w:pPr>
        <w:tabs>
          <w:tab w:val="left" w:pos="7515"/>
        </w:tabs>
        <w:rPr>
          <w:rFonts w:ascii="Times New Roman" w:hAnsi="Times New Roman" w:cs="Times New Roman"/>
          <w:b/>
        </w:rPr>
      </w:pPr>
      <w:r w:rsidRPr="0025210B">
        <w:rPr>
          <w:rFonts w:ascii="Times New Roman" w:hAnsi="Times New Roman" w:cs="Times New Roman"/>
        </w:rPr>
        <w:t xml:space="preserve">            </w:t>
      </w:r>
      <w:r w:rsidR="004027EB">
        <w:rPr>
          <w:rFonts w:ascii="Times New Roman" w:hAnsi="Times New Roman" w:cs="Times New Roman"/>
          <w:b/>
        </w:rPr>
        <w:t xml:space="preserve">            </w:t>
      </w:r>
    </w:p>
    <w:p w14:paraId="74B5AFF6" w14:textId="77777777" w:rsidR="004027EB" w:rsidRPr="0025210B" w:rsidRDefault="004027EB" w:rsidP="004027EB">
      <w:pPr>
        <w:tabs>
          <w:tab w:val="left" w:pos="75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</w:t>
      </w:r>
      <w:r w:rsidRPr="0025210B">
        <w:rPr>
          <w:rFonts w:ascii="Times New Roman" w:hAnsi="Times New Roman" w:cs="Times New Roman"/>
          <w:b/>
        </w:rPr>
        <w:t>Tez İzleme Raporuyla ilgili değerlendirme</w:t>
      </w:r>
      <w:r w:rsidRPr="0025210B">
        <w:rPr>
          <w:rFonts w:ascii="Times New Roman" w:hAnsi="Times New Roman" w:cs="Times New Roman"/>
        </w:rPr>
        <w:t xml:space="preserve"> 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977"/>
        <w:gridCol w:w="1481"/>
        <w:gridCol w:w="818"/>
        <w:gridCol w:w="928"/>
        <w:gridCol w:w="839"/>
        <w:gridCol w:w="882"/>
      </w:tblGrid>
      <w:tr w:rsidR="00481B00" w:rsidRPr="00B82070" w14:paraId="78E00EF4" w14:textId="77777777" w:rsidTr="00177186">
        <w:trPr>
          <w:trHeight w:val="482"/>
          <w:jc w:val="center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6075" w14:textId="77777777" w:rsidR="00481B0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KOMİTE</w:t>
            </w: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14:paraId="367D5E84" w14:textId="77777777" w:rsidR="00481B00" w:rsidRPr="00B8207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ÜYESİ</w:t>
            </w:r>
          </w:p>
        </w:tc>
        <w:tc>
          <w:tcPr>
            <w:tcW w:w="1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CB18" w14:textId="77777777" w:rsidR="00481B00" w:rsidRPr="00B8207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Unvanı-Adı-Soyadı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02BA" w14:textId="77777777" w:rsidR="00481B00" w:rsidRPr="00B8207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İmzası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87D73" w14:textId="77777777" w:rsidR="00481B00" w:rsidRPr="00B8207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Başarılı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19A7D" w14:textId="77777777" w:rsidR="00481B00" w:rsidRPr="00B8207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Başarısız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094F7" w14:textId="77777777" w:rsidR="00481B00" w:rsidRPr="00B8207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Oy Birliği</w:t>
            </w:r>
          </w:p>
          <w:p w14:paraId="28FF7C68" w14:textId="77777777" w:rsidR="00481B00" w:rsidRPr="00B82070" w:rsidRDefault="0078479F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565457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B0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46FDB" w14:textId="77777777" w:rsidR="00481B0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80197"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sz w:val="18"/>
                <w:szCs w:val="18"/>
                <w:lang w:eastAsia="tr-TR"/>
              </w:rPr>
              <w:t>Oy Çokluğu</w:t>
            </w:r>
          </w:p>
          <w:p w14:paraId="7E5408BC" w14:textId="77777777" w:rsidR="00481B00" w:rsidRDefault="0078479F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156845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B0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81B00" w:rsidRPr="00272D40" w14:paraId="600DA8F6" w14:textId="77777777" w:rsidTr="00177186">
        <w:trPr>
          <w:trHeight w:val="482"/>
          <w:jc w:val="center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8DD1" w14:textId="77777777" w:rsidR="00481B00" w:rsidRPr="00272D4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Danışman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696A" w14:textId="77777777" w:rsidR="00481B00" w:rsidRPr="00272D40" w:rsidRDefault="00481B00" w:rsidP="00481B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BCDC" w14:textId="77777777" w:rsidR="00481B00" w:rsidRPr="00272D40" w:rsidRDefault="00481B00" w:rsidP="00481B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03FC" w14:textId="77777777" w:rsidR="00481B00" w:rsidRPr="00272D40" w:rsidRDefault="0078479F" w:rsidP="00481B0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141535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FC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C000" w14:textId="77777777" w:rsidR="00481B00" w:rsidRPr="00272D40" w:rsidRDefault="0078479F" w:rsidP="00481B0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75166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B00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4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49797" w14:textId="77777777" w:rsidR="00481B00" w:rsidRDefault="00481B00" w:rsidP="00481B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862A8" w14:textId="77777777" w:rsidR="00481B00" w:rsidRDefault="00481B00" w:rsidP="00481B0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1B00" w:rsidRPr="00272D40" w14:paraId="0C110AD7" w14:textId="77777777" w:rsidTr="00177186">
        <w:trPr>
          <w:trHeight w:val="482"/>
          <w:jc w:val="center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7CEB8" w14:textId="77777777" w:rsidR="00481B00" w:rsidRPr="00272D4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Üye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2B28" w14:textId="77777777" w:rsidR="00481B00" w:rsidRPr="00272D40" w:rsidRDefault="00481B00" w:rsidP="00481B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E6DDB" w14:textId="77777777" w:rsidR="00481B00" w:rsidRPr="00272D40" w:rsidRDefault="00481B00" w:rsidP="00481B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9399C" w14:textId="77777777" w:rsidR="00481B00" w:rsidRPr="00272D40" w:rsidRDefault="0078479F" w:rsidP="00481B0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745811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B0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3E159" w14:textId="77777777" w:rsidR="00481B00" w:rsidRPr="00272D40" w:rsidRDefault="0078479F" w:rsidP="00481B0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69373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B00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4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8FEB4" w14:textId="77777777" w:rsidR="00481B00" w:rsidRDefault="00481B00" w:rsidP="00481B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02465" w14:textId="77777777" w:rsidR="00481B0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481B00" w:rsidRPr="00272D40" w14:paraId="57FF6B6A" w14:textId="77777777" w:rsidTr="00177186">
        <w:trPr>
          <w:trHeight w:val="554"/>
          <w:jc w:val="center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98CE9" w14:textId="77777777" w:rsidR="00481B00" w:rsidRPr="00272D40" w:rsidRDefault="00481B00" w:rsidP="00481B0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Üye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7FF7" w14:textId="77777777" w:rsidR="00481B00" w:rsidRPr="00272D40" w:rsidRDefault="00481B00" w:rsidP="00481B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CFED8" w14:textId="77777777" w:rsidR="00481B00" w:rsidRPr="00272D40" w:rsidRDefault="00481B00" w:rsidP="00481B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995AF" w14:textId="77777777" w:rsidR="00481B00" w:rsidRPr="00272D40" w:rsidRDefault="0078479F" w:rsidP="00481B0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1343629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B0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04618" w14:textId="77777777" w:rsidR="00481B00" w:rsidRPr="00272D40" w:rsidRDefault="0078479F" w:rsidP="00481B0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1360014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B00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4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DF9BC" w14:textId="77777777" w:rsidR="00481B00" w:rsidRPr="00980197" w:rsidRDefault="00481B00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2742B" w14:textId="77777777" w:rsidR="00481B00" w:rsidRPr="00980197" w:rsidRDefault="00481B00" w:rsidP="00481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7CC89A85" w14:textId="77777777" w:rsidR="00AA4FA5" w:rsidRDefault="00AA4FA5" w:rsidP="007B269B">
      <w:pPr>
        <w:tabs>
          <w:tab w:val="left" w:pos="4230"/>
          <w:tab w:val="left" w:pos="8340"/>
        </w:tabs>
        <w:rPr>
          <w:rFonts w:ascii="Times New Roman" w:hAnsi="Times New Roman" w:cs="Times New Roman"/>
          <w:b/>
        </w:rPr>
      </w:pPr>
    </w:p>
    <w:p w14:paraId="36DCD86D" w14:textId="77777777" w:rsidR="00481B00" w:rsidRDefault="00481B00" w:rsidP="007B269B">
      <w:pPr>
        <w:tabs>
          <w:tab w:val="left" w:pos="4230"/>
          <w:tab w:val="left" w:pos="8340"/>
        </w:tabs>
        <w:rPr>
          <w:rFonts w:ascii="Times New Roman" w:hAnsi="Times New Roman" w:cs="Times New Roman"/>
          <w:b/>
        </w:rPr>
      </w:pPr>
    </w:p>
    <w:p w14:paraId="5167AE08" w14:textId="77777777" w:rsidR="00AA4FA5" w:rsidRPr="002D07F5" w:rsidRDefault="00AA4FA5" w:rsidP="00AA4FA5">
      <w:pPr>
        <w:tabs>
          <w:tab w:val="left" w:pos="4230"/>
          <w:tab w:val="left" w:pos="8340"/>
        </w:tabs>
        <w:rPr>
          <w:rFonts w:ascii="Times New Roman" w:hAnsi="Times New Roman" w:cs="Times New Roman"/>
          <w:b/>
          <w:sz w:val="2"/>
        </w:rPr>
      </w:pPr>
    </w:p>
    <w:p w14:paraId="118C39FB" w14:textId="77777777" w:rsidR="0021779A" w:rsidRPr="00F557FB" w:rsidRDefault="0021779A" w:rsidP="002857B5">
      <w:pPr>
        <w:spacing w:line="480" w:lineRule="auto"/>
        <w:rPr>
          <w:rFonts w:ascii="Times New Roman" w:hAnsi="Times New Roman" w:cs="Times New Roman"/>
        </w:rPr>
      </w:pPr>
      <w:r w:rsidRPr="008C51EF">
        <w:rPr>
          <w:rFonts w:ascii="Times New Roman" w:hAnsi="Times New Roman" w:cs="Times New Roman"/>
          <w:b/>
        </w:rPr>
        <w:t xml:space="preserve">TEZ </w:t>
      </w:r>
      <w:r w:rsidR="002857B5">
        <w:rPr>
          <w:rFonts w:ascii="Times New Roman" w:hAnsi="Times New Roman" w:cs="Times New Roman"/>
          <w:b/>
        </w:rPr>
        <w:t>BAŞLIĞI</w:t>
      </w:r>
      <w:r w:rsidRPr="008C51EF">
        <w:rPr>
          <w:rFonts w:ascii="Times New Roman" w:hAnsi="Times New Roman" w:cs="Times New Roman"/>
          <w:b/>
        </w:rPr>
        <w:t xml:space="preserve">    </w:t>
      </w:r>
      <w:proofErr w:type="gramStart"/>
      <w:r w:rsidRPr="008C51EF">
        <w:rPr>
          <w:rFonts w:ascii="Times New Roman" w:hAnsi="Times New Roman" w:cs="Times New Roman"/>
          <w:b/>
        </w:rPr>
        <w:t xml:space="preserve">  :</w:t>
      </w:r>
      <w:proofErr w:type="gramEnd"/>
      <w:r w:rsidRPr="00F557FB">
        <w:rPr>
          <w:rFonts w:ascii="Times New Roman" w:hAnsi="Times New Roman" w:cs="Times New Roman"/>
        </w:rPr>
        <w:t xml:space="preserve">  …………………………………………………………………..………</w:t>
      </w:r>
      <w:r w:rsidR="006E4FC4">
        <w:rPr>
          <w:rFonts w:ascii="Times New Roman" w:hAnsi="Times New Roman" w:cs="Times New Roman"/>
        </w:rPr>
        <w:t>.</w:t>
      </w:r>
      <w:r w:rsidRPr="00F557FB">
        <w:rPr>
          <w:rFonts w:ascii="Times New Roman" w:hAnsi="Times New Roman" w:cs="Times New Roman"/>
        </w:rPr>
        <w:t>…         .……………………………….…………………………………………………………………</w:t>
      </w:r>
      <w:r w:rsidR="001C48BF">
        <w:rPr>
          <w:rFonts w:ascii="Times New Roman" w:hAnsi="Times New Roman" w:cs="Times New Roman"/>
        </w:rPr>
        <w:t>…</w:t>
      </w:r>
    </w:p>
    <w:p w14:paraId="4B991A30" w14:textId="77777777" w:rsidR="006E4FC4" w:rsidRPr="00F557FB" w:rsidRDefault="006E4FC4" w:rsidP="006E4FC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TEZ BAŞLIĞI DEĞİŞİKLİĞİ (Var İse</w:t>
      </w:r>
      <w:proofErr w:type="gramStart"/>
      <w:r>
        <w:rPr>
          <w:rFonts w:ascii="Times New Roman" w:hAnsi="Times New Roman" w:cs="Times New Roman"/>
          <w:b/>
        </w:rPr>
        <w:t>) :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 w:rsidRPr="00F557FB">
        <w:rPr>
          <w:rFonts w:ascii="Times New Roman" w:hAnsi="Times New Roman" w:cs="Times New Roman"/>
        </w:rPr>
        <w:t>…………………………………………..…………         .……………………………….…………………………………………………………………</w:t>
      </w:r>
      <w:r>
        <w:rPr>
          <w:rFonts w:ascii="Times New Roman" w:hAnsi="Times New Roman" w:cs="Times New Roman"/>
        </w:rPr>
        <w:t>.…</w:t>
      </w:r>
    </w:p>
    <w:p w14:paraId="4B8E92A1" w14:textId="77777777" w:rsidR="0021779A" w:rsidRPr="00F557FB" w:rsidRDefault="0021779A" w:rsidP="002857B5">
      <w:pPr>
        <w:spacing w:line="480" w:lineRule="auto"/>
        <w:rPr>
          <w:rFonts w:ascii="Times New Roman" w:hAnsi="Times New Roman" w:cs="Times New Roman"/>
        </w:rPr>
      </w:pPr>
      <w:r w:rsidRPr="008C51EF">
        <w:rPr>
          <w:rFonts w:ascii="Times New Roman" w:hAnsi="Times New Roman" w:cs="Times New Roman"/>
          <w:b/>
        </w:rPr>
        <w:t xml:space="preserve">THESIS </w:t>
      </w:r>
      <w:r w:rsidR="002857B5">
        <w:rPr>
          <w:rFonts w:ascii="Times New Roman" w:hAnsi="Times New Roman" w:cs="Times New Roman"/>
          <w:b/>
        </w:rPr>
        <w:t>TITLE</w:t>
      </w:r>
      <w:r w:rsidRPr="008C51EF">
        <w:rPr>
          <w:rFonts w:ascii="Times New Roman" w:hAnsi="Times New Roman" w:cs="Times New Roman"/>
          <w:b/>
        </w:rPr>
        <w:t xml:space="preserve"> </w:t>
      </w:r>
      <w:r w:rsidR="00CB7947">
        <w:rPr>
          <w:rFonts w:ascii="Times New Roman" w:hAnsi="Times New Roman" w:cs="Times New Roman"/>
          <w:b/>
        </w:rPr>
        <w:t>CHANGE (</w:t>
      </w:r>
      <w:proofErr w:type="spellStart"/>
      <w:r w:rsidR="00CB7947">
        <w:rPr>
          <w:rFonts w:ascii="Times New Roman" w:hAnsi="Times New Roman" w:cs="Times New Roman"/>
          <w:b/>
        </w:rPr>
        <w:t>If</w:t>
      </w:r>
      <w:proofErr w:type="spellEnd"/>
      <w:r w:rsidR="00CB7947">
        <w:rPr>
          <w:rFonts w:ascii="Times New Roman" w:hAnsi="Times New Roman" w:cs="Times New Roman"/>
          <w:b/>
        </w:rPr>
        <w:t xml:space="preserve"> </w:t>
      </w:r>
      <w:proofErr w:type="spellStart"/>
      <w:r w:rsidR="00CB7947">
        <w:rPr>
          <w:rFonts w:ascii="Times New Roman" w:hAnsi="Times New Roman" w:cs="Times New Roman"/>
          <w:b/>
        </w:rPr>
        <w:t>there</w:t>
      </w:r>
      <w:proofErr w:type="spellEnd"/>
      <w:r w:rsidR="00CB7947">
        <w:rPr>
          <w:rFonts w:ascii="Times New Roman" w:hAnsi="Times New Roman" w:cs="Times New Roman"/>
          <w:b/>
        </w:rPr>
        <w:t xml:space="preserve"> is</w:t>
      </w:r>
      <w:proofErr w:type="gramStart"/>
      <w:r w:rsidR="00CB7947">
        <w:rPr>
          <w:rFonts w:ascii="Times New Roman" w:hAnsi="Times New Roman" w:cs="Times New Roman"/>
          <w:b/>
        </w:rPr>
        <w:t>)</w:t>
      </w:r>
      <w:r w:rsidRPr="008C51EF">
        <w:rPr>
          <w:rFonts w:ascii="Times New Roman" w:hAnsi="Times New Roman" w:cs="Times New Roman"/>
          <w:b/>
        </w:rPr>
        <w:t>:</w:t>
      </w:r>
      <w:r w:rsidRPr="00F557FB">
        <w:rPr>
          <w:rFonts w:ascii="Times New Roman" w:hAnsi="Times New Roman" w:cs="Times New Roman"/>
        </w:rPr>
        <w:t xml:space="preserve"> </w:t>
      </w:r>
      <w:r w:rsidR="00CB7947">
        <w:rPr>
          <w:rFonts w:ascii="Times New Roman" w:hAnsi="Times New Roman" w:cs="Times New Roman"/>
        </w:rPr>
        <w:t>….</w:t>
      </w:r>
      <w:proofErr w:type="gramEnd"/>
      <w:r w:rsidR="00CB7947">
        <w:rPr>
          <w:rFonts w:ascii="Times New Roman" w:hAnsi="Times New Roman" w:cs="Times New Roman"/>
        </w:rPr>
        <w:t>.</w:t>
      </w:r>
      <w:r w:rsidRPr="00F557FB">
        <w:rPr>
          <w:rFonts w:ascii="Times New Roman" w:hAnsi="Times New Roman" w:cs="Times New Roman"/>
        </w:rPr>
        <w:t>……………………………………………</w:t>
      </w:r>
      <w:r w:rsidR="006E4FC4">
        <w:rPr>
          <w:rFonts w:ascii="Times New Roman" w:hAnsi="Times New Roman" w:cs="Times New Roman"/>
        </w:rPr>
        <w:t>….</w:t>
      </w:r>
      <w:r w:rsidRPr="00F557FB">
        <w:rPr>
          <w:rFonts w:ascii="Times New Roman" w:hAnsi="Times New Roman" w:cs="Times New Roman"/>
        </w:rPr>
        <w:t>…..</w:t>
      </w:r>
    </w:p>
    <w:p w14:paraId="379C199C" w14:textId="77777777" w:rsidR="00AA4FA5" w:rsidRPr="0021779A" w:rsidRDefault="0021779A" w:rsidP="0021779A">
      <w:pPr>
        <w:spacing w:line="480" w:lineRule="auto"/>
        <w:rPr>
          <w:rFonts w:ascii="Times New Roman" w:hAnsi="Times New Roman" w:cs="Times New Roman"/>
        </w:rPr>
      </w:pPr>
      <w:r w:rsidRPr="00F557FB">
        <w:rPr>
          <w:rFonts w:ascii="Times New Roman" w:hAnsi="Times New Roman" w:cs="Times New Roman"/>
        </w:rPr>
        <w:t>……………………………………………………………………………………………………...</w:t>
      </w:r>
    </w:p>
    <w:p w14:paraId="02EE72B7" w14:textId="77777777" w:rsidR="001931E9" w:rsidRDefault="001931E9" w:rsidP="001931E9">
      <w:pPr>
        <w:tabs>
          <w:tab w:val="left" w:pos="5310"/>
          <w:tab w:val="left" w:pos="6615"/>
        </w:tabs>
        <w:rPr>
          <w:rFonts w:ascii="Times New Roman" w:hAnsi="Times New Roman"/>
          <w:b/>
          <w:bCs/>
        </w:rPr>
      </w:pPr>
    </w:p>
    <w:p w14:paraId="50FFE1DA" w14:textId="43DCE7C6" w:rsidR="001931E9" w:rsidRPr="001931E9" w:rsidRDefault="001931E9" w:rsidP="001931E9">
      <w:pPr>
        <w:tabs>
          <w:tab w:val="left" w:pos="5310"/>
          <w:tab w:val="left" w:pos="6615"/>
        </w:tabs>
        <w:rPr>
          <w:rFonts w:ascii="Times New Roman" w:hAnsi="Times New Roman"/>
          <w:b/>
          <w:bCs/>
          <w:u w:val="single"/>
        </w:rPr>
      </w:pPr>
      <w:r w:rsidRPr="001931E9">
        <w:rPr>
          <w:rFonts w:ascii="Times New Roman" w:hAnsi="Times New Roman"/>
          <w:b/>
          <w:bCs/>
          <w:u w:val="single"/>
        </w:rPr>
        <w:t>EK: Tez İzleme Raporu*</w:t>
      </w:r>
    </w:p>
    <w:p w14:paraId="1F56EE0E" w14:textId="3E3A889B" w:rsidR="001931E9" w:rsidRDefault="001931E9" w:rsidP="001931E9">
      <w:pPr>
        <w:tabs>
          <w:tab w:val="left" w:pos="5310"/>
          <w:tab w:val="left" w:pos="6615"/>
        </w:tabs>
        <w:rPr>
          <w:rFonts w:ascii="Times New Roman" w:hAnsi="Times New Roman"/>
          <w:b/>
          <w:bCs/>
        </w:rPr>
      </w:pPr>
    </w:p>
    <w:p w14:paraId="66976AE9" w14:textId="0483F1DC" w:rsidR="001931E9" w:rsidRDefault="001931E9" w:rsidP="001931E9">
      <w:pPr>
        <w:tabs>
          <w:tab w:val="left" w:pos="5310"/>
          <w:tab w:val="left" w:pos="6615"/>
        </w:tabs>
        <w:rPr>
          <w:rFonts w:ascii="Times New Roman" w:hAnsi="Times New Roman"/>
          <w:b/>
          <w:bCs/>
        </w:rPr>
      </w:pPr>
    </w:p>
    <w:p w14:paraId="54E249B5" w14:textId="77777777" w:rsidR="001931E9" w:rsidRDefault="001931E9" w:rsidP="001931E9">
      <w:pPr>
        <w:tabs>
          <w:tab w:val="left" w:pos="5310"/>
          <w:tab w:val="left" w:pos="6615"/>
        </w:tabs>
        <w:rPr>
          <w:rFonts w:ascii="Times New Roman" w:hAnsi="Times New Roman"/>
          <w:b/>
          <w:bCs/>
        </w:rPr>
      </w:pPr>
    </w:p>
    <w:p w14:paraId="0AFCF9B7" w14:textId="681C167A" w:rsidR="001931E9" w:rsidRPr="001931E9" w:rsidRDefault="001931E9" w:rsidP="001931E9">
      <w:pPr>
        <w:tabs>
          <w:tab w:val="left" w:pos="5310"/>
          <w:tab w:val="left" w:pos="6615"/>
        </w:tabs>
        <w:rPr>
          <w:rFonts w:ascii="Times New Roman" w:hAnsi="Times New Roman"/>
          <w:b/>
          <w:bCs/>
          <w:sz w:val="18"/>
          <w:szCs w:val="18"/>
        </w:rPr>
      </w:pPr>
      <w:r w:rsidRPr="001931E9">
        <w:rPr>
          <w:rFonts w:ascii="Times New Roman" w:hAnsi="Times New Roman"/>
          <w:b/>
          <w:bCs/>
          <w:sz w:val="18"/>
          <w:szCs w:val="18"/>
        </w:rPr>
        <w:t xml:space="preserve">*Tez izleme toplantı tarihinden en az bir ay önce komite üyelerine yazılı </w:t>
      </w:r>
      <w:r>
        <w:rPr>
          <w:rFonts w:ascii="Times New Roman" w:hAnsi="Times New Roman"/>
          <w:b/>
          <w:bCs/>
          <w:sz w:val="18"/>
          <w:szCs w:val="18"/>
        </w:rPr>
        <w:t xml:space="preserve">olarak sunulan </w:t>
      </w:r>
      <w:r w:rsidRPr="001931E9">
        <w:rPr>
          <w:rFonts w:ascii="Times New Roman" w:hAnsi="Times New Roman"/>
          <w:b/>
          <w:bCs/>
          <w:sz w:val="18"/>
          <w:szCs w:val="18"/>
        </w:rPr>
        <w:t>rapor ekte sunulmalıdır.  (İZÜ Lisansüstü ve Eğitim Öğretim Yönetmeliği Madde: 11/4)</w:t>
      </w:r>
    </w:p>
    <w:p w14:paraId="791721F9" w14:textId="12B9AFB5" w:rsidR="0025210B" w:rsidRPr="00BB0604" w:rsidRDefault="001931E9" w:rsidP="00B91A39">
      <w:pPr>
        <w:tabs>
          <w:tab w:val="left" w:pos="5310"/>
          <w:tab w:val="left" w:pos="6615"/>
        </w:tabs>
        <w:rPr>
          <w:rFonts w:ascii="Times New Roman" w:hAnsi="Times New Roman"/>
        </w:rPr>
      </w:pPr>
      <w:r w:rsidRPr="001931E9">
        <w:rPr>
          <w:rFonts w:ascii="Times New Roman" w:hAnsi="Times New Roman"/>
          <w:b/>
          <w:bCs/>
          <w:sz w:val="18"/>
          <w:szCs w:val="18"/>
        </w:rPr>
        <w:t>**Bilgisayarda doldurulmayan belgeler Enstitü Sekreterliği tarafından kabul edilmeyecektir.</w:t>
      </w:r>
    </w:p>
    <w:sectPr w:rsidR="0025210B" w:rsidRPr="00BB0604" w:rsidSect="003A53E8">
      <w:headerReference w:type="default" r:id="rId11"/>
      <w:footerReference w:type="even" r:id="rId12"/>
      <w:footerReference w:type="default" r:id="rId13"/>
      <w:pgSz w:w="11900" w:h="16840"/>
      <w:pgMar w:top="1134" w:right="1134" w:bottom="249" w:left="1418" w:header="70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A65573" w14:textId="77777777" w:rsidR="0078479F" w:rsidRDefault="0078479F" w:rsidP="002910FE">
      <w:r>
        <w:separator/>
      </w:r>
    </w:p>
  </w:endnote>
  <w:endnote w:type="continuationSeparator" w:id="0">
    <w:p w14:paraId="2F6147DD" w14:textId="77777777" w:rsidR="0078479F" w:rsidRDefault="0078479F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7DAD206F" w14:textId="77777777" w:rsidTr="00033229">
      <w:tc>
        <w:tcPr>
          <w:tcW w:w="360" w:type="dxa"/>
          <w:shd w:val="clear" w:color="auto" w:fill="DBE5F1" w:themeFill="accent1" w:themeFillTint="33"/>
        </w:tcPr>
        <w:p w14:paraId="32DBF20D" w14:textId="77777777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177186" w:rsidRPr="00177186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3AE1A614" w14:textId="77777777" w:rsidR="00033229" w:rsidRPr="00BE5695" w:rsidRDefault="0078479F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75C233FD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D81506" w14:textId="77777777" w:rsidR="00033229" w:rsidRDefault="002D07F5" w:rsidP="00C96E8B">
    <w:pPr>
      <w:tabs>
        <w:tab w:val="left" w:pos="6990"/>
        <w:tab w:val="left" w:pos="7770"/>
      </w:tabs>
      <w:jc w:val="right"/>
      <w:rPr>
        <w:rFonts w:ascii="Arial" w:hAnsi="Arial" w:cs="Arial"/>
        <w:i/>
        <w:sz w:val="16"/>
        <w:szCs w:val="16"/>
      </w:rPr>
    </w:pPr>
    <w:r>
      <w:t xml:space="preserve">                                                    </w:t>
    </w:r>
    <w:r w:rsidR="00BB0604">
      <w:rPr>
        <w:rFonts w:ascii="Arial" w:hAnsi="Arial" w:cs="Arial"/>
        <w:i/>
        <w:sz w:val="16"/>
        <w:szCs w:val="16"/>
      </w:rPr>
      <w:t xml:space="preserve">Dokümantasyon Onayı: </w:t>
    </w:r>
    <w:r w:rsidR="00B91A39">
      <w:rPr>
        <w:rFonts w:ascii="Arial" w:hAnsi="Arial" w:cs="Arial"/>
        <w:i/>
        <w:sz w:val="16"/>
        <w:szCs w:val="16"/>
      </w:rPr>
      <w:t xml:space="preserve">Prof. Dr. İbrahim GÜNEY, </w:t>
    </w:r>
    <w:r w:rsidR="00BB0604">
      <w:rPr>
        <w:rFonts w:ascii="Arial" w:hAnsi="Arial" w:cs="Arial"/>
        <w:i/>
        <w:sz w:val="16"/>
        <w:szCs w:val="16"/>
      </w:rPr>
      <w:t>Yönetim Sistemleri Temsilcisi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64BEF" w14:textId="77777777" w:rsidR="0078479F" w:rsidRDefault="0078479F" w:rsidP="002910FE">
      <w:r>
        <w:separator/>
      </w:r>
    </w:p>
  </w:footnote>
  <w:footnote w:type="continuationSeparator" w:id="0">
    <w:p w14:paraId="68A70A59" w14:textId="77777777" w:rsidR="0078479F" w:rsidRDefault="0078479F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F6D55" w14:textId="77777777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380"/>
      <w:gridCol w:w="1559"/>
      <w:gridCol w:w="1263"/>
    </w:tblGrid>
    <w:tr w:rsidR="00745728" w:rsidRPr="00AE6D38" w14:paraId="3E6BD9B8" w14:textId="77777777" w:rsidTr="007A56B5">
      <w:trPr>
        <w:trHeight w:val="276"/>
      </w:trPr>
      <w:tc>
        <w:tcPr>
          <w:tcW w:w="2136" w:type="dxa"/>
          <w:vMerge w:val="restart"/>
          <w:vAlign w:val="center"/>
        </w:tcPr>
        <w:p w14:paraId="5E922D05" w14:textId="77777777" w:rsidR="00745728" w:rsidRPr="00AE6D38" w:rsidRDefault="009D5245" w:rsidP="00745728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63F23C9" wp14:editId="2F4C939D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14:paraId="28D5FC2C" w14:textId="77777777" w:rsidR="00DD7ECB" w:rsidRDefault="00745728" w:rsidP="00745728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DOKTORA </w:t>
          </w:r>
        </w:p>
        <w:p w14:paraId="3437F848" w14:textId="36FAF563" w:rsidR="00745728" w:rsidRPr="00B115CE" w:rsidRDefault="00745728" w:rsidP="00745728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TEZ İZLEME </w:t>
          </w:r>
          <w:r w:rsidR="002F0136">
            <w:rPr>
              <w:rFonts w:ascii="Arial" w:hAnsi="Arial" w:cs="Arial"/>
              <w:b/>
              <w:sz w:val="28"/>
            </w:rPr>
            <w:t>TUTANAĞI</w:t>
          </w:r>
        </w:p>
      </w:tc>
      <w:tc>
        <w:tcPr>
          <w:tcW w:w="1559" w:type="dxa"/>
          <w:vAlign w:val="center"/>
        </w:tcPr>
        <w:p w14:paraId="623CA2E4" w14:textId="77777777" w:rsidR="00745728" w:rsidRPr="00C96E8B" w:rsidRDefault="00745728" w:rsidP="00745728">
          <w:pPr>
            <w:pStyle w:val="stBilgi"/>
            <w:rPr>
              <w:rFonts w:ascii="Arial" w:hAnsi="Arial" w:cs="Arial"/>
              <w:b/>
              <w:sz w:val="18"/>
            </w:rPr>
          </w:pPr>
          <w:r w:rsidRPr="00C96E8B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63" w:type="dxa"/>
          <w:vAlign w:val="center"/>
        </w:tcPr>
        <w:p w14:paraId="4B4202A2" w14:textId="77777777" w:rsidR="00745728" w:rsidRPr="00AE6D38" w:rsidRDefault="007A56B5" w:rsidP="00C96E8B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</w:t>
          </w:r>
          <w:r w:rsidR="008C2C2A">
            <w:rPr>
              <w:rFonts w:ascii="Arial" w:hAnsi="Arial" w:cs="Arial"/>
              <w:b/>
              <w:sz w:val="18"/>
            </w:rPr>
            <w:t>FR-069</w:t>
          </w:r>
        </w:p>
      </w:tc>
    </w:tr>
    <w:tr w:rsidR="00745728" w:rsidRPr="00AE6D38" w14:paraId="43EEE0F4" w14:textId="77777777" w:rsidTr="007A56B5">
      <w:trPr>
        <w:trHeight w:val="276"/>
      </w:trPr>
      <w:tc>
        <w:tcPr>
          <w:tcW w:w="2136" w:type="dxa"/>
          <w:vMerge/>
          <w:vAlign w:val="center"/>
        </w:tcPr>
        <w:p w14:paraId="4A8C2BA7" w14:textId="77777777" w:rsidR="00745728" w:rsidRPr="00AE6D38" w:rsidRDefault="00745728" w:rsidP="0074572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7E738E44" w14:textId="77777777" w:rsidR="00745728" w:rsidRPr="00AE6D38" w:rsidRDefault="00745728" w:rsidP="0074572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225B66C" w14:textId="77777777" w:rsidR="00745728" w:rsidRPr="00C96E8B" w:rsidRDefault="00745728" w:rsidP="00745728">
          <w:pPr>
            <w:pStyle w:val="stBilgi"/>
            <w:rPr>
              <w:rFonts w:ascii="Arial" w:hAnsi="Arial" w:cs="Arial"/>
              <w:b/>
              <w:sz w:val="18"/>
            </w:rPr>
          </w:pPr>
          <w:r w:rsidRPr="00C96E8B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63" w:type="dxa"/>
          <w:vAlign w:val="center"/>
        </w:tcPr>
        <w:p w14:paraId="6BD4207A" w14:textId="77777777" w:rsidR="00745728" w:rsidRPr="00AE6D38" w:rsidRDefault="00745728" w:rsidP="00C96E8B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14.12.2015</w:t>
          </w:r>
        </w:p>
      </w:tc>
    </w:tr>
    <w:tr w:rsidR="00745728" w:rsidRPr="00AE6D38" w14:paraId="4248EA3F" w14:textId="77777777" w:rsidTr="007A56B5">
      <w:trPr>
        <w:trHeight w:val="276"/>
      </w:trPr>
      <w:tc>
        <w:tcPr>
          <w:tcW w:w="2136" w:type="dxa"/>
          <w:vMerge/>
          <w:vAlign w:val="center"/>
        </w:tcPr>
        <w:p w14:paraId="3E38DB90" w14:textId="77777777" w:rsidR="00745728" w:rsidRPr="00AE6D38" w:rsidRDefault="00745728" w:rsidP="0074572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264C04DF" w14:textId="77777777" w:rsidR="00745728" w:rsidRPr="00AE6D38" w:rsidRDefault="00745728" w:rsidP="0074572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D63A585" w14:textId="77777777" w:rsidR="00745728" w:rsidRPr="00C96E8B" w:rsidRDefault="00745728" w:rsidP="00745728">
          <w:pPr>
            <w:pStyle w:val="stBilgi"/>
            <w:rPr>
              <w:rFonts w:ascii="Arial" w:hAnsi="Arial" w:cs="Arial"/>
              <w:b/>
              <w:sz w:val="18"/>
            </w:rPr>
          </w:pPr>
          <w:r w:rsidRPr="00C96E8B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63" w:type="dxa"/>
          <w:vAlign w:val="center"/>
        </w:tcPr>
        <w:p w14:paraId="02D1B63D" w14:textId="4062CBAD" w:rsidR="00745728" w:rsidRPr="00AE6D38" w:rsidRDefault="00D104C2" w:rsidP="00C96E8B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05</w:t>
          </w:r>
          <w:r w:rsidR="00815916">
            <w:rPr>
              <w:rFonts w:ascii="Arial" w:hAnsi="Arial" w:cs="Arial"/>
              <w:b/>
              <w:sz w:val="18"/>
            </w:rPr>
            <w:t>.0</w:t>
          </w:r>
          <w:r>
            <w:rPr>
              <w:rFonts w:ascii="Arial" w:hAnsi="Arial" w:cs="Arial"/>
              <w:b/>
              <w:sz w:val="18"/>
            </w:rPr>
            <w:t>1</w:t>
          </w:r>
          <w:r w:rsidR="00815916">
            <w:rPr>
              <w:rFonts w:ascii="Arial" w:hAnsi="Arial" w:cs="Arial"/>
              <w:b/>
              <w:sz w:val="18"/>
            </w:rPr>
            <w:t>.202</w:t>
          </w:r>
          <w:r>
            <w:rPr>
              <w:rFonts w:ascii="Arial" w:hAnsi="Arial" w:cs="Arial"/>
              <w:b/>
              <w:sz w:val="18"/>
            </w:rPr>
            <w:t>3</w:t>
          </w:r>
        </w:p>
      </w:tc>
    </w:tr>
    <w:tr w:rsidR="00745728" w:rsidRPr="00AE6D38" w14:paraId="2253FDAD" w14:textId="77777777" w:rsidTr="007A56B5">
      <w:trPr>
        <w:trHeight w:val="276"/>
      </w:trPr>
      <w:tc>
        <w:tcPr>
          <w:tcW w:w="2136" w:type="dxa"/>
          <w:vMerge/>
          <w:vAlign w:val="center"/>
        </w:tcPr>
        <w:p w14:paraId="024F538D" w14:textId="77777777" w:rsidR="00745728" w:rsidRPr="00AE6D38" w:rsidRDefault="00745728" w:rsidP="0074572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3844F87A" w14:textId="77777777" w:rsidR="00745728" w:rsidRPr="00AE6D38" w:rsidRDefault="00745728" w:rsidP="0074572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8FD3943" w14:textId="77777777" w:rsidR="00745728" w:rsidRPr="00C96E8B" w:rsidRDefault="00745728" w:rsidP="00745728">
          <w:pPr>
            <w:pStyle w:val="stBilgi"/>
            <w:rPr>
              <w:rFonts w:ascii="Arial" w:hAnsi="Arial" w:cs="Arial"/>
              <w:b/>
              <w:sz w:val="18"/>
            </w:rPr>
          </w:pPr>
          <w:r w:rsidRPr="00C96E8B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63" w:type="dxa"/>
          <w:vAlign w:val="center"/>
        </w:tcPr>
        <w:p w14:paraId="358AA11F" w14:textId="536AE093" w:rsidR="00745728" w:rsidRPr="00AE6D38" w:rsidRDefault="00815916" w:rsidP="00C96E8B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</w:t>
          </w:r>
          <w:r w:rsidR="00D4499D">
            <w:rPr>
              <w:rFonts w:ascii="Arial" w:hAnsi="Arial" w:cs="Arial"/>
              <w:b/>
              <w:sz w:val="18"/>
            </w:rPr>
            <w:t>7</w:t>
          </w:r>
        </w:p>
      </w:tc>
    </w:tr>
    <w:tr w:rsidR="00745728" w:rsidRPr="00AE6D38" w14:paraId="3651CDFB" w14:textId="77777777" w:rsidTr="007A56B5">
      <w:trPr>
        <w:trHeight w:val="276"/>
      </w:trPr>
      <w:tc>
        <w:tcPr>
          <w:tcW w:w="2136" w:type="dxa"/>
          <w:vMerge/>
          <w:vAlign w:val="center"/>
        </w:tcPr>
        <w:p w14:paraId="0B37A068" w14:textId="77777777" w:rsidR="00745728" w:rsidRPr="00AE6D38" w:rsidRDefault="00745728" w:rsidP="0074572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70115EFD" w14:textId="77777777" w:rsidR="00745728" w:rsidRPr="00AE6D38" w:rsidRDefault="00745728" w:rsidP="0074572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65760C5D" w14:textId="77777777" w:rsidR="00745728" w:rsidRPr="00C96E8B" w:rsidRDefault="00745728" w:rsidP="00745728">
          <w:pPr>
            <w:pStyle w:val="stBilgi"/>
            <w:rPr>
              <w:rFonts w:ascii="Arial" w:hAnsi="Arial" w:cs="Arial"/>
              <w:b/>
              <w:sz w:val="18"/>
            </w:rPr>
          </w:pPr>
          <w:r w:rsidRPr="00C96E8B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63" w:type="dxa"/>
          <w:vAlign w:val="center"/>
        </w:tcPr>
        <w:p w14:paraId="7CC540BF" w14:textId="77777777" w:rsidR="00745728" w:rsidRPr="00AE6D38" w:rsidRDefault="00745728" w:rsidP="00C96E8B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7B57F3EA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F0909"/>
    <w:multiLevelType w:val="hybridMultilevel"/>
    <w:tmpl w:val="62B2BDC8"/>
    <w:lvl w:ilvl="0" w:tplc="9DF8C606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05681"/>
    <w:rsid w:val="000253DB"/>
    <w:rsid w:val="00033229"/>
    <w:rsid w:val="000404C6"/>
    <w:rsid w:val="00043DB7"/>
    <w:rsid w:val="00047DDD"/>
    <w:rsid w:val="000507CB"/>
    <w:rsid w:val="00052C73"/>
    <w:rsid w:val="00065061"/>
    <w:rsid w:val="00096B2A"/>
    <w:rsid w:val="000B4A1B"/>
    <w:rsid w:val="000D0349"/>
    <w:rsid w:val="000F3BF8"/>
    <w:rsid w:val="000F5EAE"/>
    <w:rsid w:val="000F5F55"/>
    <w:rsid w:val="00106BD3"/>
    <w:rsid w:val="001155CB"/>
    <w:rsid w:val="00116C56"/>
    <w:rsid w:val="0014089B"/>
    <w:rsid w:val="00147E35"/>
    <w:rsid w:val="00151FC4"/>
    <w:rsid w:val="00153306"/>
    <w:rsid w:val="001552B7"/>
    <w:rsid w:val="00171F42"/>
    <w:rsid w:val="00177186"/>
    <w:rsid w:val="00183FAF"/>
    <w:rsid w:val="0018606D"/>
    <w:rsid w:val="00186593"/>
    <w:rsid w:val="001931E9"/>
    <w:rsid w:val="001B1CC9"/>
    <w:rsid w:val="001C48BF"/>
    <w:rsid w:val="001D3D62"/>
    <w:rsid w:val="001E6C80"/>
    <w:rsid w:val="00200B6C"/>
    <w:rsid w:val="00202CFF"/>
    <w:rsid w:val="00207FBC"/>
    <w:rsid w:val="002138B1"/>
    <w:rsid w:val="00213C99"/>
    <w:rsid w:val="0021779A"/>
    <w:rsid w:val="0022226F"/>
    <w:rsid w:val="00235A66"/>
    <w:rsid w:val="00250A8C"/>
    <w:rsid w:val="0025210B"/>
    <w:rsid w:val="00261EAD"/>
    <w:rsid w:val="00264B46"/>
    <w:rsid w:val="00270DFF"/>
    <w:rsid w:val="002720DC"/>
    <w:rsid w:val="002857B5"/>
    <w:rsid w:val="00287FB5"/>
    <w:rsid w:val="002910FE"/>
    <w:rsid w:val="002B01A2"/>
    <w:rsid w:val="002C6D0A"/>
    <w:rsid w:val="002D07F5"/>
    <w:rsid w:val="002E75D9"/>
    <w:rsid w:val="002F0136"/>
    <w:rsid w:val="00307A80"/>
    <w:rsid w:val="003224CF"/>
    <w:rsid w:val="00361989"/>
    <w:rsid w:val="00366218"/>
    <w:rsid w:val="003766B5"/>
    <w:rsid w:val="003A53E8"/>
    <w:rsid w:val="003B3E9E"/>
    <w:rsid w:val="003B5DF5"/>
    <w:rsid w:val="003D6A4F"/>
    <w:rsid w:val="003E1258"/>
    <w:rsid w:val="003E37C7"/>
    <w:rsid w:val="004027EB"/>
    <w:rsid w:val="0040576C"/>
    <w:rsid w:val="0042686A"/>
    <w:rsid w:val="00445DC4"/>
    <w:rsid w:val="00460B8C"/>
    <w:rsid w:val="00461A9A"/>
    <w:rsid w:val="00467160"/>
    <w:rsid w:val="00470FD7"/>
    <w:rsid w:val="00473A8A"/>
    <w:rsid w:val="00481B00"/>
    <w:rsid w:val="00492FC1"/>
    <w:rsid w:val="004A63B9"/>
    <w:rsid w:val="004C3446"/>
    <w:rsid w:val="004D5469"/>
    <w:rsid w:val="004F02DD"/>
    <w:rsid w:val="004F3CC3"/>
    <w:rsid w:val="0052333B"/>
    <w:rsid w:val="00543ED4"/>
    <w:rsid w:val="00551241"/>
    <w:rsid w:val="005566D6"/>
    <w:rsid w:val="00556B37"/>
    <w:rsid w:val="00564C98"/>
    <w:rsid w:val="005838CF"/>
    <w:rsid w:val="00594170"/>
    <w:rsid w:val="005B157B"/>
    <w:rsid w:val="005B4F22"/>
    <w:rsid w:val="005B6F96"/>
    <w:rsid w:val="005C18B6"/>
    <w:rsid w:val="005D35DF"/>
    <w:rsid w:val="005F391A"/>
    <w:rsid w:val="005F4FD4"/>
    <w:rsid w:val="005F6D66"/>
    <w:rsid w:val="00631DEE"/>
    <w:rsid w:val="006362FF"/>
    <w:rsid w:val="00637EC9"/>
    <w:rsid w:val="006524FF"/>
    <w:rsid w:val="006617AC"/>
    <w:rsid w:val="00664F05"/>
    <w:rsid w:val="006709D5"/>
    <w:rsid w:val="00681413"/>
    <w:rsid w:val="00686442"/>
    <w:rsid w:val="006A075C"/>
    <w:rsid w:val="006A1E56"/>
    <w:rsid w:val="006B069D"/>
    <w:rsid w:val="006B127F"/>
    <w:rsid w:val="006C25C9"/>
    <w:rsid w:val="006E4FC4"/>
    <w:rsid w:val="006F3150"/>
    <w:rsid w:val="00714D7F"/>
    <w:rsid w:val="00715898"/>
    <w:rsid w:val="0071728C"/>
    <w:rsid w:val="00721F7F"/>
    <w:rsid w:val="00745728"/>
    <w:rsid w:val="00753C0A"/>
    <w:rsid w:val="0078479F"/>
    <w:rsid w:val="00784FC8"/>
    <w:rsid w:val="007A221E"/>
    <w:rsid w:val="007A26C1"/>
    <w:rsid w:val="007A56B5"/>
    <w:rsid w:val="007A7675"/>
    <w:rsid w:val="007B00C6"/>
    <w:rsid w:val="007B269B"/>
    <w:rsid w:val="007B5FB8"/>
    <w:rsid w:val="007C0FC0"/>
    <w:rsid w:val="007C3BDE"/>
    <w:rsid w:val="007C698C"/>
    <w:rsid w:val="007D2F76"/>
    <w:rsid w:val="007D5AD6"/>
    <w:rsid w:val="007D6BE8"/>
    <w:rsid w:val="007F09DB"/>
    <w:rsid w:val="007F7677"/>
    <w:rsid w:val="008108D5"/>
    <w:rsid w:val="008140F2"/>
    <w:rsid w:val="00815916"/>
    <w:rsid w:val="008163F7"/>
    <w:rsid w:val="00817CD5"/>
    <w:rsid w:val="00821921"/>
    <w:rsid w:val="008227BF"/>
    <w:rsid w:val="008314CF"/>
    <w:rsid w:val="00834338"/>
    <w:rsid w:val="0084098A"/>
    <w:rsid w:val="0085513A"/>
    <w:rsid w:val="008557C5"/>
    <w:rsid w:val="00863D86"/>
    <w:rsid w:val="00886100"/>
    <w:rsid w:val="008A5B1F"/>
    <w:rsid w:val="008C2C2A"/>
    <w:rsid w:val="008C79AF"/>
    <w:rsid w:val="008D5E13"/>
    <w:rsid w:val="008E5642"/>
    <w:rsid w:val="00906BA7"/>
    <w:rsid w:val="00925F7E"/>
    <w:rsid w:val="00955A48"/>
    <w:rsid w:val="009570B3"/>
    <w:rsid w:val="009648B1"/>
    <w:rsid w:val="009817D1"/>
    <w:rsid w:val="00984775"/>
    <w:rsid w:val="009B6A83"/>
    <w:rsid w:val="009D341D"/>
    <w:rsid w:val="009D5245"/>
    <w:rsid w:val="009E399A"/>
    <w:rsid w:val="00A01FD8"/>
    <w:rsid w:val="00A23901"/>
    <w:rsid w:val="00A33CDC"/>
    <w:rsid w:val="00A36934"/>
    <w:rsid w:val="00A4054C"/>
    <w:rsid w:val="00A70C65"/>
    <w:rsid w:val="00A81B9F"/>
    <w:rsid w:val="00A8544E"/>
    <w:rsid w:val="00A93BD1"/>
    <w:rsid w:val="00AA37FF"/>
    <w:rsid w:val="00AA4FA5"/>
    <w:rsid w:val="00AB123E"/>
    <w:rsid w:val="00AC012E"/>
    <w:rsid w:val="00AC1F7E"/>
    <w:rsid w:val="00AC7BB2"/>
    <w:rsid w:val="00AE6C06"/>
    <w:rsid w:val="00B07AEC"/>
    <w:rsid w:val="00B109ED"/>
    <w:rsid w:val="00B115CE"/>
    <w:rsid w:val="00B20DAD"/>
    <w:rsid w:val="00B24E60"/>
    <w:rsid w:val="00B258DE"/>
    <w:rsid w:val="00B26F97"/>
    <w:rsid w:val="00B459B0"/>
    <w:rsid w:val="00B466E6"/>
    <w:rsid w:val="00B5590E"/>
    <w:rsid w:val="00B62DE5"/>
    <w:rsid w:val="00B72536"/>
    <w:rsid w:val="00B84B15"/>
    <w:rsid w:val="00B91A39"/>
    <w:rsid w:val="00B939D0"/>
    <w:rsid w:val="00BA57BD"/>
    <w:rsid w:val="00BB0604"/>
    <w:rsid w:val="00BD3E39"/>
    <w:rsid w:val="00BD576C"/>
    <w:rsid w:val="00BE353B"/>
    <w:rsid w:val="00BF4C11"/>
    <w:rsid w:val="00C1604B"/>
    <w:rsid w:val="00C223DA"/>
    <w:rsid w:val="00C30EF9"/>
    <w:rsid w:val="00C412DB"/>
    <w:rsid w:val="00C572D0"/>
    <w:rsid w:val="00C64900"/>
    <w:rsid w:val="00C670C7"/>
    <w:rsid w:val="00C73E1F"/>
    <w:rsid w:val="00C83884"/>
    <w:rsid w:val="00C86161"/>
    <w:rsid w:val="00C96DA8"/>
    <w:rsid w:val="00C96E8B"/>
    <w:rsid w:val="00CA19D8"/>
    <w:rsid w:val="00CB7947"/>
    <w:rsid w:val="00CC65D4"/>
    <w:rsid w:val="00CF6514"/>
    <w:rsid w:val="00D04A83"/>
    <w:rsid w:val="00D104C2"/>
    <w:rsid w:val="00D1377B"/>
    <w:rsid w:val="00D34893"/>
    <w:rsid w:val="00D34D5D"/>
    <w:rsid w:val="00D34EA0"/>
    <w:rsid w:val="00D4499D"/>
    <w:rsid w:val="00D63FE5"/>
    <w:rsid w:val="00D66B48"/>
    <w:rsid w:val="00D866C1"/>
    <w:rsid w:val="00D941EF"/>
    <w:rsid w:val="00DA6388"/>
    <w:rsid w:val="00DA644A"/>
    <w:rsid w:val="00DC1563"/>
    <w:rsid w:val="00DC2EDD"/>
    <w:rsid w:val="00DC5228"/>
    <w:rsid w:val="00DD7ECB"/>
    <w:rsid w:val="00E1146D"/>
    <w:rsid w:val="00E14462"/>
    <w:rsid w:val="00E202E9"/>
    <w:rsid w:val="00E217A7"/>
    <w:rsid w:val="00E218C8"/>
    <w:rsid w:val="00E41DD8"/>
    <w:rsid w:val="00E556E4"/>
    <w:rsid w:val="00E64404"/>
    <w:rsid w:val="00E80B9A"/>
    <w:rsid w:val="00E82751"/>
    <w:rsid w:val="00E82BE5"/>
    <w:rsid w:val="00E93C1D"/>
    <w:rsid w:val="00E96064"/>
    <w:rsid w:val="00EA5E5C"/>
    <w:rsid w:val="00ED0D3C"/>
    <w:rsid w:val="00ED3EF4"/>
    <w:rsid w:val="00ED4456"/>
    <w:rsid w:val="00EE0A66"/>
    <w:rsid w:val="00EE5FF5"/>
    <w:rsid w:val="00EF6B10"/>
    <w:rsid w:val="00F07A1A"/>
    <w:rsid w:val="00F171C5"/>
    <w:rsid w:val="00F247FA"/>
    <w:rsid w:val="00F27C42"/>
    <w:rsid w:val="00F405D2"/>
    <w:rsid w:val="00F66BBF"/>
    <w:rsid w:val="00F71C05"/>
    <w:rsid w:val="00F72289"/>
    <w:rsid w:val="00F81C96"/>
    <w:rsid w:val="00F84072"/>
    <w:rsid w:val="00FA1266"/>
    <w:rsid w:val="00FA1E81"/>
    <w:rsid w:val="00FB4FB7"/>
    <w:rsid w:val="00FC4553"/>
    <w:rsid w:val="00FD172F"/>
    <w:rsid w:val="00FE5AE6"/>
    <w:rsid w:val="00FE5CF3"/>
    <w:rsid w:val="00FF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521BD4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1E9"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00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04B13"/>
    <w:rsid w:val="00085249"/>
    <w:rsid w:val="000C3E3C"/>
    <w:rsid w:val="000C582A"/>
    <w:rsid w:val="000E47C2"/>
    <w:rsid w:val="001344A9"/>
    <w:rsid w:val="00167EAE"/>
    <w:rsid w:val="001851EC"/>
    <w:rsid w:val="001A6368"/>
    <w:rsid w:val="001B72C9"/>
    <w:rsid w:val="002064A7"/>
    <w:rsid w:val="0025041A"/>
    <w:rsid w:val="002A2CFD"/>
    <w:rsid w:val="002B2A70"/>
    <w:rsid w:val="002C659C"/>
    <w:rsid w:val="003472B3"/>
    <w:rsid w:val="003651CF"/>
    <w:rsid w:val="00372F01"/>
    <w:rsid w:val="003A1B8E"/>
    <w:rsid w:val="003A440B"/>
    <w:rsid w:val="003E09F0"/>
    <w:rsid w:val="00426568"/>
    <w:rsid w:val="004451CD"/>
    <w:rsid w:val="004740BA"/>
    <w:rsid w:val="00485DB9"/>
    <w:rsid w:val="00526412"/>
    <w:rsid w:val="00554FC2"/>
    <w:rsid w:val="00571F5A"/>
    <w:rsid w:val="005B1C6B"/>
    <w:rsid w:val="005C02D2"/>
    <w:rsid w:val="005D7D3B"/>
    <w:rsid w:val="005D7FCF"/>
    <w:rsid w:val="005F62B9"/>
    <w:rsid w:val="00611394"/>
    <w:rsid w:val="00643006"/>
    <w:rsid w:val="006609F1"/>
    <w:rsid w:val="006864C5"/>
    <w:rsid w:val="006976B1"/>
    <w:rsid w:val="006A3BD1"/>
    <w:rsid w:val="006D3881"/>
    <w:rsid w:val="006D3EA3"/>
    <w:rsid w:val="006F3F6E"/>
    <w:rsid w:val="0070609F"/>
    <w:rsid w:val="0073350B"/>
    <w:rsid w:val="0075633F"/>
    <w:rsid w:val="00765D20"/>
    <w:rsid w:val="00870E14"/>
    <w:rsid w:val="008B13A4"/>
    <w:rsid w:val="008D5737"/>
    <w:rsid w:val="00950751"/>
    <w:rsid w:val="0097689C"/>
    <w:rsid w:val="009849F2"/>
    <w:rsid w:val="009B3873"/>
    <w:rsid w:val="009B656C"/>
    <w:rsid w:val="009B7D94"/>
    <w:rsid w:val="00A31E08"/>
    <w:rsid w:val="00A76C51"/>
    <w:rsid w:val="00A80A9B"/>
    <w:rsid w:val="00AC26E2"/>
    <w:rsid w:val="00B00807"/>
    <w:rsid w:val="00B12026"/>
    <w:rsid w:val="00B72D63"/>
    <w:rsid w:val="00B93E39"/>
    <w:rsid w:val="00BD6E0A"/>
    <w:rsid w:val="00BE2CBD"/>
    <w:rsid w:val="00C04BF8"/>
    <w:rsid w:val="00C25957"/>
    <w:rsid w:val="00CC10BD"/>
    <w:rsid w:val="00CE3009"/>
    <w:rsid w:val="00CF4711"/>
    <w:rsid w:val="00D02D32"/>
    <w:rsid w:val="00D420EC"/>
    <w:rsid w:val="00D4350C"/>
    <w:rsid w:val="00D458A7"/>
    <w:rsid w:val="00D52D0E"/>
    <w:rsid w:val="00D70B4B"/>
    <w:rsid w:val="00D9369C"/>
    <w:rsid w:val="00DF32E1"/>
    <w:rsid w:val="00E345F5"/>
    <w:rsid w:val="00EA6BFC"/>
    <w:rsid w:val="00F61B35"/>
    <w:rsid w:val="00F86D04"/>
    <w:rsid w:val="00F97594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B92A3DFB10E9A245ABF913BCDBE07265" ma:contentTypeVersion="16" ma:contentTypeDescription="Yeni belge oluşturun." ma:contentTypeScope="" ma:versionID="a89ae6639f1c2cd9fb0ca8944421901d">
  <xsd:schema xmlns:xsd="http://www.w3.org/2001/XMLSchema" xmlns:xs="http://www.w3.org/2001/XMLSchema" xmlns:p="http://schemas.microsoft.com/office/2006/metadata/properties" xmlns:ns3="860b7551-f718-4bde-a8e2-3580f742a77b" xmlns:ns4="feaf71e9-e6cb-4102-9258-f527165cf581" targetNamespace="http://schemas.microsoft.com/office/2006/metadata/properties" ma:root="true" ma:fieldsID="13b7b4d398c411ef5db07f4d6155df92" ns3:_="" ns4:_="">
    <xsd:import namespace="860b7551-f718-4bde-a8e2-3580f742a77b"/>
    <xsd:import namespace="feaf71e9-e6cb-4102-9258-f527165cf5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7551-f718-4bde-a8e2-3580f742a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f71e9-e6cb-4102-9258-f527165cf58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60b7551-f718-4bde-a8e2-3580f742a77b" xsi:nil="true"/>
  </documentManagement>
</p:properties>
</file>

<file path=customXml/itemProps1.xml><?xml version="1.0" encoding="utf-8"?>
<ds:datastoreItem xmlns:ds="http://schemas.openxmlformats.org/officeDocument/2006/customXml" ds:itemID="{0F8B6489-3F4C-4C22-AE5E-019DA7C6B2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D17484-7913-4298-AEE4-0AFCF16BB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0b7551-f718-4bde-a8e2-3580f742a77b"/>
    <ds:schemaRef ds:uri="feaf71e9-e6cb-4102-9258-f527165cf5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310BFE-965D-477A-BF32-73ECDD091C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3636E8-A452-492A-B861-438DE9957880}">
  <ds:schemaRefs>
    <ds:schemaRef ds:uri="http://schemas.microsoft.com/office/2006/metadata/properties"/>
    <ds:schemaRef ds:uri="http://schemas.microsoft.com/office/infopath/2007/PartnerControls"/>
    <ds:schemaRef ds:uri="860b7551-f718-4bde-a8e2-3580f742a7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Selda ŞENOL</cp:lastModifiedBy>
  <cp:revision>5</cp:revision>
  <cp:lastPrinted>2023-01-05T07:39:00Z</cp:lastPrinted>
  <dcterms:created xsi:type="dcterms:W3CDTF">2023-01-05T07:41:00Z</dcterms:created>
  <dcterms:modified xsi:type="dcterms:W3CDTF">2023-04-06T12:34:00Z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0x010100B92A3DFB10E9A245ABF913BCDBE07265</vt:lpwstr>
  </property>
</Properties>
</file>