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720D16" w14:textId="724BA43B" w:rsidR="00651F87" w:rsidRPr="00263DBC" w:rsidRDefault="00EA76C5" w:rsidP="00EA76C5">
      <w:pPr>
        <w:jc w:val="both"/>
        <w:rPr>
          <w:rFonts w:ascii="Times New Roman" w:hAnsi="Times New Roman" w:cs="Times New Roman"/>
        </w:rPr>
      </w:pPr>
      <w:r w:rsidRPr="00263DBC">
        <w:rPr>
          <w:rFonts w:ascii="Times New Roman" w:hAnsi="Times New Roman" w:cs="Times New Roman"/>
        </w:rPr>
        <w:t xml:space="preserve">Lisansüstü Tez Son Kontrol </w:t>
      </w:r>
      <w:r w:rsidR="00115CA0" w:rsidRPr="00263DBC">
        <w:rPr>
          <w:rFonts w:ascii="Times New Roman" w:hAnsi="Times New Roman" w:cs="Times New Roman"/>
        </w:rPr>
        <w:t>Formunun</w:t>
      </w:r>
      <w:r w:rsidRPr="00263DBC">
        <w:rPr>
          <w:rFonts w:ascii="Times New Roman" w:hAnsi="Times New Roman" w:cs="Times New Roman"/>
        </w:rPr>
        <w:t xml:space="preserve"> doldurulup </w:t>
      </w:r>
      <w:r w:rsidR="00F21B62">
        <w:rPr>
          <w:rFonts w:ascii="Times New Roman" w:hAnsi="Times New Roman" w:cs="Times New Roman"/>
        </w:rPr>
        <w:t xml:space="preserve">danışman tarafından da kontrol edilip </w:t>
      </w:r>
      <w:r w:rsidRPr="00263DBC">
        <w:rPr>
          <w:rFonts w:ascii="Times New Roman" w:hAnsi="Times New Roman" w:cs="Times New Roman"/>
        </w:rPr>
        <w:t>onaylan</w:t>
      </w:r>
      <w:r w:rsidR="00F21B62">
        <w:rPr>
          <w:rFonts w:ascii="Times New Roman" w:hAnsi="Times New Roman" w:cs="Times New Roman"/>
        </w:rPr>
        <w:t>dıktan sonra</w:t>
      </w:r>
      <w:r w:rsidRPr="00263DBC">
        <w:rPr>
          <w:rFonts w:ascii="Times New Roman" w:hAnsi="Times New Roman" w:cs="Times New Roman"/>
        </w:rPr>
        <w:t xml:space="preserve"> tez ve diğer gerekli formlar</w:t>
      </w:r>
      <w:r w:rsidR="00BD133C">
        <w:rPr>
          <w:rFonts w:ascii="Times New Roman" w:hAnsi="Times New Roman" w:cs="Times New Roman"/>
        </w:rPr>
        <w:t>la</w:t>
      </w:r>
      <w:r w:rsidRPr="00263DBC">
        <w:rPr>
          <w:rFonts w:ascii="Times New Roman" w:hAnsi="Times New Roman" w:cs="Times New Roman"/>
        </w:rPr>
        <w:t xml:space="preserve"> birlikte Enstitüye teslim edilmesi gerekmektedir</w:t>
      </w:r>
      <w:r w:rsidR="005D618F" w:rsidRPr="00263DBC">
        <w:rPr>
          <w:rFonts w:ascii="Times New Roman" w:hAnsi="Times New Roman" w:cs="Times New Roman"/>
        </w:rPr>
        <w:t>.</w:t>
      </w:r>
    </w:p>
    <w:p w14:paraId="4F6CE606" w14:textId="77777777" w:rsidR="00672830" w:rsidRPr="00263DBC" w:rsidRDefault="004C2B4F" w:rsidP="004C2B4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63DBC">
        <w:rPr>
          <w:rFonts w:ascii="Times New Roman" w:hAnsi="Times New Roman" w:cs="Times New Roman"/>
          <w:b/>
          <w:sz w:val="24"/>
          <w:szCs w:val="24"/>
          <w:u w:val="single"/>
        </w:rPr>
        <w:t xml:space="preserve">Öğrencinin </w:t>
      </w:r>
    </w:p>
    <w:p w14:paraId="5725789D" w14:textId="45D134C7" w:rsidR="004C2B4F" w:rsidRPr="00263DBC" w:rsidRDefault="004C2B4F" w:rsidP="00816634">
      <w:pPr>
        <w:spacing w:after="60" w:line="240" w:lineRule="auto"/>
        <w:rPr>
          <w:rFonts w:ascii="Times New Roman" w:hAnsi="Times New Roman" w:cs="Times New Roman"/>
        </w:rPr>
      </w:pPr>
      <w:r w:rsidRPr="00263DBC">
        <w:rPr>
          <w:rFonts w:ascii="Times New Roman" w:hAnsi="Times New Roman" w:cs="Times New Roman"/>
        </w:rPr>
        <w:t>Adı Soyadı:</w:t>
      </w:r>
      <w:r w:rsidR="00982922" w:rsidRPr="00263DBC">
        <w:rPr>
          <w:rFonts w:ascii="Times New Roman" w:hAnsi="Times New Roman" w:cs="Times New Roman"/>
        </w:rPr>
        <w:t xml:space="preserve"> </w:t>
      </w:r>
      <w:r w:rsidR="00BD133C">
        <w:rPr>
          <w:rFonts w:ascii="Times New Roman" w:hAnsi="Times New Roman" w:cs="Times New Roman"/>
        </w:rPr>
        <w:t>……………………………………………….</w:t>
      </w:r>
      <w:r w:rsidR="00EB2B14">
        <w:rPr>
          <w:rFonts w:ascii="Times New Roman" w:hAnsi="Times New Roman" w:cs="Times New Roman"/>
        </w:rPr>
        <w:t xml:space="preserve">          </w:t>
      </w:r>
      <w:r w:rsidR="00BD133C">
        <w:rPr>
          <w:rFonts w:ascii="Times New Roman" w:hAnsi="Times New Roman" w:cs="Times New Roman"/>
        </w:rPr>
        <w:t>No:………………………………</w:t>
      </w:r>
    </w:p>
    <w:p w14:paraId="5391113A" w14:textId="36B2887C" w:rsidR="004C2B4F" w:rsidRPr="00263DBC" w:rsidRDefault="004C2B4F" w:rsidP="00816634">
      <w:pPr>
        <w:spacing w:after="60" w:line="240" w:lineRule="auto"/>
        <w:rPr>
          <w:rFonts w:ascii="Times New Roman" w:hAnsi="Times New Roman" w:cs="Times New Roman"/>
        </w:rPr>
      </w:pPr>
      <w:r w:rsidRPr="00263DBC">
        <w:rPr>
          <w:rFonts w:ascii="Times New Roman" w:hAnsi="Times New Roman" w:cs="Times New Roman"/>
        </w:rPr>
        <w:t>Telefon</w:t>
      </w:r>
      <w:r w:rsidR="00BD133C">
        <w:rPr>
          <w:rFonts w:ascii="Times New Roman" w:hAnsi="Times New Roman" w:cs="Times New Roman"/>
        </w:rPr>
        <w:t xml:space="preserve"> numarası</w:t>
      </w:r>
      <w:r w:rsidRPr="00263DBC">
        <w:rPr>
          <w:rFonts w:ascii="Times New Roman" w:hAnsi="Times New Roman" w:cs="Times New Roman"/>
        </w:rPr>
        <w:t>:</w:t>
      </w:r>
    </w:p>
    <w:p w14:paraId="7F4EB103" w14:textId="763E876C" w:rsidR="004C2B4F" w:rsidRPr="00263DBC" w:rsidRDefault="004C2B4F" w:rsidP="00816634">
      <w:pPr>
        <w:spacing w:after="60" w:line="240" w:lineRule="auto"/>
        <w:rPr>
          <w:rFonts w:ascii="Times New Roman" w:hAnsi="Times New Roman" w:cs="Times New Roman"/>
        </w:rPr>
      </w:pPr>
      <w:r w:rsidRPr="00263DBC">
        <w:rPr>
          <w:rFonts w:ascii="Times New Roman" w:hAnsi="Times New Roman" w:cs="Times New Roman"/>
        </w:rPr>
        <w:t>Anabilim Dalı:</w:t>
      </w:r>
      <w:r w:rsidR="00982922" w:rsidRPr="00263DBC">
        <w:rPr>
          <w:rFonts w:ascii="Times New Roman" w:hAnsi="Times New Roman" w:cs="Times New Roman"/>
        </w:rPr>
        <w:t xml:space="preserve"> </w:t>
      </w:r>
    </w:p>
    <w:p w14:paraId="7F9688FA" w14:textId="236BBC8F" w:rsidR="003651E1" w:rsidRDefault="00FB7A22" w:rsidP="00816634">
      <w:pPr>
        <w:spacing w:after="60" w:line="240" w:lineRule="auto"/>
        <w:rPr>
          <w:rFonts w:ascii="Times New Roman" w:hAnsi="Times New Roman" w:cs="Times New Roman"/>
          <w:b/>
          <w:bCs/>
        </w:rPr>
      </w:pPr>
      <w:r w:rsidRPr="003651E1">
        <w:rPr>
          <w:rFonts w:ascii="Times New Roman" w:hAnsi="Times New Roman" w:cs="Times New Roman"/>
          <w:b/>
          <w:bCs/>
        </w:rPr>
        <w:t>Programı</w:t>
      </w:r>
      <w:r w:rsidR="007B6911">
        <w:rPr>
          <w:rFonts w:ascii="Times New Roman" w:hAnsi="Times New Roman" w:cs="Times New Roman"/>
          <w:b/>
          <w:bCs/>
        </w:rPr>
        <w:t>/</w:t>
      </w:r>
      <w:proofErr w:type="gramStart"/>
      <w:r w:rsidR="007B6911">
        <w:rPr>
          <w:rFonts w:ascii="Times New Roman" w:hAnsi="Times New Roman" w:cs="Times New Roman"/>
          <w:b/>
          <w:bCs/>
        </w:rPr>
        <w:t>Dil</w:t>
      </w:r>
      <w:r w:rsidRPr="003651E1">
        <w:rPr>
          <w:rFonts w:ascii="Times New Roman" w:hAnsi="Times New Roman" w:cs="Times New Roman"/>
          <w:b/>
          <w:bCs/>
        </w:rPr>
        <w:t>:</w:t>
      </w:r>
      <w:r w:rsidRPr="00263DBC">
        <w:rPr>
          <w:rFonts w:ascii="Times New Roman" w:hAnsi="Times New Roman" w:cs="Times New Roman"/>
        </w:rPr>
        <w:t xml:space="preserve">   </w:t>
      </w:r>
      <w:proofErr w:type="gramEnd"/>
      <w:r w:rsidR="004C2B4F" w:rsidRPr="00263DBC">
        <w:rPr>
          <w:rFonts w:ascii="Times New Roman" w:hAnsi="Times New Roman" w:cs="Times New Roman"/>
        </w:rPr>
        <w:t>Y.</w:t>
      </w:r>
      <w:r w:rsidR="00263DBC">
        <w:rPr>
          <w:rFonts w:ascii="Times New Roman" w:hAnsi="Times New Roman" w:cs="Times New Roman"/>
        </w:rPr>
        <w:t xml:space="preserve"> </w:t>
      </w:r>
      <w:r w:rsidR="004C2B4F" w:rsidRPr="00263DBC">
        <w:rPr>
          <w:rFonts w:ascii="Times New Roman" w:hAnsi="Times New Roman" w:cs="Times New Roman"/>
        </w:rPr>
        <w:t>Lisans</w:t>
      </w:r>
      <w:r w:rsidRPr="00263DBC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-1617204327"/>
          <w14:checkbox>
            <w14:checked w14:val="0"/>
            <w14:checkedState w14:val="2612" w14:font="Yu Gothic UI"/>
            <w14:uncheckedState w14:val="2610" w14:font="Yu Gothic UI"/>
          </w14:checkbox>
        </w:sdtPr>
        <w:sdtContent>
          <w:r w:rsidR="00CE0ADF">
            <w:rPr>
              <w:rFonts w:ascii="Yu Gothic UI" w:eastAsia="Yu Gothic UI" w:hAnsi="Yu Gothic UI" w:cs="Times New Roman" w:hint="eastAsia"/>
              <w:b/>
              <w:sz w:val="20"/>
              <w:szCs w:val="20"/>
            </w:rPr>
            <w:t>☐</w:t>
          </w:r>
        </w:sdtContent>
      </w:sdt>
      <w:r w:rsidRPr="00263DBC">
        <w:rPr>
          <w:rFonts w:ascii="Times New Roman" w:hAnsi="Times New Roman" w:cs="Times New Roman"/>
        </w:rPr>
        <w:t xml:space="preserve">   </w:t>
      </w:r>
      <w:r w:rsidR="004C2B4F" w:rsidRPr="00263DBC">
        <w:rPr>
          <w:rFonts w:ascii="Times New Roman" w:hAnsi="Times New Roman" w:cs="Times New Roman"/>
        </w:rPr>
        <w:t>-</w:t>
      </w:r>
      <w:r w:rsidRPr="00263DBC">
        <w:rPr>
          <w:rFonts w:ascii="Times New Roman" w:hAnsi="Times New Roman" w:cs="Times New Roman"/>
        </w:rPr>
        <w:t xml:space="preserve"> </w:t>
      </w:r>
      <w:r w:rsidR="004C2B4F" w:rsidRPr="00263DBC">
        <w:rPr>
          <w:rFonts w:ascii="Times New Roman" w:hAnsi="Times New Roman" w:cs="Times New Roman"/>
        </w:rPr>
        <w:t>Doktora</w:t>
      </w:r>
      <w:r w:rsidR="00CE0ADF">
        <w:rPr>
          <w:rFonts w:ascii="Times New Roman" w:hAnsi="Times New Roman" w:cs="Times New Roman"/>
        </w:rPr>
        <w:t xml:space="preserve">   </w:t>
      </w:r>
      <w:r w:rsidRPr="00263DBC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-1128085229"/>
          <w14:checkbox>
            <w14:checked w14:val="0"/>
            <w14:checkedState w14:val="2612" w14:font="Yu Gothic UI"/>
            <w14:uncheckedState w14:val="2610" w14:font="Yu Gothic UI"/>
          </w14:checkbox>
        </w:sdtPr>
        <w:sdtContent>
          <w:r w:rsidR="00CE0ADF">
            <w:rPr>
              <w:rFonts w:ascii="Yu Gothic UI" w:eastAsia="Yu Gothic UI" w:hAnsi="Yu Gothic UI" w:cs="Times New Roman" w:hint="eastAsia"/>
              <w:b/>
              <w:sz w:val="20"/>
              <w:szCs w:val="20"/>
            </w:rPr>
            <w:t>☐</w:t>
          </w:r>
        </w:sdtContent>
      </w:sdt>
      <w:r w:rsidRPr="00263DBC">
        <w:rPr>
          <w:rFonts w:ascii="Times New Roman" w:hAnsi="Times New Roman" w:cs="Times New Roman"/>
        </w:rPr>
        <w:t xml:space="preserve">   </w:t>
      </w:r>
      <w:r w:rsidR="004C2B4F" w:rsidRPr="00263DBC">
        <w:rPr>
          <w:rFonts w:ascii="Times New Roman" w:hAnsi="Times New Roman" w:cs="Times New Roman"/>
        </w:rPr>
        <w:t>/</w:t>
      </w:r>
      <w:r w:rsidRPr="00263DBC">
        <w:rPr>
          <w:rFonts w:ascii="Times New Roman" w:hAnsi="Times New Roman" w:cs="Times New Roman"/>
        </w:rPr>
        <w:t xml:space="preserve">  </w:t>
      </w:r>
      <w:r w:rsidR="004C2B4F" w:rsidRPr="00263DBC">
        <w:rPr>
          <w:rFonts w:ascii="Times New Roman" w:hAnsi="Times New Roman" w:cs="Times New Roman"/>
        </w:rPr>
        <w:t>Türkçe</w:t>
      </w:r>
      <w:r w:rsidRPr="00263DBC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-27724973"/>
          <w14:checkbox>
            <w14:checked w14:val="0"/>
            <w14:checkedState w14:val="2612" w14:font="Yu Gothic UI"/>
            <w14:uncheckedState w14:val="2610" w14:font="Yu Gothic UI"/>
          </w14:checkbox>
        </w:sdtPr>
        <w:sdtContent>
          <w:r w:rsidR="00CE0ADF">
            <w:rPr>
              <w:rFonts w:ascii="Yu Gothic UI" w:eastAsia="Yu Gothic UI" w:hAnsi="Yu Gothic UI" w:cs="Times New Roman" w:hint="eastAsia"/>
              <w:b/>
              <w:sz w:val="20"/>
              <w:szCs w:val="20"/>
            </w:rPr>
            <w:t>☐</w:t>
          </w:r>
        </w:sdtContent>
      </w:sdt>
      <w:r w:rsidRPr="00263DBC">
        <w:rPr>
          <w:rFonts w:ascii="Times New Roman" w:hAnsi="Times New Roman" w:cs="Times New Roman"/>
        </w:rPr>
        <w:t xml:space="preserve">      </w:t>
      </w:r>
      <w:r w:rsidR="004C2B4F" w:rsidRPr="00263DBC">
        <w:rPr>
          <w:rFonts w:ascii="Times New Roman" w:hAnsi="Times New Roman" w:cs="Times New Roman"/>
        </w:rPr>
        <w:t>-</w:t>
      </w:r>
      <w:r w:rsidRPr="00263DBC">
        <w:rPr>
          <w:rFonts w:ascii="Times New Roman" w:hAnsi="Times New Roman" w:cs="Times New Roman"/>
        </w:rPr>
        <w:t xml:space="preserve">   </w:t>
      </w:r>
      <w:r w:rsidR="004C2B4F" w:rsidRPr="007B6911">
        <w:rPr>
          <w:rFonts w:ascii="Times New Roman" w:hAnsi="Times New Roman" w:cs="Times New Roman"/>
          <w:color w:val="000000" w:themeColor="text1"/>
        </w:rPr>
        <w:t>İngilizce</w:t>
      </w:r>
      <w:r w:rsidRPr="00263DBC">
        <w:rPr>
          <w:rFonts w:ascii="Times New Roman" w:hAnsi="Times New Roman" w:cs="Times New Roman"/>
        </w:rPr>
        <w:t xml:space="preserve"> </w:t>
      </w:r>
      <w:r w:rsidR="00CE0ADF">
        <w:rPr>
          <w:rFonts w:ascii="Times New Roman" w:hAnsi="Times New Roman" w:cs="Times New Roman"/>
        </w:rPr>
        <w:t xml:space="preserve"> </w:t>
      </w:r>
      <w:r w:rsidR="00BD133C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353471065"/>
          <w14:checkbox>
            <w14:checked w14:val="0"/>
            <w14:checkedState w14:val="2612" w14:font="Yu Gothic UI"/>
            <w14:uncheckedState w14:val="2610" w14:font="Yu Gothic UI"/>
          </w14:checkbox>
        </w:sdtPr>
        <w:sdtContent>
          <w:r w:rsidR="00CE0ADF">
            <w:rPr>
              <w:rFonts w:ascii="Yu Gothic UI" w:eastAsia="Yu Gothic UI" w:hAnsi="Yu Gothic UI" w:cs="Times New Roman" w:hint="eastAsia"/>
              <w:b/>
              <w:sz w:val="20"/>
              <w:szCs w:val="20"/>
            </w:rPr>
            <w:t>☐</w:t>
          </w:r>
        </w:sdtContent>
      </w:sdt>
      <w:r w:rsidR="00BD133C">
        <w:rPr>
          <w:rFonts w:ascii="Times New Roman" w:hAnsi="Times New Roman" w:cs="Times New Roman"/>
        </w:rPr>
        <w:t xml:space="preserve">    -    Arapça</w:t>
      </w:r>
      <w:r w:rsidR="00CE0ADF">
        <w:rPr>
          <w:rFonts w:ascii="Times New Roman" w:hAnsi="Times New Roman" w:cs="Times New Roman"/>
        </w:rPr>
        <w:t xml:space="preserve">  </w:t>
      </w:r>
      <w:r w:rsidR="00BD133C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-1834599413"/>
          <w14:checkbox>
            <w14:checked w14:val="0"/>
            <w14:checkedState w14:val="2612" w14:font="Yu Gothic UI"/>
            <w14:uncheckedState w14:val="2610" w14:font="Yu Gothic UI"/>
          </w14:checkbox>
        </w:sdtPr>
        <w:sdtContent>
          <w:r w:rsidR="00CE0ADF">
            <w:rPr>
              <w:rFonts w:ascii="Yu Gothic UI" w:eastAsia="Yu Gothic UI" w:hAnsi="Yu Gothic UI" w:cs="Times New Roman" w:hint="eastAsia"/>
              <w:b/>
              <w:sz w:val="20"/>
              <w:szCs w:val="20"/>
            </w:rPr>
            <w:t>☐</w:t>
          </w:r>
        </w:sdtContent>
      </w:sdt>
    </w:p>
    <w:p w14:paraId="0AF2EA07" w14:textId="36BCAF1C" w:rsidR="004C2B4F" w:rsidRPr="003651E1" w:rsidRDefault="003651E1" w:rsidP="00816634">
      <w:pPr>
        <w:spacing w:after="60" w:line="240" w:lineRule="auto"/>
        <w:rPr>
          <w:rFonts w:ascii="Times New Roman" w:hAnsi="Times New Roman" w:cs="Times New Roman"/>
          <w:b/>
          <w:bCs/>
          <w:noProof/>
          <w:lang w:eastAsia="tr-TR"/>
        </w:rPr>
      </w:pPr>
      <w:r>
        <w:rPr>
          <w:rFonts w:ascii="Times New Roman" w:hAnsi="Times New Roman" w:cs="Times New Roman"/>
          <w:b/>
          <w:bCs/>
        </w:rPr>
        <w:t>T</w:t>
      </w:r>
      <w:r w:rsidR="004C2B4F" w:rsidRPr="003651E1">
        <w:rPr>
          <w:rFonts w:ascii="Times New Roman" w:hAnsi="Times New Roman" w:cs="Times New Roman"/>
          <w:b/>
          <w:bCs/>
        </w:rPr>
        <w:t>ez Adı:</w:t>
      </w:r>
      <w:r w:rsidR="00FB7A22" w:rsidRPr="003651E1">
        <w:rPr>
          <w:rFonts w:ascii="Times New Roman" w:hAnsi="Times New Roman" w:cs="Times New Roman"/>
          <w:b/>
          <w:bCs/>
          <w:noProof/>
          <w:lang w:eastAsia="tr-TR"/>
        </w:rPr>
        <w:t xml:space="preserve"> </w:t>
      </w:r>
    </w:p>
    <w:tbl>
      <w:tblPr>
        <w:tblStyle w:val="TabloKlavuzu"/>
        <w:tblW w:w="10490" w:type="dxa"/>
        <w:tblLayout w:type="fixed"/>
        <w:tblLook w:val="04A0" w:firstRow="1" w:lastRow="0" w:firstColumn="1" w:lastColumn="0" w:noHBand="0" w:noVBand="1"/>
      </w:tblPr>
      <w:tblGrid>
        <w:gridCol w:w="520"/>
        <w:gridCol w:w="7878"/>
        <w:gridCol w:w="674"/>
        <w:gridCol w:w="709"/>
        <w:gridCol w:w="709"/>
      </w:tblGrid>
      <w:tr w:rsidR="00766392" w:rsidRPr="00263DBC" w14:paraId="4580F0DE" w14:textId="77777777" w:rsidTr="003D4D48">
        <w:trPr>
          <w:trHeight w:val="482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08C83D" w14:textId="77777777" w:rsidR="00766392" w:rsidRPr="00263DBC" w:rsidRDefault="00766392" w:rsidP="0076639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6A0C0" w14:textId="77777777" w:rsidR="00766392" w:rsidRPr="00263DBC" w:rsidRDefault="00766392" w:rsidP="007663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14:paraId="3381E8BA" w14:textId="77777777" w:rsidR="00766392" w:rsidRPr="00263DBC" w:rsidRDefault="00315D34" w:rsidP="00350AA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3DBC">
              <w:rPr>
                <w:rFonts w:ascii="Times New Roman" w:hAnsi="Times New Roman" w:cs="Times New Roman"/>
                <w:b/>
                <w:sz w:val="18"/>
                <w:szCs w:val="18"/>
              </w:rPr>
              <w:t>Evet</w:t>
            </w:r>
          </w:p>
        </w:tc>
        <w:tc>
          <w:tcPr>
            <w:tcW w:w="709" w:type="dxa"/>
            <w:vAlign w:val="center"/>
          </w:tcPr>
          <w:p w14:paraId="19C9EE88" w14:textId="77777777" w:rsidR="00766392" w:rsidRPr="00263DBC" w:rsidRDefault="00315D34" w:rsidP="00350AA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3DBC">
              <w:rPr>
                <w:rFonts w:ascii="Times New Roman" w:hAnsi="Times New Roman" w:cs="Times New Roman"/>
                <w:b/>
                <w:sz w:val="18"/>
                <w:szCs w:val="18"/>
              </w:rPr>
              <w:t>Hayır</w:t>
            </w:r>
          </w:p>
        </w:tc>
        <w:tc>
          <w:tcPr>
            <w:tcW w:w="709" w:type="dxa"/>
            <w:vAlign w:val="center"/>
          </w:tcPr>
          <w:p w14:paraId="72D08B67" w14:textId="77777777" w:rsidR="00766392" w:rsidRPr="00263DBC" w:rsidRDefault="00766392" w:rsidP="00350AA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3DBC">
              <w:rPr>
                <w:rFonts w:ascii="Times New Roman" w:hAnsi="Times New Roman" w:cs="Times New Roman"/>
                <w:b/>
                <w:sz w:val="18"/>
                <w:szCs w:val="18"/>
              </w:rPr>
              <w:t>İlgili Değil</w:t>
            </w:r>
          </w:p>
        </w:tc>
      </w:tr>
      <w:tr w:rsidR="00766392" w:rsidRPr="00263DBC" w14:paraId="18BB4D51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7EA557A0" w14:textId="77777777" w:rsidR="00766392" w:rsidRPr="00263DBC" w:rsidRDefault="00697B5A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281F934E" w14:textId="709D0BDA" w:rsidR="00766392" w:rsidRPr="00263DBC" w:rsidRDefault="004F26A5" w:rsidP="00D93C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26A5">
              <w:rPr>
                <w:rFonts w:ascii="Times New Roman" w:hAnsi="Times New Roman" w:cs="Times New Roman"/>
                <w:sz w:val="20"/>
                <w:szCs w:val="20"/>
              </w:rPr>
              <w:t>Tez öğrencisi üniversitenin belirlediği tez savunmasına girme şartlarını (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 xml:space="preserve">alması gereken kredi veya ders sayısı, </w:t>
            </w:r>
            <w:r w:rsidRPr="004F26A5">
              <w:rPr>
                <w:rFonts w:ascii="Times New Roman" w:hAnsi="Times New Roman" w:cs="Times New Roman"/>
                <w:sz w:val="20"/>
                <w:szCs w:val="20"/>
              </w:rPr>
              <w:t>not ortalaması, alınması gereken kredi ve yayın şartları gibi) sağlıyor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84300658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5E62ECAD" w14:textId="129DE5DA" w:rsidR="00766392" w:rsidRPr="00263DBC" w:rsidRDefault="00CE0ADF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Yu Gothic UI" w:eastAsia="Yu Gothic UI" w:hAnsi="Yu Gothic UI" w:cs="Times New Roman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67975625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41EA4C8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76266344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6A450C3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5FCBE31F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6491D54B" w14:textId="77777777" w:rsidR="00766392" w:rsidRPr="00263DBC" w:rsidRDefault="00697B5A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49B09947" w14:textId="5A946F95" w:rsidR="00766392" w:rsidRPr="00263DBC" w:rsidRDefault="00B0145C" w:rsidP="005226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145C">
              <w:rPr>
                <w:rFonts w:ascii="Times New Roman" w:hAnsi="Times New Roman" w:cs="Times New Roman"/>
                <w:sz w:val="20"/>
                <w:szCs w:val="20"/>
              </w:rPr>
              <w:t>Tez başlığı ve çevirisi kılavuzda verilen kurallara uygun mu?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Tez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dı, dış kapak, iç kapak, yönergeye uygunluk, kabul onay, özet ve </w:t>
            </w:r>
            <w:proofErr w:type="spellStart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kısımlarında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ve resmi belgelerde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aynı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(uyumlu)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şekilde yer alıyor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84231169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16F51C60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8057469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44E51B6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5389559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BA18DDB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74EC7394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2BD510ED" w14:textId="77777777" w:rsidR="00766392" w:rsidRPr="00263DBC" w:rsidRDefault="00697B5A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27F726D2" w14:textId="4AC8812A" w:rsidR="00766392" w:rsidRPr="00263DBC" w:rsidRDefault="00766392" w:rsidP="00DB44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Dış Kapak ve </w:t>
            </w:r>
            <w:r w:rsidR="00DB44BB" w:rsidRPr="00263DBC">
              <w:rPr>
                <w:rFonts w:ascii="Times New Roman" w:hAnsi="Times New Roman" w:cs="Times New Roman"/>
                <w:sz w:val="20"/>
                <w:szCs w:val="20"/>
              </w:rPr>
              <w:t>iç kapak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tez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lavuzuna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uygun biçimde </w:t>
            </w:r>
            <w:r w:rsidR="00F375B7">
              <w:rPr>
                <w:rFonts w:ascii="Times New Roman" w:hAnsi="Times New Roman" w:cs="Times New Roman"/>
                <w:sz w:val="20"/>
                <w:szCs w:val="20"/>
              </w:rPr>
              <w:t xml:space="preserve">oluşturulmuş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99283664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4F990E25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0154817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DC082B3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2479763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D62DE07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32B5A1EE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2E1AE815" w14:textId="77777777" w:rsidR="00766392" w:rsidRPr="00263DBC" w:rsidRDefault="00697B5A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59463615" w14:textId="7A85A605" w:rsidR="00766392" w:rsidRPr="00263DBC" w:rsidRDefault="00F375B7" w:rsidP="000C5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Tezin kapaklarında ve ana metninde tez yazım kılavuzunda tarif edilen yazı stili ve boyutu </w:t>
            </w:r>
            <w:r w:rsidR="007D0806">
              <w:rPr>
                <w:rFonts w:ascii="Times New Roman" w:hAnsi="Times New Roman" w:cs="Times New Roman"/>
                <w:sz w:val="20"/>
                <w:szCs w:val="20"/>
              </w:rPr>
              <w:t xml:space="preserve">doğru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kullanılmış mı?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3145282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7595B644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0037880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B7E4B76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2692127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721B1FB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32AD2709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7D1206B1" w14:textId="77777777" w:rsidR="00766392" w:rsidRPr="00263DBC" w:rsidRDefault="00697B5A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3797AF55" w14:textId="705980FC" w:rsidR="00766392" w:rsidRPr="00263DBC" w:rsidRDefault="00B67745" w:rsidP="0076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Kabul ve </w:t>
            </w:r>
            <w:r w:rsidR="00F375B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nay </w:t>
            </w:r>
            <w:r w:rsidR="00F375B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FF30DE" w:rsidRPr="00263DBC">
              <w:rPr>
                <w:rFonts w:ascii="Times New Roman" w:hAnsi="Times New Roman" w:cs="Times New Roman"/>
                <w:sz w:val="20"/>
                <w:szCs w:val="20"/>
              </w:rPr>
              <w:t>yfası (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FF30DE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nstitü, </w:t>
            </w:r>
            <w:r w:rsidR="00F375B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FF30DE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na bilim dalı ve tez savunma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tarihi doğru yazılmalı) 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tez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lavuzuna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uygun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6429242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512E339C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53357458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47EB871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0058526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C76BFE9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3FC0226E" w14:textId="77777777" w:rsidTr="003D4D48">
        <w:trPr>
          <w:trHeight w:val="383"/>
        </w:trPr>
        <w:tc>
          <w:tcPr>
            <w:tcW w:w="520" w:type="dxa"/>
            <w:vAlign w:val="center"/>
          </w:tcPr>
          <w:p w14:paraId="37BF527F" w14:textId="77777777" w:rsidR="00766392" w:rsidRPr="00263DBC" w:rsidRDefault="00B67745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41CC9DE4" w14:textId="02BC05F9" w:rsidR="00766392" w:rsidRPr="00263DBC" w:rsidRDefault="00C23D65" w:rsidP="006070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r w:rsidR="00B67745" w:rsidRPr="00263DBC">
              <w:rPr>
                <w:rFonts w:ascii="Times New Roman" w:hAnsi="Times New Roman" w:cs="Times New Roman"/>
                <w:sz w:val="20"/>
                <w:szCs w:val="20"/>
              </w:rPr>
              <w:t>Bilimsel Etiğe Uygunluk Sayfası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="00B67745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tez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lavuzuna</w:t>
            </w:r>
            <w:r w:rsidR="00B67745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uygun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2940665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61D1FFCE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0032314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04F62B8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2125580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08B015E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298EC539" w14:textId="77777777" w:rsidTr="003D4D48">
        <w:trPr>
          <w:trHeight w:val="417"/>
        </w:trPr>
        <w:tc>
          <w:tcPr>
            <w:tcW w:w="520" w:type="dxa"/>
            <w:vAlign w:val="center"/>
          </w:tcPr>
          <w:p w14:paraId="48F5A10A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122FD6A0" w14:textId="0C77F52B" w:rsidR="00766392" w:rsidRPr="00263DBC" w:rsidRDefault="00766392" w:rsidP="0076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Önsöz ve/veya </w:t>
            </w:r>
            <w:r w:rsidR="00D332C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eşekkür</w:t>
            </w:r>
            <w:r w:rsidR="006E3FD9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tez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lavuzuna</w:t>
            </w:r>
            <w:r w:rsidR="006E3FD9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uygun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6798177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5049715F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59687138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C8F1AA9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7347796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8FE945F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6015CF7A" w14:textId="77777777" w:rsidTr="003D4D48">
        <w:trPr>
          <w:trHeight w:val="410"/>
        </w:trPr>
        <w:tc>
          <w:tcPr>
            <w:tcW w:w="520" w:type="dxa"/>
            <w:vAlign w:val="center"/>
          </w:tcPr>
          <w:p w14:paraId="6530E4D6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1FC7CA60" w14:textId="1E0A2941" w:rsidR="00766392" w:rsidRPr="00263DBC" w:rsidRDefault="00766392" w:rsidP="00D93C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Özet ve </w:t>
            </w:r>
            <w:proofErr w:type="spellStart"/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bstract</w:t>
            </w:r>
            <w:proofErr w:type="spellEnd"/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tez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C82E5C" w:rsidRPr="00263DBC">
              <w:rPr>
                <w:rFonts w:ascii="Times New Roman" w:hAnsi="Times New Roman" w:cs="Times New Roman"/>
                <w:sz w:val="20"/>
                <w:szCs w:val="20"/>
              </w:rPr>
              <w:t>lavuzuna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uygun bir şekilde yazılmış mı?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34110325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4EAB762D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8799026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2E18A1F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1485995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17C7EB5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50C83EB4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3FC56079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1212E40B" w14:textId="19DDAAAA" w:rsidR="00766392" w:rsidRPr="00263DBC" w:rsidRDefault="006E3FD9" w:rsidP="0076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İçindekiler, </w:t>
            </w:r>
            <w:r w:rsidR="007D080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ablolar ve </w:t>
            </w:r>
            <w:r w:rsidR="007D0806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ekil</w:t>
            </w:r>
            <w:r w:rsidR="00766392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ler listeleri </w:t>
            </w:r>
            <w:r w:rsidR="002614E6" w:rsidRPr="00263DBC">
              <w:rPr>
                <w:rFonts w:ascii="Times New Roman" w:hAnsi="Times New Roman" w:cs="Times New Roman"/>
                <w:sz w:val="20"/>
                <w:szCs w:val="20"/>
              </w:rPr>
              <w:t>tez yazım k</w:t>
            </w:r>
            <w:r w:rsidR="00D93C9E" w:rsidRPr="00263DBC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2614E6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lavuzuna </w:t>
            </w:r>
            <w:r w:rsidR="00766392" w:rsidRPr="00263DBC">
              <w:rPr>
                <w:rFonts w:ascii="Times New Roman" w:hAnsi="Times New Roman" w:cs="Times New Roman"/>
                <w:sz w:val="20"/>
                <w:szCs w:val="20"/>
              </w:rPr>
              <w:t>uygun bir şekilde yerleştirilmiş mi?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2475152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79C3248D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7540744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E5E3C05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826159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0315CF8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25420C9C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2D1A6A77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6973205C" w14:textId="4ABDED69" w:rsidR="00766392" w:rsidRPr="00263DBC" w:rsidRDefault="00766392" w:rsidP="0076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Numaralandırma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Giriş</w:t>
            </w:r>
            <w:r w:rsidR="007D0806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kısmına kadar </w:t>
            </w:r>
            <w:r w:rsidR="00BC79E8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küçük </w:t>
            </w:r>
            <w:r w:rsidR="00D332C6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BC79E8" w:rsidRPr="00263DBC">
              <w:rPr>
                <w:rFonts w:ascii="Times New Roman" w:hAnsi="Times New Roman" w:cs="Times New Roman"/>
                <w:sz w:val="20"/>
                <w:szCs w:val="20"/>
              </w:rPr>
              <w:t>oma rakamı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3800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080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onrası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nda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normal rakamlarla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yapılmış</w:t>
            </w:r>
            <w:r w:rsidR="00C23D65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mı?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954607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00AD4E0E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483919564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3982064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9610344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E1F63BC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7B765F4E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71EA8EA4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4E6F1ED7" w14:textId="4B543134" w:rsidR="00841CF9" w:rsidRPr="00263DBC" w:rsidRDefault="00766392" w:rsidP="00841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Metin 1,5 satır aralığı ile yazılmış ve </w:t>
            </w:r>
            <w:r w:rsidR="006E3FD9" w:rsidRPr="00263DBC">
              <w:rPr>
                <w:rFonts w:ascii="Times New Roman" w:hAnsi="Times New Roman" w:cs="Times New Roman"/>
                <w:sz w:val="20"/>
                <w:szCs w:val="20"/>
              </w:rPr>
              <w:t>paragraf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önüne ve sonuna </w:t>
            </w:r>
            <w:r w:rsidR="00CF591A"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="00CE0D58" w:rsidRPr="00263DBC">
              <w:rPr>
                <w:rFonts w:ascii="Times New Roman" w:hAnsi="Times New Roman" w:cs="Times New Roman"/>
                <w:sz w:val="20"/>
                <w:szCs w:val="20"/>
              </w:rPr>
              <w:t>nk</w:t>
            </w:r>
            <w:proofErr w:type="spellEnd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aralığı boşluk konulmuş mu?</w:t>
            </w:r>
            <w:r w:rsidR="00B014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145C" w:rsidRPr="00263DBC">
              <w:rPr>
                <w:rFonts w:ascii="Times New Roman" w:hAnsi="Times New Roman" w:cs="Times New Roman"/>
                <w:sz w:val="20"/>
                <w:szCs w:val="20"/>
              </w:rPr>
              <w:t>Metin iki kenara yaslanmış mı?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9203578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17FF024A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9526427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D077EBE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722364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395F8CC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66392" w:rsidRPr="00263DBC" w14:paraId="22D826D1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07333231" w14:textId="77777777" w:rsidR="00766392" w:rsidRPr="00263DBC" w:rsidRDefault="004C5BD7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766392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52194935" w14:textId="0CC5C76F" w:rsidR="00766392" w:rsidRPr="00263DBC" w:rsidRDefault="007D0806" w:rsidP="00261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806">
              <w:rPr>
                <w:rFonts w:ascii="Times New Roman" w:hAnsi="Times New Roman" w:cs="Times New Roman"/>
                <w:sz w:val="20"/>
                <w:szCs w:val="20"/>
              </w:rPr>
              <w:t xml:space="preserve">Kaynakların metin içinde ve kaynakçada gösterimi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7D0806">
              <w:rPr>
                <w:rFonts w:ascii="Times New Roman" w:hAnsi="Times New Roman" w:cs="Times New Roman"/>
                <w:sz w:val="20"/>
                <w:szCs w:val="20"/>
              </w:rPr>
              <w:t xml:space="preserve">ez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7D0806">
              <w:rPr>
                <w:rFonts w:ascii="Times New Roman" w:hAnsi="Times New Roman" w:cs="Times New Roman"/>
                <w:sz w:val="20"/>
                <w:szCs w:val="20"/>
              </w:rPr>
              <w:t xml:space="preserve">azım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7D0806">
              <w:rPr>
                <w:rFonts w:ascii="Times New Roman" w:hAnsi="Times New Roman" w:cs="Times New Roman"/>
                <w:sz w:val="20"/>
                <w:szCs w:val="20"/>
              </w:rPr>
              <w:t>ılavuzuna uygun mu?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 xml:space="preserve"> Metin içinde olup kaynakçada olmayan veya tersi durum var mı? 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8866109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2F1A5411" w14:textId="77777777" w:rsidR="00766392" w:rsidRPr="00263DBC" w:rsidRDefault="00C3169D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9418480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017D38A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7069547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D1B13EC" w14:textId="77777777" w:rsidR="00766392" w:rsidRPr="00263DBC" w:rsidRDefault="00766392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150F0598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5955F0D9" w14:textId="77777777" w:rsidR="00821AC6" w:rsidRPr="00263DBC" w:rsidRDefault="00821AC6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</w:p>
        </w:tc>
        <w:tc>
          <w:tcPr>
            <w:tcW w:w="7878" w:type="dxa"/>
            <w:vAlign w:val="center"/>
          </w:tcPr>
          <w:p w14:paraId="51059544" w14:textId="29B4CDEF" w:rsidR="00D332C6" w:rsidRPr="00263DBC" w:rsidRDefault="00821AC6" w:rsidP="00CE0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Tablo yazı sınırlarını aşmayacak ve tablo başlığı, tablo sınırlarını aşmayacak şekilde tablonun üstüne ortalanarak, şekle ilişkin yazılar ise şekil altına 6 </w:t>
            </w:r>
            <w:proofErr w:type="spellStart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nk</w:t>
            </w:r>
            <w:proofErr w:type="spellEnd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aralıkla yerleştirilmiş mi?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85523774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5E3C22C6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8624397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40EF44D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63916087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CBEF6CE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056AFC21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7C565A01" w14:textId="77777777" w:rsidR="00821AC6" w:rsidRPr="00263DBC" w:rsidRDefault="00821AC6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</w:p>
        </w:tc>
        <w:tc>
          <w:tcPr>
            <w:tcW w:w="7878" w:type="dxa"/>
            <w:vAlign w:val="center"/>
          </w:tcPr>
          <w:p w14:paraId="17C7C4A3" w14:textId="3AA3BA4D" w:rsidR="00821AC6" w:rsidRPr="00B0145C" w:rsidRDefault="00D332C6" w:rsidP="00CE0D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32C6">
              <w:rPr>
                <w:rFonts w:ascii="Times New Roman" w:hAnsi="Times New Roman" w:cs="Times New Roman"/>
                <w:sz w:val="20"/>
                <w:szCs w:val="20"/>
              </w:rPr>
              <w:t>Tezde yer alan tüm tablo ve şekillere metin içerisinde atıf verilmiş mi?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 xml:space="preserve"> (Tablo başlıkları tabloların üstünde şekillere ait başlıklar ise şeklin altında yer alır!) 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3523083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65CF66D2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0958319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0A87CAD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9353822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AC3D263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75CBD1E4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7457417F" w14:textId="77777777" w:rsidR="00821AC6" w:rsidRPr="00263DBC" w:rsidRDefault="00821AC6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</w:p>
        </w:tc>
        <w:tc>
          <w:tcPr>
            <w:tcW w:w="7878" w:type="dxa"/>
            <w:vAlign w:val="center"/>
          </w:tcPr>
          <w:p w14:paraId="5278983A" w14:textId="4B1C5AC3" w:rsidR="00821AC6" w:rsidRPr="00263DBC" w:rsidRDefault="00821AC6" w:rsidP="008F3A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Varsa </w:t>
            </w:r>
            <w:r w:rsidR="00D332C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kler uygun bir şekilde numaralandırılmış mı? Özgeçmiş en arka sayfaya kon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ul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muş mu?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5451384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7774C2E8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38470627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5663651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0424444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D3E9AF7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625F09CF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274001B4" w14:textId="77777777" w:rsidR="00821AC6" w:rsidRPr="00263DBC" w:rsidRDefault="00821AC6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</w:p>
        </w:tc>
        <w:tc>
          <w:tcPr>
            <w:tcW w:w="7878" w:type="dxa"/>
            <w:vAlign w:val="center"/>
          </w:tcPr>
          <w:p w14:paraId="5D8E2331" w14:textId="433BD6D5" w:rsidR="00821AC6" w:rsidRPr="00263DBC" w:rsidRDefault="00821AC6" w:rsidP="0076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Sayfaların sol kenarında cilt payı için 4 cm, diğer kenarlarında ise 2.5 cm boşluk bırakılmış mı? 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9457654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30E8EF9C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6455624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33D0138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699360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664C17A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5854657A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730835A5" w14:textId="77777777" w:rsidR="00821AC6" w:rsidRPr="00263DBC" w:rsidRDefault="00821AC6" w:rsidP="0076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</w:p>
        </w:tc>
        <w:tc>
          <w:tcPr>
            <w:tcW w:w="7878" w:type="dxa"/>
            <w:vAlign w:val="center"/>
          </w:tcPr>
          <w:p w14:paraId="1CFEE6EA" w14:textId="77DF396A" w:rsidR="00821AC6" w:rsidRPr="00263DBC" w:rsidRDefault="00821AC6" w:rsidP="00D93C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Ana bölümler yeni bir sayfadan başla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 xml:space="preserve">tılmış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mı? İlk sayfalarda ana bölüm başlıkları </w:t>
            </w:r>
            <w:r w:rsidR="00D332C6">
              <w:rPr>
                <w:rFonts w:ascii="Times New Roman" w:hAnsi="Times New Roman" w:cs="Times New Roman"/>
                <w:sz w:val="20"/>
                <w:szCs w:val="20"/>
              </w:rPr>
              <w:t xml:space="preserve">3 satır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aşağıdan başlamış mı? Ana bölüm başlıklar</w:t>
            </w:r>
            <w:r w:rsidR="004F26A5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büyük harflerle yazı</w:t>
            </w:r>
            <w:r w:rsidR="00D332C6">
              <w:rPr>
                <w:rFonts w:ascii="Times New Roman" w:hAnsi="Times New Roman" w:cs="Times New Roman"/>
                <w:sz w:val="20"/>
                <w:szCs w:val="20"/>
              </w:rPr>
              <w:t>lmış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mı?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056230162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79ED6F1A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15299786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4CC3F51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3284324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AA5DE77" w14:textId="77777777" w:rsidR="00821AC6" w:rsidRPr="00263DBC" w:rsidRDefault="00821AC6" w:rsidP="007663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610C7148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4084A40B" w14:textId="6915F82C" w:rsidR="00821AC6" w:rsidRPr="00263DBC" w:rsidRDefault="00821AC6" w:rsidP="00B825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0145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3B960A78" w14:textId="28BF3019" w:rsidR="00821AC6" w:rsidRPr="00263DBC" w:rsidRDefault="00821AC6" w:rsidP="00B825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Tez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dı değişti ise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ez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dı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eğişiklik </w:t>
            </w:r>
            <w:r w:rsidR="00C23D65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ormu veril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>miş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mi?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9551790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061C7A95" w14:textId="77777777" w:rsidR="00821AC6" w:rsidRPr="00263DBC" w:rsidRDefault="00821AC6" w:rsidP="00B82591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358890938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D976991" w14:textId="77777777" w:rsidR="00821AC6" w:rsidRPr="00263DBC" w:rsidRDefault="00821AC6" w:rsidP="00B82591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357704993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04B9A570" w14:textId="77777777" w:rsidR="00821AC6" w:rsidRPr="00263DBC" w:rsidRDefault="00821AC6" w:rsidP="00B82591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21AC6" w:rsidRPr="00263DBC" w14:paraId="5F0319EA" w14:textId="77777777" w:rsidTr="003D4D48">
        <w:trPr>
          <w:trHeight w:val="482"/>
        </w:trPr>
        <w:tc>
          <w:tcPr>
            <w:tcW w:w="520" w:type="dxa"/>
            <w:vAlign w:val="center"/>
          </w:tcPr>
          <w:p w14:paraId="3562CED1" w14:textId="1AB0D5F1" w:rsidR="00821AC6" w:rsidRPr="00263DBC" w:rsidRDefault="00B0145C" w:rsidP="00B34D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="00821AC6" w:rsidRPr="00263D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878" w:type="dxa"/>
            <w:vAlign w:val="center"/>
          </w:tcPr>
          <w:p w14:paraId="2AA504D7" w14:textId="21879899" w:rsidR="00821AC6" w:rsidRPr="00263DBC" w:rsidRDefault="00821AC6" w:rsidP="00B34D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Tez metninin,</w:t>
            </w:r>
            <w:r w:rsidR="004F26A5">
              <w:rPr>
                <w:rFonts w:ascii="Times New Roman" w:hAnsi="Times New Roman" w:cs="Times New Roman"/>
                <w:sz w:val="20"/>
                <w:szCs w:val="20"/>
              </w:rPr>
              <w:t xml:space="preserve"> Enstitü tarafından kabul edilen 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bir intihal programı (</w:t>
            </w:r>
            <w:proofErr w:type="spellStart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>Turnitin</w:t>
            </w:r>
            <w:proofErr w:type="spellEnd"/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gibi) kullanılarak oluşturulan benzerlik raporu eklen</w:t>
            </w:r>
            <w:r w:rsidR="00F21B62">
              <w:rPr>
                <w:rFonts w:ascii="Times New Roman" w:hAnsi="Times New Roman" w:cs="Times New Roman"/>
                <w:sz w:val="20"/>
                <w:szCs w:val="20"/>
              </w:rPr>
              <w:t>miş</w:t>
            </w:r>
            <w:r w:rsidRPr="00263DBC">
              <w:rPr>
                <w:rFonts w:ascii="Times New Roman" w:hAnsi="Times New Roman" w:cs="Times New Roman"/>
                <w:sz w:val="20"/>
                <w:szCs w:val="20"/>
              </w:rPr>
              <w:t xml:space="preserve"> mi?</w:t>
            </w: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0885761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674" w:type="dxa"/>
                <w:vAlign w:val="center"/>
              </w:tcPr>
              <w:p w14:paraId="17B76893" w14:textId="77777777" w:rsidR="00821AC6" w:rsidRPr="00263DBC" w:rsidRDefault="00821AC6" w:rsidP="00B34D2B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38880990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2339947" w14:textId="77777777" w:rsidR="00821AC6" w:rsidRPr="00263DBC" w:rsidRDefault="00821AC6" w:rsidP="00B34D2B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84496389"/>
            <w14:checkbox>
              <w14:checked w14:val="0"/>
              <w14:checkedState w14:val="2612" w14:font="Yu Gothic UI"/>
              <w14:uncheckedState w14:val="2610" w14:font="Yu Gothic UI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08C3CBE" w14:textId="77777777" w:rsidR="00821AC6" w:rsidRPr="00263DBC" w:rsidRDefault="00821AC6" w:rsidP="00B34D2B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263DBC">
                  <w:rPr>
                    <w:rFonts w:ascii="Segoe UI Symbol" w:eastAsia="Yu Gothic UI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5061E7F" w14:textId="77777777" w:rsidR="00607C54" w:rsidRDefault="00607C54" w:rsidP="00760DD9">
      <w:pPr>
        <w:spacing w:after="0" w:line="240" w:lineRule="auto"/>
        <w:rPr>
          <w:rFonts w:ascii="Times New Roman" w:hAnsi="Times New Roman" w:cs="Times New Roman"/>
          <w:b/>
        </w:rPr>
      </w:pPr>
    </w:p>
    <w:p w14:paraId="26CCA49D" w14:textId="77777777" w:rsidR="00162422" w:rsidRPr="00263DBC" w:rsidRDefault="00162422" w:rsidP="00760DD9">
      <w:pPr>
        <w:spacing w:after="0" w:line="240" w:lineRule="auto"/>
        <w:rPr>
          <w:rFonts w:ascii="Times New Roman" w:hAnsi="Times New Roman" w:cs="Times New Roman"/>
          <w:b/>
        </w:rPr>
      </w:pPr>
      <w:r w:rsidRPr="00263DBC">
        <w:rPr>
          <w:rFonts w:ascii="Times New Roman" w:hAnsi="Times New Roman" w:cs="Times New Roman"/>
          <w:b/>
        </w:rPr>
        <w:t xml:space="preserve">Öğrenci                                                                 </w:t>
      </w:r>
      <w:r w:rsidR="002B2B87" w:rsidRPr="00263DBC">
        <w:rPr>
          <w:rFonts w:ascii="Times New Roman" w:hAnsi="Times New Roman" w:cs="Times New Roman"/>
          <w:b/>
        </w:rPr>
        <w:t xml:space="preserve">                      </w:t>
      </w:r>
      <w:r w:rsidR="002B2B87" w:rsidRPr="00263DBC">
        <w:rPr>
          <w:rFonts w:ascii="Times New Roman" w:hAnsi="Times New Roman" w:cs="Times New Roman"/>
          <w:b/>
        </w:rPr>
        <w:tab/>
      </w:r>
      <w:r w:rsidR="002B2B87" w:rsidRPr="00263DBC">
        <w:rPr>
          <w:rFonts w:ascii="Times New Roman" w:hAnsi="Times New Roman" w:cs="Times New Roman"/>
          <w:b/>
        </w:rPr>
        <w:tab/>
      </w:r>
      <w:r w:rsidRPr="00263DBC">
        <w:rPr>
          <w:rFonts w:ascii="Times New Roman" w:hAnsi="Times New Roman" w:cs="Times New Roman"/>
          <w:b/>
        </w:rPr>
        <w:t>Danışman</w:t>
      </w:r>
    </w:p>
    <w:p w14:paraId="13D3D089" w14:textId="77777777" w:rsidR="00162422" w:rsidRPr="00263DBC" w:rsidRDefault="00821AC6" w:rsidP="00760DD9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>Adı, Soyadı:</w:t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>Adı, Soyadı:</w:t>
      </w:r>
    </w:p>
    <w:p w14:paraId="3FF3E5C5" w14:textId="77777777" w:rsidR="00821AC6" w:rsidRPr="00263DBC" w:rsidRDefault="007474AE" w:rsidP="00760DD9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>Tarih:</w:t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821AC6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>Tarih:</w:t>
      </w:r>
    </w:p>
    <w:p w14:paraId="0AC293C8" w14:textId="77777777" w:rsidR="00821AC6" w:rsidRPr="00263DBC" w:rsidRDefault="00821AC6" w:rsidP="00760DD9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>İmza:</w:t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474AE"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263DBC">
        <w:rPr>
          <w:rFonts w:ascii="Times New Roman" w:hAnsi="Times New Roman" w:cs="Times New Roman"/>
          <w:color w:val="000000" w:themeColor="text1"/>
          <w:sz w:val="20"/>
          <w:szCs w:val="20"/>
        </w:rPr>
        <w:t>İmza:</w:t>
      </w:r>
    </w:p>
    <w:sectPr w:rsidR="00821AC6" w:rsidRPr="00263DBC" w:rsidSect="00607C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5D67B3" w14:textId="77777777" w:rsidR="00771B7E" w:rsidRDefault="00771B7E" w:rsidP="00E3386B">
      <w:pPr>
        <w:spacing w:after="0" w:line="240" w:lineRule="auto"/>
      </w:pPr>
      <w:r>
        <w:separator/>
      </w:r>
    </w:p>
  </w:endnote>
  <w:endnote w:type="continuationSeparator" w:id="0">
    <w:p w14:paraId="38EB7A94" w14:textId="77777777" w:rsidR="00771B7E" w:rsidRDefault="00771B7E" w:rsidP="00E33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30C576" w14:textId="77777777" w:rsidR="00206B09" w:rsidRDefault="00206B0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5232A" w14:textId="77777777" w:rsidR="000F58C8" w:rsidRDefault="000F58C8" w:rsidP="000F58C8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C9AEAA" w14:textId="77777777" w:rsidR="00206B09" w:rsidRDefault="00206B0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62EABF" w14:textId="77777777" w:rsidR="00771B7E" w:rsidRDefault="00771B7E" w:rsidP="00E3386B">
      <w:pPr>
        <w:spacing w:after="0" w:line="240" w:lineRule="auto"/>
      </w:pPr>
      <w:r>
        <w:separator/>
      </w:r>
    </w:p>
  </w:footnote>
  <w:footnote w:type="continuationSeparator" w:id="0">
    <w:p w14:paraId="5C1151FC" w14:textId="77777777" w:rsidR="00771B7E" w:rsidRDefault="00771B7E" w:rsidP="00E33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3C205" w14:textId="77777777" w:rsidR="00206B09" w:rsidRDefault="00206B0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66"/>
      <w:gridCol w:w="4363"/>
      <w:gridCol w:w="1554"/>
      <w:gridCol w:w="1255"/>
    </w:tblGrid>
    <w:tr w:rsidR="00760DD9" w:rsidRPr="00AE6D38" w14:paraId="3EC8507F" w14:textId="77777777" w:rsidTr="00760DD9">
      <w:trPr>
        <w:trHeight w:val="276"/>
        <w:jc w:val="center"/>
      </w:trPr>
      <w:tc>
        <w:tcPr>
          <w:tcW w:w="2166" w:type="dxa"/>
          <w:vMerge w:val="restart"/>
          <w:vAlign w:val="center"/>
        </w:tcPr>
        <w:p w14:paraId="2EB93A9E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3EE08F18" wp14:editId="47DE639C">
                <wp:extent cx="1238250" cy="466725"/>
                <wp:effectExtent l="0" t="0" r="0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63" w:type="dxa"/>
          <w:vMerge w:val="restart"/>
          <w:vAlign w:val="center"/>
        </w:tcPr>
        <w:p w14:paraId="14727B34" w14:textId="0A37235C" w:rsidR="005B03CA" w:rsidRPr="000028DB" w:rsidRDefault="00D15E73" w:rsidP="000028DB">
          <w:pPr>
            <w:pStyle w:val="stBilgi"/>
            <w:jc w:val="center"/>
            <w:rPr>
              <w:rFonts w:ascii="Arial" w:hAnsi="Arial" w:cs="Arial"/>
              <w:b/>
            </w:rPr>
          </w:pPr>
          <w:r w:rsidRPr="00D15E73">
            <w:rPr>
              <w:rFonts w:ascii="Arial" w:hAnsi="Arial" w:cs="Arial"/>
              <w:b/>
              <w:sz w:val="32"/>
            </w:rPr>
            <w:t>LİSANSÜSTÜ TEZ SON KONTROL FORMU</w:t>
          </w:r>
        </w:p>
      </w:tc>
      <w:tc>
        <w:tcPr>
          <w:tcW w:w="1554" w:type="dxa"/>
          <w:vAlign w:val="center"/>
        </w:tcPr>
        <w:p w14:paraId="06ED33AA" w14:textId="77777777" w:rsidR="00760DD9" w:rsidRPr="00D15E73" w:rsidRDefault="00760DD9" w:rsidP="00760DD9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Doküman No</w:t>
          </w:r>
        </w:p>
      </w:tc>
      <w:tc>
        <w:tcPr>
          <w:tcW w:w="1255" w:type="dxa"/>
          <w:vAlign w:val="center"/>
        </w:tcPr>
        <w:p w14:paraId="54E3B5F5" w14:textId="131D07BA" w:rsidR="00760DD9" w:rsidRPr="00D15E73" w:rsidRDefault="00EA35C8" w:rsidP="00D93C9E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>
            <w:rPr>
              <w:rFonts w:ascii="Times New Roman" w:hAnsi="Times New Roman" w:cs="Times New Roman"/>
              <w:b/>
              <w:sz w:val="18"/>
            </w:rPr>
            <w:t>ENS-FR-511</w:t>
          </w:r>
        </w:p>
      </w:tc>
    </w:tr>
    <w:tr w:rsidR="00760DD9" w:rsidRPr="00AE6D38" w14:paraId="7A89A5A7" w14:textId="77777777" w:rsidTr="00760DD9">
      <w:trPr>
        <w:trHeight w:val="276"/>
        <w:jc w:val="center"/>
      </w:trPr>
      <w:tc>
        <w:tcPr>
          <w:tcW w:w="2166" w:type="dxa"/>
          <w:vMerge/>
          <w:vAlign w:val="center"/>
        </w:tcPr>
        <w:p w14:paraId="25C4DF78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14:paraId="0CBDD570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69B1F12B" w14:textId="77777777" w:rsidR="00760DD9" w:rsidRPr="00D15E73" w:rsidRDefault="00760DD9" w:rsidP="00760DD9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İlk Yayın Tarihi</w:t>
          </w:r>
        </w:p>
      </w:tc>
      <w:tc>
        <w:tcPr>
          <w:tcW w:w="1255" w:type="dxa"/>
          <w:vAlign w:val="center"/>
        </w:tcPr>
        <w:p w14:paraId="6A7DE366" w14:textId="52D3E630" w:rsidR="00760DD9" w:rsidRPr="00D15E73" w:rsidRDefault="00D15E73" w:rsidP="00760DD9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24.09.2020</w:t>
          </w:r>
        </w:p>
      </w:tc>
    </w:tr>
    <w:tr w:rsidR="00760DD9" w:rsidRPr="00AE6D38" w14:paraId="046CF287" w14:textId="77777777" w:rsidTr="00760DD9">
      <w:trPr>
        <w:trHeight w:val="276"/>
        <w:jc w:val="center"/>
      </w:trPr>
      <w:tc>
        <w:tcPr>
          <w:tcW w:w="2166" w:type="dxa"/>
          <w:vMerge/>
          <w:vAlign w:val="center"/>
        </w:tcPr>
        <w:p w14:paraId="0DA50390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14:paraId="0E866396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54A734C7" w14:textId="77777777" w:rsidR="00760DD9" w:rsidRPr="00D15E73" w:rsidRDefault="00760DD9" w:rsidP="00760DD9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Revizyon Tarihi</w:t>
          </w:r>
        </w:p>
      </w:tc>
      <w:tc>
        <w:tcPr>
          <w:tcW w:w="1255" w:type="dxa"/>
          <w:vAlign w:val="center"/>
        </w:tcPr>
        <w:p w14:paraId="2DA0947B" w14:textId="77777777" w:rsidR="00760DD9" w:rsidRPr="00D15E73" w:rsidRDefault="00760DD9" w:rsidP="00760DD9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</w:p>
      </w:tc>
    </w:tr>
    <w:tr w:rsidR="00760DD9" w:rsidRPr="00AE6D38" w14:paraId="71FA4486" w14:textId="77777777" w:rsidTr="00760DD9">
      <w:trPr>
        <w:trHeight w:val="276"/>
        <w:jc w:val="center"/>
      </w:trPr>
      <w:tc>
        <w:tcPr>
          <w:tcW w:w="2166" w:type="dxa"/>
          <w:vMerge/>
          <w:vAlign w:val="center"/>
        </w:tcPr>
        <w:p w14:paraId="62A0CF3A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14:paraId="4E3AC806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401873DC" w14:textId="77777777" w:rsidR="00760DD9" w:rsidRPr="00D15E73" w:rsidRDefault="00760DD9" w:rsidP="00760DD9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Revizyon No</w:t>
          </w:r>
        </w:p>
      </w:tc>
      <w:tc>
        <w:tcPr>
          <w:tcW w:w="1255" w:type="dxa"/>
          <w:vAlign w:val="center"/>
        </w:tcPr>
        <w:p w14:paraId="0521850F" w14:textId="28E25D72" w:rsidR="00760DD9" w:rsidRPr="00D15E73" w:rsidRDefault="0032020B" w:rsidP="00760DD9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0</w:t>
          </w:r>
          <w:r w:rsidR="00D15E73" w:rsidRPr="00D15E73">
            <w:rPr>
              <w:rFonts w:ascii="Times New Roman" w:hAnsi="Times New Roman" w:cs="Times New Roman"/>
              <w:b/>
              <w:sz w:val="18"/>
            </w:rPr>
            <w:t>0</w:t>
          </w:r>
        </w:p>
      </w:tc>
    </w:tr>
    <w:tr w:rsidR="00760DD9" w:rsidRPr="00AE6D38" w14:paraId="4DCF9B12" w14:textId="77777777" w:rsidTr="00760DD9">
      <w:trPr>
        <w:trHeight w:val="276"/>
        <w:jc w:val="center"/>
      </w:trPr>
      <w:tc>
        <w:tcPr>
          <w:tcW w:w="2166" w:type="dxa"/>
          <w:vMerge/>
          <w:vAlign w:val="center"/>
        </w:tcPr>
        <w:p w14:paraId="2923ABBD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14:paraId="58802A3B" w14:textId="77777777" w:rsidR="00760DD9" w:rsidRPr="00AE6D38" w:rsidRDefault="00760DD9" w:rsidP="00760DD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47E0F898" w14:textId="77777777" w:rsidR="00760DD9" w:rsidRPr="00D15E73" w:rsidRDefault="00760DD9" w:rsidP="00760DD9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t>Sayfa</w:t>
          </w:r>
        </w:p>
      </w:tc>
      <w:tc>
        <w:tcPr>
          <w:tcW w:w="1255" w:type="dxa"/>
          <w:vAlign w:val="center"/>
        </w:tcPr>
        <w:p w14:paraId="1CADACEC" w14:textId="351B05BC" w:rsidR="00760DD9" w:rsidRPr="00D15E73" w:rsidRDefault="00760DD9" w:rsidP="00760DD9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D15E73">
            <w:rPr>
              <w:rFonts w:ascii="Times New Roman" w:hAnsi="Times New Roman" w:cs="Times New Roman"/>
              <w:b/>
              <w:sz w:val="18"/>
            </w:rPr>
            <w:fldChar w:fldCharType="begin"/>
          </w:r>
          <w:r w:rsidRPr="00D15E73">
            <w:rPr>
              <w:rFonts w:ascii="Times New Roman" w:hAnsi="Times New Roman" w:cs="Times New Roman"/>
              <w:b/>
              <w:sz w:val="18"/>
            </w:rPr>
            <w:instrText>PAGE   \* MERGEFORMAT</w:instrText>
          </w:r>
          <w:r w:rsidRPr="00D15E73">
            <w:rPr>
              <w:rFonts w:ascii="Times New Roman" w:hAnsi="Times New Roman" w:cs="Times New Roman"/>
              <w:b/>
              <w:sz w:val="18"/>
            </w:rPr>
            <w:fldChar w:fldCharType="separate"/>
          </w:r>
          <w:r w:rsidR="000709A2">
            <w:rPr>
              <w:rFonts w:ascii="Times New Roman" w:hAnsi="Times New Roman" w:cs="Times New Roman"/>
              <w:b/>
              <w:noProof/>
              <w:sz w:val="18"/>
            </w:rPr>
            <w:t>1</w:t>
          </w:r>
          <w:r w:rsidRPr="00D15E73">
            <w:rPr>
              <w:rFonts w:ascii="Times New Roman" w:hAnsi="Times New Roman" w:cs="Times New Roman"/>
              <w:b/>
              <w:sz w:val="18"/>
            </w:rPr>
            <w:fldChar w:fldCharType="end"/>
          </w:r>
          <w:r w:rsidRPr="00D15E73">
            <w:rPr>
              <w:rFonts w:ascii="Times New Roman" w:hAnsi="Times New Roman" w:cs="Times New Roman"/>
              <w:b/>
              <w:sz w:val="18"/>
            </w:rPr>
            <w:t>/1</w:t>
          </w:r>
        </w:p>
      </w:tc>
    </w:tr>
  </w:tbl>
  <w:p w14:paraId="307CEA5D" w14:textId="77777777" w:rsidR="00760DD9" w:rsidRDefault="00760DD9" w:rsidP="00760DD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DD69EC" w14:textId="77777777" w:rsidR="00206B09" w:rsidRDefault="00206B0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EA6E1E"/>
    <w:multiLevelType w:val="hybridMultilevel"/>
    <w:tmpl w:val="6D5E20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95473"/>
    <w:multiLevelType w:val="hybridMultilevel"/>
    <w:tmpl w:val="16CCEC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E4A06"/>
    <w:multiLevelType w:val="hybridMultilevel"/>
    <w:tmpl w:val="F4749A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A52ED5"/>
    <w:multiLevelType w:val="hybridMultilevel"/>
    <w:tmpl w:val="3D7AF81C"/>
    <w:lvl w:ilvl="0" w:tplc="8E8E5F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A2D79"/>
    <w:multiLevelType w:val="hybridMultilevel"/>
    <w:tmpl w:val="D7BE31FA"/>
    <w:lvl w:ilvl="0" w:tplc="FE0A84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5C47FE"/>
    <w:multiLevelType w:val="hybridMultilevel"/>
    <w:tmpl w:val="441075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wtDA1NTYwNjc2MrVU0lEKTi0uzszPAykwrwUAVh3Q6SwAAAA="/>
  </w:docVars>
  <w:rsids>
    <w:rsidRoot w:val="000C6729"/>
    <w:rsid w:val="000028DB"/>
    <w:rsid w:val="0003305F"/>
    <w:rsid w:val="000709A2"/>
    <w:rsid w:val="000B2117"/>
    <w:rsid w:val="000C53BE"/>
    <w:rsid w:val="000C6729"/>
    <w:rsid w:val="000F58C8"/>
    <w:rsid w:val="000F59C7"/>
    <w:rsid w:val="00106686"/>
    <w:rsid w:val="001072A7"/>
    <w:rsid w:val="00115CA0"/>
    <w:rsid w:val="001233D0"/>
    <w:rsid w:val="001255CB"/>
    <w:rsid w:val="001379CD"/>
    <w:rsid w:val="00160465"/>
    <w:rsid w:val="00162422"/>
    <w:rsid w:val="0016492C"/>
    <w:rsid w:val="001870D9"/>
    <w:rsid w:val="001A5A71"/>
    <w:rsid w:val="001B5699"/>
    <w:rsid w:val="001C385B"/>
    <w:rsid w:val="001D1DC1"/>
    <w:rsid w:val="001E2250"/>
    <w:rsid w:val="001E264C"/>
    <w:rsid w:val="001E7BCD"/>
    <w:rsid w:val="00206B09"/>
    <w:rsid w:val="00223C82"/>
    <w:rsid w:val="00245B00"/>
    <w:rsid w:val="00254F74"/>
    <w:rsid w:val="002614E6"/>
    <w:rsid w:val="00263DBC"/>
    <w:rsid w:val="00286C7D"/>
    <w:rsid w:val="002B2B87"/>
    <w:rsid w:val="002B5940"/>
    <w:rsid w:val="002D05C1"/>
    <w:rsid w:val="002D36F0"/>
    <w:rsid w:val="002E1C56"/>
    <w:rsid w:val="002F6A22"/>
    <w:rsid w:val="002F7F19"/>
    <w:rsid w:val="003154BC"/>
    <w:rsid w:val="00315D34"/>
    <w:rsid w:val="0032020B"/>
    <w:rsid w:val="00336CA7"/>
    <w:rsid w:val="00347F6C"/>
    <w:rsid w:val="00350AA7"/>
    <w:rsid w:val="003651E1"/>
    <w:rsid w:val="00380C77"/>
    <w:rsid w:val="00390179"/>
    <w:rsid w:val="003930A3"/>
    <w:rsid w:val="00395E10"/>
    <w:rsid w:val="003D4D48"/>
    <w:rsid w:val="00405CE0"/>
    <w:rsid w:val="00417552"/>
    <w:rsid w:val="00456ADD"/>
    <w:rsid w:val="004A3E88"/>
    <w:rsid w:val="004A605F"/>
    <w:rsid w:val="004B149D"/>
    <w:rsid w:val="004B6FA9"/>
    <w:rsid w:val="004C2B4F"/>
    <w:rsid w:val="004C3275"/>
    <w:rsid w:val="004C5BD7"/>
    <w:rsid w:val="004D0497"/>
    <w:rsid w:val="004F26A5"/>
    <w:rsid w:val="005226D6"/>
    <w:rsid w:val="00563800"/>
    <w:rsid w:val="005B03CA"/>
    <w:rsid w:val="005B3EC9"/>
    <w:rsid w:val="005B63F9"/>
    <w:rsid w:val="005D618F"/>
    <w:rsid w:val="006070AE"/>
    <w:rsid w:val="00607C54"/>
    <w:rsid w:val="00624FDF"/>
    <w:rsid w:val="00651367"/>
    <w:rsid w:val="00651F87"/>
    <w:rsid w:val="0066190A"/>
    <w:rsid w:val="00672830"/>
    <w:rsid w:val="0067657D"/>
    <w:rsid w:val="00697B5A"/>
    <w:rsid w:val="006C10B6"/>
    <w:rsid w:val="006E3FD9"/>
    <w:rsid w:val="006F11DE"/>
    <w:rsid w:val="00715C40"/>
    <w:rsid w:val="00731737"/>
    <w:rsid w:val="00741491"/>
    <w:rsid w:val="007474AE"/>
    <w:rsid w:val="00747E9E"/>
    <w:rsid w:val="00760DD9"/>
    <w:rsid w:val="00766392"/>
    <w:rsid w:val="00771B7E"/>
    <w:rsid w:val="0077460F"/>
    <w:rsid w:val="00784621"/>
    <w:rsid w:val="00795FAF"/>
    <w:rsid w:val="007B6911"/>
    <w:rsid w:val="007D0806"/>
    <w:rsid w:val="007D1853"/>
    <w:rsid w:val="00804A33"/>
    <w:rsid w:val="00816634"/>
    <w:rsid w:val="008170F3"/>
    <w:rsid w:val="00821AC6"/>
    <w:rsid w:val="00841CF9"/>
    <w:rsid w:val="00846582"/>
    <w:rsid w:val="00867C87"/>
    <w:rsid w:val="0087123B"/>
    <w:rsid w:val="0089614B"/>
    <w:rsid w:val="008B5CA5"/>
    <w:rsid w:val="008F1D2D"/>
    <w:rsid w:val="008F3A31"/>
    <w:rsid w:val="00920092"/>
    <w:rsid w:val="00924B22"/>
    <w:rsid w:val="00944D08"/>
    <w:rsid w:val="00944D46"/>
    <w:rsid w:val="00946D74"/>
    <w:rsid w:val="00950CDF"/>
    <w:rsid w:val="0095557C"/>
    <w:rsid w:val="009743BB"/>
    <w:rsid w:val="00982922"/>
    <w:rsid w:val="009C6518"/>
    <w:rsid w:val="009F54E5"/>
    <w:rsid w:val="00A037F1"/>
    <w:rsid w:val="00A12E62"/>
    <w:rsid w:val="00A213F0"/>
    <w:rsid w:val="00A22939"/>
    <w:rsid w:val="00A2375F"/>
    <w:rsid w:val="00A40373"/>
    <w:rsid w:val="00A5570C"/>
    <w:rsid w:val="00AD00FC"/>
    <w:rsid w:val="00B0145C"/>
    <w:rsid w:val="00B0324C"/>
    <w:rsid w:val="00B2453F"/>
    <w:rsid w:val="00B34D2B"/>
    <w:rsid w:val="00B45E3A"/>
    <w:rsid w:val="00B67745"/>
    <w:rsid w:val="00B82591"/>
    <w:rsid w:val="00B96929"/>
    <w:rsid w:val="00BA55C8"/>
    <w:rsid w:val="00BC215A"/>
    <w:rsid w:val="00BC79E8"/>
    <w:rsid w:val="00BD133C"/>
    <w:rsid w:val="00BE2972"/>
    <w:rsid w:val="00BE5B7F"/>
    <w:rsid w:val="00BF1E83"/>
    <w:rsid w:val="00C2131D"/>
    <w:rsid w:val="00C23D65"/>
    <w:rsid w:val="00C3169D"/>
    <w:rsid w:val="00C5002C"/>
    <w:rsid w:val="00C54620"/>
    <w:rsid w:val="00C55A94"/>
    <w:rsid w:val="00C60117"/>
    <w:rsid w:val="00C82E5C"/>
    <w:rsid w:val="00C85D95"/>
    <w:rsid w:val="00C9679B"/>
    <w:rsid w:val="00CB7043"/>
    <w:rsid w:val="00CC0B1B"/>
    <w:rsid w:val="00CE0ADF"/>
    <w:rsid w:val="00CE0D58"/>
    <w:rsid w:val="00CE5A76"/>
    <w:rsid w:val="00CF176A"/>
    <w:rsid w:val="00CF591A"/>
    <w:rsid w:val="00D15E73"/>
    <w:rsid w:val="00D24D61"/>
    <w:rsid w:val="00D332C6"/>
    <w:rsid w:val="00D51E5D"/>
    <w:rsid w:val="00D93C9E"/>
    <w:rsid w:val="00D942AB"/>
    <w:rsid w:val="00DA21AE"/>
    <w:rsid w:val="00DB44BB"/>
    <w:rsid w:val="00DC489F"/>
    <w:rsid w:val="00DC75C9"/>
    <w:rsid w:val="00E17C81"/>
    <w:rsid w:val="00E217B8"/>
    <w:rsid w:val="00E236C3"/>
    <w:rsid w:val="00E24460"/>
    <w:rsid w:val="00E3386B"/>
    <w:rsid w:val="00E5586D"/>
    <w:rsid w:val="00E5740D"/>
    <w:rsid w:val="00E62FEC"/>
    <w:rsid w:val="00E8228E"/>
    <w:rsid w:val="00E85FB2"/>
    <w:rsid w:val="00E87BE2"/>
    <w:rsid w:val="00EA35C8"/>
    <w:rsid w:val="00EA3B16"/>
    <w:rsid w:val="00EA76C5"/>
    <w:rsid w:val="00EB2B14"/>
    <w:rsid w:val="00EB7196"/>
    <w:rsid w:val="00EB7B86"/>
    <w:rsid w:val="00ED0C83"/>
    <w:rsid w:val="00ED1292"/>
    <w:rsid w:val="00F01ACB"/>
    <w:rsid w:val="00F10964"/>
    <w:rsid w:val="00F21B62"/>
    <w:rsid w:val="00F375B7"/>
    <w:rsid w:val="00F37D6B"/>
    <w:rsid w:val="00F40955"/>
    <w:rsid w:val="00F56142"/>
    <w:rsid w:val="00F67168"/>
    <w:rsid w:val="00F826E6"/>
    <w:rsid w:val="00F87372"/>
    <w:rsid w:val="00FA6FD1"/>
    <w:rsid w:val="00FB2718"/>
    <w:rsid w:val="00FB7A22"/>
    <w:rsid w:val="00FD6644"/>
    <w:rsid w:val="00FF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A432D3"/>
  <w15:docId w15:val="{F4631296-E1AC-440A-B0AD-AAA0E42D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62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A3E8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F1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176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33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3386B"/>
  </w:style>
  <w:style w:type="paragraph" w:styleId="AltBilgi">
    <w:name w:val="footer"/>
    <w:basedOn w:val="Normal"/>
    <w:link w:val="AltBilgiChar"/>
    <w:uiPriority w:val="99"/>
    <w:unhideWhenUsed/>
    <w:rsid w:val="00E33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3386B"/>
  </w:style>
  <w:style w:type="paragraph" w:styleId="Dzeltme">
    <w:name w:val="Revision"/>
    <w:hidden/>
    <w:uiPriority w:val="99"/>
    <w:semiHidden/>
    <w:rsid w:val="00B01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44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B7C56-1600-4ED8-8A75-BF186EF8D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Egitim</dc:creator>
  <cp:lastModifiedBy>Mustafa GÜR</cp:lastModifiedBy>
  <cp:revision>4</cp:revision>
  <cp:lastPrinted>2018-01-10T07:50:00Z</cp:lastPrinted>
  <dcterms:created xsi:type="dcterms:W3CDTF">2021-02-04T13:40:00Z</dcterms:created>
  <dcterms:modified xsi:type="dcterms:W3CDTF">2021-04-05T19:11:00Z</dcterms:modified>
</cp:coreProperties>
</file>