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7C20C" w14:textId="4B542274" w:rsidR="00455984" w:rsidRDefault="00455984" w:rsidP="00803D25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Sayın İlgili,</w:t>
      </w:r>
    </w:p>
    <w:p w14:paraId="09329A20" w14:textId="3B72023D" w:rsidR="00803D25" w:rsidRPr="00803D25" w:rsidRDefault="00803D25" w:rsidP="00803D25">
      <w:pPr>
        <w:jc w:val="both"/>
        <w:rPr>
          <w:rFonts w:asciiTheme="majorBidi" w:hAnsiTheme="majorBidi" w:cstheme="majorBidi"/>
          <w:sz w:val="24"/>
          <w:szCs w:val="24"/>
        </w:rPr>
      </w:pPr>
      <w:r w:rsidRPr="00803D25">
        <w:rPr>
          <w:rFonts w:asciiTheme="majorBidi" w:hAnsiTheme="majorBidi" w:cstheme="majorBidi"/>
          <w:sz w:val="24"/>
          <w:szCs w:val="24"/>
        </w:rPr>
        <w:t>Değerlendirme Formu; Mesleki Yeterlilik, İş Tutumu ve Kişisel Yeterlilikler olmak üzere 3 bölümden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03D25">
        <w:rPr>
          <w:rFonts w:asciiTheme="majorBidi" w:hAnsiTheme="majorBidi" w:cstheme="majorBidi"/>
          <w:sz w:val="24"/>
          <w:szCs w:val="24"/>
        </w:rPr>
        <w:t xml:space="preserve">oluşmaktadır. Bu değerlendirme sonucunda </w:t>
      </w:r>
      <w:r w:rsidR="00654303">
        <w:rPr>
          <w:rFonts w:asciiTheme="majorBidi" w:hAnsiTheme="majorBidi" w:cstheme="majorBidi"/>
          <w:sz w:val="24"/>
          <w:szCs w:val="24"/>
        </w:rPr>
        <w:t>İY</w:t>
      </w:r>
      <w:r w:rsidR="00B74BEB">
        <w:rPr>
          <w:rFonts w:asciiTheme="majorBidi" w:hAnsiTheme="majorBidi" w:cstheme="majorBidi"/>
          <w:sz w:val="24"/>
          <w:szCs w:val="24"/>
        </w:rPr>
        <w:t>MEP öğrencisinin</w:t>
      </w:r>
      <w:r w:rsidRPr="00803D25">
        <w:rPr>
          <w:rFonts w:asciiTheme="majorBidi" w:hAnsiTheme="majorBidi" w:cstheme="majorBidi"/>
          <w:sz w:val="24"/>
          <w:szCs w:val="24"/>
        </w:rPr>
        <w:t xml:space="preserve"> firma notu hesaplanacaktır</w:t>
      </w:r>
      <w:r w:rsidR="00B74BEB">
        <w:rPr>
          <w:rFonts w:asciiTheme="majorBidi" w:hAnsiTheme="majorBidi" w:cstheme="majorBidi"/>
          <w:sz w:val="24"/>
          <w:szCs w:val="24"/>
        </w:rPr>
        <w:t>.</w:t>
      </w:r>
    </w:p>
    <w:p w14:paraId="066A64D3" w14:textId="73B7268C" w:rsidR="00803D25" w:rsidRPr="00803D25" w:rsidRDefault="00803D25" w:rsidP="00803D25">
      <w:pPr>
        <w:jc w:val="both"/>
        <w:rPr>
          <w:rFonts w:asciiTheme="majorBidi" w:hAnsiTheme="majorBidi" w:cstheme="majorBidi"/>
          <w:sz w:val="24"/>
          <w:szCs w:val="24"/>
        </w:rPr>
      </w:pPr>
      <w:r w:rsidRPr="00803D25">
        <w:rPr>
          <w:rFonts w:asciiTheme="majorBidi" w:hAnsiTheme="majorBidi" w:cstheme="majorBidi"/>
          <w:sz w:val="24"/>
          <w:szCs w:val="24"/>
        </w:rPr>
        <w:t xml:space="preserve">Doldurulmuş değerlendirme formunun çıktısının alınarak </w:t>
      </w:r>
      <w:r w:rsidR="00ED235D">
        <w:rPr>
          <w:rFonts w:asciiTheme="majorBidi" w:hAnsiTheme="majorBidi" w:cstheme="majorBidi"/>
          <w:sz w:val="24"/>
          <w:szCs w:val="24"/>
        </w:rPr>
        <w:t>İlgili</w:t>
      </w:r>
      <w:r w:rsidRPr="00803D25">
        <w:rPr>
          <w:rFonts w:asciiTheme="majorBidi" w:hAnsiTheme="majorBidi" w:cstheme="majorBidi"/>
          <w:sz w:val="24"/>
          <w:szCs w:val="24"/>
        </w:rPr>
        <w:t xml:space="preserve"> Bölümü Başkanlığı</w:t>
      </w:r>
      <w:r w:rsidR="00B74BEB">
        <w:rPr>
          <w:rFonts w:asciiTheme="majorBidi" w:hAnsiTheme="majorBidi" w:cstheme="majorBidi"/>
          <w:sz w:val="24"/>
          <w:szCs w:val="24"/>
        </w:rPr>
        <w:t>’</w:t>
      </w:r>
      <w:r w:rsidRPr="00803D25">
        <w:rPr>
          <w:rFonts w:asciiTheme="majorBidi" w:hAnsiTheme="majorBidi" w:cstheme="majorBidi"/>
          <w:sz w:val="24"/>
          <w:szCs w:val="24"/>
        </w:rPr>
        <w:t>na kapalı zarf içerisinde kaşeli ve imzalı olarak elden veya posta yolu ile göndermenizi rica ederiz.</w:t>
      </w:r>
    </w:p>
    <w:p w14:paraId="3FA8922E" w14:textId="7F41B926" w:rsidR="00803D25" w:rsidRDefault="004D08EF" w:rsidP="00803D25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İş Yeri Mesleki Eğitim</w:t>
      </w:r>
      <w:r w:rsidR="00803D25" w:rsidRPr="00803D25">
        <w:rPr>
          <w:rFonts w:asciiTheme="majorBidi" w:hAnsiTheme="majorBidi" w:cstheme="majorBidi"/>
          <w:sz w:val="24"/>
          <w:szCs w:val="24"/>
        </w:rPr>
        <w:t xml:space="preserve"> Programı (</w:t>
      </w:r>
      <w:r w:rsidR="00654303">
        <w:rPr>
          <w:rFonts w:asciiTheme="majorBidi" w:hAnsiTheme="majorBidi" w:cstheme="majorBidi"/>
          <w:sz w:val="24"/>
          <w:szCs w:val="24"/>
        </w:rPr>
        <w:t>İYMEP</w:t>
      </w:r>
      <w:r w:rsidR="00803D25" w:rsidRPr="00803D25">
        <w:rPr>
          <w:rFonts w:asciiTheme="majorBidi" w:hAnsiTheme="majorBidi" w:cstheme="majorBidi"/>
          <w:sz w:val="24"/>
          <w:szCs w:val="24"/>
        </w:rPr>
        <w:t>) kapsamında bize verdiğiniz destekten dolayı teşekkür ederiz.</w:t>
      </w:r>
    </w:p>
    <w:p w14:paraId="6AE3852C" w14:textId="77777777" w:rsidR="00455984" w:rsidRPr="00803D25" w:rsidRDefault="00455984" w:rsidP="00803D2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E8A69E9" w14:textId="77777777" w:rsidR="00B74BEB" w:rsidRPr="00803D25" w:rsidRDefault="00B74BEB" w:rsidP="00B74BEB">
      <w:pPr>
        <w:jc w:val="both"/>
        <w:rPr>
          <w:rFonts w:asciiTheme="majorBidi" w:hAnsiTheme="majorBidi" w:cstheme="majorBidi"/>
          <w:sz w:val="24"/>
          <w:szCs w:val="24"/>
        </w:rPr>
      </w:pPr>
      <w:r w:rsidRPr="00803D25">
        <w:rPr>
          <w:rFonts w:asciiTheme="majorBidi" w:hAnsiTheme="majorBidi" w:cstheme="majorBidi"/>
          <w:sz w:val="24"/>
          <w:szCs w:val="24"/>
        </w:rPr>
        <w:t>Kuruluşun Adı:</w:t>
      </w:r>
    </w:p>
    <w:p w14:paraId="4F0E025C" w14:textId="3BB96E59" w:rsidR="00B74BEB" w:rsidRPr="00803D25" w:rsidRDefault="00654303" w:rsidP="00B74BEB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İYMEP</w:t>
      </w:r>
      <w:r w:rsidR="00B74BEB" w:rsidRPr="00803D25">
        <w:rPr>
          <w:rFonts w:asciiTheme="majorBidi" w:hAnsiTheme="majorBidi" w:cstheme="majorBidi"/>
          <w:sz w:val="24"/>
          <w:szCs w:val="24"/>
        </w:rPr>
        <w:t xml:space="preserve"> Öğrencisinin Adı, Soyadı:</w:t>
      </w:r>
    </w:p>
    <w:p w14:paraId="677D60DB" w14:textId="322E270C" w:rsidR="00B74BEB" w:rsidRPr="00803D25" w:rsidRDefault="00654303" w:rsidP="00B74BEB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İYMEP</w:t>
      </w:r>
      <w:r w:rsidR="00B74BEB" w:rsidRPr="00803D25">
        <w:rPr>
          <w:rFonts w:asciiTheme="majorBidi" w:hAnsiTheme="majorBidi" w:cstheme="majorBidi"/>
          <w:sz w:val="24"/>
          <w:szCs w:val="24"/>
        </w:rPr>
        <w:t xml:space="preserve"> Öğrencisinin B</w:t>
      </w:r>
      <w:r w:rsidR="00B74BEB">
        <w:rPr>
          <w:rFonts w:asciiTheme="majorBidi" w:hAnsiTheme="majorBidi" w:cstheme="majorBidi"/>
          <w:sz w:val="24"/>
          <w:szCs w:val="24"/>
        </w:rPr>
        <w:t>ölümü</w:t>
      </w:r>
      <w:r w:rsidR="00B74BEB" w:rsidRPr="00803D25">
        <w:rPr>
          <w:rFonts w:asciiTheme="majorBidi" w:hAnsiTheme="majorBidi" w:cstheme="majorBidi"/>
          <w:sz w:val="24"/>
          <w:szCs w:val="24"/>
        </w:rPr>
        <w:t>:</w:t>
      </w:r>
    </w:p>
    <w:p w14:paraId="4FF99ECE" w14:textId="544EB19C" w:rsidR="00B74BEB" w:rsidRDefault="00B74BEB" w:rsidP="00B74BEB">
      <w:pPr>
        <w:jc w:val="both"/>
        <w:rPr>
          <w:rFonts w:asciiTheme="majorBidi" w:hAnsiTheme="majorBidi" w:cstheme="majorBidi"/>
          <w:sz w:val="24"/>
          <w:szCs w:val="24"/>
        </w:rPr>
      </w:pPr>
      <w:r w:rsidRPr="00803D25">
        <w:rPr>
          <w:rFonts w:asciiTheme="majorBidi" w:hAnsiTheme="majorBidi" w:cstheme="majorBidi"/>
          <w:sz w:val="24"/>
          <w:szCs w:val="24"/>
        </w:rPr>
        <w:t xml:space="preserve">Kuruluşta </w:t>
      </w:r>
      <w:proofErr w:type="spellStart"/>
      <w:r w:rsidRPr="00803D25">
        <w:rPr>
          <w:rFonts w:asciiTheme="majorBidi" w:hAnsiTheme="majorBidi" w:cstheme="majorBidi"/>
          <w:sz w:val="24"/>
          <w:szCs w:val="24"/>
        </w:rPr>
        <w:t>Calışılan</w:t>
      </w:r>
      <w:proofErr w:type="spellEnd"/>
      <w:r w:rsidRPr="00803D25">
        <w:rPr>
          <w:rFonts w:asciiTheme="majorBidi" w:hAnsiTheme="majorBidi" w:cstheme="majorBidi"/>
          <w:sz w:val="24"/>
          <w:szCs w:val="24"/>
        </w:rPr>
        <w:t xml:space="preserve"> B</w:t>
      </w:r>
      <w:r>
        <w:rPr>
          <w:rFonts w:asciiTheme="majorBidi" w:hAnsiTheme="majorBidi" w:cstheme="majorBidi"/>
          <w:sz w:val="24"/>
          <w:szCs w:val="24"/>
        </w:rPr>
        <w:t>ölü</w:t>
      </w:r>
      <w:r w:rsidRPr="00803D25">
        <w:rPr>
          <w:rFonts w:asciiTheme="majorBidi" w:hAnsiTheme="majorBidi" w:cstheme="majorBidi"/>
          <w:sz w:val="24"/>
          <w:szCs w:val="24"/>
        </w:rPr>
        <w:t>mler:</w:t>
      </w:r>
    </w:p>
    <w:p w14:paraId="6A00851C" w14:textId="77777777" w:rsidR="00ED235D" w:rsidRPr="00803D25" w:rsidRDefault="00ED235D" w:rsidP="00B74BEB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64E183B" w14:textId="2C26B942" w:rsidR="00B74BEB" w:rsidRPr="00803D25" w:rsidRDefault="00774911" w:rsidP="00B74BEB">
      <w:pPr>
        <w:jc w:val="both"/>
        <w:rPr>
          <w:rFonts w:asciiTheme="majorBidi" w:hAnsiTheme="majorBidi" w:cstheme="majorBidi"/>
          <w:sz w:val="24"/>
          <w:szCs w:val="24"/>
        </w:rPr>
      </w:pPr>
      <w:r w:rsidRPr="00774911">
        <w:rPr>
          <w:rFonts w:asciiTheme="majorBidi" w:hAnsiTheme="majorBidi" w:cstheme="majorBidi"/>
          <w:sz w:val="24"/>
          <w:szCs w:val="24"/>
        </w:rPr>
        <w:t>İş Yeri Eğitim Sorumlusu</w:t>
      </w:r>
      <w:r>
        <w:rPr>
          <w:rFonts w:asciiTheme="majorBidi" w:hAnsiTheme="majorBidi" w:cstheme="majorBidi"/>
          <w:sz w:val="24"/>
          <w:szCs w:val="24"/>
        </w:rPr>
        <w:t>nun</w:t>
      </w:r>
      <w:r w:rsidR="00B74BEB" w:rsidRPr="00803D25">
        <w:rPr>
          <w:rFonts w:asciiTheme="majorBidi" w:hAnsiTheme="majorBidi" w:cstheme="majorBidi"/>
          <w:sz w:val="24"/>
          <w:szCs w:val="24"/>
        </w:rPr>
        <w:t xml:space="preserve"> Adı, Soyadı, Unvanı:</w:t>
      </w:r>
    </w:p>
    <w:p w14:paraId="6D046FA4" w14:textId="447940D4" w:rsidR="00B74BEB" w:rsidRPr="00803D25" w:rsidRDefault="00774911" w:rsidP="00B74BEB">
      <w:pPr>
        <w:jc w:val="both"/>
        <w:rPr>
          <w:rFonts w:asciiTheme="majorBidi" w:hAnsiTheme="majorBidi" w:cstheme="majorBidi"/>
          <w:sz w:val="24"/>
          <w:szCs w:val="24"/>
        </w:rPr>
      </w:pPr>
      <w:r w:rsidRPr="00774911">
        <w:rPr>
          <w:rFonts w:asciiTheme="majorBidi" w:hAnsiTheme="majorBidi" w:cstheme="majorBidi"/>
          <w:sz w:val="24"/>
          <w:szCs w:val="24"/>
        </w:rPr>
        <w:t>İş Yeri Eğitim Sorumlusu</w:t>
      </w:r>
      <w:r>
        <w:rPr>
          <w:rFonts w:asciiTheme="majorBidi" w:hAnsiTheme="majorBidi" w:cstheme="majorBidi"/>
          <w:sz w:val="24"/>
          <w:szCs w:val="24"/>
        </w:rPr>
        <w:t>nun</w:t>
      </w:r>
      <w:r w:rsidR="00B74BEB" w:rsidRPr="00803D25">
        <w:rPr>
          <w:rFonts w:asciiTheme="majorBidi" w:hAnsiTheme="majorBidi" w:cstheme="majorBidi"/>
          <w:sz w:val="24"/>
          <w:szCs w:val="24"/>
        </w:rPr>
        <w:t xml:space="preserve"> İletişim Bilgileri:</w:t>
      </w:r>
    </w:p>
    <w:p w14:paraId="5E3BC91B" w14:textId="6CB5C4D1" w:rsidR="00B74BEB" w:rsidRPr="00803D25" w:rsidRDefault="00B74BEB" w:rsidP="00B74BEB">
      <w:pPr>
        <w:jc w:val="both"/>
        <w:rPr>
          <w:rFonts w:asciiTheme="majorBidi" w:hAnsiTheme="majorBidi" w:cstheme="majorBidi"/>
          <w:sz w:val="24"/>
          <w:szCs w:val="24"/>
        </w:rPr>
      </w:pPr>
      <w:r w:rsidRPr="00803D25">
        <w:rPr>
          <w:rFonts w:asciiTheme="majorBidi" w:hAnsiTheme="majorBidi" w:cstheme="majorBidi"/>
          <w:sz w:val="24"/>
          <w:szCs w:val="24"/>
        </w:rPr>
        <w:t>Tel:</w:t>
      </w:r>
      <w:r w:rsidR="00371EC8">
        <w:rPr>
          <w:rFonts w:asciiTheme="majorBidi" w:hAnsiTheme="majorBidi" w:cstheme="majorBidi"/>
          <w:sz w:val="24"/>
          <w:szCs w:val="24"/>
        </w:rPr>
        <w:t xml:space="preserve"> …………………………………………...</w:t>
      </w:r>
    </w:p>
    <w:p w14:paraId="369F0B9E" w14:textId="47BD3D91" w:rsidR="00B74BEB" w:rsidRPr="00803D25" w:rsidRDefault="00B74BEB" w:rsidP="00B74BEB">
      <w:pPr>
        <w:jc w:val="both"/>
        <w:rPr>
          <w:rFonts w:asciiTheme="majorBidi" w:hAnsiTheme="majorBidi" w:cstheme="majorBidi"/>
          <w:sz w:val="24"/>
          <w:szCs w:val="24"/>
        </w:rPr>
      </w:pPr>
      <w:r w:rsidRPr="00803D25">
        <w:rPr>
          <w:rFonts w:asciiTheme="majorBidi" w:hAnsiTheme="majorBidi" w:cstheme="majorBidi"/>
          <w:sz w:val="24"/>
          <w:szCs w:val="24"/>
        </w:rPr>
        <w:t>E-posta:</w:t>
      </w:r>
      <w:r w:rsidR="00371EC8">
        <w:rPr>
          <w:rFonts w:asciiTheme="majorBidi" w:hAnsiTheme="majorBidi" w:cstheme="majorBidi"/>
          <w:sz w:val="24"/>
          <w:szCs w:val="24"/>
        </w:rPr>
        <w:t xml:space="preserve"> </w:t>
      </w:r>
      <w:r w:rsidRPr="00803D25">
        <w:rPr>
          <w:rFonts w:asciiTheme="majorBidi" w:hAnsiTheme="majorBidi" w:cstheme="majorBidi"/>
          <w:sz w:val="24"/>
          <w:szCs w:val="24"/>
        </w:rPr>
        <w:t>………………………………………</w:t>
      </w:r>
    </w:p>
    <w:p w14:paraId="0E8D7B14" w14:textId="2CC21255" w:rsidR="00B74BEB" w:rsidRPr="00803D25" w:rsidRDefault="00654303" w:rsidP="00B74BEB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İYMEP</w:t>
      </w:r>
      <w:r w:rsidR="00B74BEB" w:rsidRPr="00803D25">
        <w:rPr>
          <w:rFonts w:asciiTheme="majorBidi" w:hAnsiTheme="majorBidi" w:cstheme="majorBidi"/>
          <w:sz w:val="24"/>
          <w:szCs w:val="24"/>
        </w:rPr>
        <w:t xml:space="preserve"> Öğrencisinin Kuruluşta İşe Başlama-Bitiş Tarihleri:</w:t>
      </w:r>
    </w:p>
    <w:p w14:paraId="64B7571A" w14:textId="77777777" w:rsidR="00B74BEB" w:rsidRPr="00803D25" w:rsidRDefault="00B74BEB" w:rsidP="00B74BEB">
      <w:pPr>
        <w:jc w:val="both"/>
        <w:rPr>
          <w:rFonts w:asciiTheme="majorBidi" w:hAnsiTheme="majorBidi" w:cstheme="majorBidi"/>
          <w:sz w:val="24"/>
          <w:szCs w:val="24"/>
        </w:rPr>
      </w:pPr>
      <w:r w:rsidRPr="00803D25">
        <w:rPr>
          <w:rFonts w:asciiTheme="majorBidi" w:hAnsiTheme="majorBidi" w:cstheme="majorBidi"/>
          <w:sz w:val="24"/>
          <w:szCs w:val="24"/>
        </w:rPr>
        <w:t>………/…../………. - ………./……/…………</w:t>
      </w:r>
    </w:p>
    <w:p w14:paraId="394E016F" w14:textId="77777777" w:rsidR="00803D25" w:rsidRPr="00803D25" w:rsidRDefault="00803D25" w:rsidP="00803D2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57AD54E" w14:textId="4E078381" w:rsidR="00861368" w:rsidRDefault="00803D25" w:rsidP="00803D25">
      <w:pPr>
        <w:jc w:val="both"/>
        <w:rPr>
          <w:rFonts w:asciiTheme="majorBidi" w:hAnsiTheme="majorBidi" w:cstheme="majorBidi"/>
          <w:sz w:val="24"/>
          <w:szCs w:val="24"/>
        </w:rPr>
      </w:pPr>
      <w:r w:rsidRPr="00803D25">
        <w:rPr>
          <w:rFonts w:asciiTheme="majorBidi" w:hAnsiTheme="majorBidi" w:cstheme="majorBidi"/>
          <w:sz w:val="24"/>
          <w:szCs w:val="24"/>
        </w:rPr>
        <w:t>Genel Değerlendirme Puanı (0-100</w:t>
      </w:r>
      <w:proofErr w:type="gramStart"/>
      <w:r w:rsidRPr="00803D25">
        <w:rPr>
          <w:rFonts w:asciiTheme="majorBidi" w:hAnsiTheme="majorBidi" w:cstheme="majorBidi"/>
          <w:sz w:val="24"/>
          <w:szCs w:val="24"/>
        </w:rPr>
        <w:t>):…</w:t>
      </w:r>
      <w:proofErr w:type="gramEnd"/>
      <w:r w:rsidRPr="00803D25">
        <w:rPr>
          <w:rFonts w:asciiTheme="majorBidi" w:hAnsiTheme="majorBidi" w:cstheme="majorBidi"/>
          <w:sz w:val="24"/>
          <w:szCs w:val="24"/>
        </w:rPr>
        <w:t>…………</w:t>
      </w:r>
    </w:p>
    <w:p w14:paraId="114CBBD1" w14:textId="47CDED22" w:rsidR="00B74BEB" w:rsidRDefault="00B74BEB" w:rsidP="00803D2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20F11A2" w14:textId="49C81122" w:rsidR="00B74BEB" w:rsidRDefault="00B74BEB" w:rsidP="00803D25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Kaşe, İmza</w:t>
      </w:r>
    </w:p>
    <w:p w14:paraId="1B462B1B" w14:textId="6DF077E8" w:rsidR="00C37D9E" w:rsidRDefault="00C37D9E" w:rsidP="00803D2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D34FBF6" w14:textId="34B2EFCC" w:rsidR="00C37D9E" w:rsidRDefault="00C37D9E" w:rsidP="00803D2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FA6405F" w14:textId="38005F7E" w:rsidR="00C37D9E" w:rsidRDefault="00C37D9E" w:rsidP="00803D2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15C3C98" w14:textId="4A8D4233" w:rsidR="00C37D9E" w:rsidRDefault="00C37D9E" w:rsidP="00803D25">
      <w:pPr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06"/>
        <w:gridCol w:w="4643"/>
        <w:gridCol w:w="955"/>
        <w:gridCol w:w="955"/>
        <w:gridCol w:w="955"/>
        <w:gridCol w:w="955"/>
        <w:gridCol w:w="1238"/>
      </w:tblGrid>
      <w:tr w:rsidR="00844446" w:rsidRPr="00844446" w14:paraId="1259D33D" w14:textId="77777777" w:rsidTr="00B71A90">
        <w:tc>
          <w:tcPr>
            <w:tcW w:w="506" w:type="dxa"/>
          </w:tcPr>
          <w:p w14:paraId="50C5F195" w14:textId="77777777" w:rsidR="00844446" w:rsidRPr="00332057" w:rsidRDefault="00844446" w:rsidP="00803D25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643" w:type="dxa"/>
          </w:tcPr>
          <w:p w14:paraId="54D1C109" w14:textId="7FBCCB9C" w:rsidR="00844446" w:rsidRPr="00332057" w:rsidRDefault="00844446" w:rsidP="00803D25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MESLEKİ YETERLİLİKLER</w:t>
            </w:r>
          </w:p>
        </w:tc>
        <w:tc>
          <w:tcPr>
            <w:tcW w:w="955" w:type="dxa"/>
          </w:tcPr>
          <w:p w14:paraId="0DE7634B" w14:textId="04080DC2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Çok İyi</w:t>
            </w:r>
          </w:p>
        </w:tc>
        <w:tc>
          <w:tcPr>
            <w:tcW w:w="955" w:type="dxa"/>
          </w:tcPr>
          <w:p w14:paraId="00D8F2BE" w14:textId="06F73F02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İyi</w:t>
            </w:r>
          </w:p>
        </w:tc>
        <w:tc>
          <w:tcPr>
            <w:tcW w:w="955" w:type="dxa"/>
          </w:tcPr>
          <w:p w14:paraId="1DE502DF" w14:textId="49CB503D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Yeterli</w:t>
            </w:r>
          </w:p>
        </w:tc>
        <w:tc>
          <w:tcPr>
            <w:tcW w:w="955" w:type="dxa"/>
          </w:tcPr>
          <w:p w14:paraId="75ABE00E" w14:textId="38FEC46E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Zayıf</w:t>
            </w:r>
          </w:p>
        </w:tc>
        <w:tc>
          <w:tcPr>
            <w:tcW w:w="1238" w:type="dxa"/>
          </w:tcPr>
          <w:p w14:paraId="5DBF6385" w14:textId="45ABEE38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Çok Zayıf</w:t>
            </w:r>
          </w:p>
        </w:tc>
      </w:tr>
      <w:tr w:rsidR="00844446" w:rsidRPr="00844446" w14:paraId="7FEE4E65" w14:textId="77777777" w:rsidTr="00B71A90">
        <w:tc>
          <w:tcPr>
            <w:tcW w:w="506" w:type="dxa"/>
          </w:tcPr>
          <w:p w14:paraId="1B09908C" w14:textId="1ED13078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643" w:type="dxa"/>
          </w:tcPr>
          <w:p w14:paraId="58FB05FA" w14:textId="0D17ECF8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Mesleki ekipmanları kullanma becerisi</w:t>
            </w:r>
          </w:p>
        </w:tc>
        <w:tc>
          <w:tcPr>
            <w:tcW w:w="955" w:type="dxa"/>
          </w:tcPr>
          <w:p w14:paraId="31212DB9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0E3ED3E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231157F7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B685C8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1DB33B15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44446" w:rsidRPr="00844446" w14:paraId="032B0FA4" w14:textId="77777777" w:rsidTr="00B71A90">
        <w:tc>
          <w:tcPr>
            <w:tcW w:w="506" w:type="dxa"/>
          </w:tcPr>
          <w:p w14:paraId="74427A9D" w14:textId="2EAB0C47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643" w:type="dxa"/>
          </w:tcPr>
          <w:p w14:paraId="3566D80A" w14:textId="5FF315F8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Mesleki araç ve/veya bilgisayar programlarını kullanma becerisi</w:t>
            </w:r>
          </w:p>
        </w:tc>
        <w:tc>
          <w:tcPr>
            <w:tcW w:w="955" w:type="dxa"/>
          </w:tcPr>
          <w:p w14:paraId="457ACCFA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3166864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5DAF887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32120EC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79CE8757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44446" w:rsidRPr="00844446" w14:paraId="6A63088D" w14:textId="77777777" w:rsidTr="00B71A90">
        <w:tc>
          <w:tcPr>
            <w:tcW w:w="506" w:type="dxa"/>
          </w:tcPr>
          <w:p w14:paraId="2603C3F2" w14:textId="7302C925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643" w:type="dxa"/>
          </w:tcPr>
          <w:p w14:paraId="7980EBB0" w14:textId="74854523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İşin gereği açısından yazılı/sözlü İngilizce bilgisi</w:t>
            </w:r>
          </w:p>
        </w:tc>
        <w:tc>
          <w:tcPr>
            <w:tcW w:w="955" w:type="dxa"/>
          </w:tcPr>
          <w:p w14:paraId="61DEA86F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35F0A0F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B5ADF44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83429DE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2436EE5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44446" w:rsidRPr="00844446" w14:paraId="377228DD" w14:textId="77777777" w:rsidTr="00B71A90">
        <w:tc>
          <w:tcPr>
            <w:tcW w:w="506" w:type="dxa"/>
          </w:tcPr>
          <w:p w14:paraId="744BEDD9" w14:textId="4CEB89FA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643" w:type="dxa"/>
          </w:tcPr>
          <w:p w14:paraId="1FF09BDD" w14:textId="37C45142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Görev tanımı doğrultusundaki işleri başarıyla tamamlama becerisi</w:t>
            </w:r>
          </w:p>
        </w:tc>
        <w:tc>
          <w:tcPr>
            <w:tcW w:w="955" w:type="dxa"/>
          </w:tcPr>
          <w:p w14:paraId="6C9834D7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263007D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BAA17D4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760ED7D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0C83CD93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44446" w:rsidRPr="00844446" w14:paraId="7A252003" w14:textId="77777777" w:rsidTr="00B71A90">
        <w:tc>
          <w:tcPr>
            <w:tcW w:w="506" w:type="dxa"/>
          </w:tcPr>
          <w:p w14:paraId="3196836C" w14:textId="03190747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4643" w:type="dxa"/>
          </w:tcPr>
          <w:p w14:paraId="763C979B" w14:textId="6411071D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Teorik bilgileri iş uygulamalarına dökme becerisi</w:t>
            </w:r>
          </w:p>
        </w:tc>
        <w:tc>
          <w:tcPr>
            <w:tcW w:w="955" w:type="dxa"/>
          </w:tcPr>
          <w:p w14:paraId="0D90F93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0DB4853A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167ACED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161FC67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071CE26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44446" w:rsidRPr="00844446" w14:paraId="5ECEB001" w14:textId="77777777" w:rsidTr="00B71A90">
        <w:tc>
          <w:tcPr>
            <w:tcW w:w="506" w:type="dxa"/>
          </w:tcPr>
          <w:p w14:paraId="7D4A1A8F" w14:textId="7238DEE5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4643" w:type="dxa"/>
          </w:tcPr>
          <w:p w14:paraId="1EE9C960" w14:textId="724043C7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Farklı iş alanları hakkında sahip olduğu bilgi ve yetkinlik</w:t>
            </w:r>
          </w:p>
        </w:tc>
        <w:tc>
          <w:tcPr>
            <w:tcW w:w="955" w:type="dxa"/>
          </w:tcPr>
          <w:p w14:paraId="09DF313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5270779A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3FA9409D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5B208F9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0B3080ED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44446" w:rsidRPr="00844446" w14:paraId="7B64964A" w14:textId="77777777" w:rsidTr="00B71A90">
        <w:tc>
          <w:tcPr>
            <w:tcW w:w="506" w:type="dxa"/>
          </w:tcPr>
          <w:p w14:paraId="3A430123" w14:textId="0ACBE890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4643" w:type="dxa"/>
          </w:tcPr>
          <w:p w14:paraId="378F6F56" w14:textId="7A7CB6C3" w:rsidR="00844446" w:rsidRPr="00844446" w:rsidRDefault="00332057" w:rsidP="00803D2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Mesleki problemleri tanımlama becerisi</w:t>
            </w:r>
          </w:p>
        </w:tc>
        <w:tc>
          <w:tcPr>
            <w:tcW w:w="955" w:type="dxa"/>
          </w:tcPr>
          <w:p w14:paraId="14AF04FF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95F5A72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A1D768A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5759960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22DC603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44446" w:rsidRPr="00844446" w14:paraId="399AF601" w14:textId="77777777" w:rsidTr="00B71A90">
        <w:tc>
          <w:tcPr>
            <w:tcW w:w="506" w:type="dxa"/>
          </w:tcPr>
          <w:p w14:paraId="5CE6936F" w14:textId="4BA59FF9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4643" w:type="dxa"/>
          </w:tcPr>
          <w:p w14:paraId="14B30196" w14:textId="3742BB10" w:rsidR="00844446" w:rsidRPr="00844446" w:rsidRDefault="00332057" w:rsidP="00803D2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Mesleki problemleri analiz etme becerisi</w:t>
            </w:r>
          </w:p>
        </w:tc>
        <w:tc>
          <w:tcPr>
            <w:tcW w:w="955" w:type="dxa"/>
          </w:tcPr>
          <w:p w14:paraId="32509F6D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5A00DA75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DC9ADBE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D1B39C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488536FA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44446" w:rsidRPr="00844446" w14:paraId="252A6D0C" w14:textId="77777777" w:rsidTr="00B71A90">
        <w:tc>
          <w:tcPr>
            <w:tcW w:w="506" w:type="dxa"/>
          </w:tcPr>
          <w:p w14:paraId="08DC4E65" w14:textId="2BF6EE1F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4643" w:type="dxa"/>
          </w:tcPr>
          <w:p w14:paraId="06B83DDB" w14:textId="028254E4" w:rsidR="00844446" w:rsidRPr="00844446" w:rsidRDefault="00332057" w:rsidP="00803D2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Mesleki problemleri çözme becerisi</w:t>
            </w:r>
          </w:p>
        </w:tc>
        <w:tc>
          <w:tcPr>
            <w:tcW w:w="955" w:type="dxa"/>
          </w:tcPr>
          <w:p w14:paraId="6529A0C5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090997D6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5012A04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59C35E2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04CC1ABD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44446" w:rsidRPr="00844446" w14:paraId="11E050A3" w14:textId="77777777" w:rsidTr="00B71A90">
        <w:tc>
          <w:tcPr>
            <w:tcW w:w="506" w:type="dxa"/>
          </w:tcPr>
          <w:p w14:paraId="67A63B86" w14:textId="6CA08657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4643" w:type="dxa"/>
          </w:tcPr>
          <w:p w14:paraId="6F467F89" w14:textId="0199FAF9" w:rsidR="00844446" w:rsidRPr="00844446" w:rsidRDefault="00332057" w:rsidP="00803D2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Mesleki yayın, bilgi ve literatürü takip etme becerisi</w:t>
            </w:r>
          </w:p>
        </w:tc>
        <w:tc>
          <w:tcPr>
            <w:tcW w:w="955" w:type="dxa"/>
          </w:tcPr>
          <w:p w14:paraId="7E978E45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739F5AA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25923355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4C7FCA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3735468D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44446" w:rsidRPr="00844446" w14:paraId="75189543" w14:textId="77777777" w:rsidTr="00B71A90">
        <w:tc>
          <w:tcPr>
            <w:tcW w:w="506" w:type="dxa"/>
          </w:tcPr>
          <w:p w14:paraId="658246A5" w14:textId="16CEDEE2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4643" w:type="dxa"/>
          </w:tcPr>
          <w:p w14:paraId="51DD0214" w14:textId="02E1AD82" w:rsidR="00844446" w:rsidRPr="00844446" w:rsidRDefault="00332057" w:rsidP="00803D2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Mühendislik uygulamalarına olan ilgisi</w:t>
            </w:r>
          </w:p>
        </w:tc>
        <w:tc>
          <w:tcPr>
            <w:tcW w:w="955" w:type="dxa"/>
          </w:tcPr>
          <w:p w14:paraId="26A5A6D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3BFD4278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DEBC55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58FD9874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13CE86DD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44446" w:rsidRPr="00844446" w14:paraId="11450632" w14:textId="77777777" w:rsidTr="00B71A90">
        <w:tc>
          <w:tcPr>
            <w:tcW w:w="506" w:type="dxa"/>
          </w:tcPr>
          <w:p w14:paraId="4B232865" w14:textId="2864A042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4643" w:type="dxa"/>
          </w:tcPr>
          <w:p w14:paraId="1ED18AAD" w14:textId="575B142E" w:rsidR="00844446" w:rsidRPr="00844446" w:rsidRDefault="00332057" w:rsidP="00803D2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Yenilikçi ve özgün önerme yapma becerisi</w:t>
            </w:r>
          </w:p>
        </w:tc>
        <w:tc>
          <w:tcPr>
            <w:tcW w:w="955" w:type="dxa"/>
          </w:tcPr>
          <w:p w14:paraId="67C1DC79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333EEB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A58C2E2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A3935FD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0FD8F53E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44446" w:rsidRPr="00844446" w14:paraId="4EBF5FF6" w14:textId="77777777" w:rsidTr="00B71A90">
        <w:tc>
          <w:tcPr>
            <w:tcW w:w="506" w:type="dxa"/>
          </w:tcPr>
          <w:p w14:paraId="200B6842" w14:textId="2B93563B" w:rsidR="00844446" w:rsidRPr="00844446" w:rsidRDefault="00844446" w:rsidP="00803D25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4643" w:type="dxa"/>
          </w:tcPr>
          <w:p w14:paraId="70AB7960" w14:textId="5419AF92" w:rsidR="00844446" w:rsidRPr="00844446" w:rsidRDefault="00332057" w:rsidP="00803D25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İlk gününden son gününe kadar gösterdiği profesyonel gelişim</w:t>
            </w:r>
          </w:p>
        </w:tc>
        <w:tc>
          <w:tcPr>
            <w:tcW w:w="955" w:type="dxa"/>
          </w:tcPr>
          <w:p w14:paraId="7D5C4A1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5892411F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DD91F18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0D8ADDF3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23715B1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3EF71DF7" w14:textId="77777777" w:rsidTr="00B71A90">
        <w:tc>
          <w:tcPr>
            <w:tcW w:w="506" w:type="dxa"/>
          </w:tcPr>
          <w:p w14:paraId="40A0BA66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4643" w:type="dxa"/>
          </w:tcPr>
          <w:p w14:paraId="711BB8B6" w14:textId="4D3AFC23" w:rsidR="00844446" w:rsidRPr="00332057" w:rsidRDefault="00332057" w:rsidP="004F1E19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İŞ TUTUMU</w:t>
            </w:r>
          </w:p>
        </w:tc>
        <w:tc>
          <w:tcPr>
            <w:tcW w:w="955" w:type="dxa"/>
          </w:tcPr>
          <w:p w14:paraId="4F8A2044" w14:textId="77777777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Çok İyi</w:t>
            </w:r>
          </w:p>
        </w:tc>
        <w:tc>
          <w:tcPr>
            <w:tcW w:w="955" w:type="dxa"/>
          </w:tcPr>
          <w:p w14:paraId="0104BE2D" w14:textId="77777777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İyi</w:t>
            </w:r>
          </w:p>
        </w:tc>
        <w:tc>
          <w:tcPr>
            <w:tcW w:w="955" w:type="dxa"/>
          </w:tcPr>
          <w:p w14:paraId="2E008649" w14:textId="77777777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Yeterli</w:t>
            </w:r>
          </w:p>
        </w:tc>
        <w:tc>
          <w:tcPr>
            <w:tcW w:w="955" w:type="dxa"/>
          </w:tcPr>
          <w:p w14:paraId="652C725D" w14:textId="77777777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Zayıf</w:t>
            </w:r>
          </w:p>
        </w:tc>
        <w:tc>
          <w:tcPr>
            <w:tcW w:w="1238" w:type="dxa"/>
          </w:tcPr>
          <w:p w14:paraId="752C48F0" w14:textId="77777777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Çok Zayıf</w:t>
            </w:r>
          </w:p>
        </w:tc>
      </w:tr>
      <w:tr w:rsidR="00B71A90" w:rsidRPr="00844446" w14:paraId="2F1A1DFE" w14:textId="77777777" w:rsidTr="00B71A90">
        <w:tc>
          <w:tcPr>
            <w:tcW w:w="506" w:type="dxa"/>
          </w:tcPr>
          <w:p w14:paraId="29457375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643" w:type="dxa"/>
          </w:tcPr>
          <w:p w14:paraId="686B2A77" w14:textId="5419E2A2" w:rsidR="00844446" w:rsidRPr="00844446" w:rsidRDefault="00332057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Görev ve sorumluluk bilinci</w:t>
            </w:r>
          </w:p>
        </w:tc>
        <w:tc>
          <w:tcPr>
            <w:tcW w:w="955" w:type="dxa"/>
          </w:tcPr>
          <w:p w14:paraId="724904B3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6462F53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D927D5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7E01626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6ABEA703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2F33562F" w14:textId="77777777" w:rsidTr="00B71A90">
        <w:tc>
          <w:tcPr>
            <w:tcW w:w="506" w:type="dxa"/>
          </w:tcPr>
          <w:p w14:paraId="17FD7570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643" w:type="dxa"/>
          </w:tcPr>
          <w:p w14:paraId="718F0D32" w14:textId="235429E0" w:rsidR="00844446" w:rsidRPr="00844446" w:rsidRDefault="00332057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Öğrenme gayreti</w:t>
            </w:r>
          </w:p>
        </w:tc>
        <w:tc>
          <w:tcPr>
            <w:tcW w:w="955" w:type="dxa"/>
          </w:tcPr>
          <w:p w14:paraId="17FA2A42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333D973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272A08D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2A0ED1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42B4DA9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2FDC394F" w14:textId="77777777" w:rsidTr="00B71A90">
        <w:tc>
          <w:tcPr>
            <w:tcW w:w="506" w:type="dxa"/>
          </w:tcPr>
          <w:p w14:paraId="5F7E15CD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643" w:type="dxa"/>
          </w:tcPr>
          <w:p w14:paraId="03173351" w14:textId="71E142D8" w:rsidR="00844446" w:rsidRPr="00844446" w:rsidRDefault="00332057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İşe karşı ilgisi</w:t>
            </w:r>
          </w:p>
        </w:tc>
        <w:tc>
          <w:tcPr>
            <w:tcW w:w="955" w:type="dxa"/>
          </w:tcPr>
          <w:p w14:paraId="2C1855B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3C9DE6B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0A7D32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15CDB4F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3256328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35041028" w14:textId="77777777" w:rsidTr="00B71A90">
        <w:tc>
          <w:tcPr>
            <w:tcW w:w="506" w:type="dxa"/>
          </w:tcPr>
          <w:p w14:paraId="2E8F5940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643" w:type="dxa"/>
          </w:tcPr>
          <w:p w14:paraId="4C5FC603" w14:textId="721C2E07" w:rsidR="00844446" w:rsidRPr="00844446" w:rsidRDefault="00332057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İşine gösterdiği özen</w:t>
            </w:r>
          </w:p>
        </w:tc>
        <w:tc>
          <w:tcPr>
            <w:tcW w:w="955" w:type="dxa"/>
          </w:tcPr>
          <w:p w14:paraId="113C5229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5228A60A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C76C1D8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2F7711A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19BAF98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61DC042C" w14:textId="77777777" w:rsidTr="00B71A90">
        <w:tc>
          <w:tcPr>
            <w:tcW w:w="506" w:type="dxa"/>
          </w:tcPr>
          <w:p w14:paraId="77EC8D05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4643" w:type="dxa"/>
          </w:tcPr>
          <w:p w14:paraId="48EAE563" w14:textId="28041DC9" w:rsidR="00844446" w:rsidRPr="00844446" w:rsidRDefault="00332057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İş başlangıç saatlerine gösterdiği titizlik</w:t>
            </w:r>
          </w:p>
        </w:tc>
        <w:tc>
          <w:tcPr>
            <w:tcW w:w="955" w:type="dxa"/>
          </w:tcPr>
          <w:p w14:paraId="766EE872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7D84352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5E9B5576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082A844F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62228883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7B0BE240" w14:textId="77777777" w:rsidTr="00B71A90">
        <w:tc>
          <w:tcPr>
            <w:tcW w:w="506" w:type="dxa"/>
          </w:tcPr>
          <w:p w14:paraId="5098EC1E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4643" w:type="dxa"/>
          </w:tcPr>
          <w:p w14:paraId="15A71677" w14:textId="0725A128" w:rsidR="00844446" w:rsidRPr="00844446" w:rsidRDefault="00332057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İnisiyatif alma ve öneri getirme isteği</w:t>
            </w:r>
          </w:p>
        </w:tc>
        <w:tc>
          <w:tcPr>
            <w:tcW w:w="955" w:type="dxa"/>
          </w:tcPr>
          <w:p w14:paraId="4615855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2A9E1C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0A467FF5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DA7A17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32EAF6D4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0D52A815" w14:textId="77777777" w:rsidTr="00B71A90">
        <w:tc>
          <w:tcPr>
            <w:tcW w:w="506" w:type="dxa"/>
          </w:tcPr>
          <w:p w14:paraId="11F3BD25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4643" w:type="dxa"/>
          </w:tcPr>
          <w:p w14:paraId="4EABECB6" w14:textId="1B36F256" w:rsidR="00844446" w:rsidRPr="00844446" w:rsidRDefault="00332057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Çalışma arkadaşları ile iletişimi</w:t>
            </w:r>
          </w:p>
        </w:tc>
        <w:tc>
          <w:tcPr>
            <w:tcW w:w="955" w:type="dxa"/>
          </w:tcPr>
          <w:p w14:paraId="34A4EBC4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35F59C64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2A7D682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28120A2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571CF793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5FBA0B58" w14:textId="77777777" w:rsidTr="00B71A90">
        <w:tc>
          <w:tcPr>
            <w:tcW w:w="506" w:type="dxa"/>
          </w:tcPr>
          <w:p w14:paraId="3706F3C3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4643" w:type="dxa"/>
          </w:tcPr>
          <w:p w14:paraId="20C25A48" w14:textId="08D42185" w:rsidR="00844446" w:rsidRPr="00844446" w:rsidRDefault="00332057" w:rsidP="0033205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Üstlerine ve çalışma arkadaşlarına karşı davranışlarında gösterdiği nezaket ve saygı</w:t>
            </w:r>
          </w:p>
        </w:tc>
        <w:tc>
          <w:tcPr>
            <w:tcW w:w="955" w:type="dxa"/>
          </w:tcPr>
          <w:p w14:paraId="5B0E38D9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BA7BB9E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CD56D9E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22DB42B5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509ADA6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69BB900C" w14:textId="77777777" w:rsidTr="00B71A90">
        <w:tc>
          <w:tcPr>
            <w:tcW w:w="506" w:type="dxa"/>
          </w:tcPr>
          <w:p w14:paraId="7F520BF4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4643" w:type="dxa"/>
          </w:tcPr>
          <w:p w14:paraId="09A17971" w14:textId="5C8CD63F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Verilen görevleri kavrama becerisi</w:t>
            </w:r>
          </w:p>
        </w:tc>
        <w:tc>
          <w:tcPr>
            <w:tcW w:w="955" w:type="dxa"/>
          </w:tcPr>
          <w:p w14:paraId="12BCA9D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ACB4828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39C1E32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73F1AC9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7AF37AD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17D0F05C" w14:textId="77777777" w:rsidTr="00B71A90">
        <w:tc>
          <w:tcPr>
            <w:tcW w:w="506" w:type="dxa"/>
          </w:tcPr>
          <w:p w14:paraId="5B91FA65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4643" w:type="dxa"/>
          </w:tcPr>
          <w:p w14:paraId="0A3FCCF6" w14:textId="61C98123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Verilen görevleri zamanında yerine getirebilme becerisi</w:t>
            </w:r>
          </w:p>
        </w:tc>
        <w:tc>
          <w:tcPr>
            <w:tcW w:w="955" w:type="dxa"/>
          </w:tcPr>
          <w:p w14:paraId="4CA6ABC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31196DF4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379BF00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452F8FA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2E268BE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11ED1470" w14:textId="77777777" w:rsidTr="00B71A90">
        <w:tc>
          <w:tcPr>
            <w:tcW w:w="506" w:type="dxa"/>
          </w:tcPr>
          <w:p w14:paraId="45A1C70C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4643" w:type="dxa"/>
          </w:tcPr>
          <w:p w14:paraId="6A5DF817" w14:textId="79CFF7BF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Kurum ve iş prosedürlerine uygun davranabilme becerisi</w:t>
            </w:r>
          </w:p>
        </w:tc>
        <w:tc>
          <w:tcPr>
            <w:tcW w:w="955" w:type="dxa"/>
          </w:tcPr>
          <w:p w14:paraId="3203774D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A04A2D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2EE89C4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2CBF2449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3BDFC09D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098C6EDD" w14:textId="77777777" w:rsidTr="00B71A90">
        <w:tc>
          <w:tcPr>
            <w:tcW w:w="506" w:type="dxa"/>
          </w:tcPr>
          <w:p w14:paraId="4F35D884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4643" w:type="dxa"/>
          </w:tcPr>
          <w:p w14:paraId="5FC012E6" w14:textId="1E3DD762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İş yüklerinde öncelikleri belirleme becerisi</w:t>
            </w:r>
          </w:p>
        </w:tc>
        <w:tc>
          <w:tcPr>
            <w:tcW w:w="955" w:type="dxa"/>
          </w:tcPr>
          <w:p w14:paraId="66A1DE5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ADA9E5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5FF881E9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5B9CA47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235EDE8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40C9166F" w14:textId="77777777" w:rsidTr="00B71A90">
        <w:tc>
          <w:tcPr>
            <w:tcW w:w="506" w:type="dxa"/>
          </w:tcPr>
          <w:p w14:paraId="62668367" w14:textId="77777777" w:rsidR="00844446" w:rsidRPr="00332057" w:rsidRDefault="00844446" w:rsidP="004F1E19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643" w:type="dxa"/>
          </w:tcPr>
          <w:p w14:paraId="11CBE7C1" w14:textId="758C7C6B" w:rsidR="00844446" w:rsidRPr="00332057" w:rsidRDefault="00332057" w:rsidP="004F1E19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KİŞİSEL</w:t>
            </w:r>
            <w:r w:rsidR="00844446" w:rsidRPr="00332057">
              <w:rPr>
                <w:rFonts w:asciiTheme="majorBidi" w:hAnsiTheme="majorBidi" w:cstheme="majorBidi"/>
                <w:b/>
                <w:bCs/>
              </w:rPr>
              <w:t xml:space="preserve"> YETERLİLİKLER</w:t>
            </w:r>
          </w:p>
        </w:tc>
        <w:tc>
          <w:tcPr>
            <w:tcW w:w="955" w:type="dxa"/>
          </w:tcPr>
          <w:p w14:paraId="568688B7" w14:textId="77777777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Çok İyi</w:t>
            </w:r>
          </w:p>
        </w:tc>
        <w:tc>
          <w:tcPr>
            <w:tcW w:w="955" w:type="dxa"/>
          </w:tcPr>
          <w:p w14:paraId="0237B7C4" w14:textId="77777777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İyi</w:t>
            </w:r>
          </w:p>
        </w:tc>
        <w:tc>
          <w:tcPr>
            <w:tcW w:w="955" w:type="dxa"/>
          </w:tcPr>
          <w:p w14:paraId="2E91812B" w14:textId="77777777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Yeterli</w:t>
            </w:r>
          </w:p>
        </w:tc>
        <w:tc>
          <w:tcPr>
            <w:tcW w:w="955" w:type="dxa"/>
          </w:tcPr>
          <w:p w14:paraId="1F15137C" w14:textId="77777777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Zayıf</w:t>
            </w:r>
          </w:p>
        </w:tc>
        <w:tc>
          <w:tcPr>
            <w:tcW w:w="1238" w:type="dxa"/>
          </w:tcPr>
          <w:p w14:paraId="069943C2" w14:textId="77777777" w:rsidR="00844446" w:rsidRPr="00332057" w:rsidRDefault="00844446" w:rsidP="00B71A9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2057">
              <w:rPr>
                <w:rFonts w:asciiTheme="majorBidi" w:hAnsiTheme="majorBidi" w:cstheme="majorBidi"/>
                <w:b/>
                <w:bCs/>
              </w:rPr>
              <w:t>Çok Zayıf</w:t>
            </w:r>
          </w:p>
        </w:tc>
      </w:tr>
      <w:tr w:rsidR="00B71A90" w:rsidRPr="00844446" w14:paraId="43024748" w14:textId="77777777" w:rsidTr="00B71A90">
        <w:tc>
          <w:tcPr>
            <w:tcW w:w="506" w:type="dxa"/>
          </w:tcPr>
          <w:p w14:paraId="7D6E798F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643" w:type="dxa"/>
          </w:tcPr>
          <w:p w14:paraId="123A6FF8" w14:textId="156898C0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Organize olabilme ve zamanı etkin kullanabilme becerisi</w:t>
            </w:r>
          </w:p>
        </w:tc>
        <w:tc>
          <w:tcPr>
            <w:tcW w:w="955" w:type="dxa"/>
          </w:tcPr>
          <w:p w14:paraId="66E62ADF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2707AC8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C7309D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44C6F0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534CC3D9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381101FA" w14:textId="77777777" w:rsidTr="00B71A90">
        <w:tc>
          <w:tcPr>
            <w:tcW w:w="506" w:type="dxa"/>
          </w:tcPr>
          <w:p w14:paraId="49755AC4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643" w:type="dxa"/>
          </w:tcPr>
          <w:p w14:paraId="3627E13A" w14:textId="3E2B9CAD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Bağımsız karar verebilme becerisi</w:t>
            </w:r>
          </w:p>
        </w:tc>
        <w:tc>
          <w:tcPr>
            <w:tcW w:w="955" w:type="dxa"/>
          </w:tcPr>
          <w:p w14:paraId="32F8479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9E007D5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2299604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10E6A6A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5115455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73552940" w14:textId="77777777" w:rsidTr="00B71A90">
        <w:tc>
          <w:tcPr>
            <w:tcW w:w="506" w:type="dxa"/>
          </w:tcPr>
          <w:p w14:paraId="7F85AD95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643" w:type="dxa"/>
          </w:tcPr>
          <w:p w14:paraId="46611E32" w14:textId="5143F671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Fikir ve önerilerini savunabilme becerisi</w:t>
            </w:r>
          </w:p>
        </w:tc>
        <w:tc>
          <w:tcPr>
            <w:tcW w:w="955" w:type="dxa"/>
          </w:tcPr>
          <w:p w14:paraId="16D041C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E77379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E9BA73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469E3C2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2D5364F7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304D8E0B" w14:textId="77777777" w:rsidTr="00B71A90">
        <w:tc>
          <w:tcPr>
            <w:tcW w:w="506" w:type="dxa"/>
          </w:tcPr>
          <w:p w14:paraId="251C6E11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643" w:type="dxa"/>
          </w:tcPr>
          <w:p w14:paraId="4EB758B8" w14:textId="20D0B0DA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Sözlü iletişim kurma becerisi</w:t>
            </w:r>
          </w:p>
        </w:tc>
        <w:tc>
          <w:tcPr>
            <w:tcW w:w="955" w:type="dxa"/>
          </w:tcPr>
          <w:p w14:paraId="6AD35CD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99C8CD3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5D35ED6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8E9E599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7019FEB6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3A2F3331" w14:textId="77777777" w:rsidTr="00B71A90">
        <w:tc>
          <w:tcPr>
            <w:tcW w:w="506" w:type="dxa"/>
          </w:tcPr>
          <w:p w14:paraId="2A4F14A3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4643" w:type="dxa"/>
          </w:tcPr>
          <w:p w14:paraId="36D7867C" w14:textId="51B411CA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Yazılı iletişim kurma becerisi</w:t>
            </w:r>
          </w:p>
        </w:tc>
        <w:tc>
          <w:tcPr>
            <w:tcW w:w="955" w:type="dxa"/>
          </w:tcPr>
          <w:p w14:paraId="054F11A7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564D589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860C68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3AC259E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3E2C07A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6D384C65" w14:textId="77777777" w:rsidTr="00B71A90">
        <w:tc>
          <w:tcPr>
            <w:tcW w:w="506" w:type="dxa"/>
          </w:tcPr>
          <w:p w14:paraId="3FCBB33F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4643" w:type="dxa"/>
          </w:tcPr>
          <w:p w14:paraId="04A84691" w14:textId="69A9C8AF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Özgüveni</w:t>
            </w:r>
          </w:p>
        </w:tc>
        <w:tc>
          <w:tcPr>
            <w:tcW w:w="955" w:type="dxa"/>
          </w:tcPr>
          <w:p w14:paraId="46A7D183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2F1D6835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6337606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F438392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6C1B4523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619CDEDF" w14:textId="77777777" w:rsidTr="00B71A90">
        <w:tc>
          <w:tcPr>
            <w:tcW w:w="506" w:type="dxa"/>
          </w:tcPr>
          <w:p w14:paraId="23D7A220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4643" w:type="dxa"/>
          </w:tcPr>
          <w:p w14:paraId="22735A9A" w14:textId="1A08EE56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İş öğrenimleri sonucu kendini geliştirme becerisi</w:t>
            </w:r>
          </w:p>
        </w:tc>
        <w:tc>
          <w:tcPr>
            <w:tcW w:w="955" w:type="dxa"/>
          </w:tcPr>
          <w:p w14:paraId="3E678988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2513FA1A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0A6E8D2B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E2A564E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493DC434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01932432" w14:textId="77777777" w:rsidTr="00B71A90">
        <w:tc>
          <w:tcPr>
            <w:tcW w:w="506" w:type="dxa"/>
          </w:tcPr>
          <w:p w14:paraId="5A1F0500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4643" w:type="dxa"/>
          </w:tcPr>
          <w:p w14:paraId="730FB1BB" w14:textId="7F7A9EC2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Takım çalışmasına yatkınlığı</w:t>
            </w:r>
          </w:p>
        </w:tc>
        <w:tc>
          <w:tcPr>
            <w:tcW w:w="955" w:type="dxa"/>
          </w:tcPr>
          <w:p w14:paraId="3C223FE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08F978C7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59B1C3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0A9582F5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24CDADD9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5B8BA50B" w14:textId="77777777" w:rsidTr="00B71A90">
        <w:tc>
          <w:tcPr>
            <w:tcW w:w="506" w:type="dxa"/>
          </w:tcPr>
          <w:p w14:paraId="04E034C9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4643" w:type="dxa"/>
          </w:tcPr>
          <w:p w14:paraId="2855B35A" w14:textId="6C69F219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Yenilikçi çalışmaya yatkınlığı</w:t>
            </w:r>
          </w:p>
        </w:tc>
        <w:tc>
          <w:tcPr>
            <w:tcW w:w="955" w:type="dxa"/>
          </w:tcPr>
          <w:p w14:paraId="7ACE48B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56C94853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02E8694E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291C7DF3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451897FD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1A93D5FA" w14:textId="77777777" w:rsidTr="00B71A90">
        <w:tc>
          <w:tcPr>
            <w:tcW w:w="506" w:type="dxa"/>
          </w:tcPr>
          <w:p w14:paraId="17477290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4643" w:type="dxa"/>
          </w:tcPr>
          <w:p w14:paraId="2B02B071" w14:textId="06585731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Eleştirel ve analitik düşünebilme becerisi</w:t>
            </w:r>
          </w:p>
        </w:tc>
        <w:tc>
          <w:tcPr>
            <w:tcW w:w="955" w:type="dxa"/>
          </w:tcPr>
          <w:p w14:paraId="2137A662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EF6D47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0E40E0E6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A00961E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338BF07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49445E2D" w14:textId="77777777" w:rsidTr="00B71A90">
        <w:tc>
          <w:tcPr>
            <w:tcW w:w="506" w:type="dxa"/>
          </w:tcPr>
          <w:p w14:paraId="348490C4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4643" w:type="dxa"/>
          </w:tcPr>
          <w:p w14:paraId="5CB28AD7" w14:textId="3D46B0F1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Sorumluluk alma becerisi</w:t>
            </w:r>
          </w:p>
        </w:tc>
        <w:tc>
          <w:tcPr>
            <w:tcW w:w="955" w:type="dxa"/>
          </w:tcPr>
          <w:p w14:paraId="48853990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39FE32E3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7F305AE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712DCE88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05592DF2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3AB0EE0F" w14:textId="77777777" w:rsidTr="00B71A90">
        <w:tc>
          <w:tcPr>
            <w:tcW w:w="506" w:type="dxa"/>
          </w:tcPr>
          <w:p w14:paraId="5EDDC634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4643" w:type="dxa"/>
          </w:tcPr>
          <w:p w14:paraId="7D099B45" w14:textId="778228C1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Güvenirliliği</w:t>
            </w:r>
          </w:p>
        </w:tc>
        <w:tc>
          <w:tcPr>
            <w:tcW w:w="955" w:type="dxa"/>
          </w:tcPr>
          <w:p w14:paraId="749692D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4F8CF83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E1BE87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3FB11E4D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08E45581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B71A90" w:rsidRPr="00844446" w14:paraId="49EB50C5" w14:textId="77777777" w:rsidTr="00B71A90">
        <w:tc>
          <w:tcPr>
            <w:tcW w:w="506" w:type="dxa"/>
          </w:tcPr>
          <w:p w14:paraId="30A99822" w14:textId="77777777" w:rsidR="00844446" w:rsidRPr="00844446" w:rsidRDefault="00844446" w:rsidP="004F1E19">
            <w:pPr>
              <w:jc w:val="both"/>
              <w:rPr>
                <w:rFonts w:asciiTheme="majorBidi" w:hAnsiTheme="majorBidi" w:cstheme="majorBidi"/>
              </w:rPr>
            </w:pPr>
            <w:r w:rsidRPr="00844446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4643" w:type="dxa"/>
          </w:tcPr>
          <w:p w14:paraId="753E0C4B" w14:textId="70C1ECF7" w:rsidR="00844446" w:rsidRPr="00844446" w:rsidRDefault="00B71A90" w:rsidP="004F1E19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Stajyer mühendisin mezun olduktan sonra kurumunuzda çalışabilecek kişisel yeterliliklere sahip olma düzeyi</w:t>
            </w:r>
          </w:p>
        </w:tc>
        <w:tc>
          <w:tcPr>
            <w:tcW w:w="955" w:type="dxa"/>
          </w:tcPr>
          <w:p w14:paraId="686A7F12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5899D00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1FCF3587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55" w:type="dxa"/>
          </w:tcPr>
          <w:p w14:paraId="6B45355C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38" w:type="dxa"/>
          </w:tcPr>
          <w:p w14:paraId="591D08E6" w14:textId="77777777" w:rsidR="00844446" w:rsidRPr="00844446" w:rsidRDefault="00844446" w:rsidP="00B71A90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79D458FB" w14:textId="77777777" w:rsidR="00844446" w:rsidRPr="00803D25" w:rsidRDefault="00844446" w:rsidP="00803D25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844446" w:rsidRPr="00803D25" w:rsidSect="00440073">
      <w:headerReference w:type="default" r:id="rId6"/>
      <w:footerReference w:type="default" r:id="rId7"/>
      <w:pgSz w:w="11906" w:h="16838"/>
      <w:pgMar w:top="1417" w:right="1417" w:bottom="568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32D05D" w14:textId="77777777" w:rsidR="00473AD7" w:rsidRDefault="00473AD7" w:rsidP="00DB2723">
      <w:pPr>
        <w:spacing w:after="0" w:line="240" w:lineRule="auto"/>
      </w:pPr>
      <w:r>
        <w:separator/>
      </w:r>
    </w:p>
  </w:endnote>
  <w:endnote w:type="continuationSeparator" w:id="0">
    <w:p w14:paraId="3E4B41E8" w14:textId="77777777" w:rsidR="00473AD7" w:rsidRDefault="00473AD7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E9932" w14:textId="77777777" w:rsidR="007E2547" w:rsidRDefault="007E2547" w:rsidP="007E2547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F7A5C8" w14:textId="77777777" w:rsidR="00473AD7" w:rsidRDefault="00473AD7" w:rsidP="00DB2723">
      <w:pPr>
        <w:spacing w:after="0" w:line="240" w:lineRule="auto"/>
      </w:pPr>
      <w:r>
        <w:separator/>
      </w:r>
    </w:p>
  </w:footnote>
  <w:footnote w:type="continuationSeparator" w:id="0">
    <w:p w14:paraId="4B30526F" w14:textId="77777777" w:rsidR="00473AD7" w:rsidRDefault="00473AD7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586"/>
      <w:gridCol w:w="1584"/>
      <w:gridCol w:w="1456"/>
    </w:tblGrid>
    <w:tr w:rsidR="00B338F6" w:rsidRPr="00B338F6" w14:paraId="580241AC" w14:textId="77777777" w:rsidTr="007E2547">
      <w:trPr>
        <w:trHeight w:val="224"/>
      </w:trPr>
      <w:tc>
        <w:tcPr>
          <w:tcW w:w="2424" w:type="dxa"/>
          <w:vMerge w:val="restart"/>
          <w:vAlign w:val="center"/>
        </w:tcPr>
        <w:p w14:paraId="52636711" w14:textId="77777777" w:rsidR="00B338F6" w:rsidRPr="00B338F6" w:rsidRDefault="007E2547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6DBD795C" wp14:editId="18E5AFDE">
                <wp:extent cx="1209675" cy="466725"/>
                <wp:effectExtent l="0" t="0" r="9525" b="9525"/>
                <wp:docPr id="16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6" w:type="dxa"/>
          <w:vMerge w:val="restart"/>
          <w:vAlign w:val="center"/>
        </w:tcPr>
        <w:p w14:paraId="45ABFF0C" w14:textId="77777777" w:rsidR="00F86111" w:rsidRPr="00F86111" w:rsidRDefault="00F86111" w:rsidP="00F86111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F86111">
            <w:rPr>
              <w:rFonts w:ascii="Times New Roman" w:hAnsi="Times New Roman" w:cs="Times New Roman"/>
              <w:b/>
              <w:sz w:val="20"/>
              <w:szCs w:val="20"/>
            </w:rPr>
            <w:t xml:space="preserve">İSTANBUL SABAHATTİN ZAİM ÜNİVERSİTESİ </w:t>
          </w:r>
        </w:p>
        <w:p w14:paraId="4A75CB78" w14:textId="0DB67736" w:rsidR="00B338F6" w:rsidRPr="00684975" w:rsidRDefault="00F53F4F" w:rsidP="00F86111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F53F4F">
            <w:rPr>
              <w:rFonts w:ascii="Times New Roman" w:hAnsi="Times New Roman" w:cs="Times New Roman"/>
              <w:b/>
              <w:sz w:val="20"/>
              <w:szCs w:val="20"/>
            </w:rPr>
            <w:t xml:space="preserve">İŞ YERİ MESLEKİ EĞİTİM PROGRAMI (İYMEP) </w:t>
          </w:r>
          <w:r w:rsidR="00F86111" w:rsidRPr="00F86111">
            <w:rPr>
              <w:rFonts w:ascii="Times New Roman" w:hAnsi="Times New Roman" w:cs="Times New Roman"/>
              <w:b/>
              <w:sz w:val="20"/>
              <w:szCs w:val="20"/>
            </w:rPr>
            <w:t>KURUM/KURULUŞ/FİRMA</w:t>
          </w:r>
          <w:r w:rsidR="00803D25" w:rsidRPr="00803D25">
            <w:rPr>
              <w:rFonts w:ascii="Times New Roman" w:hAnsi="Times New Roman" w:cs="Times New Roman"/>
              <w:b/>
              <w:sz w:val="20"/>
              <w:szCs w:val="20"/>
            </w:rPr>
            <w:t xml:space="preserve"> DEĞERLENDİRME FORMU</w:t>
          </w:r>
        </w:p>
      </w:tc>
      <w:tc>
        <w:tcPr>
          <w:tcW w:w="1584" w:type="dxa"/>
          <w:vAlign w:val="center"/>
        </w:tcPr>
        <w:p w14:paraId="240BA1B2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6D47011A" w14:textId="56C4CAEE" w:rsidR="008A60AF" w:rsidRPr="00684975" w:rsidRDefault="008A60AF" w:rsidP="008A60A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  <w:tr w:rsidR="00B338F6" w:rsidRPr="00B338F6" w14:paraId="534CB982" w14:textId="77777777" w:rsidTr="007E2547">
      <w:trPr>
        <w:trHeight w:val="224"/>
      </w:trPr>
      <w:tc>
        <w:tcPr>
          <w:tcW w:w="2424" w:type="dxa"/>
          <w:vMerge/>
          <w:vAlign w:val="center"/>
        </w:tcPr>
        <w:p w14:paraId="699E4DCE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791BCE5F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3AC8F9FD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4B2B32E8" w14:textId="56A9FBBA" w:rsidR="00B338F6" w:rsidRPr="00684975" w:rsidRDefault="00B338F6" w:rsidP="007E254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  <w:tr w:rsidR="00B338F6" w:rsidRPr="00B338F6" w14:paraId="1C9506F3" w14:textId="77777777" w:rsidTr="007E2547">
      <w:trPr>
        <w:trHeight w:val="224"/>
      </w:trPr>
      <w:tc>
        <w:tcPr>
          <w:tcW w:w="2424" w:type="dxa"/>
          <w:vMerge/>
          <w:vAlign w:val="center"/>
        </w:tcPr>
        <w:p w14:paraId="41759827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575AE789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57144AA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75641C0D" w14:textId="522B04A8" w:rsidR="00B338F6" w:rsidRPr="00684975" w:rsidRDefault="00B338F6" w:rsidP="007E254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  <w:tr w:rsidR="00B338F6" w:rsidRPr="00B338F6" w14:paraId="0F02D7BA" w14:textId="77777777" w:rsidTr="007E2547">
      <w:trPr>
        <w:trHeight w:val="224"/>
      </w:trPr>
      <w:tc>
        <w:tcPr>
          <w:tcW w:w="2424" w:type="dxa"/>
          <w:vMerge/>
          <w:vAlign w:val="center"/>
        </w:tcPr>
        <w:p w14:paraId="1C38653B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3A9050D1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4D79273C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3BE30350" w14:textId="575E850F" w:rsidR="00B338F6" w:rsidRPr="00684975" w:rsidRDefault="00B338F6" w:rsidP="007E254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  <w:tr w:rsidR="00B338F6" w:rsidRPr="00B338F6" w14:paraId="7BD2E571" w14:textId="77777777" w:rsidTr="007E2547">
      <w:trPr>
        <w:trHeight w:val="52"/>
      </w:trPr>
      <w:tc>
        <w:tcPr>
          <w:tcW w:w="2424" w:type="dxa"/>
          <w:vMerge/>
          <w:vAlign w:val="center"/>
        </w:tcPr>
        <w:p w14:paraId="7B1AAEDE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49B3729C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04409D2C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3DDA53F0" w14:textId="60237D18" w:rsidR="00B338F6" w:rsidRPr="00684975" w:rsidRDefault="00B338F6" w:rsidP="007E254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</w:tbl>
  <w:p w14:paraId="64B91649" w14:textId="77777777" w:rsidR="00DB2723" w:rsidRPr="00B338F6" w:rsidRDefault="00DB2723" w:rsidP="00B338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A16"/>
    <w:rsid w:val="0004449A"/>
    <w:rsid w:val="00077EFF"/>
    <w:rsid w:val="000A4480"/>
    <w:rsid w:val="000E0B85"/>
    <w:rsid w:val="00106BA4"/>
    <w:rsid w:val="00197D22"/>
    <w:rsid w:val="001D4A10"/>
    <w:rsid w:val="001D74A4"/>
    <w:rsid w:val="001F1CB1"/>
    <w:rsid w:val="00226D3C"/>
    <w:rsid w:val="00232461"/>
    <w:rsid w:val="00234635"/>
    <w:rsid w:val="00240AEB"/>
    <w:rsid w:val="00271464"/>
    <w:rsid w:val="002A66E4"/>
    <w:rsid w:val="002C0638"/>
    <w:rsid w:val="002D4D4C"/>
    <w:rsid w:val="002E1C88"/>
    <w:rsid w:val="003179AC"/>
    <w:rsid w:val="0033134E"/>
    <w:rsid w:val="00332057"/>
    <w:rsid w:val="00341071"/>
    <w:rsid w:val="00341A74"/>
    <w:rsid w:val="00345E3C"/>
    <w:rsid w:val="003554AE"/>
    <w:rsid w:val="00371EC8"/>
    <w:rsid w:val="0039248D"/>
    <w:rsid w:val="00392FD3"/>
    <w:rsid w:val="003937B0"/>
    <w:rsid w:val="003A1014"/>
    <w:rsid w:val="003A42C8"/>
    <w:rsid w:val="003B62FF"/>
    <w:rsid w:val="003C3EE8"/>
    <w:rsid w:val="003E25D1"/>
    <w:rsid w:val="003F4A20"/>
    <w:rsid w:val="00403A1E"/>
    <w:rsid w:val="004051D2"/>
    <w:rsid w:val="00424994"/>
    <w:rsid w:val="00432663"/>
    <w:rsid w:val="00440073"/>
    <w:rsid w:val="00455984"/>
    <w:rsid w:val="004647CF"/>
    <w:rsid w:val="00464DE4"/>
    <w:rsid w:val="00473AD7"/>
    <w:rsid w:val="00482359"/>
    <w:rsid w:val="00497028"/>
    <w:rsid w:val="004A6F15"/>
    <w:rsid w:val="004D08EF"/>
    <w:rsid w:val="004D6684"/>
    <w:rsid w:val="004E23A5"/>
    <w:rsid w:val="004E6631"/>
    <w:rsid w:val="004F3B43"/>
    <w:rsid w:val="005007A4"/>
    <w:rsid w:val="00505F3E"/>
    <w:rsid w:val="005120B1"/>
    <w:rsid w:val="00531B81"/>
    <w:rsid w:val="005B23B2"/>
    <w:rsid w:val="005C3D03"/>
    <w:rsid w:val="005C4B13"/>
    <w:rsid w:val="00611FEF"/>
    <w:rsid w:val="006214FD"/>
    <w:rsid w:val="00626201"/>
    <w:rsid w:val="00654303"/>
    <w:rsid w:val="006561F0"/>
    <w:rsid w:val="006625D0"/>
    <w:rsid w:val="00684975"/>
    <w:rsid w:val="006A1407"/>
    <w:rsid w:val="006A5BAD"/>
    <w:rsid w:val="006F0FF1"/>
    <w:rsid w:val="006F7B8C"/>
    <w:rsid w:val="00711E3A"/>
    <w:rsid w:val="00751BC3"/>
    <w:rsid w:val="00774911"/>
    <w:rsid w:val="00792E53"/>
    <w:rsid w:val="007A31B4"/>
    <w:rsid w:val="007A6DA4"/>
    <w:rsid w:val="007A6DA9"/>
    <w:rsid w:val="007B658A"/>
    <w:rsid w:val="007E2547"/>
    <w:rsid w:val="00803D25"/>
    <w:rsid w:val="00844446"/>
    <w:rsid w:val="00855348"/>
    <w:rsid w:val="00860A75"/>
    <w:rsid w:val="00861368"/>
    <w:rsid w:val="008625ED"/>
    <w:rsid w:val="00865D9F"/>
    <w:rsid w:val="008A028F"/>
    <w:rsid w:val="008A60AF"/>
    <w:rsid w:val="008A65A0"/>
    <w:rsid w:val="008B31D0"/>
    <w:rsid w:val="008B3406"/>
    <w:rsid w:val="008B4208"/>
    <w:rsid w:val="008B7D5F"/>
    <w:rsid w:val="008B7E40"/>
    <w:rsid w:val="008D3C04"/>
    <w:rsid w:val="00922F46"/>
    <w:rsid w:val="00927764"/>
    <w:rsid w:val="00962655"/>
    <w:rsid w:val="00971373"/>
    <w:rsid w:val="0097423A"/>
    <w:rsid w:val="00984113"/>
    <w:rsid w:val="00986FFE"/>
    <w:rsid w:val="009B0475"/>
    <w:rsid w:val="009C573B"/>
    <w:rsid w:val="009E52BF"/>
    <w:rsid w:val="009E5C70"/>
    <w:rsid w:val="009F3CC0"/>
    <w:rsid w:val="009F499B"/>
    <w:rsid w:val="009F677E"/>
    <w:rsid w:val="00A044D1"/>
    <w:rsid w:val="00A22E01"/>
    <w:rsid w:val="00A24DE6"/>
    <w:rsid w:val="00A6651D"/>
    <w:rsid w:val="00AA15D8"/>
    <w:rsid w:val="00AC6BF4"/>
    <w:rsid w:val="00AC6D93"/>
    <w:rsid w:val="00AF687C"/>
    <w:rsid w:val="00B13207"/>
    <w:rsid w:val="00B204F2"/>
    <w:rsid w:val="00B338F6"/>
    <w:rsid w:val="00B40EC7"/>
    <w:rsid w:val="00B46234"/>
    <w:rsid w:val="00B71A90"/>
    <w:rsid w:val="00B74BEB"/>
    <w:rsid w:val="00B85B1D"/>
    <w:rsid w:val="00B919CF"/>
    <w:rsid w:val="00B96F47"/>
    <w:rsid w:val="00B97B4E"/>
    <w:rsid w:val="00BD7C7B"/>
    <w:rsid w:val="00BF37A2"/>
    <w:rsid w:val="00C043EE"/>
    <w:rsid w:val="00C06FE9"/>
    <w:rsid w:val="00C11F8A"/>
    <w:rsid w:val="00C21296"/>
    <w:rsid w:val="00C2446E"/>
    <w:rsid w:val="00C351FE"/>
    <w:rsid w:val="00C37D9E"/>
    <w:rsid w:val="00C637CD"/>
    <w:rsid w:val="00C670CB"/>
    <w:rsid w:val="00C836A0"/>
    <w:rsid w:val="00C84B31"/>
    <w:rsid w:val="00C85777"/>
    <w:rsid w:val="00C97D81"/>
    <w:rsid w:val="00CA0CA2"/>
    <w:rsid w:val="00CB4C7C"/>
    <w:rsid w:val="00CD601D"/>
    <w:rsid w:val="00CF63B9"/>
    <w:rsid w:val="00CF677C"/>
    <w:rsid w:val="00D062A0"/>
    <w:rsid w:val="00D5381B"/>
    <w:rsid w:val="00D66E2F"/>
    <w:rsid w:val="00D71977"/>
    <w:rsid w:val="00D80F0C"/>
    <w:rsid w:val="00DB2723"/>
    <w:rsid w:val="00DD1AB0"/>
    <w:rsid w:val="00E32A2E"/>
    <w:rsid w:val="00E71FDF"/>
    <w:rsid w:val="00E93366"/>
    <w:rsid w:val="00E935A7"/>
    <w:rsid w:val="00EC3A4A"/>
    <w:rsid w:val="00ED235D"/>
    <w:rsid w:val="00EE344C"/>
    <w:rsid w:val="00EE3534"/>
    <w:rsid w:val="00F03875"/>
    <w:rsid w:val="00F14A1E"/>
    <w:rsid w:val="00F21ABA"/>
    <w:rsid w:val="00F236D6"/>
    <w:rsid w:val="00F24DB1"/>
    <w:rsid w:val="00F40412"/>
    <w:rsid w:val="00F41EB4"/>
    <w:rsid w:val="00F53F4F"/>
    <w:rsid w:val="00F56D21"/>
    <w:rsid w:val="00F704F8"/>
    <w:rsid w:val="00F86111"/>
    <w:rsid w:val="00FA1A16"/>
    <w:rsid w:val="00FD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99BC7"/>
  <w15:docId w15:val="{A6E9702E-D47D-4EA4-87FD-85B82AC8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723"/>
  </w:style>
  <w:style w:type="paragraph" w:styleId="Footer">
    <w:name w:val="footer"/>
    <w:basedOn w:val="Normal"/>
    <w:link w:val="Foot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723"/>
  </w:style>
  <w:style w:type="paragraph" w:styleId="NormalWeb">
    <w:name w:val="Normal (Web)"/>
    <w:basedOn w:val="Normal"/>
    <w:uiPriority w:val="99"/>
    <w:unhideWhenUsed/>
    <w:rsid w:val="00662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6625D0"/>
    <w:rPr>
      <w:b/>
      <w:bCs/>
    </w:rPr>
  </w:style>
  <w:style w:type="character" w:customStyle="1" w:styleId="stbilgiChar">
    <w:name w:val="Üstbilgi Char"/>
    <w:uiPriority w:val="99"/>
    <w:rsid w:val="00B338F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1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4B31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861368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72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526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Fatih ŞİŞMAN / Öğrenci İşleri Daire Başkanlığı</dc:creator>
  <cp:lastModifiedBy>Yasin ŞAHİN</cp:lastModifiedBy>
  <cp:revision>16</cp:revision>
  <cp:lastPrinted>2024-06-06T13:29:00Z</cp:lastPrinted>
  <dcterms:created xsi:type="dcterms:W3CDTF">2023-12-16T12:18:00Z</dcterms:created>
  <dcterms:modified xsi:type="dcterms:W3CDTF">2024-06-06T13:37:00Z</dcterms:modified>
</cp:coreProperties>
</file>