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1057" w:type="dxa"/>
        <w:tblInd w:w="-86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2977"/>
        <w:gridCol w:w="2835"/>
        <w:gridCol w:w="2551"/>
      </w:tblGrid>
      <w:tr w:rsidR="00773755" w:rsidRPr="00053B82" w14:paraId="4EF49DBC" w14:textId="77777777" w:rsidTr="006529A9">
        <w:trPr>
          <w:trHeight w:val="546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562B0" w14:textId="77777777" w:rsidR="00773755" w:rsidRPr="00C35EE5" w:rsidRDefault="002A2C96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UNVANI, ADI </w:t>
            </w:r>
            <w:r w:rsidR="00773755"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SOYADI</w:t>
            </w:r>
          </w:p>
        </w:tc>
        <w:tc>
          <w:tcPr>
            <w:tcW w:w="836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D17A3D3" w14:textId="77777777" w:rsidR="00773755" w:rsidRPr="00C35EE5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73755" w:rsidRPr="00053B82" w14:paraId="0942D902" w14:textId="77777777" w:rsidTr="006529A9">
        <w:trPr>
          <w:trHeight w:val="535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40519" w14:textId="77777777" w:rsidR="00773755" w:rsidRPr="00C35EE5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BAŞVURULAN KADRO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75454B7" w14:textId="77777777" w:rsidR="00773755" w:rsidRPr="00C35EE5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73755" w:rsidRPr="00053B82" w14:paraId="528EA6F1" w14:textId="77777777" w:rsidTr="005524F4">
        <w:trPr>
          <w:trHeight w:val="561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BE41C" w14:textId="77777777" w:rsidR="00773755" w:rsidRPr="00C35EE5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BAŞVURDUĞU TEMEL ALAN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5BB03D3" w14:textId="77777777" w:rsidR="00773755" w:rsidRPr="00C35EE5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73755" w:rsidRPr="00053B82" w14:paraId="0763225F" w14:textId="77777777" w:rsidTr="000B764C">
        <w:trPr>
          <w:trHeight w:val="397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5A75DF7" w14:textId="77777777" w:rsidR="00773755" w:rsidRPr="00C35EE5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PROGRAM             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0CCB495" w14:textId="77777777" w:rsidR="00773755" w:rsidRPr="00C35EE5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MEZUN OLUNAN ÜNİVERSİTE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8388888" w14:textId="77777777" w:rsidR="00773755" w:rsidRPr="00C35EE5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BÖLÜM/PROGRAM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BDA790F" w14:textId="77777777" w:rsidR="00773755" w:rsidRPr="00C35EE5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MEZUNİYET TARİHİ</w:t>
            </w:r>
          </w:p>
        </w:tc>
      </w:tr>
      <w:tr w:rsidR="00773755" w:rsidRPr="00053B82" w14:paraId="46413618" w14:textId="77777777" w:rsidTr="000B764C">
        <w:trPr>
          <w:trHeight w:val="454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A5BF9" w14:textId="77777777" w:rsidR="00773755" w:rsidRPr="00C35EE5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Lisans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7218B" w14:textId="77777777" w:rsidR="00773755" w:rsidRPr="00C35EE5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EB346" w14:textId="77777777" w:rsidR="00773755" w:rsidRPr="00C35EE5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E091AB" w14:textId="77777777" w:rsidR="00773755" w:rsidRPr="00C35EE5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73755" w:rsidRPr="00053B82" w14:paraId="52343997" w14:textId="77777777" w:rsidTr="000B764C">
        <w:trPr>
          <w:trHeight w:val="454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522EA" w14:textId="77777777" w:rsidR="00773755" w:rsidRPr="00C35EE5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Yüksek Lisans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94FEF" w14:textId="77777777" w:rsidR="00773755" w:rsidRPr="00C35EE5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C775D" w14:textId="77777777" w:rsidR="00773755" w:rsidRPr="00C35EE5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C0838" w14:textId="77777777" w:rsidR="00773755" w:rsidRPr="00C35EE5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73755" w:rsidRPr="00053B82" w14:paraId="66158348" w14:textId="77777777" w:rsidTr="000B764C">
        <w:trPr>
          <w:trHeight w:val="454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22940" w14:textId="77777777" w:rsidR="00773755" w:rsidRPr="00C35EE5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Doktora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55C75" w14:textId="77777777" w:rsidR="00773755" w:rsidRPr="00C35EE5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8D709" w14:textId="77777777" w:rsidR="00773755" w:rsidRPr="00C35EE5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5E48A4" w14:textId="77777777" w:rsidR="00773755" w:rsidRPr="00C35EE5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73755" w:rsidRPr="00053B82" w14:paraId="02209DB5" w14:textId="77777777" w:rsidTr="000B764C">
        <w:trPr>
          <w:trHeight w:val="397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25A5AD7" w14:textId="77777777" w:rsidR="00773755" w:rsidRPr="00C35EE5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ALINAN UNVAN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F5BC358" w14:textId="77777777" w:rsidR="00773755" w:rsidRPr="00C35EE5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UNVAN ALINAN KURUM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E61ED9F" w14:textId="77777777" w:rsidR="00773755" w:rsidRPr="00C35EE5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BÖLÜM/ANABİLİM DALI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DE5C0C1" w14:textId="77777777" w:rsidR="00773755" w:rsidRPr="00C35EE5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ATANMA TARİHİ</w:t>
            </w:r>
          </w:p>
        </w:tc>
      </w:tr>
      <w:tr w:rsidR="00773755" w:rsidRPr="00053B82" w14:paraId="1CC0FDAC" w14:textId="77777777" w:rsidTr="000B764C">
        <w:trPr>
          <w:trHeight w:val="454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EEA51" w14:textId="77777777" w:rsidR="00773755" w:rsidRPr="00C35EE5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Dr. Öğretim Üyesi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FFCCB" w14:textId="77777777" w:rsidR="00773755" w:rsidRPr="00C35EE5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E0A6" w14:textId="77777777" w:rsidR="00773755" w:rsidRPr="00C35EE5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E3FF2B" w14:textId="77777777" w:rsidR="00773755" w:rsidRPr="00C35EE5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73755" w:rsidRPr="00053B82" w14:paraId="1E628542" w14:textId="77777777" w:rsidTr="000B764C">
        <w:trPr>
          <w:trHeight w:val="454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7C49" w14:textId="77777777" w:rsidR="00773755" w:rsidRPr="00C35EE5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Doçent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CDD55" w14:textId="77777777" w:rsidR="00773755" w:rsidRPr="00C35EE5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3AD11" w14:textId="77777777" w:rsidR="00773755" w:rsidRPr="00C35EE5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33EF2" w14:textId="77777777" w:rsidR="00773755" w:rsidRPr="00C35EE5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73755" w:rsidRPr="00053B82" w14:paraId="2288EBC3" w14:textId="77777777" w:rsidTr="004E403C">
        <w:trPr>
          <w:trHeight w:val="1754"/>
        </w:trPr>
        <w:tc>
          <w:tcPr>
            <w:tcW w:w="2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9F096C" w14:textId="77777777" w:rsidR="00773755" w:rsidRPr="00C35EE5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DOÇENT</w:t>
            </w:r>
          </w:p>
        </w:tc>
        <w:tc>
          <w:tcPr>
            <w:tcW w:w="836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3942E9" w14:textId="77777777" w:rsidR="00C724A4" w:rsidRPr="00C35EE5" w:rsidRDefault="00C724A4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  <w:p w14:paraId="43C8B3D8" w14:textId="77777777" w:rsidR="00773755" w:rsidRPr="00C35EE5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Doçentliğe atanabilmek için;</w:t>
            </w: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</w:r>
            <w:r w:rsidRPr="00C35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1-Doçentlik Sınav Yönetmeliği'nin Temel Alanları ile ilgili asgari başvuru koşullarını sağlamış olmak</w:t>
            </w:r>
            <w:r w:rsidRPr="00C35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br/>
              <w:t>2-Üniversitelerarası Kurul Başkanlığı Doçentlik sınavını başarmış olmak</w:t>
            </w:r>
            <w:r w:rsidRPr="00C35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br/>
              <w:t>3-Yurt dışında Doçentlik unvanı alanların, Üniversitelerarası Kurulca doçentlik sınavını başaranlarla eş düzeyde sayılmış olmaları gerekir.</w:t>
            </w:r>
          </w:p>
          <w:p w14:paraId="05A83F16" w14:textId="77777777" w:rsidR="00C724A4" w:rsidRPr="00C35EE5" w:rsidRDefault="00C724A4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773755" w:rsidRPr="00053B82" w14:paraId="41C49063" w14:textId="77777777" w:rsidTr="000B764C">
        <w:trPr>
          <w:trHeight w:val="556"/>
        </w:trPr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C9573A" w14:textId="77777777" w:rsidR="00773755" w:rsidRPr="00C35EE5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43F89" w14:textId="77777777" w:rsidR="00773755" w:rsidRPr="00C35EE5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A-C kategorilerinden</w:t>
            </w:r>
            <w:r w:rsidRPr="00C35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br/>
              <w:t>en az 100 puan karşılığı bilimsel etkinlik</w:t>
            </w:r>
          </w:p>
        </w:tc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64129" w14:textId="77777777" w:rsidR="00773755" w:rsidRPr="00C35EE5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A-U kategorilerinden</w:t>
            </w:r>
            <w:r w:rsidRPr="00C35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br/>
              <w:t>en az 500 puan karşılığı bilimsel etkinlik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61EAC4A" w14:textId="77777777" w:rsidR="00773755" w:rsidRPr="00C35EE5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TOPLAM</w:t>
            </w: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</w:r>
            <w:r w:rsidRPr="00C35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(en az 600 puan karşılığı bilimsel etkinlik)</w:t>
            </w:r>
          </w:p>
        </w:tc>
      </w:tr>
      <w:tr w:rsidR="00773755" w:rsidRPr="00053B82" w14:paraId="598900D0" w14:textId="77777777" w:rsidTr="000B764C">
        <w:trPr>
          <w:trHeight w:val="567"/>
        </w:trPr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E40952" w14:textId="77777777" w:rsidR="00773755" w:rsidRPr="00C35EE5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66315" w14:textId="77777777" w:rsidR="00D26361" w:rsidRPr="00C35EE5" w:rsidRDefault="00D26361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14:paraId="7E5403BA" w14:textId="77777777" w:rsidR="00D26361" w:rsidRPr="00C35EE5" w:rsidRDefault="00D26361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14:paraId="781FF45F" w14:textId="77777777" w:rsidR="00D26361" w:rsidRPr="00C35EE5" w:rsidRDefault="00D26361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EDFD0" w14:textId="77777777" w:rsidR="00773755" w:rsidRPr="00C35EE5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30D1FC7" w14:textId="77777777" w:rsidR="00773755" w:rsidRPr="00C35EE5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73755" w:rsidRPr="00053B82" w14:paraId="782EE6A2" w14:textId="77777777" w:rsidTr="006529A9">
        <w:trPr>
          <w:trHeight w:val="379"/>
        </w:trPr>
        <w:tc>
          <w:tcPr>
            <w:tcW w:w="11057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F11E93" w14:textId="4E1548AA" w:rsidR="00773755" w:rsidRPr="00C35EE5" w:rsidRDefault="00815262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İZÜ AKADEMİK YÜKSELTİLME VE ATAMA KRİTERLERİ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’nde istenen asgari koşulları sağlamaktayım. İlan edilen kadro için belirtmiş olduğum yukarıdaki bilgilerin doğru olduğunu, eksik ve yanlış beyanımın tespit edilmesi durumunda, haklarımdan feragat edeceğimi, şimdiden kabul ediyorum.</w:t>
            </w:r>
          </w:p>
        </w:tc>
      </w:tr>
      <w:tr w:rsidR="00D26361" w:rsidRPr="00053B82" w14:paraId="350D7225" w14:textId="77777777" w:rsidTr="000B764C">
        <w:trPr>
          <w:trHeight w:val="40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2D129" w14:textId="77777777" w:rsidR="00D26361" w:rsidRPr="00C35EE5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ED28F" w14:textId="77777777" w:rsidR="00D26361" w:rsidRPr="00C35EE5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ADI SOYADI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0886D" w14:textId="77777777" w:rsidR="00D26361" w:rsidRPr="00C35EE5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İMZA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8E7439" w14:textId="77777777" w:rsidR="00D26361" w:rsidRPr="00C35EE5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TARİH</w:t>
            </w:r>
          </w:p>
        </w:tc>
      </w:tr>
      <w:tr w:rsidR="00D26361" w:rsidRPr="00053B82" w14:paraId="67E09CE1" w14:textId="77777777" w:rsidTr="000B764C">
        <w:trPr>
          <w:trHeight w:val="40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0BB33" w14:textId="77777777" w:rsidR="00D26361" w:rsidRPr="00C35EE5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ÖĞRETİM ÜYESİ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A717D" w14:textId="77777777" w:rsid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14:paraId="336099B5" w14:textId="77777777" w:rsidR="00C35EE5" w:rsidRDefault="00C35EE5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14:paraId="1BF591AB" w14:textId="77777777" w:rsidR="00C35EE5" w:rsidRPr="00C35EE5" w:rsidRDefault="00C35EE5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20997" w14:textId="77777777" w:rsidR="00D26361" w:rsidRPr="00C35EE5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96AFBD" w14:textId="77777777" w:rsidR="00D26361" w:rsidRPr="00C35EE5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……… /………/ 20…….</w:t>
            </w:r>
          </w:p>
        </w:tc>
      </w:tr>
      <w:tr w:rsidR="006529A9" w:rsidRPr="00053B82" w14:paraId="30194EE4" w14:textId="77777777" w:rsidTr="003605E1">
        <w:trPr>
          <w:trHeight w:val="409"/>
        </w:trPr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EF5EEC" w14:textId="77777777" w:rsidR="006529A9" w:rsidRPr="00C35EE5" w:rsidRDefault="006529A9" w:rsidP="00652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A60C38F" wp14:editId="2D3B07A3">
                      <wp:simplePos x="0" y="0"/>
                      <wp:positionH relativeFrom="column">
                        <wp:posOffset>8509000</wp:posOffset>
                      </wp:positionH>
                      <wp:positionV relativeFrom="paragraph">
                        <wp:posOffset>-7620</wp:posOffset>
                      </wp:positionV>
                      <wp:extent cx="203200" cy="175260"/>
                      <wp:effectExtent l="0" t="0" r="25400" b="1524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200" cy="1752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oel="http://schemas.microsoft.com/office/2019/extlst">
                  <w:pict>
                    <v:rect w14:anchorId="11157FAA" id="Dikdörtgen 1" o:spid="_x0000_s1026" style="position:absolute;margin-left:670pt;margin-top:-.6pt;width:16pt;height:13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" filled="f" strokecolor="black [1600]" strokeweight="1pt"/>
                  </w:pict>
                </mc:Fallback>
              </mc:AlternateContent>
            </w: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İZÜ AKADEMİK YÜKSELTİLME VE ATAMA KRİTERLERİ</w:t>
            </w:r>
            <w:r w:rsidRPr="00C35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’nde istenen </w:t>
            </w:r>
            <w:r w:rsidR="00303460" w:rsidRPr="00C35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asgari koşulları</w:t>
            </w:r>
            <w:r w:rsidRPr="00C35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SAĞLAMAKTADIR.</w:t>
            </w:r>
          </w:p>
        </w:tc>
      </w:tr>
      <w:tr w:rsidR="006529A9" w:rsidRPr="00053B82" w14:paraId="042E5070" w14:textId="77777777" w:rsidTr="00C35EE5">
        <w:trPr>
          <w:trHeight w:val="299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5F43B6C" w14:textId="77777777" w:rsidR="006529A9" w:rsidRPr="00C35EE5" w:rsidRDefault="00C35EE5" w:rsidP="00652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JÜRİ ÜYESİ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879BA" w14:textId="77777777" w:rsidR="006529A9" w:rsidRPr="00C35EE5" w:rsidRDefault="006529A9" w:rsidP="00652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ADI SOYADI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27FBB" w14:textId="77777777" w:rsidR="006529A9" w:rsidRPr="00C35EE5" w:rsidRDefault="006529A9" w:rsidP="00652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İMZA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6AF463" w14:textId="77777777" w:rsidR="006529A9" w:rsidRPr="00C35EE5" w:rsidRDefault="006529A9" w:rsidP="00652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TARİH</w:t>
            </w:r>
          </w:p>
        </w:tc>
      </w:tr>
      <w:tr w:rsidR="006529A9" w:rsidRPr="00053B82" w14:paraId="4BD7EFCC" w14:textId="77777777" w:rsidTr="00C35EE5">
        <w:trPr>
          <w:trHeight w:val="397"/>
        </w:trPr>
        <w:tc>
          <w:tcPr>
            <w:tcW w:w="269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D07D53" w14:textId="77777777" w:rsidR="006529A9" w:rsidRPr="00C35EE5" w:rsidRDefault="006529A9" w:rsidP="006529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4D288" w14:textId="77777777" w:rsidR="006529A9" w:rsidRPr="00C35EE5" w:rsidRDefault="006529A9" w:rsidP="00652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DB580" w14:textId="77777777" w:rsidR="006529A9" w:rsidRPr="00C35EE5" w:rsidRDefault="006529A9" w:rsidP="00652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58C059" w14:textId="77777777" w:rsidR="006529A9" w:rsidRPr="00C35EE5" w:rsidRDefault="006529A9" w:rsidP="00652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35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……… /………/ 20…….</w:t>
            </w:r>
          </w:p>
        </w:tc>
      </w:tr>
      <w:tr w:rsidR="006529A9" w:rsidRPr="00053B82" w14:paraId="288E4F5C" w14:textId="77777777" w:rsidTr="00C35EE5">
        <w:trPr>
          <w:trHeight w:val="397"/>
        </w:trPr>
        <w:tc>
          <w:tcPr>
            <w:tcW w:w="269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6173A4E" w14:textId="77777777" w:rsidR="006529A9" w:rsidRPr="00053B82" w:rsidRDefault="006529A9" w:rsidP="006529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489F8" w14:textId="77777777" w:rsidR="006529A9" w:rsidRPr="00053B82" w:rsidRDefault="006529A9" w:rsidP="006529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053B82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DBB71" w14:textId="77777777" w:rsidR="006529A9" w:rsidRPr="00053B82" w:rsidRDefault="006529A9" w:rsidP="006529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053B82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9CE1C7" w14:textId="77777777" w:rsidR="006529A9" w:rsidRPr="00053B82" w:rsidRDefault="006529A9" w:rsidP="006529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</w:tbl>
    <w:p w14:paraId="76873B82" w14:textId="2D796A35" w:rsidR="00C35EE5" w:rsidRPr="00C35EE5" w:rsidRDefault="00C35EE5" w:rsidP="00C35EE5">
      <w:pPr>
        <w:rPr>
          <w:rFonts w:ascii="Arial" w:hAnsi="Arial" w:cs="Arial"/>
          <w:sz w:val="20"/>
          <w:szCs w:val="20"/>
        </w:rPr>
      </w:pPr>
      <w:r w:rsidRPr="00C35EE5">
        <w:rPr>
          <w:rFonts w:ascii="Times New Roman" w:hAnsi="Times New Roman" w:cs="Times New Roman"/>
          <w:sz w:val="20"/>
          <w:szCs w:val="20"/>
        </w:rPr>
        <w:t>*</w:t>
      </w:r>
      <w:r w:rsidR="008927A7">
        <w:rPr>
          <w:rFonts w:ascii="Times New Roman" w:hAnsi="Times New Roman" w:cs="Times New Roman"/>
          <w:sz w:val="20"/>
          <w:szCs w:val="20"/>
        </w:rPr>
        <w:t>.</w:t>
      </w:r>
      <w:r w:rsidRPr="00C35EE5">
        <w:rPr>
          <w:rFonts w:ascii="Times New Roman" w:hAnsi="Times New Roman" w:cs="Times New Roman"/>
          <w:sz w:val="20"/>
          <w:szCs w:val="20"/>
        </w:rPr>
        <w:t xml:space="preserve">İstanbul Sabahattin Zaim Üniversitesi Akademik Yükseltime ve Atama Kriterleri Yönergesi  linki: </w:t>
      </w:r>
      <w:hyperlink r:id="rId7" w:history="1">
        <w:r w:rsidR="008927A7" w:rsidRPr="00861103">
          <w:rPr>
            <w:rStyle w:val="Kpr"/>
            <w:rFonts w:ascii="Times New Roman" w:hAnsi="Times New Roman" w:cs="Times New Roman"/>
            <w:sz w:val="20"/>
            <w:szCs w:val="20"/>
          </w:rPr>
          <w:t>https://www.izu.edu.tr/ogrenci/kayit-kabul/mevzuat/yonergeler/akademik-y%C3%BCkseltilme-ve-atama-kriterleri</w:t>
        </w:r>
      </w:hyperlink>
      <w:r w:rsidRPr="00C35EE5">
        <w:rPr>
          <w:rFonts w:ascii="Arial" w:hAnsi="Arial" w:cs="Arial"/>
          <w:sz w:val="20"/>
          <w:szCs w:val="20"/>
        </w:rPr>
        <w:t>.</w:t>
      </w:r>
    </w:p>
    <w:p w14:paraId="3D02E82E" w14:textId="77777777" w:rsidR="007E7182" w:rsidRPr="00053B82" w:rsidRDefault="007E7182" w:rsidP="000B764C">
      <w:pPr>
        <w:rPr>
          <w:rFonts w:ascii="Arial" w:hAnsi="Arial" w:cs="Arial"/>
          <w:sz w:val="20"/>
          <w:szCs w:val="20"/>
        </w:rPr>
      </w:pPr>
    </w:p>
    <w:sectPr w:rsidR="007E7182" w:rsidRPr="00053B82" w:rsidSect="002719D8">
      <w:headerReference w:type="default" r:id="rId8"/>
      <w:footerReference w:type="default" r:id="rId9"/>
      <w:pgSz w:w="11906" w:h="16838"/>
      <w:pgMar w:top="2127" w:right="142" w:bottom="1417" w:left="1276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8E1DB7" w14:textId="77777777" w:rsidR="003047E3" w:rsidRDefault="003047E3" w:rsidP="002A2C96">
      <w:pPr>
        <w:spacing w:after="0" w:line="240" w:lineRule="auto"/>
      </w:pPr>
      <w:r>
        <w:separator/>
      </w:r>
    </w:p>
  </w:endnote>
  <w:endnote w:type="continuationSeparator" w:id="0">
    <w:p w14:paraId="7C9E2B2B" w14:textId="77777777" w:rsidR="003047E3" w:rsidRDefault="003047E3" w:rsidP="002A2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3C8156" w14:textId="77777777" w:rsidR="002719D8" w:rsidRDefault="002719D8" w:rsidP="002719D8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 Prof. Dr. İbrahim GÜNEY, Yönetim Sistemleri Temsilcisi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430B7A" w14:textId="77777777" w:rsidR="003047E3" w:rsidRDefault="003047E3" w:rsidP="002A2C96">
      <w:pPr>
        <w:spacing w:after="0" w:line="240" w:lineRule="auto"/>
      </w:pPr>
      <w:r>
        <w:separator/>
      </w:r>
    </w:p>
  </w:footnote>
  <w:footnote w:type="continuationSeparator" w:id="0">
    <w:p w14:paraId="6603A3AC" w14:textId="77777777" w:rsidR="003047E3" w:rsidRDefault="003047E3" w:rsidP="002A2C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1011" w:type="dxa"/>
      <w:tblInd w:w="-8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13"/>
      <w:gridCol w:w="5403"/>
      <w:gridCol w:w="1643"/>
      <w:gridCol w:w="1552"/>
    </w:tblGrid>
    <w:tr w:rsidR="002A2C96" w:rsidRPr="002A2C96" w14:paraId="279368DA" w14:textId="77777777" w:rsidTr="002A2C96">
      <w:trPr>
        <w:trHeight w:val="278"/>
      </w:trPr>
      <w:tc>
        <w:tcPr>
          <w:tcW w:w="2413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3F31170" w14:textId="77777777" w:rsidR="002A2C96" w:rsidRPr="002A2C96" w:rsidRDefault="002719D8" w:rsidP="002A2C96">
          <w:pPr>
            <w:spacing w:after="0" w:line="240" w:lineRule="auto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noProof/>
              <w:lang w:eastAsia="tr-TR"/>
            </w:rPr>
            <w:drawing>
              <wp:inline distT="0" distB="0" distL="0" distR="0" wp14:anchorId="2F50D8CD" wp14:editId="4B9A0EBB">
                <wp:extent cx="1209675" cy="466725"/>
                <wp:effectExtent l="0" t="0" r="9525" b="9525"/>
                <wp:docPr id="7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3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EF0F450" w14:textId="77777777" w:rsidR="002A2C96" w:rsidRDefault="002A2C96" w:rsidP="002A2C96">
          <w:pPr>
            <w:spacing w:after="0" w:line="240" w:lineRule="auto"/>
            <w:ind w:left="360"/>
            <w:jc w:val="center"/>
            <w:rPr>
              <w:rFonts w:ascii="Arial" w:eastAsia="Times New Roman" w:hAnsi="Arial" w:cs="Arial"/>
              <w:b/>
              <w:sz w:val="18"/>
              <w:szCs w:val="24"/>
            </w:rPr>
          </w:pPr>
          <w:r w:rsidRPr="002A2C96">
            <w:rPr>
              <w:rFonts w:ascii="Arial" w:eastAsia="Times New Roman" w:hAnsi="Arial" w:cs="Arial"/>
              <w:b/>
              <w:sz w:val="18"/>
              <w:szCs w:val="24"/>
            </w:rPr>
            <w:t>AKADEMİK YÜKSELTİLME VE ATAMA KRİTERLERİ ASGARİ KOŞULLARININ SAĞLANDIĞINA İLİŞKİN BİLDİRİM VE DEĞERLENDİRME FORMU</w:t>
          </w:r>
        </w:p>
        <w:p w14:paraId="7CD9A036" w14:textId="77777777" w:rsidR="00053B82" w:rsidRPr="002A2C96" w:rsidRDefault="00053B82" w:rsidP="002A2C96">
          <w:pPr>
            <w:spacing w:after="0" w:line="240" w:lineRule="auto"/>
            <w:ind w:left="360"/>
            <w:jc w:val="center"/>
            <w:rPr>
              <w:rFonts w:ascii="Arial" w:eastAsia="Times New Roman" w:hAnsi="Arial" w:cs="Arial"/>
              <w:b/>
              <w:sz w:val="24"/>
              <w:szCs w:val="24"/>
            </w:rPr>
          </w:pPr>
          <w:r>
            <w:rPr>
              <w:rFonts w:ascii="Arial" w:eastAsia="Times New Roman" w:hAnsi="Arial" w:cs="Arial"/>
              <w:b/>
              <w:sz w:val="18"/>
              <w:szCs w:val="24"/>
            </w:rPr>
            <w:t>(DOÇENT İÇİN)</w:t>
          </w:r>
        </w:p>
      </w:tc>
      <w:tc>
        <w:tcPr>
          <w:tcW w:w="16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3E44143" w14:textId="77777777" w:rsidR="002A2C96" w:rsidRPr="002719D8" w:rsidRDefault="002A2C96" w:rsidP="002A2C96">
          <w:pPr>
            <w:spacing w:after="0" w:line="240" w:lineRule="auto"/>
            <w:rPr>
              <w:rFonts w:ascii="Arial" w:eastAsia="Times New Roman" w:hAnsi="Arial" w:cs="Arial"/>
              <w:b/>
              <w:sz w:val="18"/>
              <w:szCs w:val="20"/>
            </w:rPr>
          </w:pPr>
          <w:r w:rsidRPr="002719D8">
            <w:rPr>
              <w:rFonts w:ascii="Arial" w:eastAsia="Times New Roman" w:hAnsi="Arial" w:cs="Arial"/>
              <w:b/>
              <w:sz w:val="18"/>
              <w:szCs w:val="20"/>
            </w:rPr>
            <w:t>Doküman No</w:t>
          </w:r>
        </w:p>
      </w:tc>
      <w:tc>
        <w:tcPr>
          <w:tcW w:w="1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6A874BE" w14:textId="77777777" w:rsidR="002A2C96" w:rsidRPr="002A2C96" w:rsidRDefault="008E59AA" w:rsidP="008E59AA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0"/>
            </w:rPr>
          </w:pPr>
          <w:r w:rsidRPr="008E59AA">
            <w:rPr>
              <w:rFonts w:ascii="Arial" w:eastAsia="Times New Roman" w:hAnsi="Arial" w:cs="Arial"/>
              <w:b/>
              <w:sz w:val="18"/>
              <w:szCs w:val="20"/>
            </w:rPr>
            <w:t>PDB</w:t>
          </w:r>
          <w:r w:rsidR="002719D8" w:rsidRPr="002719D8">
            <w:rPr>
              <w:rFonts w:ascii="Arial" w:eastAsia="Times New Roman" w:hAnsi="Arial" w:cs="Arial"/>
              <w:b/>
              <w:sz w:val="18"/>
              <w:szCs w:val="20"/>
            </w:rPr>
            <w:t>-FR-446</w:t>
          </w:r>
        </w:p>
      </w:tc>
    </w:tr>
    <w:tr w:rsidR="002A2C96" w:rsidRPr="002A2C96" w14:paraId="50AE6C19" w14:textId="77777777" w:rsidTr="002A2C96">
      <w:trPr>
        <w:trHeight w:val="278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D2A4624" w14:textId="77777777" w:rsidR="002A2C96" w:rsidRPr="002A2C96" w:rsidRDefault="002A2C96" w:rsidP="002A2C96">
          <w:pPr>
            <w:spacing w:after="0" w:line="240" w:lineRule="auto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9D1AFD7" w14:textId="77777777" w:rsidR="002A2C96" w:rsidRPr="002A2C96" w:rsidRDefault="002A2C96" w:rsidP="002A2C96">
          <w:pPr>
            <w:spacing w:after="0" w:line="240" w:lineRule="auto"/>
            <w:rPr>
              <w:rFonts w:ascii="Arial" w:eastAsia="Times New Roman" w:hAnsi="Arial" w:cs="Arial"/>
              <w:b/>
              <w:sz w:val="20"/>
              <w:szCs w:val="20"/>
            </w:rPr>
          </w:pPr>
        </w:p>
      </w:tc>
      <w:tc>
        <w:tcPr>
          <w:tcW w:w="16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C53A000" w14:textId="77777777" w:rsidR="002A2C96" w:rsidRPr="002719D8" w:rsidRDefault="002A2C96" w:rsidP="002A2C96">
          <w:pPr>
            <w:spacing w:after="0" w:line="240" w:lineRule="auto"/>
            <w:rPr>
              <w:rFonts w:ascii="Arial" w:eastAsia="Times New Roman" w:hAnsi="Arial" w:cs="Arial"/>
              <w:b/>
              <w:sz w:val="18"/>
              <w:szCs w:val="20"/>
            </w:rPr>
          </w:pPr>
          <w:r w:rsidRPr="002719D8">
            <w:rPr>
              <w:rFonts w:ascii="Arial" w:eastAsia="Times New Roman" w:hAnsi="Arial" w:cs="Arial"/>
              <w:b/>
              <w:sz w:val="18"/>
              <w:szCs w:val="20"/>
            </w:rPr>
            <w:t>İlk Yayın Tarihi</w:t>
          </w:r>
        </w:p>
      </w:tc>
      <w:tc>
        <w:tcPr>
          <w:tcW w:w="1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F2DF21E" w14:textId="77777777" w:rsidR="002A2C96" w:rsidRPr="002A2C96" w:rsidRDefault="002719D8" w:rsidP="002719D8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0"/>
            </w:rPr>
          </w:pPr>
          <w:r>
            <w:rPr>
              <w:rFonts w:ascii="Arial" w:eastAsia="Times New Roman" w:hAnsi="Arial" w:cs="Arial"/>
              <w:b/>
              <w:sz w:val="18"/>
              <w:szCs w:val="20"/>
            </w:rPr>
            <w:t>26.03.2019</w:t>
          </w:r>
        </w:p>
      </w:tc>
    </w:tr>
    <w:tr w:rsidR="002A2C96" w:rsidRPr="002A2C96" w14:paraId="0449A5B5" w14:textId="77777777" w:rsidTr="002A2C96">
      <w:trPr>
        <w:trHeight w:val="278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E75D705" w14:textId="77777777" w:rsidR="002A2C96" w:rsidRPr="002A2C96" w:rsidRDefault="002A2C96" w:rsidP="002A2C96">
          <w:pPr>
            <w:spacing w:after="0" w:line="240" w:lineRule="auto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9C6AFCA" w14:textId="77777777" w:rsidR="002A2C96" w:rsidRPr="002A2C96" w:rsidRDefault="002A2C96" w:rsidP="002A2C96">
          <w:pPr>
            <w:spacing w:after="0" w:line="240" w:lineRule="auto"/>
            <w:rPr>
              <w:rFonts w:ascii="Arial" w:eastAsia="Times New Roman" w:hAnsi="Arial" w:cs="Arial"/>
              <w:b/>
              <w:sz w:val="20"/>
              <w:szCs w:val="20"/>
            </w:rPr>
          </w:pPr>
        </w:p>
      </w:tc>
      <w:tc>
        <w:tcPr>
          <w:tcW w:w="16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528B1B" w14:textId="77777777" w:rsidR="002A2C96" w:rsidRPr="002719D8" w:rsidRDefault="002A2C96" w:rsidP="002A2C96">
          <w:pPr>
            <w:spacing w:after="0" w:line="240" w:lineRule="auto"/>
            <w:rPr>
              <w:rFonts w:ascii="Arial" w:eastAsia="Times New Roman" w:hAnsi="Arial" w:cs="Arial"/>
              <w:b/>
              <w:sz w:val="18"/>
              <w:szCs w:val="20"/>
            </w:rPr>
          </w:pPr>
          <w:r w:rsidRPr="002719D8">
            <w:rPr>
              <w:rFonts w:ascii="Arial" w:eastAsia="Times New Roman" w:hAnsi="Arial" w:cs="Arial"/>
              <w:b/>
              <w:sz w:val="18"/>
              <w:szCs w:val="20"/>
            </w:rPr>
            <w:t>Revizyon Tarihi</w:t>
          </w:r>
        </w:p>
      </w:tc>
      <w:tc>
        <w:tcPr>
          <w:tcW w:w="1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7AF89E3" w14:textId="76D49DD3" w:rsidR="002A2C96" w:rsidRPr="002A2C96" w:rsidRDefault="008E7434" w:rsidP="002719D8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0"/>
            </w:rPr>
          </w:pPr>
          <w:r>
            <w:rPr>
              <w:rFonts w:ascii="Arial" w:eastAsia="Times New Roman" w:hAnsi="Arial" w:cs="Arial"/>
              <w:b/>
              <w:sz w:val="18"/>
              <w:szCs w:val="20"/>
            </w:rPr>
            <w:t>14.12.2021</w:t>
          </w:r>
        </w:p>
      </w:tc>
    </w:tr>
    <w:tr w:rsidR="002A2C96" w:rsidRPr="002A2C96" w14:paraId="4341C939" w14:textId="77777777" w:rsidTr="002A2C96">
      <w:trPr>
        <w:trHeight w:val="278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866B4DF" w14:textId="77777777" w:rsidR="002A2C96" w:rsidRPr="002A2C96" w:rsidRDefault="002A2C96" w:rsidP="002A2C96">
          <w:pPr>
            <w:spacing w:after="0" w:line="240" w:lineRule="auto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35979E" w14:textId="77777777" w:rsidR="002A2C96" w:rsidRPr="002A2C96" w:rsidRDefault="002A2C96" w:rsidP="002A2C96">
          <w:pPr>
            <w:spacing w:after="0" w:line="240" w:lineRule="auto"/>
            <w:rPr>
              <w:rFonts w:ascii="Arial" w:eastAsia="Times New Roman" w:hAnsi="Arial" w:cs="Arial"/>
              <w:b/>
              <w:sz w:val="20"/>
              <w:szCs w:val="20"/>
            </w:rPr>
          </w:pPr>
        </w:p>
      </w:tc>
      <w:tc>
        <w:tcPr>
          <w:tcW w:w="16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E06629D" w14:textId="77777777" w:rsidR="002A2C96" w:rsidRPr="002719D8" w:rsidRDefault="002A2C96" w:rsidP="002A2C96">
          <w:pPr>
            <w:spacing w:after="0" w:line="240" w:lineRule="auto"/>
            <w:rPr>
              <w:rFonts w:ascii="Arial" w:eastAsia="Times New Roman" w:hAnsi="Arial" w:cs="Arial"/>
              <w:b/>
              <w:sz w:val="18"/>
              <w:szCs w:val="20"/>
            </w:rPr>
          </w:pPr>
          <w:r w:rsidRPr="002719D8">
            <w:rPr>
              <w:rFonts w:ascii="Arial" w:eastAsia="Times New Roman" w:hAnsi="Arial" w:cs="Arial"/>
              <w:b/>
              <w:sz w:val="18"/>
              <w:szCs w:val="20"/>
            </w:rPr>
            <w:t>Revizyon No</w:t>
          </w:r>
        </w:p>
      </w:tc>
      <w:tc>
        <w:tcPr>
          <w:tcW w:w="1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01EF2F" w14:textId="2F97532C" w:rsidR="002A2C96" w:rsidRPr="002A2C96" w:rsidRDefault="002719D8" w:rsidP="002719D8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0"/>
            </w:rPr>
          </w:pPr>
          <w:r>
            <w:rPr>
              <w:rFonts w:ascii="Arial" w:eastAsia="Times New Roman" w:hAnsi="Arial" w:cs="Arial"/>
              <w:b/>
              <w:sz w:val="18"/>
              <w:szCs w:val="20"/>
            </w:rPr>
            <w:t>0</w:t>
          </w:r>
          <w:r w:rsidR="008E7434">
            <w:rPr>
              <w:rFonts w:ascii="Arial" w:eastAsia="Times New Roman" w:hAnsi="Arial" w:cs="Arial"/>
              <w:b/>
              <w:sz w:val="18"/>
              <w:szCs w:val="20"/>
            </w:rPr>
            <w:t>1</w:t>
          </w:r>
        </w:p>
      </w:tc>
    </w:tr>
    <w:tr w:rsidR="002A2C96" w:rsidRPr="002A2C96" w14:paraId="30D9FEA3" w14:textId="77777777" w:rsidTr="002A2C96">
      <w:trPr>
        <w:trHeight w:val="278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DD15FF4" w14:textId="77777777" w:rsidR="002A2C96" w:rsidRPr="002A2C96" w:rsidRDefault="002A2C96" w:rsidP="002A2C96">
          <w:pPr>
            <w:spacing w:after="0" w:line="240" w:lineRule="auto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45B0215" w14:textId="77777777" w:rsidR="002A2C96" w:rsidRPr="002A2C96" w:rsidRDefault="002A2C96" w:rsidP="002A2C96">
          <w:pPr>
            <w:spacing w:after="0" w:line="240" w:lineRule="auto"/>
            <w:rPr>
              <w:rFonts w:ascii="Arial" w:eastAsia="Times New Roman" w:hAnsi="Arial" w:cs="Arial"/>
              <w:b/>
              <w:sz w:val="20"/>
              <w:szCs w:val="20"/>
            </w:rPr>
          </w:pPr>
        </w:p>
      </w:tc>
      <w:tc>
        <w:tcPr>
          <w:tcW w:w="16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26BD5CA" w14:textId="77777777" w:rsidR="002A2C96" w:rsidRPr="002719D8" w:rsidRDefault="002A2C96" w:rsidP="002A2C96">
          <w:pPr>
            <w:spacing w:after="0" w:line="240" w:lineRule="auto"/>
            <w:rPr>
              <w:rFonts w:ascii="Arial" w:eastAsia="Times New Roman" w:hAnsi="Arial" w:cs="Arial"/>
              <w:b/>
              <w:sz w:val="18"/>
              <w:szCs w:val="20"/>
            </w:rPr>
          </w:pPr>
          <w:r w:rsidRPr="002719D8">
            <w:rPr>
              <w:rFonts w:ascii="Arial" w:eastAsia="Times New Roman" w:hAnsi="Arial" w:cs="Arial"/>
              <w:b/>
              <w:sz w:val="18"/>
              <w:szCs w:val="20"/>
            </w:rPr>
            <w:t>Sayfa</w:t>
          </w:r>
        </w:p>
      </w:tc>
      <w:tc>
        <w:tcPr>
          <w:tcW w:w="1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DF59174" w14:textId="77777777" w:rsidR="002A2C96" w:rsidRPr="002A2C96" w:rsidRDefault="002A2C96" w:rsidP="002719D8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0"/>
            </w:rPr>
          </w:pPr>
          <w:r>
            <w:rPr>
              <w:rFonts w:ascii="Arial" w:eastAsia="Times New Roman" w:hAnsi="Arial" w:cs="Arial"/>
              <w:b/>
              <w:sz w:val="18"/>
              <w:szCs w:val="20"/>
            </w:rPr>
            <w:t>1</w:t>
          </w:r>
          <w:r w:rsidR="00DD7876">
            <w:rPr>
              <w:rFonts w:ascii="Arial" w:eastAsia="Times New Roman" w:hAnsi="Arial" w:cs="Arial"/>
              <w:b/>
              <w:sz w:val="18"/>
              <w:szCs w:val="20"/>
            </w:rPr>
            <w:t>/1</w:t>
          </w:r>
        </w:p>
      </w:tc>
    </w:tr>
  </w:tbl>
  <w:p w14:paraId="360A717B" w14:textId="77777777" w:rsidR="002A2C96" w:rsidRDefault="002A2C9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755"/>
    <w:rsid w:val="00053B82"/>
    <w:rsid w:val="000A4212"/>
    <w:rsid w:val="000B764C"/>
    <w:rsid w:val="000E4743"/>
    <w:rsid w:val="001319CA"/>
    <w:rsid w:val="001B73BE"/>
    <w:rsid w:val="002345A8"/>
    <w:rsid w:val="002719D8"/>
    <w:rsid w:val="002A2C96"/>
    <w:rsid w:val="002A6F22"/>
    <w:rsid w:val="00303460"/>
    <w:rsid w:val="003047E3"/>
    <w:rsid w:val="00341903"/>
    <w:rsid w:val="0035156F"/>
    <w:rsid w:val="0036600E"/>
    <w:rsid w:val="00387FDB"/>
    <w:rsid w:val="003B55CA"/>
    <w:rsid w:val="004E403C"/>
    <w:rsid w:val="004E5AE8"/>
    <w:rsid w:val="005524F4"/>
    <w:rsid w:val="005B6A00"/>
    <w:rsid w:val="005B7874"/>
    <w:rsid w:val="006529A9"/>
    <w:rsid w:val="006F40F0"/>
    <w:rsid w:val="00773755"/>
    <w:rsid w:val="007E7182"/>
    <w:rsid w:val="00815262"/>
    <w:rsid w:val="008604C4"/>
    <w:rsid w:val="008927A7"/>
    <w:rsid w:val="00895442"/>
    <w:rsid w:val="008E59AA"/>
    <w:rsid w:val="008E7434"/>
    <w:rsid w:val="00901529"/>
    <w:rsid w:val="00A06685"/>
    <w:rsid w:val="00B47237"/>
    <w:rsid w:val="00C35EE5"/>
    <w:rsid w:val="00C724A4"/>
    <w:rsid w:val="00D26361"/>
    <w:rsid w:val="00D304A6"/>
    <w:rsid w:val="00DD7876"/>
    <w:rsid w:val="00E251E9"/>
    <w:rsid w:val="00E94DDF"/>
    <w:rsid w:val="00EA3373"/>
    <w:rsid w:val="00F3311A"/>
    <w:rsid w:val="00F85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4E1D3D"/>
  <w15:chartTrackingRefBased/>
  <w15:docId w15:val="{CBE8EA02-0BE9-4DA7-9719-7598A71B5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529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29A9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A2C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A2C96"/>
  </w:style>
  <w:style w:type="paragraph" w:styleId="AltBilgi">
    <w:name w:val="footer"/>
    <w:basedOn w:val="Normal"/>
    <w:link w:val="AltBilgiChar"/>
    <w:uiPriority w:val="99"/>
    <w:unhideWhenUsed/>
    <w:rsid w:val="002A2C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A2C96"/>
  </w:style>
  <w:style w:type="character" w:styleId="Kpr">
    <w:name w:val="Hyperlink"/>
    <w:basedOn w:val="VarsaylanParagrafYazTipi"/>
    <w:uiPriority w:val="99"/>
    <w:unhideWhenUsed/>
    <w:rsid w:val="00C35EE5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8927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19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izu.edu.tr/ogrenci/kayit-kabul/mevzuat/yonergeler/akademik-y%C3%BCkseltilme-ve-atama-kriterler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DDB9F2-F521-4AFF-8E9F-A1FDA08B4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Istanbul Sabahattin Zaim University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İpek ŞAHİN</dc:creator>
  <cp:keywords/>
  <dc:description/>
  <cp:lastModifiedBy>Mehmet ŞAHİN</cp:lastModifiedBy>
  <cp:revision>4</cp:revision>
  <cp:lastPrinted>2021-12-13T14:08:00Z</cp:lastPrinted>
  <dcterms:created xsi:type="dcterms:W3CDTF">2024-03-28T13:37:00Z</dcterms:created>
  <dcterms:modified xsi:type="dcterms:W3CDTF">2024-08-20T08:36:00Z</dcterms:modified>
</cp:coreProperties>
</file>